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2F7" w:rsidRPr="002652F7" w:rsidRDefault="002652F7" w:rsidP="002652F7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bCs/>
          <w:sz w:val="24"/>
          <w:szCs w:val="24"/>
          <w:lang w:eastAsia="ru-RU"/>
        </w:rPr>
        <w:t>Опубликовано в газете</w:t>
      </w:r>
    </w:p>
    <w:p w:rsidR="002652F7" w:rsidRPr="002652F7" w:rsidRDefault="002652F7" w:rsidP="002652F7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bCs/>
          <w:sz w:val="24"/>
          <w:szCs w:val="24"/>
          <w:lang w:eastAsia="ru-RU"/>
        </w:rPr>
        <w:t>«Карасевский вестник»</w:t>
      </w:r>
    </w:p>
    <w:p w:rsidR="002652F7" w:rsidRDefault="002652F7" w:rsidP="002652F7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bCs/>
          <w:sz w:val="24"/>
          <w:szCs w:val="24"/>
          <w:lang w:eastAsia="ru-RU"/>
        </w:rPr>
        <w:t>От 02.11.2020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№ 30 </w:t>
      </w:r>
      <w:bookmarkStart w:id="0" w:name="_GoBack"/>
      <w:bookmarkEnd w:id="0"/>
    </w:p>
    <w:p w:rsidR="002652F7" w:rsidRDefault="002652F7" w:rsidP="002652F7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F7B8C" w:rsidRPr="002652F7" w:rsidRDefault="005F7B8C" w:rsidP="005F7B8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 КАРАСЕВСКОГО СЕЛЬСОВЕТА</w:t>
      </w:r>
    </w:p>
    <w:p w:rsidR="005F7B8C" w:rsidRPr="002652F7" w:rsidRDefault="005F7B8C" w:rsidP="005F7B8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ЧЕРЕПАНОВСКОГО РАЙОНА    НОВОСИБИРСКОЙ ОБЛАСТИ</w:t>
      </w:r>
    </w:p>
    <w:p w:rsidR="005F7B8C" w:rsidRPr="002652F7" w:rsidRDefault="005F7B8C" w:rsidP="005F7B8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F7B8C" w:rsidRPr="002652F7" w:rsidRDefault="005F7B8C" w:rsidP="005F7B8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ПЯТОГО СОЗЫВА</w:t>
      </w:r>
    </w:p>
    <w:p w:rsidR="005F7B8C" w:rsidRPr="002652F7" w:rsidRDefault="005F7B8C" w:rsidP="005F7B8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F7B8C" w:rsidRPr="002652F7" w:rsidRDefault="005F7B8C" w:rsidP="005F7B8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  Е  Ш  Е  Н  И  </w:t>
      </w:r>
      <w:r w:rsidRPr="002652F7">
        <w:rPr>
          <w:rFonts w:ascii="Arial" w:eastAsia="Times New Roman" w:hAnsi="Arial" w:cs="Arial"/>
          <w:b/>
          <w:sz w:val="24"/>
          <w:szCs w:val="24"/>
          <w:lang w:eastAsia="ru-RU"/>
        </w:rPr>
        <w:t>Е</w:t>
      </w:r>
    </w:p>
    <w:p w:rsidR="00465B17" w:rsidRPr="002652F7" w:rsidRDefault="00465B17" w:rsidP="00465B17">
      <w:pPr>
        <w:keepNext/>
        <w:spacing w:after="0" w:line="240" w:lineRule="auto"/>
        <w:ind w:firstLine="540"/>
        <w:jc w:val="center"/>
        <w:outlineLvl w:val="0"/>
        <w:rPr>
          <w:rFonts w:ascii="Arial" w:eastAsia="Times New Roman" w:hAnsi="Arial" w:cs="Arial"/>
          <w:bCs/>
          <w:sz w:val="24"/>
          <w:szCs w:val="24"/>
        </w:rPr>
      </w:pPr>
      <w:r w:rsidRPr="002652F7">
        <w:rPr>
          <w:rFonts w:ascii="Arial" w:eastAsia="Times New Roman" w:hAnsi="Arial" w:cs="Arial"/>
          <w:bCs/>
          <w:sz w:val="24"/>
          <w:szCs w:val="24"/>
        </w:rPr>
        <w:t>(</w:t>
      </w:r>
      <w:r w:rsidR="00814D68" w:rsidRPr="002652F7">
        <w:rPr>
          <w:rFonts w:ascii="Arial" w:eastAsia="Times New Roman" w:hAnsi="Arial" w:cs="Arial"/>
          <w:bCs/>
          <w:sz w:val="24"/>
          <w:szCs w:val="24"/>
        </w:rPr>
        <w:t xml:space="preserve">второй </w:t>
      </w:r>
      <w:r w:rsidRPr="002652F7">
        <w:rPr>
          <w:rFonts w:ascii="Arial" w:eastAsia="Times New Roman" w:hAnsi="Arial" w:cs="Arial"/>
          <w:bCs/>
          <w:sz w:val="24"/>
          <w:szCs w:val="24"/>
        </w:rPr>
        <w:t>сессии)</w:t>
      </w:r>
    </w:p>
    <w:p w:rsidR="00465B17" w:rsidRPr="002652F7" w:rsidRDefault="00465B17" w:rsidP="00465B1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5F7B8C" w:rsidRPr="002652F7" w:rsidRDefault="005F7B8C" w:rsidP="005F7B8C">
      <w:pPr>
        <w:spacing w:after="0" w:line="240" w:lineRule="auto"/>
        <w:ind w:left="2124" w:firstLine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F7B8C" w:rsidRPr="002652F7" w:rsidRDefault="00B44C58" w:rsidP="005F7B8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sz w:val="24"/>
          <w:szCs w:val="24"/>
          <w:lang w:eastAsia="ru-RU"/>
        </w:rPr>
        <w:t>30</w:t>
      </w:r>
      <w:r w:rsidR="00690C61" w:rsidRPr="002652F7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2652F7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="00690C61" w:rsidRPr="002652F7">
        <w:rPr>
          <w:rFonts w:ascii="Arial" w:eastAsia="Times New Roman" w:hAnsi="Arial" w:cs="Arial"/>
          <w:sz w:val="24"/>
          <w:szCs w:val="24"/>
          <w:lang w:eastAsia="ru-RU"/>
        </w:rPr>
        <w:t>.20</w:t>
      </w:r>
      <w:r w:rsidR="000730CD" w:rsidRPr="002652F7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5F7B8C" w:rsidRPr="002652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5F7B8C" w:rsidRPr="002652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5F7B8C" w:rsidRPr="002652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5F7B8C" w:rsidRPr="002652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5F7B8C" w:rsidRPr="002652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5F7B8C" w:rsidRPr="002652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5F7B8C" w:rsidRPr="002652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5F7B8C" w:rsidRPr="002652F7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     № </w:t>
      </w:r>
      <w:r w:rsidR="00D6216A" w:rsidRPr="002652F7">
        <w:rPr>
          <w:rFonts w:ascii="Arial" w:eastAsia="Times New Roman" w:hAnsi="Arial" w:cs="Arial"/>
          <w:sz w:val="24"/>
          <w:szCs w:val="24"/>
          <w:lang w:eastAsia="ru-RU"/>
        </w:rPr>
        <w:t>6</w:t>
      </w:r>
    </w:p>
    <w:p w:rsidR="005F7B8C" w:rsidRPr="002652F7" w:rsidRDefault="005F7B8C" w:rsidP="005F7B8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74378" w:rsidRPr="002652F7" w:rsidRDefault="00E74378" w:rsidP="00E54CA3">
      <w:pPr>
        <w:jc w:val="center"/>
        <w:rPr>
          <w:rFonts w:ascii="Arial" w:hAnsi="Arial" w:cs="Arial"/>
          <w:sz w:val="24"/>
          <w:szCs w:val="24"/>
        </w:rPr>
      </w:pPr>
      <w:r w:rsidRPr="002652F7">
        <w:rPr>
          <w:rFonts w:ascii="Arial" w:hAnsi="Arial" w:cs="Arial"/>
          <w:color w:val="000000" w:themeColor="text1"/>
          <w:sz w:val="24"/>
          <w:szCs w:val="24"/>
        </w:rPr>
        <w:t xml:space="preserve">О внесении изменений в решение </w:t>
      </w:r>
      <w:r w:rsidR="00E54CA3" w:rsidRPr="002652F7">
        <w:rPr>
          <w:rFonts w:ascii="Arial" w:hAnsi="Arial" w:cs="Arial"/>
          <w:color w:val="000000" w:themeColor="text1"/>
          <w:sz w:val="24"/>
          <w:szCs w:val="24"/>
        </w:rPr>
        <w:t xml:space="preserve">48 </w:t>
      </w:r>
      <w:r w:rsidRPr="002652F7">
        <w:rPr>
          <w:rFonts w:ascii="Arial" w:hAnsi="Arial" w:cs="Arial"/>
          <w:color w:val="000000" w:themeColor="text1"/>
          <w:sz w:val="24"/>
          <w:szCs w:val="24"/>
        </w:rPr>
        <w:t>сессии от 27.12.2019 г. «</w:t>
      </w:r>
      <w:r w:rsidR="00E54CA3" w:rsidRPr="002652F7">
        <w:rPr>
          <w:rFonts w:ascii="Arial" w:hAnsi="Arial" w:cs="Arial"/>
          <w:sz w:val="24"/>
          <w:szCs w:val="24"/>
        </w:rPr>
        <w:t>О бюджете   Карасевского сельсовета Черепановского района Новосибирской области на очередной 2020 год и плановый период 2021 и 2022 годов</w:t>
      </w:r>
    </w:p>
    <w:p w:rsidR="00E74378" w:rsidRPr="002652F7" w:rsidRDefault="00E74378" w:rsidP="00E74378">
      <w:pPr>
        <w:ind w:left="360" w:hanging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652F7">
        <w:rPr>
          <w:rFonts w:ascii="Arial" w:hAnsi="Arial" w:cs="Arial"/>
          <w:color w:val="000000" w:themeColor="text1"/>
          <w:sz w:val="24"/>
          <w:szCs w:val="24"/>
        </w:rPr>
        <w:tab/>
        <w:t xml:space="preserve"> </w:t>
      </w:r>
    </w:p>
    <w:p w:rsidR="00E74378" w:rsidRPr="002652F7" w:rsidRDefault="00E74378" w:rsidP="00E54CA3">
      <w:pPr>
        <w:spacing w:after="0"/>
        <w:ind w:left="360" w:hanging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54CA3" w:rsidRPr="002652F7" w:rsidRDefault="00E54CA3" w:rsidP="00E54CA3">
      <w:pPr>
        <w:spacing w:after="0"/>
        <w:ind w:firstLine="360"/>
        <w:jc w:val="both"/>
        <w:rPr>
          <w:rFonts w:ascii="Arial" w:hAnsi="Arial" w:cs="Arial"/>
          <w:sz w:val="24"/>
          <w:szCs w:val="24"/>
        </w:rPr>
      </w:pPr>
      <w:r w:rsidRPr="002652F7">
        <w:rPr>
          <w:rFonts w:ascii="Arial" w:hAnsi="Arial" w:cs="Arial"/>
          <w:color w:val="FF0000"/>
          <w:sz w:val="24"/>
          <w:szCs w:val="24"/>
        </w:rPr>
        <w:t xml:space="preserve">     </w:t>
      </w:r>
      <w:r w:rsidRPr="002652F7">
        <w:rPr>
          <w:rFonts w:ascii="Arial" w:hAnsi="Arial" w:cs="Arial"/>
          <w:sz w:val="24"/>
          <w:szCs w:val="24"/>
        </w:rPr>
        <w:t xml:space="preserve">Руководствуясь Бюджетным кодексом Российской Федерации, Федеральным </w:t>
      </w:r>
      <w:r w:rsidR="0046664E" w:rsidRPr="002652F7">
        <w:rPr>
          <w:rFonts w:ascii="Arial" w:hAnsi="Arial" w:cs="Arial"/>
          <w:sz w:val="24"/>
          <w:szCs w:val="24"/>
        </w:rPr>
        <w:t>Законом от</w:t>
      </w:r>
      <w:r w:rsidRPr="002652F7">
        <w:rPr>
          <w:rFonts w:ascii="Arial" w:hAnsi="Arial" w:cs="Arial"/>
          <w:sz w:val="24"/>
          <w:szCs w:val="24"/>
        </w:rPr>
        <w:t xml:space="preserve"> 6 октября 2003 № 131-ФЗ «Об общих принципах </w:t>
      </w:r>
      <w:r w:rsidR="0046664E" w:rsidRPr="002652F7">
        <w:rPr>
          <w:rFonts w:ascii="Arial" w:hAnsi="Arial" w:cs="Arial"/>
          <w:sz w:val="24"/>
          <w:szCs w:val="24"/>
        </w:rPr>
        <w:t>организации местного</w:t>
      </w:r>
      <w:r w:rsidRPr="002652F7">
        <w:rPr>
          <w:rFonts w:ascii="Arial" w:hAnsi="Arial" w:cs="Arial"/>
          <w:sz w:val="24"/>
          <w:szCs w:val="24"/>
        </w:rPr>
        <w:t xml:space="preserve"> самоуправления </w:t>
      </w:r>
      <w:r w:rsidR="0046664E" w:rsidRPr="002652F7">
        <w:rPr>
          <w:rFonts w:ascii="Arial" w:hAnsi="Arial" w:cs="Arial"/>
          <w:sz w:val="24"/>
          <w:szCs w:val="24"/>
        </w:rPr>
        <w:t>в Российской</w:t>
      </w:r>
      <w:r w:rsidRPr="002652F7">
        <w:rPr>
          <w:rFonts w:ascii="Arial" w:hAnsi="Arial" w:cs="Arial"/>
          <w:sz w:val="24"/>
          <w:szCs w:val="24"/>
        </w:rPr>
        <w:t xml:space="preserve"> Федерации», Положением «О бюджетном процессе в муниципальном образовании Карасевского сельсовета», Законом Новосибирской области «Об областном бюджете Новосибирской области на 2020 год плановый период 2021 и 2022 годов»</w:t>
      </w:r>
    </w:p>
    <w:p w:rsidR="00E54CA3" w:rsidRPr="002652F7" w:rsidRDefault="00E54CA3" w:rsidP="00827435">
      <w:pPr>
        <w:spacing w:after="0"/>
        <w:ind w:firstLine="360"/>
        <w:jc w:val="both"/>
        <w:rPr>
          <w:rFonts w:ascii="Arial" w:hAnsi="Arial" w:cs="Arial"/>
          <w:sz w:val="24"/>
          <w:szCs w:val="24"/>
        </w:rPr>
      </w:pPr>
      <w:r w:rsidRPr="002652F7">
        <w:rPr>
          <w:rFonts w:ascii="Arial" w:hAnsi="Arial" w:cs="Arial"/>
          <w:sz w:val="24"/>
          <w:szCs w:val="24"/>
        </w:rPr>
        <w:t xml:space="preserve">Совет депутатов Карасевского сельсовета Черепановского </w:t>
      </w:r>
      <w:r w:rsidR="00827435" w:rsidRPr="002652F7">
        <w:rPr>
          <w:rFonts w:ascii="Arial" w:hAnsi="Arial" w:cs="Arial"/>
          <w:sz w:val="24"/>
          <w:szCs w:val="24"/>
        </w:rPr>
        <w:t>района Новосибирской</w:t>
      </w:r>
      <w:r w:rsidRPr="002652F7">
        <w:rPr>
          <w:rFonts w:ascii="Arial" w:hAnsi="Arial" w:cs="Arial"/>
          <w:sz w:val="24"/>
          <w:szCs w:val="24"/>
        </w:rPr>
        <w:t xml:space="preserve"> области  </w:t>
      </w:r>
    </w:p>
    <w:p w:rsidR="00E54CA3" w:rsidRPr="002652F7" w:rsidRDefault="00E54CA3" w:rsidP="00E54CA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2652F7">
        <w:rPr>
          <w:rFonts w:ascii="Arial" w:hAnsi="Arial" w:cs="Arial"/>
          <w:b/>
          <w:sz w:val="24"/>
          <w:szCs w:val="24"/>
        </w:rPr>
        <w:t>РЕШИЛ:</w:t>
      </w:r>
    </w:p>
    <w:p w:rsidR="00E74378" w:rsidRPr="002652F7" w:rsidRDefault="00E74378" w:rsidP="006C405F">
      <w:pPr>
        <w:spacing w:after="0"/>
        <w:jc w:val="both"/>
        <w:rPr>
          <w:rFonts w:ascii="Arial" w:hAnsi="Arial" w:cs="Arial"/>
          <w:sz w:val="24"/>
          <w:szCs w:val="24"/>
        </w:rPr>
      </w:pPr>
      <w:r w:rsidRPr="002652F7">
        <w:rPr>
          <w:rFonts w:ascii="Arial" w:hAnsi="Arial" w:cs="Arial"/>
          <w:color w:val="000000" w:themeColor="text1"/>
          <w:sz w:val="24"/>
          <w:szCs w:val="24"/>
        </w:rPr>
        <w:t xml:space="preserve">      </w:t>
      </w:r>
      <w:r w:rsidR="006C405F" w:rsidRPr="002652F7">
        <w:rPr>
          <w:rFonts w:ascii="Arial" w:hAnsi="Arial" w:cs="Arial"/>
          <w:color w:val="000000" w:themeColor="text1"/>
          <w:sz w:val="24"/>
          <w:szCs w:val="24"/>
        </w:rPr>
        <w:t>1</w:t>
      </w:r>
      <w:r w:rsidRPr="002652F7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Pr="002652F7">
        <w:rPr>
          <w:rFonts w:ascii="Arial" w:hAnsi="Arial" w:cs="Arial"/>
          <w:sz w:val="24"/>
          <w:szCs w:val="24"/>
        </w:rPr>
        <w:t xml:space="preserve">Внести изменения в решение </w:t>
      </w:r>
      <w:r w:rsidR="00E54CA3" w:rsidRPr="002652F7">
        <w:rPr>
          <w:rFonts w:ascii="Arial" w:hAnsi="Arial" w:cs="Arial"/>
          <w:sz w:val="24"/>
          <w:szCs w:val="24"/>
        </w:rPr>
        <w:t>сорок восьмой</w:t>
      </w:r>
      <w:r w:rsidRPr="002652F7">
        <w:rPr>
          <w:rFonts w:ascii="Arial" w:hAnsi="Arial" w:cs="Arial"/>
          <w:sz w:val="24"/>
          <w:szCs w:val="24"/>
        </w:rPr>
        <w:t xml:space="preserve"> сессии Совета депутатов </w:t>
      </w:r>
      <w:r w:rsidR="00827435" w:rsidRPr="002652F7">
        <w:rPr>
          <w:rFonts w:ascii="Arial" w:hAnsi="Arial" w:cs="Arial"/>
          <w:sz w:val="24"/>
          <w:szCs w:val="24"/>
        </w:rPr>
        <w:t>Карасевского сельсовета</w:t>
      </w:r>
      <w:r w:rsidRPr="002652F7">
        <w:rPr>
          <w:rFonts w:ascii="Arial" w:hAnsi="Arial" w:cs="Arial"/>
          <w:sz w:val="24"/>
          <w:szCs w:val="24"/>
        </w:rPr>
        <w:t xml:space="preserve"> Черепановского района Новосибирской области от 27.12.2019 «О бюджете </w:t>
      </w:r>
      <w:r w:rsidR="00827435" w:rsidRPr="002652F7">
        <w:rPr>
          <w:rFonts w:ascii="Arial" w:hAnsi="Arial" w:cs="Arial"/>
          <w:sz w:val="24"/>
          <w:szCs w:val="24"/>
        </w:rPr>
        <w:t>Карасевского сельсовета</w:t>
      </w:r>
      <w:r w:rsidRPr="002652F7">
        <w:rPr>
          <w:rFonts w:ascii="Arial" w:hAnsi="Arial" w:cs="Arial"/>
          <w:sz w:val="24"/>
          <w:szCs w:val="24"/>
        </w:rPr>
        <w:t xml:space="preserve"> Черепановского района Новосибирской области на 2020 год и плановый период 2021 и 2022 годов»:</w:t>
      </w:r>
    </w:p>
    <w:p w:rsidR="006F0967" w:rsidRPr="002652F7" w:rsidRDefault="00E74378" w:rsidP="00E54CA3">
      <w:pPr>
        <w:tabs>
          <w:tab w:val="left" w:pos="567"/>
        </w:tabs>
        <w:spacing w:after="0"/>
        <w:jc w:val="both"/>
        <w:rPr>
          <w:rFonts w:ascii="Arial" w:hAnsi="Arial" w:cs="Arial"/>
          <w:bCs/>
          <w:iCs/>
          <w:sz w:val="24"/>
          <w:szCs w:val="24"/>
        </w:rPr>
      </w:pPr>
      <w:r w:rsidRPr="002652F7">
        <w:rPr>
          <w:rFonts w:ascii="Arial" w:hAnsi="Arial" w:cs="Arial"/>
          <w:sz w:val="24"/>
          <w:szCs w:val="24"/>
        </w:rPr>
        <w:tab/>
        <w:t>2.1 в статье 1.1 цифры «</w:t>
      </w:r>
      <w:r w:rsidR="006F0967" w:rsidRPr="002652F7">
        <w:rPr>
          <w:rFonts w:ascii="Arial" w:hAnsi="Arial" w:cs="Arial"/>
          <w:sz w:val="24"/>
          <w:szCs w:val="24"/>
        </w:rPr>
        <w:t>13 536 594,18</w:t>
      </w:r>
      <w:r w:rsidRPr="002652F7">
        <w:rPr>
          <w:rFonts w:ascii="Arial" w:hAnsi="Arial" w:cs="Arial"/>
          <w:sz w:val="24"/>
          <w:szCs w:val="24"/>
        </w:rPr>
        <w:t>» заменить на «</w:t>
      </w:r>
      <w:r w:rsidR="00B44C58" w:rsidRPr="002652F7">
        <w:rPr>
          <w:rFonts w:ascii="Arial" w:eastAsia="Times New Roman" w:hAnsi="Arial" w:cs="Arial"/>
          <w:bCs/>
          <w:sz w:val="24"/>
          <w:szCs w:val="24"/>
          <w:lang w:eastAsia="ru-RU"/>
        </w:rPr>
        <w:t>19 616 108,40</w:t>
      </w:r>
      <w:r w:rsidR="00827435" w:rsidRPr="002652F7">
        <w:rPr>
          <w:rFonts w:ascii="Arial" w:hAnsi="Arial" w:cs="Arial"/>
          <w:bCs/>
          <w:iCs/>
          <w:sz w:val="24"/>
          <w:szCs w:val="24"/>
        </w:rPr>
        <w:t>»</w:t>
      </w:r>
      <w:r w:rsidR="006F0967" w:rsidRPr="002652F7">
        <w:rPr>
          <w:rFonts w:ascii="Arial" w:hAnsi="Arial" w:cs="Arial"/>
          <w:bCs/>
          <w:iCs/>
          <w:sz w:val="24"/>
          <w:szCs w:val="24"/>
        </w:rPr>
        <w:t>,</w:t>
      </w:r>
    </w:p>
    <w:p w:rsidR="00E74378" w:rsidRPr="002652F7" w:rsidRDefault="006F0967" w:rsidP="00E54CA3">
      <w:pPr>
        <w:tabs>
          <w:tab w:val="left" w:pos="567"/>
        </w:tabs>
        <w:spacing w:after="0"/>
        <w:jc w:val="both"/>
        <w:rPr>
          <w:rFonts w:ascii="Arial" w:hAnsi="Arial" w:cs="Arial"/>
          <w:bCs/>
          <w:iCs/>
          <w:sz w:val="24"/>
          <w:szCs w:val="24"/>
        </w:rPr>
      </w:pPr>
      <w:r w:rsidRPr="002652F7">
        <w:rPr>
          <w:rFonts w:ascii="Arial" w:hAnsi="Arial" w:cs="Arial"/>
          <w:sz w:val="24"/>
          <w:szCs w:val="24"/>
        </w:rPr>
        <w:t>цифры «10 429 894,18» заменить на «</w:t>
      </w:r>
      <w:r w:rsidR="00B44C58" w:rsidRPr="002652F7">
        <w:rPr>
          <w:rFonts w:ascii="Arial" w:eastAsia="Times New Roman" w:hAnsi="Arial" w:cs="Arial"/>
          <w:bCs/>
          <w:sz w:val="24"/>
          <w:szCs w:val="24"/>
          <w:lang w:eastAsia="ru-RU"/>
        </w:rPr>
        <w:t>16 030 608,41</w:t>
      </w:r>
      <w:r w:rsidRPr="002652F7">
        <w:rPr>
          <w:rFonts w:ascii="Arial" w:hAnsi="Arial" w:cs="Arial"/>
          <w:bCs/>
          <w:iCs/>
          <w:sz w:val="24"/>
          <w:szCs w:val="24"/>
        </w:rPr>
        <w:t>»</w:t>
      </w:r>
      <w:r w:rsidR="00827435" w:rsidRPr="002652F7">
        <w:rPr>
          <w:rFonts w:ascii="Arial" w:hAnsi="Arial" w:cs="Arial"/>
          <w:bCs/>
          <w:iCs/>
          <w:sz w:val="24"/>
          <w:szCs w:val="24"/>
        </w:rPr>
        <w:t>;</w:t>
      </w:r>
    </w:p>
    <w:p w:rsidR="00F72843" w:rsidRPr="002652F7" w:rsidRDefault="00F72843" w:rsidP="00E54CA3">
      <w:pPr>
        <w:tabs>
          <w:tab w:val="left" w:pos="567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2652F7">
        <w:rPr>
          <w:rFonts w:ascii="Arial" w:hAnsi="Arial" w:cs="Arial"/>
          <w:sz w:val="24"/>
          <w:szCs w:val="24"/>
        </w:rPr>
        <w:tab/>
        <w:t>2.2 в статье 1.2 цифры «13536594,18» заменить на «</w:t>
      </w:r>
      <w:r w:rsidR="00512365" w:rsidRPr="002652F7">
        <w:rPr>
          <w:rFonts w:ascii="Arial" w:eastAsia="Times New Roman" w:hAnsi="Arial" w:cs="Arial"/>
          <w:sz w:val="24"/>
          <w:szCs w:val="24"/>
          <w:lang w:eastAsia="ru-RU"/>
        </w:rPr>
        <w:t>27 </w:t>
      </w:r>
      <w:r w:rsidR="00B44C58" w:rsidRPr="002652F7">
        <w:rPr>
          <w:rFonts w:ascii="Arial" w:eastAsia="Times New Roman" w:hAnsi="Arial" w:cs="Arial"/>
          <w:sz w:val="24"/>
          <w:szCs w:val="24"/>
          <w:lang w:eastAsia="ru-RU"/>
        </w:rPr>
        <w:t>615</w:t>
      </w:r>
      <w:r w:rsidR="00512365" w:rsidRPr="002652F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44C58" w:rsidRPr="002652F7">
        <w:rPr>
          <w:rFonts w:ascii="Arial" w:eastAsia="Times New Roman" w:hAnsi="Arial" w:cs="Arial"/>
          <w:sz w:val="24"/>
          <w:szCs w:val="24"/>
          <w:lang w:eastAsia="ru-RU"/>
        </w:rPr>
        <w:t>177,27</w:t>
      </w:r>
      <w:r w:rsidRPr="002652F7">
        <w:rPr>
          <w:rFonts w:ascii="Arial" w:hAnsi="Arial" w:cs="Arial"/>
          <w:sz w:val="24"/>
          <w:szCs w:val="24"/>
        </w:rPr>
        <w:t>»</w:t>
      </w:r>
      <w:r w:rsidRPr="002652F7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E74378" w:rsidRPr="002652F7" w:rsidRDefault="00E74378" w:rsidP="00E54CA3">
      <w:pPr>
        <w:tabs>
          <w:tab w:val="left" w:pos="567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2652F7">
        <w:rPr>
          <w:rFonts w:ascii="Arial" w:hAnsi="Arial" w:cs="Arial"/>
          <w:sz w:val="24"/>
          <w:szCs w:val="24"/>
        </w:rPr>
        <w:tab/>
        <w:t>2.</w:t>
      </w:r>
      <w:r w:rsidR="00F72843" w:rsidRPr="002652F7">
        <w:rPr>
          <w:rFonts w:ascii="Arial" w:hAnsi="Arial" w:cs="Arial"/>
          <w:sz w:val="24"/>
          <w:szCs w:val="24"/>
        </w:rPr>
        <w:t>3</w:t>
      </w:r>
      <w:r w:rsidRPr="002652F7">
        <w:rPr>
          <w:rFonts w:ascii="Arial" w:hAnsi="Arial" w:cs="Arial"/>
          <w:sz w:val="24"/>
          <w:szCs w:val="24"/>
        </w:rPr>
        <w:t xml:space="preserve"> в статье 3 цифры «0» заменить на «</w:t>
      </w:r>
      <w:r w:rsidR="00EB71E8" w:rsidRPr="002652F7">
        <w:rPr>
          <w:rFonts w:ascii="Arial" w:hAnsi="Arial" w:cs="Arial"/>
          <w:sz w:val="24"/>
          <w:szCs w:val="24"/>
        </w:rPr>
        <w:t>7 999 068,87»</w:t>
      </w:r>
    </w:p>
    <w:p w:rsidR="00E74378" w:rsidRPr="002652F7" w:rsidRDefault="00E74378" w:rsidP="00E54CA3">
      <w:pPr>
        <w:tabs>
          <w:tab w:val="left" w:pos="567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652F7">
        <w:rPr>
          <w:rFonts w:ascii="Arial" w:hAnsi="Arial" w:cs="Arial"/>
          <w:color w:val="000000" w:themeColor="text1"/>
          <w:sz w:val="24"/>
          <w:szCs w:val="24"/>
        </w:rPr>
        <w:tab/>
        <w:t xml:space="preserve">3. </w:t>
      </w:r>
      <w:r w:rsidRPr="002652F7">
        <w:rPr>
          <w:rFonts w:ascii="Arial" w:hAnsi="Arial" w:cs="Arial"/>
          <w:sz w:val="24"/>
          <w:szCs w:val="24"/>
        </w:rPr>
        <w:t xml:space="preserve">в статье 6 в пункте 1 таблице 1 приложение №5; </w:t>
      </w:r>
    </w:p>
    <w:p w:rsidR="00E74378" w:rsidRPr="002652F7" w:rsidRDefault="00E74378" w:rsidP="00E54CA3">
      <w:pPr>
        <w:tabs>
          <w:tab w:val="left" w:pos="567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652F7">
        <w:rPr>
          <w:rFonts w:ascii="Arial" w:hAnsi="Arial" w:cs="Arial"/>
          <w:color w:val="000000" w:themeColor="text1"/>
          <w:sz w:val="24"/>
          <w:szCs w:val="24"/>
        </w:rPr>
        <w:tab/>
        <w:t xml:space="preserve">4. </w:t>
      </w:r>
      <w:r w:rsidRPr="002652F7">
        <w:rPr>
          <w:rFonts w:ascii="Arial" w:hAnsi="Arial" w:cs="Arial"/>
          <w:sz w:val="24"/>
          <w:szCs w:val="24"/>
        </w:rPr>
        <w:t>в статье 7 в пункте 1 таблице 1 приложение №6;</w:t>
      </w:r>
    </w:p>
    <w:p w:rsidR="00E74378" w:rsidRPr="002652F7" w:rsidRDefault="00E74378" w:rsidP="00E54CA3">
      <w:pPr>
        <w:tabs>
          <w:tab w:val="left" w:pos="567"/>
        </w:tabs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652F7">
        <w:rPr>
          <w:rFonts w:ascii="Arial" w:hAnsi="Arial" w:cs="Arial"/>
          <w:color w:val="000000" w:themeColor="text1"/>
          <w:sz w:val="24"/>
          <w:szCs w:val="24"/>
        </w:rPr>
        <w:tab/>
      </w:r>
      <w:r w:rsidRPr="002652F7">
        <w:rPr>
          <w:rFonts w:ascii="Arial" w:hAnsi="Arial" w:cs="Arial"/>
          <w:sz w:val="24"/>
          <w:szCs w:val="24"/>
        </w:rPr>
        <w:t xml:space="preserve">5. в статье 8 в пункте 1 таблице 1 приложение №7; </w:t>
      </w:r>
    </w:p>
    <w:p w:rsidR="00EB71E8" w:rsidRPr="002652F7" w:rsidRDefault="00E74378" w:rsidP="00E54CA3">
      <w:pPr>
        <w:tabs>
          <w:tab w:val="left" w:pos="567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2652F7">
        <w:rPr>
          <w:rFonts w:ascii="Arial" w:hAnsi="Arial" w:cs="Arial"/>
          <w:color w:val="000000" w:themeColor="text1"/>
          <w:sz w:val="24"/>
          <w:szCs w:val="24"/>
        </w:rPr>
        <w:tab/>
      </w:r>
      <w:r w:rsidRPr="002652F7">
        <w:rPr>
          <w:rFonts w:ascii="Arial" w:hAnsi="Arial" w:cs="Arial"/>
          <w:sz w:val="24"/>
          <w:szCs w:val="24"/>
        </w:rPr>
        <w:t xml:space="preserve">6. в статье 14 в пункте 1 таблице 1 приложение №8; </w:t>
      </w:r>
    </w:p>
    <w:p w:rsidR="0016354C" w:rsidRPr="002652F7" w:rsidRDefault="0016354C" w:rsidP="0016354C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2652F7">
        <w:rPr>
          <w:rFonts w:ascii="Arial" w:hAnsi="Arial" w:cs="Arial"/>
          <w:sz w:val="24"/>
          <w:szCs w:val="24"/>
        </w:rPr>
        <w:t xml:space="preserve">        </w:t>
      </w:r>
    </w:p>
    <w:p w:rsidR="00827435" w:rsidRPr="002652F7" w:rsidRDefault="00827435" w:rsidP="001635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2F7">
        <w:rPr>
          <w:rFonts w:ascii="Arial" w:hAnsi="Arial" w:cs="Arial"/>
          <w:sz w:val="24"/>
          <w:szCs w:val="24"/>
        </w:rPr>
        <w:t xml:space="preserve">       </w:t>
      </w:r>
      <w:r w:rsidR="00920E0C" w:rsidRPr="002652F7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2652F7">
        <w:rPr>
          <w:rFonts w:ascii="Arial" w:eastAsia="Times New Roman" w:hAnsi="Arial" w:cs="Arial"/>
          <w:sz w:val="24"/>
          <w:szCs w:val="24"/>
          <w:lang w:eastAsia="ru-RU"/>
        </w:rPr>
        <w:t>.Настоящее решение вступает в силу после его официального опубликования в газете «Карасевский вестник» и на сайте Администрации Карасевского сельсовета Черепановского района Новосибирской области.</w:t>
      </w:r>
    </w:p>
    <w:p w:rsidR="00E74378" w:rsidRPr="002652F7" w:rsidRDefault="00E74378" w:rsidP="00E54CA3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highlight w:val="yellow"/>
        </w:rPr>
      </w:pPr>
    </w:p>
    <w:p w:rsidR="00E74378" w:rsidRPr="002652F7" w:rsidRDefault="00E74378" w:rsidP="00E54CA3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highlight w:val="yellow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827435" w:rsidRPr="002652F7" w:rsidTr="00CE40C5">
        <w:tc>
          <w:tcPr>
            <w:tcW w:w="4960" w:type="dxa"/>
          </w:tcPr>
          <w:p w:rsidR="00827435" w:rsidRPr="002652F7" w:rsidRDefault="00827435" w:rsidP="00CE40C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27435" w:rsidRPr="002652F7" w:rsidRDefault="00827435" w:rsidP="00CE40C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Карасевского сельсовета</w:t>
            </w:r>
          </w:p>
          <w:p w:rsidR="00827435" w:rsidRPr="002652F7" w:rsidRDefault="00827435" w:rsidP="00CE40C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Черепановского района</w:t>
            </w:r>
          </w:p>
          <w:p w:rsidR="00827435" w:rsidRPr="002652F7" w:rsidRDefault="00827435" w:rsidP="00CE40C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827435" w:rsidRPr="002652F7" w:rsidRDefault="00827435" w:rsidP="00CE40C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27435" w:rsidRPr="002652F7" w:rsidRDefault="00827435" w:rsidP="00CE40C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27435" w:rsidRPr="002652F7" w:rsidRDefault="00827435" w:rsidP="00CE40C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27435" w:rsidRPr="002652F7" w:rsidRDefault="00827435" w:rsidP="00CE40C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27435" w:rsidRPr="002652F7" w:rsidRDefault="00827435" w:rsidP="00CE40C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827435" w:rsidRPr="002652F7" w:rsidRDefault="00827435" w:rsidP="00CE40C5">
            <w:pPr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Карасевского </w:t>
            </w:r>
            <w:r w:rsidR="0046664E"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сельсовета Черепановского</w:t>
            </w: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 Новосибирской области                   </w:t>
            </w:r>
          </w:p>
          <w:p w:rsidR="00827435" w:rsidRPr="002652F7" w:rsidRDefault="00827435" w:rsidP="00CE40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5" w:type="dxa"/>
          </w:tcPr>
          <w:p w:rsidR="00827435" w:rsidRPr="002652F7" w:rsidRDefault="00827435" w:rsidP="00CE40C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27435" w:rsidRPr="002652F7" w:rsidRDefault="00827435" w:rsidP="00CE40C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27435" w:rsidRPr="002652F7" w:rsidRDefault="00827435" w:rsidP="00CE40C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27435" w:rsidRPr="002652F7" w:rsidRDefault="00827435" w:rsidP="00CE40C5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Сорокин    В.Н.</w:t>
            </w:r>
          </w:p>
          <w:p w:rsidR="00827435" w:rsidRPr="002652F7" w:rsidRDefault="00827435" w:rsidP="00CE40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27435" w:rsidRPr="002652F7" w:rsidRDefault="00827435" w:rsidP="00CE40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27435" w:rsidRPr="002652F7" w:rsidRDefault="00827435" w:rsidP="00CE40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27435" w:rsidRPr="002652F7" w:rsidRDefault="00827435" w:rsidP="00CE40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27435" w:rsidRPr="002652F7" w:rsidRDefault="00827435" w:rsidP="00CE40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27435" w:rsidRPr="002652F7" w:rsidRDefault="00827435" w:rsidP="00CE40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27435" w:rsidRPr="002652F7" w:rsidRDefault="00827435" w:rsidP="00CE40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27435" w:rsidRPr="002652F7" w:rsidRDefault="00827435" w:rsidP="00CE40C5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Клокова И.Г.</w:t>
            </w:r>
          </w:p>
        </w:tc>
      </w:tr>
    </w:tbl>
    <w:p w:rsidR="00E74378" w:rsidRPr="002652F7" w:rsidRDefault="00E74378" w:rsidP="00E54CA3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highlight w:val="yellow"/>
        </w:rPr>
      </w:pPr>
    </w:p>
    <w:p w:rsidR="00E74378" w:rsidRPr="002652F7" w:rsidRDefault="00E74378" w:rsidP="00E54CA3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highlight w:val="yellow"/>
        </w:rPr>
      </w:pPr>
    </w:p>
    <w:p w:rsidR="00E74378" w:rsidRPr="002652F7" w:rsidRDefault="00E74378" w:rsidP="00E74378">
      <w:pPr>
        <w:tabs>
          <w:tab w:val="left" w:pos="5245"/>
        </w:tabs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74378" w:rsidRPr="002652F7" w:rsidRDefault="00E74378" w:rsidP="005F7B8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74378" w:rsidRPr="002652F7" w:rsidRDefault="00E74378" w:rsidP="005F7B8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74378" w:rsidRPr="002652F7" w:rsidRDefault="00E74378" w:rsidP="005F7B8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74378" w:rsidRPr="002652F7" w:rsidRDefault="00E74378" w:rsidP="005F7B8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F7B8C" w:rsidRPr="002652F7" w:rsidRDefault="005F7B8C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7435" w:rsidRPr="002652F7" w:rsidRDefault="00827435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7435" w:rsidRPr="002652F7" w:rsidRDefault="00827435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7435" w:rsidRPr="002652F7" w:rsidRDefault="00827435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7435" w:rsidRPr="002652F7" w:rsidRDefault="00827435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7435" w:rsidRPr="002652F7" w:rsidRDefault="00827435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7435" w:rsidRPr="002652F7" w:rsidRDefault="00827435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7435" w:rsidRPr="002652F7" w:rsidRDefault="00827435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7435" w:rsidRPr="002652F7" w:rsidRDefault="00827435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F7B8C" w:rsidRPr="002652F7" w:rsidRDefault="005F7B8C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F7B8C" w:rsidRPr="002652F7" w:rsidRDefault="005F7B8C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F7B8C" w:rsidRPr="002652F7" w:rsidRDefault="005F7B8C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F7B8C" w:rsidRPr="002652F7" w:rsidRDefault="005F7B8C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F7B8C" w:rsidRPr="002652F7" w:rsidRDefault="005F7B8C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F7B8C" w:rsidRPr="002652F7" w:rsidRDefault="005F7B8C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F7B8C" w:rsidRPr="002652F7" w:rsidRDefault="005F7B8C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2EB9" w:rsidRPr="002652F7" w:rsidRDefault="00592EB9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187B" w:rsidRPr="002652F7" w:rsidRDefault="0002187B" w:rsidP="00EA1FB1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187B" w:rsidRPr="002652F7" w:rsidRDefault="0002187B" w:rsidP="00EA1FB1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187B" w:rsidRPr="002652F7" w:rsidRDefault="0002187B" w:rsidP="00EA1FB1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187B" w:rsidRPr="002652F7" w:rsidRDefault="0002187B" w:rsidP="00EA1FB1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187B" w:rsidRPr="002652F7" w:rsidRDefault="0002187B" w:rsidP="00EA1FB1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EA1FB1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EA1FB1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EA1FB1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EA1FB1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EA1FB1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EA1FB1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EA1FB1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EA1FB1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EA1FB1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EA1FB1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1FB1" w:rsidRPr="002652F7" w:rsidRDefault="00EA1FB1" w:rsidP="00EA1FB1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№ </w:t>
      </w:r>
      <w:r w:rsidR="001059AE" w:rsidRPr="002652F7">
        <w:rPr>
          <w:rFonts w:ascii="Arial" w:eastAsia="Times New Roman" w:hAnsi="Arial" w:cs="Arial"/>
          <w:sz w:val="24"/>
          <w:szCs w:val="24"/>
          <w:lang w:eastAsia="ru-RU"/>
        </w:rPr>
        <w:t>5</w:t>
      </w:r>
    </w:p>
    <w:p w:rsidR="00633845" w:rsidRPr="002652F7" w:rsidRDefault="00EA1FB1" w:rsidP="001D1889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sz w:val="24"/>
          <w:szCs w:val="24"/>
          <w:lang w:eastAsia="ru-RU"/>
        </w:rPr>
        <w:t>к решению №</w:t>
      </w:r>
      <w:r w:rsidR="006332E9" w:rsidRPr="002652F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6216A" w:rsidRPr="002652F7">
        <w:rPr>
          <w:rFonts w:ascii="Arial" w:eastAsia="Times New Roman" w:hAnsi="Arial" w:cs="Arial"/>
          <w:sz w:val="24"/>
          <w:szCs w:val="24"/>
          <w:lang w:eastAsia="ru-RU"/>
        </w:rPr>
        <w:t>6</w:t>
      </w:r>
    </w:p>
    <w:p w:rsidR="001059AE" w:rsidRPr="002652F7" w:rsidRDefault="00633845" w:rsidP="001D1889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bCs/>
          <w:sz w:val="24"/>
          <w:szCs w:val="24"/>
        </w:rPr>
        <w:t>второй сессии</w:t>
      </w:r>
      <w:r w:rsidR="00EA1FB1" w:rsidRPr="002652F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EA1FB1" w:rsidRPr="002652F7" w:rsidRDefault="00EA1FB1" w:rsidP="001D188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sz w:val="24"/>
          <w:szCs w:val="24"/>
          <w:lang w:eastAsia="ru-RU"/>
        </w:rPr>
        <w:t>Совета депутатов</w:t>
      </w:r>
    </w:p>
    <w:p w:rsidR="00EA1FB1" w:rsidRPr="002652F7" w:rsidRDefault="0046664E" w:rsidP="001D188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sz w:val="24"/>
          <w:szCs w:val="24"/>
          <w:lang w:eastAsia="ru-RU"/>
        </w:rPr>
        <w:t>Карасевского сельсовета</w:t>
      </w:r>
    </w:p>
    <w:p w:rsidR="00EA1FB1" w:rsidRPr="002652F7" w:rsidRDefault="0046664E" w:rsidP="00EA1FB1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B44C58" w:rsidRPr="002652F7">
        <w:rPr>
          <w:rFonts w:ascii="Arial" w:eastAsia="Times New Roman" w:hAnsi="Arial" w:cs="Arial"/>
          <w:sz w:val="24"/>
          <w:szCs w:val="24"/>
          <w:lang w:eastAsia="ru-RU"/>
        </w:rPr>
        <w:t>30</w:t>
      </w:r>
      <w:r w:rsidRPr="002652F7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763447" w:rsidRPr="002652F7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Pr="002652F7">
        <w:rPr>
          <w:rFonts w:ascii="Arial" w:eastAsia="Times New Roman" w:hAnsi="Arial" w:cs="Arial"/>
          <w:sz w:val="24"/>
          <w:szCs w:val="24"/>
          <w:lang w:eastAsia="ru-RU"/>
        </w:rPr>
        <w:t>.2020</w:t>
      </w:r>
      <w:r w:rsidR="00EA1FB1" w:rsidRPr="002652F7">
        <w:rPr>
          <w:rFonts w:ascii="Arial" w:eastAsia="Times New Roman" w:hAnsi="Arial" w:cs="Arial"/>
          <w:sz w:val="24"/>
          <w:szCs w:val="24"/>
          <w:lang w:eastAsia="ru-RU"/>
        </w:rPr>
        <w:t xml:space="preserve"> Таблица 1</w:t>
      </w:r>
    </w:p>
    <w:p w:rsidR="00EA1FB1" w:rsidRPr="002652F7" w:rsidRDefault="00EA1FB1" w:rsidP="00EA1FB1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1FB1" w:rsidRPr="002652F7" w:rsidRDefault="00EA1FB1" w:rsidP="00EA1FB1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sz w:val="24"/>
          <w:szCs w:val="24"/>
          <w:lang w:eastAsia="ru-RU"/>
        </w:rPr>
        <w:t>Доходы бюджета Карасевского сельсовета</w:t>
      </w:r>
    </w:p>
    <w:p w:rsidR="00EA1FB1" w:rsidRPr="002652F7" w:rsidRDefault="00EA1FB1" w:rsidP="00EA1FB1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sz w:val="24"/>
          <w:szCs w:val="24"/>
          <w:lang w:eastAsia="ru-RU"/>
        </w:rPr>
        <w:t>Черепановского района Новосибирской области на 20</w:t>
      </w:r>
      <w:r w:rsidR="00C50231" w:rsidRPr="002652F7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2652F7">
        <w:rPr>
          <w:rFonts w:ascii="Arial" w:eastAsia="Times New Roman" w:hAnsi="Arial" w:cs="Arial"/>
          <w:sz w:val="24"/>
          <w:szCs w:val="24"/>
          <w:lang w:eastAsia="ru-RU"/>
        </w:rPr>
        <w:t>г</w:t>
      </w:r>
    </w:p>
    <w:p w:rsidR="00D051A4" w:rsidRPr="002652F7" w:rsidRDefault="00D051A4" w:rsidP="00EA1FB1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76" w:type="dxa"/>
        <w:tblInd w:w="113" w:type="dxa"/>
        <w:tblLook w:val="04A0" w:firstRow="1" w:lastRow="0" w:firstColumn="1" w:lastColumn="0" w:noHBand="0" w:noVBand="1"/>
      </w:tblPr>
      <w:tblGrid>
        <w:gridCol w:w="2552"/>
        <w:gridCol w:w="5408"/>
        <w:gridCol w:w="1816"/>
      </w:tblGrid>
      <w:tr w:rsidR="0027059E" w:rsidRPr="002652F7" w:rsidTr="0027059E">
        <w:trPr>
          <w:trHeight w:val="764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Код дохода по БК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2020 год сумма, руб</w:t>
            </w:r>
            <w:r w:rsidR="00B44C58"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27059E" w:rsidRPr="002652F7" w:rsidTr="0027059E">
        <w:trPr>
          <w:trHeight w:val="549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Доходы бюджета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19 616 108,40</w:t>
            </w:r>
          </w:p>
        </w:tc>
      </w:tr>
      <w:tr w:rsidR="0027059E" w:rsidRPr="002652F7" w:rsidTr="0027059E">
        <w:trPr>
          <w:trHeight w:val="571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10000000000000000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3 585 499,99</w:t>
            </w:r>
          </w:p>
        </w:tc>
      </w:tr>
      <w:tr w:rsidR="0027059E" w:rsidRPr="002652F7" w:rsidTr="0027059E">
        <w:trPr>
          <w:trHeight w:val="409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10102000010000110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1 124 000,00</w:t>
            </w:r>
          </w:p>
        </w:tc>
      </w:tr>
      <w:tr w:rsidR="0027059E" w:rsidRPr="002652F7" w:rsidTr="0027059E">
        <w:trPr>
          <w:trHeight w:val="1517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10102010011000110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1123000,00</w:t>
            </w:r>
          </w:p>
        </w:tc>
      </w:tr>
      <w:tr w:rsidR="0027059E" w:rsidRPr="002652F7" w:rsidTr="0027059E">
        <w:trPr>
          <w:trHeight w:val="1517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10102010021000110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 (пени по соответсвующему платежу)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1000,00</w:t>
            </w:r>
          </w:p>
        </w:tc>
      </w:tr>
      <w:tr w:rsidR="0027059E" w:rsidRPr="002652F7" w:rsidTr="0027059E">
        <w:trPr>
          <w:trHeight w:val="913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10300000000000000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922600,00</w:t>
            </w:r>
          </w:p>
        </w:tc>
      </w:tr>
      <w:tr w:rsidR="0027059E" w:rsidRPr="002652F7" w:rsidTr="0027059E">
        <w:trPr>
          <w:trHeight w:val="1517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10302230010000110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566600,00</w:t>
            </w:r>
          </w:p>
        </w:tc>
      </w:tr>
      <w:tr w:rsidR="0027059E" w:rsidRPr="002652F7" w:rsidTr="0027059E">
        <w:trPr>
          <w:trHeight w:val="1517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10302240010000110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5000,00</w:t>
            </w:r>
          </w:p>
        </w:tc>
      </w:tr>
      <w:tr w:rsidR="0027059E" w:rsidRPr="002652F7" w:rsidTr="0027059E">
        <w:trPr>
          <w:trHeight w:val="1517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10302250010000110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350000,00</w:t>
            </w:r>
          </w:p>
        </w:tc>
      </w:tr>
      <w:tr w:rsidR="0027059E" w:rsidRPr="002652F7" w:rsidTr="0027059E">
        <w:trPr>
          <w:trHeight w:val="1517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10302260010000110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1000,00</w:t>
            </w:r>
          </w:p>
        </w:tc>
      </w:tr>
      <w:tr w:rsidR="0027059E" w:rsidRPr="002652F7" w:rsidTr="0027059E">
        <w:trPr>
          <w:trHeight w:val="435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10500000000000000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24700,00</w:t>
            </w:r>
          </w:p>
        </w:tc>
      </w:tr>
      <w:tr w:rsidR="0027059E" w:rsidRPr="002652F7" w:rsidTr="0027059E">
        <w:trPr>
          <w:trHeight w:val="427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10503010010000110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24700,00</w:t>
            </w:r>
          </w:p>
        </w:tc>
      </w:tr>
      <w:tr w:rsidR="0027059E" w:rsidRPr="002652F7" w:rsidTr="0027059E">
        <w:trPr>
          <w:trHeight w:val="406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10601000000000110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94100,00</w:t>
            </w:r>
          </w:p>
        </w:tc>
      </w:tr>
      <w:tr w:rsidR="0027059E" w:rsidRPr="002652F7" w:rsidTr="0027059E">
        <w:trPr>
          <w:trHeight w:val="1517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10601030101000110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94100,00</w:t>
            </w:r>
          </w:p>
        </w:tc>
      </w:tr>
      <w:tr w:rsidR="0027059E" w:rsidRPr="002652F7" w:rsidTr="0027059E">
        <w:trPr>
          <w:trHeight w:val="305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10606030000000110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772000,00</w:t>
            </w:r>
          </w:p>
        </w:tc>
      </w:tr>
      <w:tr w:rsidR="0027059E" w:rsidRPr="002652F7" w:rsidTr="0027059E">
        <w:trPr>
          <w:trHeight w:val="1517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10606033101000110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468000,00</w:t>
            </w:r>
          </w:p>
        </w:tc>
      </w:tr>
      <w:tr w:rsidR="0027059E" w:rsidRPr="002652F7" w:rsidTr="0027059E">
        <w:trPr>
          <w:trHeight w:val="1517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10606043101000110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304000,00</w:t>
            </w:r>
          </w:p>
        </w:tc>
      </w:tr>
      <w:tr w:rsidR="0027059E" w:rsidRPr="002652F7" w:rsidTr="0027059E">
        <w:trPr>
          <w:trHeight w:val="339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10800000000000000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15000,00</w:t>
            </w:r>
          </w:p>
        </w:tc>
      </w:tr>
      <w:tr w:rsidR="0027059E" w:rsidRPr="002652F7" w:rsidTr="0027059E">
        <w:trPr>
          <w:trHeight w:val="1517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10804020011000110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15000,00</w:t>
            </w:r>
          </w:p>
        </w:tc>
      </w:tr>
      <w:tr w:rsidR="0027059E" w:rsidRPr="002652F7" w:rsidTr="0027059E">
        <w:trPr>
          <w:trHeight w:val="1018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11100000000000000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65000,00</w:t>
            </w:r>
          </w:p>
        </w:tc>
      </w:tr>
      <w:tr w:rsidR="0027059E" w:rsidRPr="002652F7" w:rsidTr="0027059E">
        <w:trPr>
          <w:trHeight w:val="1517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11105025100000120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7059E" w:rsidRPr="002652F7" w:rsidTr="0027059E">
        <w:trPr>
          <w:trHeight w:val="1517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1 1109045100000120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65000,00</w:t>
            </w:r>
          </w:p>
        </w:tc>
      </w:tr>
      <w:tr w:rsidR="0027059E" w:rsidRPr="002652F7" w:rsidTr="0027059E">
        <w:trPr>
          <w:trHeight w:val="840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11300000000000000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136527,97</w:t>
            </w:r>
          </w:p>
        </w:tc>
      </w:tr>
      <w:tr w:rsidR="0027059E" w:rsidRPr="002652F7" w:rsidTr="0027059E">
        <w:trPr>
          <w:trHeight w:val="982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11301995100000130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20000,00</w:t>
            </w:r>
          </w:p>
        </w:tc>
      </w:tr>
      <w:tr w:rsidR="0027059E" w:rsidRPr="002652F7" w:rsidTr="0027059E">
        <w:trPr>
          <w:trHeight w:val="697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11302995100000130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116527,97</w:t>
            </w:r>
          </w:p>
        </w:tc>
      </w:tr>
      <w:tr w:rsidR="0027059E" w:rsidRPr="002652F7" w:rsidTr="0027059E">
        <w:trPr>
          <w:trHeight w:val="1517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1 1402053100000410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431572,02</w:t>
            </w:r>
          </w:p>
        </w:tc>
      </w:tr>
      <w:tr w:rsidR="0027059E" w:rsidRPr="002652F7" w:rsidTr="0027059E">
        <w:trPr>
          <w:trHeight w:val="445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20000000000000000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16 030 608,41</w:t>
            </w:r>
          </w:p>
        </w:tc>
      </w:tr>
      <w:tr w:rsidR="0027059E" w:rsidRPr="002652F7" w:rsidTr="0027059E">
        <w:trPr>
          <w:trHeight w:val="565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20215001100000150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Дотации бюджетам сельских поселений на выравнивание бюджетной обеспеченности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5243400,00</w:t>
            </w:r>
          </w:p>
        </w:tc>
      </w:tr>
      <w:tr w:rsidR="0027059E" w:rsidRPr="002652F7" w:rsidTr="0027059E">
        <w:trPr>
          <w:trHeight w:val="1517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.20225555100000150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Субсидии на реализацию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1916699,91</w:t>
            </w:r>
          </w:p>
        </w:tc>
      </w:tr>
      <w:tr w:rsidR="0027059E" w:rsidRPr="002652F7" w:rsidTr="0027059E">
        <w:trPr>
          <w:trHeight w:val="709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20229999100000150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Прочие субсидии передаваемые бюджетам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2593556,56</w:t>
            </w:r>
          </w:p>
        </w:tc>
      </w:tr>
      <w:tr w:rsidR="0027059E" w:rsidRPr="002652F7" w:rsidTr="0027059E">
        <w:trPr>
          <w:trHeight w:val="1517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20220216100000150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359 749,18</w:t>
            </w:r>
          </w:p>
        </w:tc>
      </w:tr>
      <w:tr w:rsidR="0027059E" w:rsidRPr="002652F7" w:rsidTr="0027059E">
        <w:trPr>
          <w:trHeight w:val="1517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2 0240014100000150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5 648 655,76</w:t>
            </w:r>
          </w:p>
        </w:tc>
      </w:tr>
      <w:tr w:rsidR="0027059E" w:rsidRPr="002652F7" w:rsidTr="0027059E">
        <w:trPr>
          <w:trHeight w:val="1234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20245160100000150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7 200,00</w:t>
            </w:r>
          </w:p>
        </w:tc>
      </w:tr>
      <w:tr w:rsidR="0027059E" w:rsidRPr="002652F7" w:rsidTr="0027059E">
        <w:trPr>
          <w:trHeight w:val="1124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20235118100000150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108 047,00</w:t>
            </w:r>
          </w:p>
        </w:tc>
      </w:tr>
      <w:tr w:rsidR="0027059E" w:rsidRPr="002652F7" w:rsidTr="0027059E">
        <w:trPr>
          <w:trHeight w:val="687"/>
        </w:trPr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.20705030100000150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Прочие безвозмездные поступления в бюджеты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153 300,00</w:t>
            </w:r>
          </w:p>
        </w:tc>
      </w:tr>
    </w:tbl>
    <w:p w:rsidR="00895FF3" w:rsidRPr="002652F7" w:rsidRDefault="00895FF3" w:rsidP="00EA1FB1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246AD" w:rsidRPr="002652F7" w:rsidRDefault="00F246AD" w:rsidP="00C50231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246AD" w:rsidRPr="002652F7" w:rsidRDefault="00F246AD" w:rsidP="00EA1FB1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F7B8C" w:rsidRPr="002652F7" w:rsidRDefault="005F7B8C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1FB1" w:rsidRPr="002652F7" w:rsidRDefault="00EA1FB1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2EB9" w:rsidRPr="002652F7" w:rsidRDefault="00592EB9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2EB9" w:rsidRPr="002652F7" w:rsidRDefault="00592EB9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2EB9" w:rsidRPr="002652F7" w:rsidRDefault="00592EB9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2EB9" w:rsidRPr="002652F7" w:rsidRDefault="00592EB9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1FB1" w:rsidRDefault="00EA1FB1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Pr="002652F7" w:rsidRDefault="002652F7" w:rsidP="005F7B8C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1FB1" w:rsidRPr="002652F7" w:rsidRDefault="0046664E" w:rsidP="00EA1FB1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sz w:val="24"/>
          <w:szCs w:val="24"/>
          <w:lang w:eastAsia="ru-RU"/>
        </w:rPr>
        <w:t>Приложение №</w:t>
      </w:r>
      <w:r w:rsidR="00EA1FB1" w:rsidRPr="002652F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059AE" w:rsidRPr="002652F7">
        <w:rPr>
          <w:rFonts w:ascii="Arial" w:eastAsia="Times New Roman" w:hAnsi="Arial" w:cs="Arial"/>
          <w:sz w:val="24"/>
          <w:szCs w:val="24"/>
          <w:lang w:eastAsia="ru-RU"/>
        </w:rPr>
        <w:t>6</w:t>
      </w:r>
    </w:p>
    <w:p w:rsidR="001059AE" w:rsidRPr="002652F7" w:rsidRDefault="00D6216A" w:rsidP="001059AE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sz w:val="24"/>
          <w:szCs w:val="24"/>
          <w:lang w:eastAsia="ru-RU"/>
        </w:rPr>
        <w:t>к решению №</w:t>
      </w:r>
      <w:r w:rsidR="006332E9" w:rsidRPr="002652F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652F7">
        <w:rPr>
          <w:rFonts w:ascii="Arial" w:eastAsia="Times New Roman" w:hAnsi="Arial" w:cs="Arial"/>
          <w:sz w:val="24"/>
          <w:szCs w:val="24"/>
          <w:lang w:eastAsia="ru-RU"/>
        </w:rPr>
        <w:t>6</w:t>
      </w:r>
    </w:p>
    <w:p w:rsidR="001059AE" w:rsidRPr="002652F7" w:rsidRDefault="00633845" w:rsidP="001059AE">
      <w:pPr>
        <w:spacing w:after="0" w:line="240" w:lineRule="auto"/>
        <w:jc w:val="right"/>
        <w:outlineLvl w:val="0"/>
        <w:rPr>
          <w:rFonts w:ascii="Arial" w:eastAsia="Times New Roman" w:hAnsi="Arial" w:cs="Arial"/>
          <w:bCs/>
          <w:sz w:val="24"/>
          <w:szCs w:val="24"/>
        </w:rPr>
      </w:pPr>
      <w:r w:rsidRPr="002652F7">
        <w:rPr>
          <w:rFonts w:ascii="Arial" w:eastAsia="Times New Roman" w:hAnsi="Arial" w:cs="Arial"/>
          <w:bCs/>
          <w:sz w:val="24"/>
          <w:szCs w:val="24"/>
        </w:rPr>
        <w:t>второй сессии</w:t>
      </w:r>
    </w:p>
    <w:p w:rsidR="00EA1FB1" w:rsidRPr="002652F7" w:rsidRDefault="00EA1FB1" w:rsidP="00EA1FB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sz w:val="24"/>
          <w:szCs w:val="24"/>
          <w:lang w:eastAsia="ru-RU"/>
        </w:rPr>
        <w:t>Совета депутатов</w:t>
      </w:r>
    </w:p>
    <w:p w:rsidR="00EA1FB1" w:rsidRPr="002652F7" w:rsidRDefault="0046664E" w:rsidP="00EA1FB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sz w:val="24"/>
          <w:szCs w:val="24"/>
          <w:lang w:eastAsia="ru-RU"/>
        </w:rPr>
        <w:t>Карасевского сельсовета</w:t>
      </w:r>
    </w:p>
    <w:p w:rsidR="00EA1FB1" w:rsidRPr="002652F7" w:rsidRDefault="00EA1FB1" w:rsidP="00EA1FB1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2652F7">
        <w:rPr>
          <w:rFonts w:ascii="Arial" w:eastAsia="Calibri" w:hAnsi="Arial" w:cs="Arial"/>
          <w:sz w:val="24"/>
          <w:szCs w:val="24"/>
        </w:rPr>
        <w:t xml:space="preserve">от </w:t>
      </w:r>
      <w:r w:rsidR="00B44C58" w:rsidRPr="002652F7">
        <w:rPr>
          <w:rFonts w:ascii="Arial" w:eastAsia="Calibri" w:hAnsi="Arial" w:cs="Arial"/>
          <w:sz w:val="24"/>
          <w:szCs w:val="24"/>
        </w:rPr>
        <w:t>30</w:t>
      </w:r>
      <w:r w:rsidRPr="002652F7">
        <w:rPr>
          <w:rFonts w:ascii="Arial" w:eastAsia="Calibri" w:hAnsi="Arial" w:cs="Arial"/>
          <w:sz w:val="24"/>
          <w:szCs w:val="24"/>
        </w:rPr>
        <w:t>.</w:t>
      </w:r>
      <w:r w:rsidR="00763447" w:rsidRPr="002652F7">
        <w:rPr>
          <w:rFonts w:ascii="Arial" w:eastAsia="Calibri" w:hAnsi="Arial" w:cs="Arial"/>
          <w:sz w:val="24"/>
          <w:szCs w:val="24"/>
        </w:rPr>
        <w:t>10</w:t>
      </w:r>
      <w:r w:rsidRPr="002652F7">
        <w:rPr>
          <w:rFonts w:ascii="Arial" w:eastAsia="Calibri" w:hAnsi="Arial" w:cs="Arial"/>
          <w:sz w:val="24"/>
          <w:szCs w:val="24"/>
        </w:rPr>
        <w:t>.20</w:t>
      </w:r>
      <w:r w:rsidR="00C50231" w:rsidRPr="002652F7">
        <w:rPr>
          <w:rFonts w:ascii="Arial" w:eastAsia="Calibri" w:hAnsi="Arial" w:cs="Arial"/>
          <w:sz w:val="24"/>
          <w:szCs w:val="24"/>
        </w:rPr>
        <w:t>20</w:t>
      </w:r>
      <w:r w:rsidRPr="002652F7">
        <w:rPr>
          <w:rFonts w:ascii="Arial" w:eastAsia="Calibri" w:hAnsi="Arial" w:cs="Arial"/>
          <w:sz w:val="24"/>
          <w:szCs w:val="24"/>
        </w:rPr>
        <w:t xml:space="preserve"> Таблица 1</w:t>
      </w:r>
    </w:p>
    <w:p w:rsidR="00EA1FB1" w:rsidRPr="002652F7" w:rsidRDefault="00EA1FB1" w:rsidP="00EA1FB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95FF3" w:rsidRPr="002652F7" w:rsidRDefault="00EA1FB1" w:rsidP="00EA1FB1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</w:t>
      </w:r>
      <w:r w:rsidR="00C50231" w:rsidRPr="002652F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2652F7">
        <w:rPr>
          <w:rFonts w:ascii="Arial" w:eastAsia="Times New Roman" w:hAnsi="Arial" w:cs="Arial"/>
          <w:bCs/>
          <w:sz w:val="24"/>
          <w:szCs w:val="24"/>
          <w:lang w:eastAsia="ru-RU"/>
        </w:rPr>
        <w:t>группам и подгруппам видов расходов классификации расходов бюджета Карасевского сельсовета Черепановского района на 20</w:t>
      </w:r>
      <w:r w:rsidR="00C3387F" w:rsidRPr="002652F7">
        <w:rPr>
          <w:rFonts w:ascii="Arial" w:eastAsia="Times New Roman" w:hAnsi="Arial" w:cs="Arial"/>
          <w:bCs/>
          <w:sz w:val="24"/>
          <w:szCs w:val="24"/>
          <w:lang w:eastAsia="ru-RU"/>
        </w:rPr>
        <w:t>20</w:t>
      </w:r>
    </w:p>
    <w:p w:rsidR="0027059E" w:rsidRPr="002652F7" w:rsidRDefault="0027059E" w:rsidP="00EA1FB1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W w:w="9680" w:type="dxa"/>
        <w:tblInd w:w="118" w:type="dxa"/>
        <w:tblLook w:val="04A0" w:firstRow="1" w:lastRow="0" w:firstColumn="1" w:lastColumn="0" w:noHBand="0" w:noVBand="1"/>
      </w:tblPr>
      <w:tblGrid>
        <w:gridCol w:w="302"/>
        <w:gridCol w:w="301"/>
        <w:gridCol w:w="301"/>
        <w:gridCol w:w="301"/>
        <w:gridCol w:w="2849"/>
        <w:gridCol w:w="506"/>
        <w:gridCol w:w="531"/>
        <w:gridCol w:w="1882"/>
        <w:gridCol w:w="828"/>
        <w:gridCol w:w="1937"/>
      </w:tblGrid>
      <w:tr w:rsidR="0027059E" w:rsidRPr="002652F7" w:rsidTr="0027059E">
        <w:trPr>
          <w:trHeight w:val="225"/>
        </w:trPr>
        <w:tc>
          <w:tcPr>
            <w:tcW w:w="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Сумма</w:t>
            </w:r>
          </w:p>
        </w:tc>
      </w:tr>
      <w:tr w:rsidR="0027059E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5 743 971,35</w:t>
            </w:r>
          </w:p>
        </w:tc>
      </w:tr>
      <w:tr w:rsidR="0027059E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723 869,00</w:t>
            </w:r>
          </w:p>
        </w:tc>
      </w:tr>
      <w:tr w:rsidR="0027059E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723 869,00</w:t>
            </w:r>
          </w:p>
        </w:tc>
      </w:tr>
      <w:tr w:rsidR="0027059E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9500001110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723 869,00</w:t>
            </w:r>
          </w:p>
        </w:tc>
      </w:tr>
      <w:tr w:rsidR="0027059E" w:rsidRPr="002652F7" w:rsidTr="0027059E">
        <w:trPr>
          <w:trHeight w:val="85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9500001110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723 869,00</w:t>
            </w:r>
          </w:p>
        </w:tc>
      </w:tr>
      <w:tr w:rsidR="0027059E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9500001110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723 869,00</w:t>
            </w:r>
          </w:p>
        </w:tc>
      </w:tr>
      <w:tr w:rsidR="0027059E" w:rsidRPr="002652F7" w:rsidTr="0027059E">
        <w:trPr>
          <w:trHeight w:val="64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4 063 303,00</w:t>
            </w:r>
          </w:p>
        </w:tc>
      </w:tr>
      <w:tr w:rsidR="0027059E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4 063 303,00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9500002110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652F7">
              <w:rPr>
                <w:rFonts w:ascii="Arial" w:hAnsi="Arial" w:cs="Arial"/>
                <w:bCs/>
                <w:sz w:val="24"/>
                <w:szCs w:val="24"/>
              </w:rPr>
              <w:t>2 916 882,00</w:t>
            </w:r>
          </w:p>
        </w:tc>
      </w:tr>
      <w:tr w:rsidR="00EC1956" w:rsidRPr="002652F7" w:rsidTr="0027059E">
        <w:trPr>
          <w:trHeight w:val="85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9500002110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652F7">
              <w:rPr>
                <w:rFonts w:ascii="Arial" w:hAnsi="Arial" w:cs="Arial"/>
                <w:bCs/>
                <w:sz w:val="24"/>
                <w:szCs w:val="24"/>
              </w:rPr>
              <w:t>2 912 310,00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9500002110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652F7">
              <w:rPr>
                <w:rFonts w:ascii="Arial" w:hAnsi="Arial" w:cs="Arial"/>
                <w:bCs/>
                <w:sz w:val="24"/>
                <w:szCs w:val="24"/>
              </w:rPr>
              <w:t>2 912 310,00</w:t>
            </w:r>
          </w:p>
        </w:tc>
      </w:tr>
      <w:tr w:rsidR="0027059E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9500002110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4 572,00</w:t>
            </w:r>
          </w:p>
        </w:tc>
      </w:tr>
      <w:tr w:rsidR="0027059E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9500002110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4 572,00</w:t>
            </w:r>
          </w:p>
        </w:tc>
      </w:tr>
      <w:tr w:rsidR="0027059E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выплаты персоналу,за исключением фонда оплаты труда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9500002120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1 500,00</w:t>
            </w:r>
          </w:p>
        </w:tc>
      </w:tr>
      <w:tr w:rsidR="0027059E" w:rsidRPr="002652F7" w:rsidTr="0027059E">
        <w:trPr>
          <w:trHeight w:val="85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9500002120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1 500,00</w:t>
            </w:r>
          </w:p>
        </w:tc>
      </w:tr>
      <w:tr w:rsidR="0027059E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9500002120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1 500,00</w:t>
            </w:r>
          </w:p>
        </w:tc>
      </w:tr>
      <w:tr w:rsidR="0027059E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1 106 921,00</w:t>
            </w:r>
          </w:p>
        </w:tc>
      </w:tr>
      <w:tr w:rsidR="0027059E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1 092 108,62</w:t>
            </w:r>
          </w:p>
        </w:tc>
      </w:tr>
      <w:tr w:rsidR="0027059E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1 092 108,62</w:t>
            </w:r>
          </w:p>
        </w:tc>
      </w:tr>
      <w:tr w:rsidR="0027059E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14 812,38</w:t>
            </w:r>
          </w:p>
        </w:tc>
      </w:tr>
      <w:tr w:rsidR="0027059E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14 812,38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Новосибисркой области "Управление финансами в Новосибирской области"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1956" w:rsidRPr="002652F7" w:rsidRDefault="007A740C" w:rsidP="007A740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652F7">
              <w:rPr>
                <w:rFonts w:ascii="Arial" w:hAnsi="Arial" w:cs="Arial"/>
                <w:bCs/>
                <w:sz w:val="24"/>
                <w:szCs w:val="24"/>
              </w:rPr>
              <w:t xml:space="preserve">   </w:t>
            </w:r>
            <w:r w:rsidR="00EC1956" w:rsidRPr="002652F7">
              <w:rPr>
                <w:rFonts w:ascii="Arial" w:hAnsi="Arial" w:cs="Arial"/>
                <w:bCs/>
                <w:sz w:val="24"/>
                <w:szCs w:val="24"/>
              </w:rPr>
              <w:t>9500070510</w:t>
            </w:r>
          </w:p>
          <w:p w:rsidR="00EC1956" w:rsidRPr="002652F7" w:rsidRDefault="00EC1956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1956" w:rsidRPr="002652F7" w:rsidRDefault="00EC1956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956" w:rsidRPr="002652F7" w:rsidRDefault="00EC1956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38000,00</w:t>
            </w:r>
          </w:p>
          <w:p w:rsidR="00EC1956" w:rsidRPr="002652F7" w:rsidRDefault="00EC1956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1956" w:rsidRPr="002652F7" w:rsidRDefault="00EC1956" w:rsidP="007A740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652F7">
              <w:rPr>
                <w:rFonts w:ascii="Arial" w:hAnsi="Arial" w:cs="Arial"/>
                <w:bCs/>
                <w:sz w:val="24"/>
                <w:szCs w:val="24"/>
              </w:rPr>
              <w:t>9500070510</w:t>
            </w:r>
          </w:p>
          <w:p w:rsidR="00EC1956" w:rsidRPr="002652F7" w:rsidRDefault="00EC1956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1956" w:rsidRPr="002652F7" w:rsidRDefault="00EC1956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956" w:rsidRPr="002652F7" w:rsidRDefault="00EC1956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38000,00</w:t>
            </w:r>
          </w:p>
          <w:p w:rsidR="00EC1956" w:rsidRPr="002652F7" w:rsidRDefault="00EC1956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1956" w:rsidRPr="002652F7" w:rsidRDefault="00EC1956" w:rsidP="007A740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652F7">
              <w:rPr>
                <w:rFonts w:ascii="Arial" w:hAnsi="Arial" w:cs="Arial"/>
                <w:bCs/>
                <w:sz w:val="24"/>
                <w:szCs w:val="24"/>
              </w:rPr>
              <w:t>9500070510</w:t>
            </w:r>
          </w:p>
          <w:p w:rsidR="00EC1956" w:rsidRPr="002652F7" w:rsidRDefault="00EC1956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1956" w:rsidRPr="002652F7" w:rsidRDefault="00EC1956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1956" w:rsidRPr="002652F7" w:rsidRDefault="00EC1956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38000,00</w:t>
            </w:r>
          </w:p>
          <w:p w:rsidR="00EC1956" w:rsidRPr="002652F7" w:rsidRDefault="00EC1956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трансфертына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9500085850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9500085850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9500085850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273 895,80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273 895,80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9500012140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273 895,80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9500012140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273 895,80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9500012140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273 895,80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9500021540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9500021540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9500021540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660 403,55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660 403,55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9500003190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652 403,55</w:t>
            </w:r>
          </w:p>
        </w:tc>
      </w:tr>
      <w:tr w:rsidR="00EC1956" w:rsidRPr="002652F7" w:rsidTr="0027059E">
        <w:trPr>
          <w:trHeight w:val="85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9500003190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30 800,00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9500003190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30 800,00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9500003190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621 603,55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9500003190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621 603,55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9500021190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8 000,00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9500021190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8 000,00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9500021190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8 000,00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108 047,00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108 047,00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108 047,00</w:t>
            </w:r>
          </w:p>
        </w:tc>
      </w:tr>
      <w:tr w:rsidR="00EC1956" w:rsidRPr="002652F7" w:rsidTr="0027059E">
        <w:trPr>
          <w:trHeight w:val="64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первичного воинского учета на территории, где отсутствуют военные комиссариаты в рамках непрограмных расходов федеральных органов исполнительной власти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108 047,00</w:t>
            </w:r>
          </w:p>
        </w:tc>
      </w:tr>
      <w:tr w:rsidR="00EC1956" w:rsidRPr="002652F7" w:rsidTr="0027059E">
        <w:trPr>
          <w:trHeight w:val="85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101 862,00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101 862,00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6 185,00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6 185,00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297 027,00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132 027,00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132 027,00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Резервный фонд администрации 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9500015150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7 200,00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9500015150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7 200,00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9500015150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7 200,00</w:t>
            </w:r>
          </w:p>
        </w:tc>
      </w:tr>
      <w:tr w:rsidR="00EC1956" w:rsidRPr="002652F7" w:rsidTr="0027059E">
        <w:trPr>
          <w:trHeight w:val="64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9500085860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124 827,00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9500085860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124 827,00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9500085860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124 827,00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165 000,00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165 000,00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9500025190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165 000,00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9500025190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165 000,00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9500025190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165 000,00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8 507 686,20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8 507 686,20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8 507 686,20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8 129 002,80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7 947 616,80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7 947 616,80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131 386,00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131 386,00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EC1956" w:rsidRPr="002652F7" w:rsidTr="0027059E">
        <w:trPr>
          <w:trHeight w:val="106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по устойчивому функционированию автомобильных дорогместного значения и искусственных сооружений на них, а также улично-дорожной сети в муниципальных образованиях Новосибирской области гос.программы НСО "Развитие автомобильных дорог регионального,  межмуниципального и местного значения в НСО "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9500070760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359 749,18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9500070760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359 749,18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9500070760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359 749,18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гос.программы НСО "Развитие автомобильных дорог регионального,межмуниципального и местного значения в НСО"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95000S0760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18 934,22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95000S0760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18 934,22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95000S0760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18 934,22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6 110 762,27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402 247,77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402 247,77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9500025050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14 304,77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9500025050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14 304,77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9500025050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14 304,77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9500040190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387 943,00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9500040190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387 943,00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9500040190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387 943,00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5 708 514,50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5 708 514,50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9500061190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464 692,30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9500061190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464 692,30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9500061190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464 692,30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9500065190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653 291,56</w:t>
            </w:r>
          </w:p>
        </w:tc>
      </w:tr>
      <w:tr w:rsidR="00EC1956" w:rsidRPr="002652F7" w:rsidTr="0027059E">
        <w:trPr>
          <w:trHeight w:val="85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9500065190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11 265,52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9500065190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11 265,52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9500065190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642 026,04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9500065190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642 026,04</w:t>
            </w:r>
          </w:p>
        </w:tc>
      </w:tr>
      <w:tr w:rsidR="00EC1956" w:rsidRPr="002652F7" w:rsidTr="0027059E">
        <w:trPr>
          <w:trHeight w:val="64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гос.программы НСО "Управление финансами в Новосибирской области"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9500070240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1 498 802,48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9500070240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1 498 802,48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9500070240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1 498 802,48</w:t>
            </w:r>
          </w:p>
        </w:tc>
      </w:tr>
      <w:tr w:rsidR="00EC1956" w:rsidRPr="002652F7" w:rsidTr="0027059E">
        <w:trPr>
          <w:trHeight w:val="106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9500070370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9500070370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9500070370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600 000,00</w:t>
            </w:r>
          </w:p>
        </w:tc>
      </w:tr>
      <w:tr w:rsidR="00EC1956" w:rsidRPr="002652F7" w:rsidTr="0027059E">
        <w:trPr>
          <w:trHeight w:val="85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гос.программы НСО "Управление финансами в Новосибирской области"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95000S0240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453 060,50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95000S0240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453 060,50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95000S0240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453 060,50</w:t>
            </w:r>
          </w:p>
        </w:tc>
      </w:tr>
      <w:tr w:rsidR="00EC1956" w:rsidRPr="002652F7" w:rsidTr="0027059E">
        <w:trPr>
          <w:trHeight w:val="106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95000S0370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42 105,26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95000S0370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42 105,26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95000S0370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42 105,26</w:t>
            </w:r>
          </w:p>
        </w:tc>
      </w:tr>
      <w:tr w:rsidR="00EC1956" w:rsidRPr="002652F7" w:rsidTr="0027059E">
        <w:trPr>
          <w:trHeight w:val="127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подпрограммы "Благоустройство территорий носеленных пунктов" государственной программы Новосибирской области "Жилищно-коммунальное хозяйство Новосибирской области" ((на благоустройство lдворовых территорий многоквартирных домов населенных пунктов Новосибирской области)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950F255551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1 996 562,40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950F255551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1 996 562,40</w:t>
            </w:r>
          </w:p>
        </w:tc>
      </w:tr>
      <w:tr w:rsidR="00EC1956" w:rsidRPr="002652F7" w:rsidTr="0027059E">
        <w:trPr>
          <w:trHeight w:val="64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950F255551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1 996 562,40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6 750,00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6 750,00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6 750,00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9500023190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6 750,00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9500023190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6 750,00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9500023190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6 750,00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6 548 033,45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6 548 033,45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6 548 033,45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9500004120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4 589 311,43</w:t>
            </w:r>
          </w:p>
        </w:tc>
      </w:tr>
      <w:tr w:rsidR="00EC1956" w:rsidRPr="002652F7" w:rsidTr="0027059E">
        <w:trPr>
          <w:trHeight w:val="85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9500004120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4 589 311,43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9500004120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4 589 311,43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1 501 968,04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1 438 608,04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1 438 608,04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63 360,00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63 360,00</w:t>
            </w:r>
          </w:p>
        </w:tc>
      </w:tr>
      <w:tr w:rsidR="00EC1956" w:rsidRPr="002652F7" w:rsidTr="0027059E">
        <w:trPr>
          <w:trHeight w:val="64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Новосибисркой области "Управление финансами в Новосибирской области"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456 753,98</w:t>
            </w:r>
          </w:p>
        </w:tc>
      </w:tr>
      <w:tr w:rsidR="00EC1956" w:rsidRPr="002652F7" w:rsidTr="0027059E">
        <w:trPr>
          <w:trHeight w:val="85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277 253,98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277 253,98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179 500,00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179 500,00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255 600,00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255 600,00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255 600,00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9500012110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255 600,00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9500012110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255 600,00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9500012110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255 600,00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9500060130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9500060130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9500060130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22 300,00</w:t>
            </w:r>
          </w:p>
        </w:tc>
      </w:tr>
      <w:tr w:rsidR="00EC1956" w:rsidRPr="002652F7" w:rsidTr="0027059E">
        <w:trPr>
          <w:trHeight w:val="43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9500085870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9500085870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3858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9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9500085870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22 300,00</w:t>
            </w:r>
          </w:p>
        </w:tc>
      </w:tr>
      <w:tr w:rsidR="00EC1956" w:rsidRPr="002652F7" w:rsidTr="0027059E">
        <w:trPr>
          <w:trHeight w:val="225"/>
        </w:trPr>
        <w:tc>
          <w:tcPr>
            <w:tcW w:w="4805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1956" w:rsidRPr="002652F7" w:rsidRDefault="00EC1956" w:rsidP="00EC195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956" w:rsidRPr="002652F7" w:rsidRDefault="00EC1956" w:rsidP="00EC1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1956" w:rsidRPr="002652F7" w:rsidRDefault="00EC1956" w:rsidP="00EC195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1956" w:rsidRPr="002652F7" w:rsidRDefault="00EC1956" w:rsidP="00EC195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27 615 177,27</w:t>
            </w:r>
          </w:p>
        </w:tc>
      </w:tr>
    </w:tbl>
    <w:p w:rsidR="0027059E" w:rsidRPr="002652F7" w:rsidRDefault="0027059E" w:rsidP="00EA1FB1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26C15" w:rsidRPr="002652F7" w:rsidRDefault="00726C15" w:rsidP="00EA1FB1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95FF3" w:rsidRPr="002652F7" w:rsidRDefault="00895FF3" w:rsidP="00726C15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W w:w="2673" w:type="dxa"/>
        <w:tblInd w:w="93" w:type="dxa"/>
        <w:tblLook w:val="04A0" w:firstRow="1" w:lastRow="0" w:firstColumn="1" w:lastColumn="0" w:noHBand="0" w:noVBand="1"/>
      </w:tblPr>
      <w:tblGrid>
        <w:gridCol w:w="1105"/>
        <w:gridCol w:w="392"/>
        <w:gridCol w:w="392"/>
        <w:gridCol w:w="784"/>
      </w:tblGrid>
      <w:tr w:rsidR="00726C15" w:rsidRPr="002652F7" w:rsidTr="00726C15">
        <w:trPr>
          <w:trHeight w:val="270"/>
        </w:trPr>
        <w:tc>
          <w:tcPr>
            <w:tcW w:w="1105" w:type="dxa"/>
            <w:vAlign w:val="center"/>
            <w:hideMark/>
          </w:tcPr>
          <w:p w:rsidR="00726C15" w:rsidRPr="002652F7" w:rsidRDefault="00726C15" w:rsidP="00CB7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dxa"/>
          </w:tcPr>
          <w:p w:rsidR="00726C15" w:rsidRPr="002652F7" w:rsidRDefault="00726C15" w:rsidP="00CB7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2" w:type="dxa"/>
            <w:vAlign w:val="center"/>
            <w:hideMark/>
          </w:tcPr>
          <w:p w:rsidR="00726C15" w:rsidRPr="002652F7" w:rsidRDefault="00726C15" w:rsidP="00CB7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vAlign w:val="center"/>
            <w:hideMark/>
          </w:tcPr>
          <w:p w:rsidR="00726C15" w:rsidRPr="002652F7" w:rsidRDefault="00726C15" w:rsidP="00CB746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5F7B8C" w:rsidRDefault="005F7B8C" w:rsidP="006332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6332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6332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6332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6332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6332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6332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6332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6332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6332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6332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6332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6332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6332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6332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6332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6332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6332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6332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Default="002652F7" w:rsidP="006332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52F7" w:rsidRPr="002652F7" w:rsidRDefault="002652F7" w:rsidP="006332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1FB1" w:rsidRPr="002652F7" w:rsidRDefault="0046664E" w:rsidP="00EA1FB1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sz w:val="24"/>
          <w:szCs w:val="24"/>
          <w:lang w:eastAsia="ru-RU"/>
        </w:rPr>
        <w:t>Приложение №</w:t>
      </w:r>
      <w:r w:rsidR="00EA1FB1" w:rsidRPr="002652F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059AE" w:rsidRPr="002652F7">
        <w:rPr>
          <w:rFonts w:ascii="Arial" w:eastAsia="Times New Roman" w:hAnsi="Arial" w:cs="Arial"/>
          <w:sz w:val="24"/>
          <w:szCs w:val="24"/>
          <w:lang w:eastAsia="ru-RU"/>
        </w:rPr>
        <w:t>7</w:t>
      </w:r>
    </w:p>
    <w:p w:rsidR="00633845" w:rsidRPr="002652F7" w:rsidRDefault="00EA1FB1" w:rsidP="00EA1FB1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sz w:val="24"/>
          <w:szCs w:val="24"/>
          <w:lang w:eastAsia="ru-RU"/>
        </w:rPr>
        <w:t>к решению №</w:t>
      </w:r>
      <w:r w:rsidR="006332E9" w:rsidRPr="002652F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6216A" w:rsidRPr="002652F7">
        <w:rPr>
          <w:rFonts w:ascii="Arial" w:eastAsia="Times New Roman" w:hAnsi="Arial" w:cs="Arial"/>
          <w:sz w:val="24"/>
          <w:szCs w:val="24"/>
          <w:lang w:eastAsia="ru-RU"/>
        </w:rPr>
        <w:t>6</w:t>
      </w:r>
    </w:p>
    <w:p w:rsidR="001059AE" w:rsidRPr="002652F7" w:rsidRDefault="00633845" w:rsidP="00633845">
      <w:pPr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bCs/>
          <w:sz w:val="24"/>
          <w:szCs w:val="24"/>
        </w:rPr>
        <w:t>второй сессии</w:t>
      </w:r>
      <w:r w:rsidR="00EA1FB1" w:rsidRPr="002652F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EA1FB1" w:rsidRPr="002652F7" w:rsidRDefault="00EA1FB1" w:rsidP="00EA1FB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sz w:val="24"/>
          <w:szCs w:val="24"/>
          <w:lang w:eastAsia="ru-RU"/>
        </w:rPr>
        <w:t>Совета депутатов</w:t>
      </w:r>
    </w:p>
    <w:p w:rsidR="00EA1FB1" w:rsidRPr="002652F7" w:rsidRDefault="0046664E" w:rsidP="00EA1FB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sz w:val="24"/>
          <w:szCs w:val="24"/>
          <w:lang w:eastAsia="ru-RU"/>
        </w:rPr>
        <w:t>Карасевского сельсовета</w:t>
      </w:r>
    </w:p>
    <w:p w:rsidR="00EA1FB1" w:rsidRPr="002652F7" w:rsidRDefault="00EA1FB1" w:rsidP="00EA1FB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B44C58" w:rsidRPr="002652F7">
        <w:rPr>
          <w:rFonts w:ascii="Arial" w:eastAsia="Times New Roman" w:hAnsi="Arial" w:cs="Arial"/>
          <w:sz w:val="24"/>
          <w:szCs w:val="24"/>
          <w:lang w:eastAsia="ru-RU"/>
        </w:rPr>
        <w:t>30</w:t>
      </w:r>
      <w:r w:rsidR="0068050A" w:rsidRPr="002652F7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763447" w:rsidRPr="002652F7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Pr="002652F7">
        <w:rPr>
          <w:rFonts w:ascii="Arial" w:eastAsia="Times New Roman" w:hAnsi="Arial" w:cs="Arial"/>
          <w:sz w:val="24"/>
          <w:szCs w:val="24"/>
          <w:lang w:eastAsia="ru-RU"/>
        </w:rPr>
        <w:t>.20</w:t>
      </w:r>
      <w:r w:rsidR="001059AE" w:rsidRPr="002652F7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2652F7">
        <w:rPr>
          <w:rFonts w:ascii="Arial" w:eastAsia="Times New Roman" w:hAnsi="Arial" w:cs="Arial"/>
          <w:sz w:val="24"/>
          <w:szCs w:val="24"/>
          <w:lang w:eastAsia="ru-RU"/>
        </w:rPr>
        <w:t xml:space="preserve"> Таблица 1</w:t>
      </w:r>
    </w:p>
    <w:p w:rsidR="00EA1FB1" w:rsidRPr="002652F7" w:rsidRDefault="00EA1FB1" w:rsidP="00EA1FB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A1FB1" w:rsidRPr="002652F7" w:rsidRDefault="00EA1FB1" w:rsidP="00EA1FB1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Ведомственная структура расходов бюджета Карасевского сельсовета </w:t>
      </w:r>
    </w:p>
    <w:p w:rsidR="00EA1FB1" w:rsidRPr="002652F7" w:rsidRDefault="00EA1FB1" w:rsidP="00EA1FB1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652F7">
        <w:rPr>
          <w:rFonts w:ascii="Arial" w:eastAsia="Times New Roman" w:hAnsi="Arial" w:cs="Arial"/>
          <w:bCs/>
          <w:sz w:val="24"/>
          <w:szCs w:val="24"/>
          <w:lang w:eastAsia="ru-RU"/>
        </w:rPr>
        <w:t>Черепановского района Новосибирской области на 20</w:t>
      </w:r>
      <w:r w:rsidR="001059AE" w:rsidRPr="002652F7">
        <w:rPr>
          <w:rFonts w:ascii="Arial" w:eastAsia="Times New Roman" w:hAnsi="Arial" w:cs="Arial"/>
          <w:bCs/>
          <w:sz w:val="24"/>
          <w:szCs w:val="24"/>
          <w:lang w:eastAsia="ru-RU"/>
        </w:rPr>
        <w:t>20</w:t>
      </w:r>
      <w:r w:rsidRPr="002652F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год</w:t>
      </w:r>
    </w:p>
    <w:p w:rsidR="0027059E" w:rsidRPr="002652F7" w:rsidRDefault="0027059E" w:rsidP="00EA1FB1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W w:w="9913" w:type="dxa"/>
        <w:tblInd w:w="118" w:type="dxa"/>
        <w:tblLook w:val="04A0" w:firstRow="1" w:lastRow="0" w:firstColumn="1" w:lastColumn="0" w:noHBand="0" w:noVBand="1"/>
      </w:tblPr>
      <w:tblGrid>
        <w:gridCol w:w="286"/>
        <w:gridCol w:w="285"/>
        <w:gridCol w:w="285"/>
        <w:gridCol w:w="285"/>
        <w:gridCol w:w="3080"/>
        <w:gridCol w:w="837"/>
        <w:gridCol w:w="522"/>
        <w:gridCol w:w="587"/>
        <w:gridCol w:w="1652"/>
        <w:gridCol w:w="756"/>
        <w:gridCol w:w="1338"/>
      </w:tblGrid>
      <w:tr w:rsidR="0027059E" w:rsidRPr="002652F7" w:rsidTr="007A740C">
        <w:trPr>
          <w:trHeight w:val="225"/>
        </w:trPr>
        <w:tc>
          <w:tcPr>
            <w:tcW w:w="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Сумма</w:t>
            </w:r>
          </w:p>
        </w:tc>
      </w:tr>
      <w:tr w:rsidR="0027059E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5 743 971,35</w:t>
            </w:r>
          </w:p>
        </w:tc>
      </w:tr>
      <w:tr w:rsidR="0027059E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723 869,00</w:t>
            </w:r>
          </w:p>
        </w:tc>
      </w:tr>
      <w:tr w:rsidR="0027059E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723 869,00</w:t>
            </w:r>
          </w:p>
        </w:tc>
      </w:tr>
      <w:tr w:rsidR="0027059E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9500001110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723 869,00</w:t>
            </w:r>
          </w:p>
        </w:tc>
      </w:tr>
      <w:tr w:rsidR="0027059E" w:rsidRPr="002652F7" w:rsidTr="007A740C">
        <w:trPr>
          <w:trHeight w:val="85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9500001110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723 869,00</w:t>
            </w:r>
          </w:p>
        </w:tc>
      </w:tr>
      <w:tr w:rsidR="0027059E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9500001110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723 869,00</w:t>
            </w:r>
          </w:p>
        </w:tc>
      </w:tr>
      <w:tr w:rsidR="0027059E" w:rsidRPr="002652F7" w:rsidTr="007A740C">
        <w:trPr>
          <w:trHeight w:val="64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4 063 303,00</w:t>
            </w:r>
          </w:p>
        </w:tc>
      </w:tr>
      <w:tr w:rsidR="0027059E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4 063 303,00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652F7">
              <w:rPr>
                <w:rFonts w:ascii="Arial" w:hAnsi="Arial" w:cs="Arial"/>
                <w:bCs/>
                <w:sz w:val="24"/>
                <w:szCs w:val="24"/>
              </w:rPr>
              <w:t>2 916 882,00</w:t>
            </w:r>
          </w:p>
        </w:tc>
      </w:tr>
      <w:tr w:rsidR="007A740C" w:rsidRPr="002652F7" w:rsidTr="007A740C">
        <w:trPr>
          <w:trHeight w:val="85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652F7">
              <w:rPr>
                <w:rFonts w:ascii="Arial" w:hAnsi="Arial" w:cs="Arial"/>
                <w:bCs/>
                <w:sz w:val="24"/>
                <w:szCs w:val="24"/>
              </w:rPr>
              <w:t>2 912 310,00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652F7">
              <w:rPr>
                <w:rFonts w:ascii="Arial" w:hAnsi="Arial" w:cs="Arial"/>
                <w:bCs/>
                <w:sz w:val="24"/>
                <w:szCs w:val="24"/>
              </w:rPr>
              <w:t>2 912 310,00</w:t>
            </w:r>
          </w:p>
        </w:tc>
      </w:tr>
      <w:tr w:rsidR="0027059E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4 572,00</w:t>
            </w:r>
          </w:p>
        </w:tc>
      </w:tr>
      <w:tr w:rsidR="0027059E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4 572,00</w:t>
            </w:r>
          </w:p>
        </w:tc>
      </w:tr>
      <w:tr w:rsidR="0027059E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выплаты персоналу,за исключением фонда оплаты труда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1 500,00</w:t>
            </w:r>
          </w:p>
        </w:tc>
      </w:tr>
      <w:tr w:rsidR="0027059E" w:rsidRPr="002652F7" w:rsidTr="007A740C">
        <w:trPr>
          <w:trHeight w:val="85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1 500,00</w:t>
            </w:r>
          </w:p>
        </w:tc>
      </w:tr>
      <w:tr w:rsidR="0027059E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1 500,00</w:t>
            </w:r>
          </w:p>
        </w:tc>
      </w:tr>
      <w:tr w:rsidR="0027059E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1 106 921,00</w:t>
            </w:r>
          </w:p>
        </w:tc>
      </w:tr>
      <w:tr w:rsidR="0027059E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1 092 108,62</w:t>
            </w:r>
          </w:p>
        </w:tc>
      </w:tr>
      <w:tr w:rsidR="0027059E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1 092 108,62</w:t>
            </w:r>
          </w:p>
        </w:tc>
      </w:tr>
      <w:tr w:rsidR="0027059E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14 812,38</w:t>
            </w:r>
          </w:p>
        </w:tc>
      </w:tr>
      <w:tr w:rsidR="0027059E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9500002190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59E" w:rsidRPr="002652F7" w:rsidRDefault="0027059E" w:rsidP="002705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14 812,38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Новосибисркой области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652F7">
              <w:rPr>
                <w:rFonts w:ascii="Arial" w:hAnsi="Arial" w:cs="Arial"/>
                <w:bCs/>
                <w:sz w:val="24"/>
                <w:szCs w:val="24"/>
              </w:rPr>
              <w:t xml:space="preserve">   9500070510</w:t>
            </w:r>
          </w:p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38000,00</w:t>
            </w:r>
          </w:p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652F7">
              <w:rPr>
                <w:rFonts w:ascii="Arial" w:hAnsi="Arial" w:cs="Arial"/>
                <w:bCs/>
                <w:sz w:val="24"/>
                <w:szCs w:val="24"/>
              </w:rPr>
              <w:t>9500070510</w:t>
            </w:r>
          </w:p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38000,00</w:t>
            </w:r>
          </w:p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652F7">
              <w:rPr>
                <w:rFonts w:ascii="Arial" w:hAnsi="Arial" w:cs="Arial"/>
                <w:bCs/>
                <w:sz w:val="24"/>
                <w:szCs w:val="24"/>
              </w:rPr>
              <w:t>9500070510</w:t>
            </w:r>
          </w:p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38000,00</w:t>
            </w:r>
          </w:p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трансфертына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9500085850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9500085850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9500085850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273 895,80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273 895,80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9500012140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273 895,80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9500012140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273 895,80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9500012140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273 895,80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9500021540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9500021540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9500021540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660 403,55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660 403,55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9500003190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652 403,55</w:t>
            </w:r>
          </w:p>
        </w:tc>
      </w:tr>
      <w:tr w:rsidR="007A740C" w:rsidRPr="002652F7" w:rsidTr="007A740C">
        <w:trPr>
          <w:trHeight w:val="85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9500003190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30 800,00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9500003190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30 800,00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9500003190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621 603,55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9500003190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621 603,55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9500021190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8 000,00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9500021190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8 000,00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9500021190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8 000,00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108 047,00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108 047,00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108 047,00</w:t>
            </w:r>
          </w:p>
        </w:tc>
      </w:tr>
      <w:tr w:rsidR="007A740C" w:rsidRPr="002652F7" w:rsidTr="007A740C">
        <w:trPr>
          <w:trHeight w:val="64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первичного воинского учета на территории, где отсутствуют военные комиссариаты в рамках непрограмных расходов федеральных органов исполнительной власти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108 047,00</w:t>
            </w:r>
          </w:p>
        </w:tc>
      </w:tr>
      <w:tr w:rsidR="007A740C" w:rsidRPr="002652F7" w:rsidTr="007A740C">
        <w:trPr>
          <w:trHeight w:val="85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101 862,00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101 862,00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6 185,00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9500051180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6 185,00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297 027,00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132 027,00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132 027,00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Резервный фонд администрации 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9500015150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7 200,00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9500015150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7 200,00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9500015150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7 200,00</w:t>
            </w:r>
          </w:p>
        </w:tc>
      </w:tr>
      <w:tr w:rsidR="007A740C" w:rsidRPr="002652F7" w:rsidTr="007A740C">
        <w:trPr>
          <w:trHeight w:val="64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9500085860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124 827,00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9500085860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124 827,00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9500085860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124 827,00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165 000,00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165 000,00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9500025190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165 000,00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9500025190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165 000,00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9500025190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165 000,00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8 507 686,20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8 507 686,20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8 507 686,20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8 129 002,80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7 947 616,80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7 947 616,80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131 386,00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131 386,00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9500044090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7A740C" w:rsidRPr="002652F7" w:rsidTr="007A740C">
        <w:trPr>
          <w:trHeight w:val="106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по устойчивому функционированию автомобильных дорогместного значения и искусственных сооружений на них, а также улично-дорожной сети в муниципальных образованиях Новосибирской области гос.программы НСО "Развитие автомобильных дорог регионального,  межмуниципального и местного значения в НСО 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9500070760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359 749,18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9500070760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359 749,18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9500070760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359 749,18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гос.программы НСО "Развитие автомобильных дорог регионального,межмуниципального и местного значения в НСО"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95000S0760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18 934,22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95000S0760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18 934,22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95000S0760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18 934,22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6 110 762,27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402 247,77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402 247,77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9500025050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14 304,77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9500025050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14 304,77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9500025050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14 304,77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9500040190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387 943,00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9500040190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387 943,00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9500040190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387 943,00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5 708 514,50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5 708 514,50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9500061190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464 692,30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9500061190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464 692,30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9500061190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464 692,30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9500065190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653 291,56</w:t>
            </w:r>
          </w:p>
        </w:tc>
      </w:tr>
      <w:tr w:rsidR="007A740C" w:rsidRPr="002652F7" w:rsidTr="007A740C">
        <w:trPr>
          <w:trHeight w:val="85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9500065190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11 265,52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9500065190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11 265,52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9500065190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642 026,04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9500065190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642 026,04</w:t>
            </w:r>
          </w:p>
        </w:tc>
      </w:tr>
      <w:tr w:rsidR="007A740C" w:rsidRPr="002652F7" w:rsidTr="007A740C">
        <w:trPr>
          <w:trHeight w:val="64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гос.программы НСО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9500070240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1 498 802,48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9500070240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1 498 802,48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9500070240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1 498 802,48</w:t>
            </w:r>
          </w:p>
        </w:tc>
      </w:tr>
      <w:tr w:rsidR="007A740C" w:rsidRPr="002652F7" w:rsidTr="007A740C">
        <w:trPr>
          <w:trHeight w:val="106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9500070370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9500070370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9500070370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600 000,00</w:t>
            </w:r>
          </w:p>
        </w:tc>
      </w:tr>
      <w:tr w:rsidR="007A740C" w:rsidRPr="002652F7" w:rsidTr="007A740C">
        <w:trPr>
          <w:trHeight w:val="85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гос.программы НСО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95000S0240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453 060,50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95000S0240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453 060,50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95000S0240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453 060,50</w:t>
            </w:r>
          </w:p>
        </w:tc>
      </w:tr>
      <w:tr w:rsidR="007A740C" w:rsidRPr="002652F7" w:rsidTr="007A740C">
        <w:trPr>
          <w:trHeight w:val="106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95000S0370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42 105,26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95000S0370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42 105,26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95000S0370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42 105,26</w:t>
            </w:r>
          </w:p>
        </w:tc>
      </w:tr>
      <w:tr w:rsidR="007A740C" w:rsidRPr="002652F7" w:rsidTr="007A740C">
        <w:trPr>
          <w:trHeight w:val="127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подпрограммы "Благоустройство территорий носеленных пунктов" государственной программы Новосибирской области "Жилищно-коммунальное хозяйство Новосибирской области" ((на благоустройство lдворовых территорий многоквартирных домов населенных пунктов Новосибирской области)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950F255551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1 996 562,40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950F255551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1 996 562,40</w:t>
            </w:r>
          </w:p>
        </w:tc>
      </w:tr>
      <w:tr w:rsidR="007A740C" w:rsidRPr="002652F7" w:rsidTr="007A740C">
        <w:trPr>
          <w:trHeight w:val="64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950F255551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1 996 562,40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6 750,00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6 750,00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6 750,00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9500023190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6 750,00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9500023190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6 750,00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9500023190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6 750,00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6 548 033,45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6 548 033,45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6 548 033,45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9500004120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4 589 311,43</w:t>
            </w:r>
          </w:p>
        </w:tc>
      </w:tr>
      <w:tr w:rsidR="007A740C" w:rsidRPr="002652F7" w:rsidTr="007A740C">
        <w:trPr>
          <w:trHeight w:val="85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9500004120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4 589 311,43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9500004120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4 589 311,43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1 501 968,04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1 438 608,04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1 438 608,04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63 360,00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9500004590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63 360,00</w:t>
            </w:r>
          </w:p>
        </w:tc>
      </w:tr>
      <w:tr w:rsidR="007A740C" w:rsidRPr="002652F7" w:rsidTr="007A740C">
        <w:trPr>
          <w:trHeight w:val="64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государственной программы Новосибисркой области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456 753,98</w:t>
            </w:r>
          </w:p>
        </w:tc>
      </w:tr>
      <w:tr w:rsidR="007A740C" w:rsidRPr="002652F7" w:rsidTr="007A740C">
        <w:trPr>
          <w:trHeight w:val="85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277 253,98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277 253,98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179 500,00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9500070510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179 500,00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255 600,00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255 600,00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255 600,00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9500012110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255 600,00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9500012110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255 600,00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9500012110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255 600,00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9500060130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9500060130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9500060130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15 000,00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 направления расходов поселений Черепановского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22 300,00</w:t>
            </w:r>
          </w:p>
        </w:tc>
      </w:tr>
      <w:tr w:rsidR="007A740C" w:rsidRPr="002652F7" w:rsidTr="007A740C">
        <w:trPr>
          <w:trHeight w:val="43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9500085870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9500085870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9500085870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22 300,00</w:t>
            </w:r>
          </w:p>
        </w:tc>
      </w:tr>
      <w:tr w:rsidR="007A740C" w:rsidRPr="002652F7" w:rsidTr="007A740C">
        <w:trPr>
          <w:trHeight w:val="225"/>
        </w:trPr>
        <w:tc>
          <w:tcPr>
            <w:tcW w:w="414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40C" w:rsidRPr="002652F7" w:rsidRDefault="007A740C" w:rsidP="007A74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27 615 177,27</w:t>
            </w:r>
          </w:p>
        </w:tc>
      </w:tr>
    </w:tbl>
    <w:p w:rsidR="0027059E" w:rsidRPr="002652F7" w:rsidRDefault="0027059E" w:rsidP="0027059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059E" w:rsidRPr="002652F7" w:rsidRDefault="0027059E" w:rsidP="00EA1FB1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C77DB" w:rsidRPr="002652F7" w:rsidRDefault="001C77DB" w:rsidP="00EA1FB1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A1FB1" w:rsidRPr="002652F7" w:rsidRDefault="00EA1FB1" w:rsidP="00EA1FB1">
      <w:pPr>
        <w:rPr>
          <w:rFonts w:ascii="Arial" w:hAnsi="Arial" w:cs="Arial"/>
          <w:sz w:val="24"/>
          <w:szCs w:val="24"/>
        </w:rPr>
      </w:pPr>
    </w:p>
    <w:p w:rsidR="0068050A" w:rsidRPr="002652F7" w:rsidRDefault="0068050A" w:rsidP="00EA1FB1">
      <w:pPr>
        <w:rPr>
          <w:rFonts w:ascii="Arial" w:hAnsi="Arial" w:cs="Arial"/>
          <w:sz w:val="24"/>
          <w:szCs w:val="24"/>
        </w:rPr>
      </w:pPr>
    </w:p>
    <w:p w:rsidR="0068050A" w:rsidRPr="002652F7" w:rsidRDefault="0068050A" w:rsidP="00EA1FB1">
      <w:pPr>
        <w:rPr>
          <w:rFonts w:ascii="Arial" w:hAnsi="Arial" w:cs="Arial"/>
          <w:sz w:val="24"/>
          <w:szCs w:val="24"/>
        </w:rPr>
      </w:pPr>
    </w:p>
    <w:p w:rsidR="006332E9" w:rsidRPr="002652F7" w:rsidRDefault="006332E9" w:rsidP="00EA1FB1">
      <w:pPr>
        <w:rPr>
          <w:rFonts w:ascii="Arial" w:hAnsi="Arial" w:cs="Arial"/>
          <w:sz w:val="24"/>
          <w:szCs w:val="24"/>
        </w:rPr>
      </w:pPr>
    </w:p>
    <w:p w:rsidR="006332E9" w:rsidRPr="002652F7" w:rsidRDefault="006332E9" w:rsidP="00EA1FB1">
      <w:pPr>
        <w:rPr>
          <w:rFonts w:ascii="Arial" w:hAnsi="Arial" w:cs="Arial"/>
          <w:sz w:val="24"/>
          <w:szCs w:val="24"/>
        </w:rPr>
      </w:pPr>
    </w:p>
    <w:p w:rsidR="006332E9" w:rsidRPr="002652F7" w:rsidRDefault="006332E9" w:rsidP="00EA1FB1">
      <w:pPr>
        <w:rPr>
          <w:rFonts w:ascii="Arial" w:hAnsi="Arial" w:cs="Arial"/>
          <w:sz w:val="24"/>
          <w:szCs w:val="24"/>
        </w:rPr>
      </w:pPr>
    </w:p>
    <w:p w:rsidR="006332E9" w:rsidRPr="002652F7" w:rsidRDefault="006332E9" w:rsidP="00EA1FB1">
      <w:pPr>
        <w:rPr>
          <w:rFonts w:ascii="Arial" w:hAnsi="Arial" w:cs="Arial"/>
          <w:sz w:val="24"/>
          <w:szCs w:val="24"/>
        </w:rPr>
      </w:pPr>
    </w:p>
    <w:p w:rsidR="006332E9" w:rsidRPr="002652F7" w:rsidRDefault="006332E9" w:rsidP="00EA1FB1">
      <w:pPr>
        <w:rPr>
          <w:rFonts w:ascii="Arial" w:hAnsi="Arial" w:cs="Arial"/>
          <w:sz w:val="24"/>
          <w:szCs w:val="24"/>
        </w:rPr>
      </w:pPr>
    </w:p>
    <w:p w:rsidR="006332E9" w:rsidRPr="002652F7" w:rsidRDefault="006332E9" w:rsidP="00EA1FB1">
      <w:pPr>
        <w:rPr>
          <w:rFonts w:ascii="Arial" w:hAnsi="Arial" w:cs="Arial"/>
          <w:sz w:val="24"/>
          <w:szCs w:val="24"/>
        </w:rPr>
      </w:pPr>
    </w:p>
    <w:p w:rsidR="006332E9" w:rsidRPr="002652F7" w:rsidRDefault="006332E9" w:rsidP="00EA1FB1">
      <w:pPr>
        <w:rPr>
          <w:rFonts w:ascii="Arial" w:hAnsi="Arial" w:cs="Arial"/>
          <w:sz w:val="24"/>
          <w:szCs w:val="24"/>
        </w:rPr>
      </w:pPr>
    </w:p>
    <w:p w:rsidR="006332E9" w:rsidRPr="002652F7" w:rsidRDefault="006332E9" w:rsidP="00EA1FB1">
      <w:pPr>
        <w:rPr>
          <w:rFonts w:ascii="Arial" w:hAnsi="Arial" w:cs="Arial"/>
          <w:sz w:val="24"/>
          <w:szCs w:val="24"/>
        </w:rPr>
      </w:pPr>
    </w:p>
    <w:p w:rsidR="006332E9" w:rsidRPr="002652F7" w:rsidRDefault="006332E9" w:rsidP="00EA1FB1">
      <w:pPr>
        <w:rPr>
          <w:rFonts w:ascii="Arial" w:hAnsi="Arial" w:cs="Arial"/>
          <w:sz w:val="24"/>
          <w:szCs w:val="24"/>
        </w:rPr>
      </w:pPr>
    </w:p>
    <w:p w:rsidR="002652F7" w:rsidRDefault="002652F7" w:rsidP="009D4F62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2652F7" w:rsidRDefault="002652F7" w:rsidP="009D4F62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2652F7" w:rsidRDefault="002652F7" w:rsidP="009D4F62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2652F7" w:rsidRDefault="002652F7" w:rsidP="009D4F62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2652F7" w:rsidRDefault="002652F7" w:rsidP="009D4F62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2652F7" w:rsidRDefault="002652F7" w:rsidP="009D4F62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2652F7" w:rsidRDefault="002652F7" w:rsidP="009D4F62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2652F7" w:rsidRDefault="002652F7" w:rsidP="009D4F62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2652F7" w:rsidRDefault="002652F7" w:rsidP="009D4F62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2652F7" w:rsidRDefault="002652F7" w:rsidP="009D4F62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9D4F62" w:rsidRPr="002652F7" w:rsidRDefault="0046664E" w:rsidP="009D4F62">
      <w:pPr>
        <w:spacing w:after="0"/>
        <w:jc w:val="right"/>
        <w:rPr>
          <w:rFonts w:ascii="Arial" w:hAnsi="Arial" w:cs="Arial"/>
          <w:sz w:val="24"/>
          <w:szCs w:val="24"/>
        </w:rPr>
      </w:pPr>
      <w:r w:rsidRPr="002652F7">
        <w:rPr>
          <w:rFonts w:ascii="Arial" w:hAnsi="Arial" w:cs="Arial"/>
          <w:sz w:val="24"/>
          <w:szCs w:val="24"/>
        </w:rPr>
        <w:t>Приложение №</w:t>
      </w:r>
      <w:r w:rsidR="009D4F62" w:rsidRPr="002652F7">
        <w:rPr>
          <w:rFonts w:ascii="Arial" w:hAnsi="Arial" w:cs="Arial"/>
          <w:sz w:val="24"/>
          <w:szCs w:val="24"/>
        </w:rPr>
        <w:t xml:space="preserve"> </w:t>
      </w:r>
      <w:r w:rsidR="001059AE" w:rsidRPr="002652F7">
        <w:rPr>
          <w:rFonts w:ascii="Arial" w:hAnsi="Arial" w:cs="Arial"/>
          <w:sz w:val="24"/>
          <w:szCs w:val="24"/>
        </w:rPr>
        <w:t>8</w:t>
      </w:r>
    </w:p>
    <w:p w:rsidR="001059AE" w:rsidRPr="002652F7" w:rsidRDefault="009D4F62" w:rsidP="00D051A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2652F7">
        <w:rPr>
          <w:rFonts w:ascii="Arial" w:hAnsi="Arial" w:cs="Arial"/>
          <w:sz w:val="24"/>
          <w:szCs w:val="24"/>
        </w:rPr>
        <w:t>к решению №</w:t>
      </w:r>
      <w:r w:rsidR="006332E9" w:rsidRPr="002652F7">
        <w:rPr>
          <w:rFonts w:ascii="Arial" w:hAnsi="Arial" w:cs="Arial"/>
          <w:sz w:val="24"/>
          <w:szCs w:val="24"/>
        </w:rPr>
        <w:t xml:space="preserve"> </w:t>
      </w:r>
      <w:r w:rsidR="00D6216A" w:rsidRPr="002652F7">
        <w:rPr>
          <w:rFonts w:ascii="Arial" w:hAnsi="Arial" w:cs="Arial"/>
          <w:sz w:val="24"/>
          <w:szCs w:val="24"/>
        </w:rPr>
        <w:t>6</w:t>
      </w:r>
    </w:p>
    <w:p w:rsidR="00633845" w:rsidRPr="002652F7" w:rsidRDefault="00633845" w:rsidP="00D051A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2652F7">
        <w:rPr>
          <w:rFonts w:ascii="Arial" w:eastAsia="Times New Roman" w:hAnsi="Arial" w:cs="Arial"/>
          <w:bCs/>
          <w:sz w:val="24"/>
          <w:szCs w:val="24"/>
        </w:rPr>
        <w:t>второй сессии</w:t>
      </w:r>
    </w:p>
    <w:p w:rsidR="009D4F62" w:rsidRPr="002652F7" w:rsidRDefault="009D4F62" w:rsidP="009D4F62">
      <w:pPr>
        <w:spacing w:after="0"/>
        <w:jc w:val="right"/>
        <w:rPr>
          <w:rFonts w:ascii="Arial" w:hAnsi="Arial" w:cs="Arial"/>
          <w:sz w:val="24"/>
          <w:szCs w:val="24"/>
        </w:rPr>
      </w:pPr>
      <w:r w:rsidRPr="002652F7">
        <w:rPr>
          <w:rFonts w:ascii="Arial" w:hAnsi="Arial" w:cs="Arial"/>
          <w:sz w:val="24"/>
          <w:szCs w:val="24"/>
        </w:rPr>
        <w:t>Совета депутатов</w:t>
      </w:r>
    </w:p>
    <w:p w:rsidR="009D4F62" w:rsidRPr="002652F7" w:rsidRDefault="0046664E" w:rsidP="009D4F62">
      <w:pPr>
        <w:spacing w:after="0"/>
        <w:jc w:val="right"/>
        <w:rPr>
          <w:rFonts w:ascii="Arial" w:hAnsi="Arial" w:cs="Arial"/>
          <w:sz w:val="24"/>
          <w:szCs w:val="24"/>
        </w:rPr>
      </w:pPr>
      <w:r w:rsidRPr="002652F7">
        <w:rPr>
          <w:rFonts w:ascii="Arial" w:hAnsi="Arial" w:cs="Arial"/>
          <w:sz w:val="24"/>
          <w:szCs w:val="24"/>
        </w:rPr>
        <w:t>Карасевского сельсовета</w:t>
      </w:r>
    </w:p>
    <w:p w:rsidR="009D4F62" w:rsidRPr="002652F7" w:rsidRDefault="009D4F62" w:rsidP="009D4F62">
      <w:pPr>
        <w:spacing w:after="0"/>
        <w:jc w:val="right"/>
        <w:rPr>
          <w:rFonts w:ascii="Arial" w:hAnsi="Arial" w:cs="Arial"/>
          <w:sz w:val="24"/>
          <w:szCs w:val="24"/>
        </w:rPr>
      </w:pPr>
      <w:r w:rsidRPr="002652F7">
        <w:rPr>
          <w:rFonts w:ascii="Arial" w:hAnsi="Arial" w:cs="Arial"/>
          <w:sz w:val="24"/>
          <w:szCs w:val="24"/>
        </w:rPr>
        <w:t xml:space="preserve">от </w:t>
      </w:r>
      <w:r w:rsidR="00B44C58" w:rsidRPr="002652F7">
        <w:rPr>
          <w:rFonts w:ascii="Arial" w:hAnsi="Arial" w:cs="Arial"/>
          <w:sz w:val="24"/>
          <w:szCs w:val="24"/>
        </w:rPr>
        <w:t>30</w:t>
      </w:r>
      <w:r w:rsidR="001059AE" w:rsidRPr="002652F7">
        <w:rPr>
          <w:rFonts w:ascii="Arial" w:hAnsi="Arial" w:cs="Arial"/>
          <w:sz w:val="24"/>
          <w:szCs w:val="24"/>
        </w:rPr>
        <w:t>.</w:t>
      </w:r>
      <w:r w:rsidR="003D6A32" w:rsidRPr="002652F7">
        <w:rPr>
          <w:rFonts w:ascii="Arial" w:hAnsi="Arial" w:cs="Arial"/>
          <w:sz w:val="24"/>
          <w:szCs w:val="24"/>
        </w:rPr>
        <w:t>10</w:t>
      </w:r>
      <w:r w:rsidRPr="002652F7">
        <w:rPr>
          <w:rFonts w:ascii="Arial" w:hAnsi="Arial" w:cs="Arial"/>
          <w:sz w:val="24"/>
          <w:szCs w:val="24"/>
        </w:rPr>
        <w:t>.20</w:t>
      </w:r>
      <w:r w:rsidR="001059AE" w:rsidRPr="002652F7">
        <w:rPr>
          <w:rFonts w:ascii="Arial" w:hAnsi="Arial" w:cs="Arial"/>
          <w:sz w:val="24"/>
          <w:szCs w:val="24"/>
        </w:rPr>
        <w:t>20</w:t>
      </w:r>
      <w:r w:rsidRPr="002652F7">
        <w:rPr>
          <w:rFonts w:ascii="Arial" w:hAnsi="Arial" w:cs="Arial"/>
          <w:sz w:val="24"/>
          <w:szCs w:val="24"/>
        </w:rPr>
        <w:t xml:space="preserve"> Таблица 1</w:t>
      </w:r>
    </w:p>
    <w:p w:rsidR="009D4F62" w:rsidRPr="002652F7" w:rsidRDefault="009D4F62" w:rsidP="009D4F62">
      <w:pPr>
        <w:rPr>
          <w:rFonts w:ascii="Arial" w:hAnsi="Arial" w:cs="Arial"/>
          <w:sz w:val="24"/>
          <w:szCs w:val="24"/>
        </w:rPr>
      </w:pPr>
    </w:p>
    <w:p w:rsidR="009D4F62" w:rsidRPr="002652F7" w:rsidRDefault="009D4F62" w:rsidP="009D4F6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2652F7">
        <w:rPr>
          <w:rFonts w:ascii="Arial" w:hAnsi="Arial" w:cs="Arial"/>
          <w:sz w:val="24"/>
          <w:szCs w:val="24"/>
        </w:rPr>
        <w:t xml:space="preserve">Источники </w:t>
      </w:r>
      <w:r w:rsidR="00D051A4" w:rsidRPr="002652F7">
        <w:rPr>
          <w:rFonts w:ascii="Arial" w:hAnsi="Arial" w:cs="Arial"/>
          <w:sz w:val="24"/>
          <w:szCs w:val="24"/>
        </w:rPr>
        <w:t>финансирования дефицита</w:t>
      </w:r>
      <w:r w:rsidRPr="002652F7">
        <w:rPr>
          <w:rFonts w:ascii="Arial" w:hAnsi="Arial" w:cs="Arial"/>
          <w:sz w:val="24"/>
          <w:szCs w:val="24"/>
        </w:rPr>
        <w:t xml:space="preserve"> бюджета Карасевского сельсовета</w:t>
      </w:r>
    </w:p>
    <w:p w:rsidR="009D4F62" w:rsidRPr="002652F7" w:rsidRDefault="009D4F62" w:rsidP="009D4F6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2652F7">
        <w:rPr>
          <w:rFonts w:ascii="Arial" w:hAnsi="Arial" w:cs="Arial"/>
          <w:sz w:val="24"/>
          <w:szCs w:val="24"/>
        </w:rPr>
        <w:t xml:space="preserve">Черепановского района Новосибирской области на </w:t>
      </w:r>
      <w:r w:rsidR="00D051A4" w:rsidRPr="002652F7">
        <w:rPr>
          <w:rFonts w:ascii="Arial" w:hAnsi="Arial" w:cs="Arial"/>
          <w:sz w:val="24"/>
          <w:szCs w:val="24"/>
        </w:rPr>
        <w:t>2020 год</w:t>
      </w:r>
    </w:p>
    <w:p w:rsidR="009D4F62" w:rsidRPr="002652F7" w:rsidRDefault="009D4F62" w:rsidP="009D4F62">
      <w:pPr>
        <w:rPr>
          <w:rFonts w:ascii="Arial" w:hAnsi="Arial" w:cs="Arial"/>
          <w:sz w:val="24"/>
          <w:szCs w:val="24"/>
        </w:rPr>
      </w:pPr>
    </w:p>
    <w:tbl>
      <w:tblPr>
        <w:tblW w:w="9887" w:type="dxa"/>
        <w:tblInd w:w="2" w:type="dxa"/>
        <w:tblLook w:val="00A0" w:firstRow="1" w:lastRow="0" w:firstColumn="1" w:lastColumn="0" w:noHBand="0" w:noVBand="0"/>
      </w:tblPr>
      <w:tblGrid>
        <w:gridCol w:w="2658"/>
        <w:gridCol w:w="5403"/>
        <w:gridCol w:w="1826"/>
      </w:tblGrid>
      <w:tr w:rsidR="009D4F62" w:rsidRPr="002652F7" w:rsidTr="00F246AD">
        <w:trPr>
          <w:trHeight w:val="1455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652F7" w:rsidRDefault="009D4F62" w:rsidP="00E229B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2652F7" w:rsidRDefault="009D4F62" w:rsidP="00E229B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>Наименование кода группы ,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652F7" w:rsidRDefault="009D4F62" w:rsidP="00E7437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>20</w:t>
            </w:r>
            <w:r w:rsidR="00E74378" w:rsidRPr="002652F7">
              <w:rPr>
                <w:rFonts w:ascii="Arial" w:hAnsi="Arial" w:cs="Arial"/>
                <w:sz w:val="24"/>
                <w:szCs w:val="24"/>
              </w:rPr>
              <w:t>20</w:t>
            </w:r>
            <w:r w:rsidR="00373F3D" w:rsidRPr="002652F7">
              <w:rPr>
                <w:rFonts w:ascii="Arial" w:hAnsi="Arial" w:cs="Arial"/>
                <w:sz w:val="24"/>
                <w:szCs w:val="24"/>
              </w:rPr>
              <w:t xml:space="preserve"> (тыс.</w:t>
            </w:r>
            <w:r w:rsidR="001059AE" w:rsidRPr="002652F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3F3D" w:rsidRPr="002652F7">
              <w:rPr>
                <w:rFonts w:ascii="Arial" w:hAnsi="Arial" w:cs="Arial"/>
                <w:sz w:val="24"/>
                <w:szCs w:val="24"/>
              </w:rPr>
              <w:t>руб</w:t>
            </w:r>
            <w:r w:rsidR="001059AE" w:rsidRPr="002652F7">
              <w:rPr>
                <w:rFonts w:ascii="Arial" w:hAnsi="Arial" w:cs="Arial"/>
                <w:sz w:val="24"/>
                <w:szCs w:val="24"/>
              </w:rPr>
              <w:t>.</w:t>
            </w:r>
            <w:r w:rsidR="00373F3D" w:rsidRPr="002652F7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9D4F62" w:rsidRPr="002652F7" w:rsidTr="00F246AD">
        <w:trPr>
          <w:cantSplit/>
          <w:trHeight w:val="765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2652F7" w:rsidRDefault="009D4F62" w:rsidP="00E663A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 xml:space="preserve"> 0100 00 00 00 0000 000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2652F7" w:rsidRDefault="009D4F62" w:rsidP="00373F3D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652F7">
              <w:rPr>
                <w:rFonts w:ascii="Arial" w:hAnsi="Arial" w:cs="Arial"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652F7" w:rsidRDefault="009D4F62" w:rsidP="00E229B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> </w:t>
            </w:r>
            <w:r w:rsidR="00EB71E8" w:rsidRPr="002652F7">
              <w:rPr>
                <w:rFonts w:ascii="Arial" w:hAnsi="Arial" w:cs="Arial"/>
                <w:sz w:val="24"/>
                <w:szCs w:val="24"/>
              </w:rPr>
              <w:t>7999068,87</w:t>
            </w:r>
          </w:p>
        </w:tc>
      </w:tr>
      <w:tr w:rsidR="00FF0ADD" w:rsidRPr="002652F7" w:rsidTr="00FF0ADD">
        <w:trPr>
          <w:trHeight w:val="480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DD" w:rsidRPr="002652F7" w:rsidRDefault="00FF0ADD" w:rsidP="00594BE4">
            <w:pPr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>01 02 00 00 1</w:t>
            </w:r>
            <w:r w:rsidR="00594BE4" w:rsidRPr="002652F7">
              <w:rPr>
                <w:rFonts w:ascii="Arial" w:hAnsi="Arial" w:cs="Arial"/>
                <w:sz w:val="24"/>
                <w:szCs w:val="24"/>
              </w:rPr>
              <w:t>0</w:t>
            </w:r>
            <w:r w:rsidRPr="002652F7">
              <w:rPr>
                <w:rFonts w:ascii="Arial" w:hAnsi="Arial" w:cs="Arial"/>
                <w:sz w:val="24"/>
                <w:szCs w:val="24"/>
              </w:rPr>
              <w:t xml:space="preserve"> 0000 710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FF0ADD" w:rsidRPr="002652F7" w:rsidRDefault="00FF0ADD" w:rsidP="00C8213F">
            <w:pPr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 xml:space="preserve">  Получение кредитов от кредитных организаций бюджетами </w:t>
            </w:r>
            <w:r w:rsidR="00C8213F" w:rsidRPr="002652F7">
              <w:rPr>
                <w:rFonts w:ascii="Arial" w:hAnsi="Arial" w:cs="Arial"/>
                <w:sz w:val="24"/>
                <w:szCs w:val="24"/>
              </w:rPr>
              <w:t xml:space="preserve">сельских </w:t>
            </w:r>
            <w:r w:rsidRPr="002652F7">
              <w:rPr>
                <w:rFonts w:ascii="Arial" w:hAnsi="Arial" w:cs="Arial"/>
                <w:sz w:val="24"/>
                <w:szCs w:val="24"/>
              </w:rPr>
              <w:t>поселений в валюте Российской Федерации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F0ADD" w:rsidRPr="002652F7" w:rsidRDefault="00FF0ADD" w:rsidP="00FF0AD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> 260000,00</w:t>
            </w:r>
          </w:p>
        </w:tc>
      </w:tr>
      <w:tr w:rsidR="00FF0ADD" w:rsidRPr="002652F7" w:rsidTr="00FF0ADD">
        <w:trPr>
          <w:trHeight w:val="465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ADD" w:rsidRPr="002652F7" w:rsidRDefault="00FF0ADD" w:rsidP="00594BE4">
            <w:pPr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>01 02 00 00 1</w:t>
            </w:r>
            <w:r w:rsidR="00594BE4" w:rsidRPr="002652F7">
              <w:rPr>
                <w:rFonts w:ascii="Arial" w:hAnsi="Arial" w:cs="Arial"/>
                <w:sz w:val="24"/>
                <w:szCs w:val="24"/>
              </w:rPr>
              <w:t>0</w:t>
            </w:r>
            <w:r w:rsidRPr="002652F7">
              <w:rPr>
                <w:rFonts w:ascii="Arial" w:hAnsi="Arial" w:cs="Arial"/>
                <w:sz w:val="24"/>
                <w:szCs w:val="24"/>
              </w:rPr>
              <w:t xml:space="preserve"> 0000 810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FF0ADD" w:rsidRPr="002652F7" w:rsidRDefault="00FF0ADD" w:rsidP="00C8213F">
            <w:pPr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 xml:space="preserve"> Погашение кредитов от кредитных организаций бюджетами </w:t>
            </w:r>
            <w:r w:rsidR="00C8213F" w:rsidRPr="002652F7">
              <w:rPr>
                <w:rFonts w:ascii="Arial" w:hAnsi="Arial" w:cs="Arial"/>
                <w:sz w:val="24"/>
                <w:szCs w:val="24"/>
              </w:rPr>
              <w:t>сельских</w:t>
            </w:r>
            <w:r w:rsidRPr="002652F7">
              <w:rPr>
                <w:rFonts w:ascii="Arial" w:hAnsi="Arial" w:cs="Arial"/>
                <w:sz w:val="24"/>
                <w:szCs w:val="24"/>
              </w:rPr>
              <w:t xml:space="preserve"> поселений в валюте Российской Федерации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F0ADD" w:rsidRPr="002652F7" w:rsidRDefault="00FF0ADD" w:rsidP="00FF0AD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> 0,00</w:t>
            </w:r>
          </w:p>
        </w:tc>
      </w:tr>
      <w:tr w:rsidR="009D4F62" w:rsidRPr="002652F7" w:rsidTr="00F246AD">
        <w:trPr>
          <w:trHeight w:val="300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2652F7" w:rsidRDefault="009D4F62" w:rsidP="00E229B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2652F7" w:rsidRDefault="009D4F62" w:rsidP="00373F3D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652F7">
              <w:rPr>
                <w:rFonts w:ascii="Arial" w:hAnsi="Arial" w:cs="Arial"/>
                <w:bCs/>
                <w:sz w:val="24"/>
                <w:szCs w:val="24"/>
              </w:rPr>
              <w:t>Остатки средств бюджетов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652F7" w:rsidRDefault="009D4F62" w:rsidP="00E229B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9D4F62" w:rsidRPr="002652F7" w:rsidTr="00F246AD">
        <w:trPr>
          <w:trHeight w:val="255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2652F7" w:rsidRDefault="009D4F62" w:rsidP="00E229B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 xml:space="preserve"> 01 05 00 00 00 0000 000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2652F7" w:rsidRDefault="009D4F62" w:rsidP="00373F3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>Изменение остатков средств на счетах по учету средств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2652F7" w:rsidRDefault="009D4F62" w:rsidP="006C405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> </w:t>
            </w:r>
            <w:r w:rsidR="006C405F" w:rsidRPr="002652F7">
              <w:rPr>
                <w:rFonts w:ascii="Arial" w:hAnsi="Arial" w:cs="Arial"/>
                <w:sz w:val="24"/>
                <w:szCs w:val="24"/>
              </w:rPr>
              <w:t>7 739 068,87</w:t>
            </w:r>
          </w:p>
        </w:tc>
      </w:tr>
      <w:tr w:rsidR="009D4F62" w:rsidRPr="002652F7" w:rsidTr="00F246AD">
        <w:trPr>
          <w:trHeight w:val="255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2652F7" w:rsidRDefault="009D4F62" w:rsidP="00E229B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 xml:space="preserve"> 01 05 00 00 00 0000 500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2652F7" w:rsidRDefault="009D4F62" w:rsidP="00373F3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6A32" w:rsidRPr="002652F7" w:rsidRDefault="003D6A32" w:rsidP="003D6A3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>-19 876 108,40</w:t>
            </w:r>
          </w:p>
          <w:p w:rsidR="00052760" w:rsidRPr="002652F7" w:rsidRDefault="00052760" w:rsidP="0055280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4378" w:rsidRPr="002652F7" w:rsidTr="00F246AD">
        <w:trPr>
          <w:trHeight w:val="255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378" w:rsidRPr="002652F7" w:rsidRDefault="00E74378" w:rsidP="00E7437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74378" w:rsidRPr="002652F7" w:rsidRDefault="00E74378" w:rsidP="00E7437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663AA" w:rsidRPr="002652F7" w:rsidRDefault="00552806" w:rsidP="00E663A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>-</w:t>
            </w:r>
            <w:r w:rsidR="003D6A32" w:rsidRPr="002652F7">
              <w:rPr>
                <w:rFonts w:ascii="Arial" w:hAnsi="Arial" w:cs="Arial"/>
                <w:sz w:val="24"/>
                <w:szCs w:val="24"/>
              </w:rPr>
              <w:t>19 876 108,40</w:t>
            </w:r>
          </w:p>
          <w:p w:rsidR="00E74378" w:rsidRPr="002652F7" w:rsidRDefault="00E74378" w:rsidP="00D00EB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4378" w:rsidRPr="002652F7" w:rsidTr="00F246AD">
        <w:trPr>
          <w:trHeight w:val="303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378" w:rsidRPr="002652F7" w:rsidRDefault="00E74378" w:rsidP="00E7437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 xml:space="preserve"> 01 05 00 00 00 0000 600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74378" w:rsidRPr="002652F7" w:rsidRDefault="00E74378" w:rsidP="00E7437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378" w:rsidRPr="002652F7" w:rsidRDefault="003D6A32" w:rsidP="00E7437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27 615 177,27</w:t>
            </w:r>
          </w:p>
        </w:tc>
      </w:tr>
      <w:tr w:rsidR="00E74378" w:rsidRPr="002652F7" w:rsidTr="00F246AD">
        <w:trPr>
          <w:trHeight w:val="255"/>
        </w:trPr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378" w:rsidRPr="002652F7" w:rsidRDefault="00E74378" w:rsidP="00E7437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 xml:space="preserve"> 01 05 02 01 10 0000 610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74378" w:rsidRPr="002652F7" w:rsidRDefault="00E74378" w:rsidP="00E7437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4378" w:rsidRPr="002652F7" w:rsidRDefault="003D6A32" w:rsidP="00D00EB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652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27 615 177,27</w:t>
            </w:r>
          </w:p>
        </w:tc>
      </w:tr>
    </w:tbl>
    <w:p w:rsidR="00633845" w:rsidRPr="002652F7" w:rsidRDefault="00633845" w:rsidP="002072A2">
      <w:pPr>
        <w:rPr>
          <w:rFonts w:ascii="Arial" w:hAnsi="Arial" w:cs="Arial"/>
          <w:sz w:val="24"/>
          <w:szCs w:val="24"/>
        </w:rPr>
      </w:pPr>
    </w:p>
    <w:sectPr w:rsidR="00633845" w:rsidRPr="002652F7" w:rsidSect="005F7B8C">
      <w:pgSz w:w="11909" w:h="16838" w:code="9"/>
      <w:pgMar w:top="1134" w:right="851" w:bottom="1134" w:left="1418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evenAndOddHeaders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8C"/>
    <w:rsid w:val="0000742B"/>
    <w:rsid w:val="0002187B"/>
    <w:rsid w:val="00052760"/>
    <w:rsid w:val="000730CD"/>
    <w:rsid w:val="000802D6"/>
    <w:rsid w:val="000A0F31"/>
    <w:rsid w:val="000E4A83"/>
    <w:rsid w:val="000E61B7"/>
    <w:rsid w:val="001059AE"/>
    <w:rsid w:val="00127646"/>
    <w:rsid w:val="0016354C"/>
    <w:rsid w:val="001873AF"/>
    <w:rsid w:val="001B2BB0"/>
    <w:rsid w:val="001C77DB"/>
    <w:rsid w:val="001D1889"/>
    <w:rsid w:val="001E0774"/>
    <w:rsid w:val="001F5861"/>
    <w:rsid w:val="002072A2"/>
    <w:rsid w:val="002128ED"/>
    <w:rsid w:val="002652F7"/>
    <w:rsid w:val="0027059E"/>
    <w:rsid w:val="002A0E32"/>
    <w:rsid w:val="002F3826"/>
    <w:rsid w:val="00304E79"/>
    <w:rsid w:val="00313456"/>
    <w:rsid w:val="0035045F"/>
    <w:rsid w:val="00373F3D"/>
    <w:rsid w:val="00385202"/>
    <w:rsid w:val="003D24D8"/>
    <w:rsid w:val="003D6A32"/>
    <w:rsid w:val="00463D44"/>
    <w:rsid w:val="00465B17"/>
    <w:rsid w:val="0046664E"/>
    <w:rsid w:val="00492707"/>
    <w:rsid w:val="004C2165"/>
    <w:rsid w:val="00512365"/>
    <w:rsid w:val="00552806"/>
    <w:rsid w:val="00564D54"/>
    <w:rsid w:val="00592EB9"/>
    <w:rsid w:val="00594BE4"/>
    <w:rsid w:val="005B0A26"/>
    <w:rsid w:val="005B11BA"/>
    <w:rsid w:val="005B2747"/>
    <w:rsid w:val="005F2A58"/>
    <w:rsid w:val="005F4DF6"/>
    <w:rsid w:val="005F7B8C"/>
    <w:rsid w:val="006332E9"/>
    <w:rsid w:val="00633845"/>
    <w:rsid w:val="00635CAC"/>
    <w:rsid w:val="006422D2"/>
    <w:rsid w:val="0068050A"/>
    <w:rsid w:val="00690C61"/>
    <w:rsid w:val="006A4CD0"/>
    <w:rsid w:val="006C405F"/>
    <w:rsid w:val="006D1909"/>
    <w:rsid w:val="006F0967"/>
    <w:rsid w:val="007046EA"/>
    <w:rsid w:val="00726C15"/>
    <w:rsid w:val="00763447"/>
    <w:rsid w:val="007A73FB"/>
    <w:rsid w:val="007A740C"/>
    <w:rsid w:val="007C3ED0"/>
    <w:rsid w:val="008124C6"/>
    <w:rsid w:val="00814D68"/>
    <w:rsid w:val="00827435"/>
    <w:rsid w:val="00871075"/>
    <w:rsid w:val="00875762"/>
    <w:rsid w:val="00895FF3"/>
    <w:rsid w:val="00920E0C"/>
    <w:rsid w:val="00954C06"/>
    <w:rsid w:val="00956094"/>
    <w:rsid w:val="00990DA0"/>
    <w:rsid w:val="0099635B"/>
    <w:rsid w:val="009A4C1D"/>
    <w:rsid w:val="009D4F62"/>
    <w:rsid w:val="00A57B88"/>
    <w:rsid w:val="00A7479F"/>
    <w:rsid w:val="00AE6E5C"/>
    <w:rsid w:val="00B31988"/>
    <w:rsid w:val="00B44C58"/>
    <w:rsid w:val="00C32BB4"/>
    <w:rsid w:val="00C3387F"/>
    <w:rsid w:val="00C50231"/>
    <w:rsid w:val="00C71227"/>
    <w:rsid w:val="00C801E4"/>
    <w:rsid w:val="00C8213F"/>
    <w:rsid w:val="00CA41B0"/>
    <w:rsid w:val="00CB746F"/>
    <w:rsid w:val="00CE40C5"/>
    <w:rsid w:val="00D00EB8"/>
    <w:rsid w:val="00D051A4"/>
    <w:rsid w:val="00D25E99"/>
    <w:rsid w:val="00D344C7"/>
    <w:rsid w:val="00D6216A"/>
    <w:rsid w:val="00D70FFF"/>
    <w:rsid w:val="00D71557"/>
    <w:rsid w:val="00DA1E64"/>
    <w:rsid w:val="00DC1CD7"/>
    <w:rsid w:val="00E229B7"/>
    <w:rsid w:val="00E54CA3"/>
    <w:rsid w:val="00E62885"/>
    <w:rsid w:val="00E663AA"/>
    <w:rsid w:val="00E74378"/>
    <w:rsid w:val="00EA1FB1"/>
    <w:rsid w:val="00EB2A8E"/>
    <w:rsid w:val="00EB71E8"/>
    <w:rsid w:val="00EC1956"/>
    <w:rsid w:val="00EE3E8F"/>
    <w:rsid w:val="00F04958"/>
    <w:rsid w:val="00F12110"/>
    <w:rsid w:val="00F246AD"/>
    <w:rsid w:val="00F72843"/>
    <w:rsid w:val="00F82608"/>
    <w:rsid w:val="00FC5011"/>
    <w:rsid w:val="00FF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9B4F1"/>
  <w15:docId w15:val="{74EC61BF-FD3F-4332-8EB3-91FB0244D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D051A4"/>
  </w:style>
  <w:style w:type="numbering" w:customStyle="1" w:styleId="4">
    <w:name w:val="Нет списка4"/>
    <w:next w:val="a2"/>
    <w:uiPriority w:val="99"/>
    <w:semiHidden/>
    <w:unhideWhenUsed/>
    <w:rsid w:val="00D051A4"/>
  </w:style>
  <w:style w:type="numbering" w:customStyle="1" w:styleId="5">
    <w:name w:val="Нет списка5"/>
    <w:next w:val="a2"/>
    <w:uiPriority w:val="99"/>
    <w:semiHidden/>
    <w:unhideWhenUsed/>
    <w:rsid w:val="00D25E99"/>
  </w:style>
  <w:style w:type="numbering" w:customStyle="1" w:styleId="6">
    <w:name w:val="Нет списка6"/>
    <w:next w:val="a2"/>
    <w:uiPriority w:val="99"/>
    <w:semiHidden/>
    <w:unhideWhenUsed/>
    <w:rsid w:val="00D25E99"/>
  </w:style>
  <w:style w:type="numbering" w:customStyle="1" w:styleId="7">
    <w:name w:val="Нет списка7"/>
    <w:next w:val="a2"/>
    <w:uiPriority w:val="99"/>
    <w:semiHidden/>
    <w:unhideWhenUsed/>
    <w:rsid w:val="00C32BB4"/>
  </w:style>
  <w:style w:type="numbering" w:customStyle="1" w:styleId="8">
    <w:name w:val="Нет списка8"/>
    <w:next w:val="a2"/>
    <w:uiPriority w:val="99"/>
    <w:semiHidden/>
    <w:unhideWhenUsed/>
    <w:rsid w:val="00FF0ADD"/>
  </w:style>
  <w:style w:type="numbering" w:customStyle="1" w:styleId="9">
    <w:name w:val="Нет списка9"/>
    <w:next w:val="a2"/>
    <w:uiPriority w:val="99"/>
    <w:semiHidden/>
    <w:unhideWhenUsed/>
    <w:rsid w:val="00FF0ADD"/>
  </w:style>
  <w:style w:type="paragraph" w:styleId="a6">
    <w:name w:val="Balloon Text"/>
    <w:basedOn w:val="a"/>
    <w:link w:val="a7"/>
    <w:uiPriority w:val="99"/>
    <w:semiHidden/>
    <w:unhideWhenUsed/>
    <w:rsid w:val="00C82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8213F"/>
    <w:rPr>
      <w:rFonts w:ascii="Segoe UI" w:hAnsi="Segoe UI" w:cs="Segoe UI"/>
      <w:sz w:val="18"/>
      <w:szCs w:val="18"/>
    </w:rPr>
  </w:style>
  <w:style w:type="numbering" w:customStyle="1" w:styleId="10">
    <w:name w:val="Нет списка10"/>
    <w:next w:val="a2"/>
    <w:uiPriority w:val="99"/>
    <w:semiHidden/>
    <w:unhideWhenUsed/>
    <w:rsid w:val="008124C6"/>
  </w:style>
  <w:style w:type="numbering" w:customStyle="1" w:styleId="11">
    <w:name w:val="Нет списка11"/>
    <w:next w:val="a2"/>
    <w:uiPriority w:val="99"/>
    <w:semiHidden/>
    <w:unhideWhenUsed/>
    <w:rsid w:val="008124C6"/>
  </w:style>
  <w:style w:type="numbering" w:customStyle="1" w:styleId="12">
    <w:name w:val="Нет списка12"/>
    <w:next w:val="a2"/>
    <w:uiPriority w:val="99"/>
    <w:semiHidden/>
    <w:unhideWhenUsed/>
    <w:rsid w:val="00726C15"/>
  </w:style>
  <w:style w:type="paragraph" w:customStyle="1" w:styleId="xl137">
    <w:name w:val="xl137"/>
    <w:basedOn w:val="a"/>
    <w:rsid w:val="00726C1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3">
    <w:name w:val="Нет списка13"/>
    <w:next w:val="a2"/>
    <w:uiPriority w:val="99"/>
    <w:semiHidden/>
    <w:unhideWhenUsed/>
    <w:rsid w:val="001C7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5B418-234F-4478-98C1-86145749D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7064</Words>
  <Characters>40268</Characters>
  <Application>Microsoft Office Word</Application>
  <DocSecurity>0</DocSecurity>
  <Lines>335</Lines>
  <Paragraphs>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48</vt:i4>
      </vt:variant>
    </vt:vector>
  </HeadingPairs>
  <TitlesOfParts>
    <vt:vector size="49" baseType="lpstr">
      <vt:lpstr/>
      <vt:lpstr>(второй сессии)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Приложение  № 5</vt:lpstr>
      <vt:lpstr>к решению № 6</vt:lpstr>
      <vt:lpstr>второй сессии </vt:lpstr>
      <vt:lpstr>от 30.10.2020 Таблица 1</vt:lpstr>
      <vt:lpstr/>
      <vt:lpstr>Доходы бюджета Карасевского сельсовета</vt:lpstr>
      <vt:lpstr>Черепановского района Новосибирской области на 2020г</vt:lpstr>
      <vt:lpstr/>
      <vt:lpstr/>
      <vt:lpstr/>
      <vt:lpstr/>
      <vt:lpstr/>
      <vt:lpstr/>
      <vt:lpstr/>
      <vt:lpstr/>
      <vt:lpstr/>
      <vt:lpstr/>
      <vt:lpstr/>
      <vt:lpstr>Приложение № 6</vt:lpstr>
      <vt:lpstr>к решению № 6</vt:lpstr>
      <vt:lpstr>второй сессии</vt:lpstr>
      <vt:lpstr/>
      <vt:lpstr>Приложение № 7</vt:lpstr>
      <vt:lpstr>к решению № 6</vt:lpstr>
      <vt:lpstr>второй сессии </vt:lpstr>
    </vt:vector>
  </TitlesOfParts>
  <Company/>
  <LinksUpToDate>false</LinksUpToDate>
  <CharactersWithSpaces>47238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Лариса</dc:creator>
  <cp:lastModifiedBy>User</cp:lastModifiedBy>
  <cp:revision>95</cp:revision>
  <cp:lastPrinted>2020-10-30T03:32:00Z</cp:lastPrinted>
  <dcterms:created xsi:type="dcterms:W3CDTF">2018-10-31T07:39:00Z</dcterms:created>
  <dcterms:modified xsi:type="dcterms:W3CDTF">2020-11-03T08:22:00Z</dcterms:modified>
</cp:coreProperties>
</file>