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32" w:rsidRDefault="00847132" w:rsidP="00847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КАРАСЕВСКОГО СЕЛЬСОВЕТА</w:t>
      </w:r>
    </w:p>
    <w:p w:rsidR="00847132" w:rsidRDefault="0012250C" w:rsidP="00847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ЧЕРЕПАНОВСКОГО РАЙОНА  </w:t>
      </w:r>
      <w:r w:rsidR="00847132">
        <w:rPr>
          <w:b/>
          <w:sz w:val="28"/>
          <w:szCs w:val="28"/>
        </w:rPr>
        <w:t>НОВОСИБИРСКОЙ ОБЛАСТИ</w:t>
      </w:r>
    </w:p>
    <w:p w:rsidR="00847132" w:rsidRDefault="00847132" w:rsidP="00847132">
      <w:pPr>
        <w:jc w:val="center"/>
        <w:rPr>
          <w:b/>
          <w:sz w:val="28"/>
          <w:szCs w:val="28"/>
        </w:rPr>
      </w:pPr>
    </w:p>
    <w:p w:rsidR="00847132" w:rsidRDefault="00847132" w:rsidP="00847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847132" w:rsidRDefault="00847132" w:rsidP="00847132">
      <w:pPr>
        <w:jc w:val="center"/>
        <w:rPr>
          <w:b/>
          <w:sz w:val="28"/>
          <w:szCs w:val="28"/>
        </w:rPr>
      </w:pPr>
    </w:p>
    <w:p w:rsidR="00847132" w:rsidRPr="00AB733F" w:rsidRDefault="00847132" w:rsidP="00847132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 Е  Ш  Е  Н  И  </w:t>
      </w:r>
      <w:r w:rsidRPr="007518E3">
        <w:rPr>
          <w:b/>
          <w:sz w:val="28"/>
          <w:szCs w:val="28"/>
        </w:rPr>
        <w:t>Е</w:t>
      </w:r>
    </w:p>
    <w:p w:rsidR="00847132" w:rsidRDefault="007518E3" w:rsidP="007518E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847132">
        <w:rPr>
          <w:sz w:val="28"/>
          <w:szCs w:val="28"/>
        </w:rPr>
        <w:t>(</w:t>
      </w:r>
      <w:r w:rsidR="00791A33">
        <w:rPr>
          <w:sz w:val="28"/>
          <w:szCs w:val="28"/>
        </w:rPr>
        <w:t xml:space="preserve">пятьдесят первая </w:t>
      </w:r>
      <w:r w:rsidR="00847132">
        <w:rPr>
          <w:sz w:val="28"/>
          <w:szCs w:val="28"/>
        </w:rPr>
        <w:t>сессия)</w:t>
      </w:r>
    </w:p>
    <w:p w:rsidR="00847132" w:rsidRDefault="00DF6594" w:rsidP="005421AC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847132">
        <w:rPr>
          <w:sz w:val="28"/>
          <w:szCs w:val="28"/>
        </w:rPr>
        <w:t>.01.201</w:t>
      </w:r>
      <w:r>
        <w:rPr>
          <w:sz w:val="28"/>
          <w:szCs w:val="28"/>
        </w:rPr>
        <w:t>5</w:t>
      </w:r>
      <w:r w:rsidR="00847132">
        <w:rPr>
          <w:sz w:val="28"/>
          <w:szCs w:val="28"/>
        </w:rPr>
        <w:tab/>
      </w:r>
      <w:r w:rsidR="00847132">
        <w:rPr>
          <w:sz w:val="28"/>
          <w:szCs w:val="28"/>
        </w:rPr>
        <w:tab/>
      </w:r>
      <w:r w:rsidR="00847132">
        <w:rPr>
          <w:sz w:val="28"/>
          <w:szCs w:val="28"/>
        </w:rPr>
        <w:tab/>
      </w:r>
      <w:r w:rsidR="00847132">
        <w:rPr>
          <w:sz w:val="28"/>
          <w:szCs w:val="28"/>
        </w:rPr>
        <w:tab/>
      </w:r>
      <w:r w:rsidR="00847132">
        <w:rPr>
          <w:sz w:val="28"/>
          <w:szCs w:val="28"/>
        </w:rPr>
        <w:tab/>
      </w:r>
      <w:r w:rsidR="00847132">
        <w:rPr>
          <w:sz w:val="28"/>
          <w:szCs w:val="28"/>
        </w:rPr>
        <w:tab/>
      </w:r>
      <w:r w:rsidR="00847132">
        <w:rPr>
          <w:sz w:val="28"/>
          <w:szCs w:val="28"/>
        </w:rPr>
        <w:tab/>
      </w:r>
      <w:r w:rsidR="00847132">
        <w:rPr>
          <w:sz w:val="28"/>
          <w:szCs w:val="28"/>
        </w:rPr>
        <w:tab/>
      </w:r>
      <w:r w:rsidR="00847132">
        <w:rPr>
          <w:sz w:val="28"/>
          <w:szCs w:val="28"/>
        </w:rPr>
        <w:tab/>
      </w:r>
      <w:r w:rsidR="005421AC">
        <w:rPr>
          <w:sz w:val="28"/>
          <w:szCs w:val="28"/>
        </w:rPr>
        <w:t xml:space="preserve">                             </w:t>
      </w:r>
      <w:r w:rsidR="00847132">
        <w:rPr>
          <w:sz w:val="28"/>
          <w:szCs w:val="28"/>
        </w:rPr>
        <w:t>№1</w:t>
      </w:r>
    </w:p>
    <w:p w:rsidR="00847132" w:rsidRDefault="00847132" w:rsidP="00847132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847132" w:rsidRDefault="00847132" w:rsidP="00AA55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№1 </w:t>
      </w:r>
      <w:r w:rsidR="00791A33">
        <w:rPr>
          <w:sz w:val="28"/>
          <w:szCs w:val="28"/>
        </w:rPr>
        <w:t>пятидесятой</w:t>
      </w:r>
      <w:r>
        <w:rPr>
          <w:sz w:val="28"/>
          <w:szCs w:val="28"/>
        </w:rPr>
        <w:t xml:space="preserve">  сессии Совета депутатов Карасевского сельсовета Черепановского района Новосибирской области от 2</w:t>
      </w:r>
      <w:r w:rsidR="00791A33">
        <w:rPr>
          <w:sz w:val="28"/>
          <w:szCs w:val="28"/>
        </w:rPr>
        <w:t>6</w:t>
      </w:r>
      <w:r>
        <w:rPr>
          <w:sz w:val="28"/>
          <w:szCs w:val="28"/>
        </w:rPr>
        <w:t>.12.201</w:t>
      </w:r>
      <w:r w:rsidR="00791A33">
        <w:rPr>
          <w:sz w:val="28"/>
          <w:szCs w:val="28"/>
        </w:rPr>
        <w:t>4</w:t>
      </w:r>
      <w:r>
        <w:rPr>
          <w:sz w:val="28"/>
          <w:szCs w:val="28"/>
        </w:rPr>
        <w:t>г.  «</w:t>
      </w:r>
      <w:r w:rsidRPr="001E7E0C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бюджете</w:t>
      </w:r>
      <w:r w:rsidRPr="001E7E0C">
        <w:rPr>
          <w:sz w:val="28"/>
          <w:szCs w:val="28"/>
        </w:rPr>
        <w:t xml:space="preserve">   </w:t>
      </w:r>
      <w:r>
        <w:rPr>
          <w:sz w:val="28"/>
          <w:szCs w:val="28"/>
        </w:rPr>
        <w:t>Карасевского</w:t>
      </w:r>
      <w:r w:rsidRPr="001E7E0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Черепановского района Новосибирской области </w:t>
      </w:r>
      <w:r w:rsidRPr="001E7E0C">
        <w:rPr>
          <w:sz w:val="28"/>
          <w:szCs w:val="28"/>
        </w:rPr>
        <w:t>на очередной</w:t>
      </w:r>
      <w:r>
        <w:rPr>
          <w:sz w:val="28"/>
          <w:szCs w:val="28"/>
        </w:rPr>
        <w:t xml:space="preserve"> </w:t>
      </w:r>
      <w:r w:rsidRPr="001E7E0C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791A3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1E7E0C">
        <w:rPr>
          <w:sz w:val="28"/>
          <w:szCs w:val="28"/>
        </w:rPr>
        <w:t>год</w:t>
      </w:r>
      <w:r w:rsidR="00791A33">
        <w:rPr>
          <w:sz w:val="28"/>
          <w:szCs w:val="28"/>
        </w:rPr>
        <w:t xml:space="preserve"> и  плановый период 2016</w:t>
      </w:r>
      <w:r>
        <w:rPr>
          <w:sz w:val="28"/>
          <w:szCs w:val="28"/>
        </w:rPr>
        <w:t xml:space="preserve"> и 201</w:t>
      </w:r>
      <w:r w:rsidR="00791A33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:rsidR="00847132" w:rsidRDefault="00847132" w:rsidP="00847132">
      <w:pPr>
        <w:jc w:val="center"/>
        <w:rPr>
          <w:sz w:val="28"/>
          <w:szCs w:val="28"/>
        </w:rPr>
      </w:pPr>
    </w:p>
    <w:p w:rsidR="00AA5598" w:rsidRDefault="00847132" w:rsidP="008471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Руководствуясь Уставом Карасевского сельсовета Черепановского района Новосибирской области и Положением  бюджетном процессе на территории  Карасевского сельсовета Черепановского района Новосибирской области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 w:rsidR="005421AC">
        <w:rPr>
          <w:sz w:val="28"/>
          <w:szCs w:val="28"/>
        </w:rPr>
        <w:t xml:space="preserve">Совет депутатов </w:t>
      </w:r>
      <w:proofErr w:type="spellStart"/>
      <w:r w:rsidR="005421AC">
        <w:rPr>
          <w:sz w:val="28"/>
          <w:szCs w:val="28"/>
        </w:rPr>
        <w:t>Карасевского</w:t>
      </w:r>
      <w:proofErr w:type="spellEnd"/>
      <w:r w:rsidR="005421AC">
        <w:rPr>
          <w:sz w:val="28"/>
          <w:szCs w:val="28"/>
        </w:rPr>
        <w:t xml:space="preserve"> сельсовета </w:t>
      </w:r>
    </w:p>
    <w:p w:rsidR="00847132" w:rsidRDefault="00847132" w:rsidP="0084713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847132" w:rsidRDefault="00847132" w:rsidP="008471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решение </w:t>
      </w:r>
      <w:r w:rsidR="005421AC">
        <w:rPr>
          <w:sz w:val="28"/>
          <w:szCs w:val="28"/>
        </w:rPr>
        <w:t>№1</w:t>
      </w:r>
      <w:r>
        <w:rPr>
          <w:sz w:val="28"/>
          <w:szCs w:val="28"/>
        </w:rPr>
        <w:t xml:space="preserve"> </w:t>
      </w:r>
      <w:r w:rsidR="00AA5598">
        <w:rPr>
          <w:sz w:val="28"/>
          <w:szCs w:val="28"/>
        </w:rPr>
        <w:t>50</w:t>
      </w:r>
      <w:r>
        <w:rPr>
          <w:sz w:val="28"/>
          <w:szCs w:val="28"/>
        </w:rPr>
        <w:t xml:space="preserve"> сессии Совета депутатов Карасевского сельсовета Черепановского района Новосибирской области «О бюджете </w:t>
      </w:r>
      <w:proofErr w:type="spellStart"/>
      <w:r>
        <w:rPr>
          <w:sz w:val="28"/>
          <w:szCs w:val="28"/>
        </w:rPr>
        <w:t>Карасевского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  <w:r w:rsidR="005421AC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на очередной 201</w:t>
      </w:r>
      <w:r w:rsidR="00AA5598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201</w:t>
      </w:r>
      <w:r w:rsidR="00AA5598">
        <w:rPr>
          <w:sz w:val="28"/>
          <w:szCs w:val="28"/>
        </w:rPr>
        <w:t>6</w:t>
      </w:r>
      <w:r>
        <w:rPr>
          <w:sz w:val="28"/>
          <w:szCs w:val="28"/>
        </w:rPr>
        <w:t xml:space="preserve"> и 201</w:t>
      </w:r>
      <w:r w:rsidR="00AA5598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следующие изменения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847132" w:rsidRDefault="00847132" w:rsidP="008471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в пункте 1</w:t>
      </w:r>
      <w:r w:rsidR="00AA5598">
        <w:rPr>
          <w:sz w:val="28"/>
          <w:szCs w:val="28"/>
        </w:rPr>
        <w:t xml:space="preserve"> п.п.2 </w:t>
      </w:r>
      <w:r>
        <w:rPr>
          <w:sz w:val="28"/>
          <w:szCs w:val="28"/>
        </w:rPr>
        <w:t xml:space="preserve"> настоящего решения цифры «10</w:t>
      </w:r>
      <w:r w:rsidR="00AA5598">
        <w:rPr>
          <w:sz w:val="28"/>
          <w:szCs w:val="28"/>
        </w:rPr>
        <w:t>800947</w:t>
      </w:r>
      <w:r>
        <w:rPr>
          <w:sz w:val="28"/>
          <w:szCs w:val="28"/>
        </w:rPr>
        <w:t>,00» заменить цифрами «</w:t>
      </w:r>
      <w:r w:rsidR="00AA5598">
        <w:rPr>
          <w:sz w:val="28"/>
          <w:szCs w:val="28"/>
        </w:rPr>
        <w:t>11003056,99</w:t>
      </w:r>
      <w:r>
        <w:rPr>
          <w:sz w:val="28"/>
          <w:szCs w:val="28"/>
        </w:rPr>
        <w:t>»:</w:t>
      </w:r>
    </w:p>
    <w:p w:rsidR="00847132" w:rsidRDefault="00847132" w:rsidP="008471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дефицит бюджета в размере 2</w:t>
      </w:r>
      <w:r w:rsidR="00AA5598">
        <w:rPr>
          <w:sz w:val="28"/>
          <w:szCs w:val="28"/>
        </w:rPr>
        <w:t>02109,9</w:t>
      </w:r>
      <w:r>
        <w:rPr>
          <w:sz w:val="28"/>
          <w:szCs w:val="28"/>
        </w:rPr>
        <w:t>9 рублей.</w:t>
      </w:r>
    </w:p>
    <w:p w:rsidR="00847132" w:rsidRDefault="00847132" w:rsidP="008471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F7F90">
        <w:rPr>
          <w:sz w:val="28"/>
          <w:szCs w:val="28"/>
        </w:rPr>
        <w:t>)</w:t>
      </w:r>
      <w:r>
        <w:rPr>
          <w:sz w:val="28"/>
          <w:szCs w:val="28"/>
        </w:rPr>
        <w:t>.Утвердить в качестве источника покрытия дефицита бюджета: остатки бюджетных средств на счете администрации Карасевского сельсовета на 1 января 201</w:t>
      </w:r>
      <w:r w:rsidR="00AA5598">
        <w:rPr>
          <w:sz w:val="28"/>
          <w:szCs w:val="28"/>
        </w:rPr>
        <w:t>5</w:t>
      </w:r>
      <w:r>
        <w:rPr>
          <w:sz w:val="28"/>
          <w:szCs w:val="28"/>
        </w:rPr>
        <w:t xml:space="preserve"> г в сумме </w:t>
      </w:r>
      <w:r w:rsidR="00AA5598">
        <w:rPr>
          <w:sz w:val="28"/>
          <w:szCs w:val="28"/>
        </w:rPr>
        <w:t>202109,99</w:t>
      </w:r>
      <w:r>
        <w:rPr>
          <w:sz w:val="28"/>
          <w:szCs w:val="28"/>
        </w:rPr>
        <w:t xml:space="preserve"> рублей  </w:t>
      </w:r>
    </w:p>
    <w:p w:rsidR="00847132" w:rsidRDefault="00AA5598" w:rsidP="008471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47132">
        <w:rPr>
          <w:sz w:val="28"/>
          <w:szCs w:val="28"/>
        </w:rPr>
        <w:t>.</w:t>
      </w:r>
      <w:r w:rsidR="00847132" w:rsidRPr="00461A77">
        <w:rPr>
          <w:sz w:val="28"/>
          <w:szCs w:val="28"/>
        </w:rPr>
        <w:t xml:space="preserve"> </w:t>
      </w:r>
      <w:r w:rsidR="00847132">
        <w:rPr>
          <w:sz w:val="28"/>
          <w:szCs w:val="28"/>
        </w:rPr>
        <w:t>Утвердить  таблицу 1 приложения  №1 доходы бюджета Карасевского  сельсовета Черепановского района</w:t>
      </w:r>
      <w:r w:rsidR="00847132" w:rsidRPr="007A24F8">
        <w:rPr>
          <w:sz w:val="28"/>
          <w:szCs w:val="28"/>
        </w:rPr>
        <w:t xml:space="preserve"> </w:t>
      </w:r>
      <w:r w:rsidR="0012250C">
        <w:rPr>
          <w:sz w:val="28"/>
          <w:szCs w:val="28"/>
        </w:rPr>
        <w:t>в прилагаемой редакции (</w:t>
      </w:r>
      <w:r w:rsidR="00847132">
        <w:rPr>
          <w:sz w:val="28"/>
          <w:szCs w:val="28"/>
        </w:rPr>
        <w:t xml:space="preserve">приложение №1 таблица 1) </w:t>
      </w:r>
    </w:p>
    <w:p w:rsidR="00847132" w:rsidRDefault="00AA5598" w:rsidP="008471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47132">
        <w:rPr>
          <w:sz w:val="28"/>
          <w:szCs w:val="28"/>
        </w:rPr>
        <w:t>.Утвердить  таблицу 1 приложения  №5  «Распределение бюджетных ассигнований по  разделам, подразделам, целевым статьям и видам расходов бюджета Карасевского сельсовета Черепановского района на  201</w:t>
      </w:r>
      <w:r>
        <w:rPr>
          <w:sz w:val="28"/>
          <w:szCs w:val="28"/>
        </w:rPr>
        <w:t>5</w:t>
      </w:r>
      <w:r w:rsidR="00847132">
        <w:rPr>
          <w:sz w:val="28"/>
          <w:szCs w:val="28"/>
        </w:rPr>
        <w:t xml:space="preserve"> год</w:t>
      </w:r>
      <w:r w:rsidR="0012250C">
        <w:rPr>
          <w:sz w:val="28"/>
          <w:szCs w:val="28"/>
        </w:rPr>
        <w:t>» в прилагаемой редакции (</w:t>
      </w:r>
      <w:r w:rsidR="00847132">
        <w:rPr>
          <w:sz w:val="28"/>
          <w:szCs w:val="28"/>
        </w:rPr>
        <w:t>приложение №2 таблица 1)</w:t>
      </w:r>
    </w:p>
    <w:p w:rsidR="00847132" w:rsidRDefault="00AA5598" w:rsidP="008471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47132">
        <w:rPr>
          <w:sz w:val="28"/>
          <w:szCs w:val="28"/>
        </w:rPr>
        <w:t>.Утвердить  таблицу 1 приложения  № 6  « Ведомственная структура  расходов бюджета Карасевского сельсовет</w:t>
      </w:r>
      <w:r>
        <w:rPr>
          <w:sz w:val="28"/>
          <w:szCs w:val="28"/>
        </w:rPr>
        <w:t>а Черепановского района  на 2015</w:t>
      </w:r>
      <w:r w:rsidR="0012250C">
        <w:rPr>
          <w:sz w:val="28"/>
          <w:szCs w:val="28"/>
        </w:rPr>
        <w:t xml:space="preserve"> год» в прилагаемой редакции (</w:t>
      </w:r>
      <w:r w:rsidR="00847132">
        <w:rPr>
          <w:sz w:val="28"/>
          <w:szCs w:val="28"/>
        </w:rPr>
        <w:t>приложение №4 таблица 1)</w:t>
      </w:r>
    </w:p>
    <w:p w:rsidR="00847132" w:rsidRDefault="00AA5598" w:rsidP="008471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47132">
        <w:rPr>
          <w:sz w:val="28"/>
          <w:szCs w:val="28"/>
        </w:rPr>
        <w:t>.Утвердить  таблицу 1 приложения  №8  « Источники финансирования дефицита бюджета Карасевского сельсовета Черепановского района Новосибирской области  на 2014 год»</w:t>
      </w:r>
      <w:r w:rsidR="00847132" w:rsidRPr="0066536C">
        <w:rPr>
          <w:sz w:val="28"/>
          <w:szCs w:val="28"/>
        </w:rPr>
        <w:t xml:space="preserve"> </w:t>
      </w:r>
      <w:r w:rsidR="0012250C">
        <w:rPr>
          <w:sz w:val="28"/>
          <w:szCs w:val="28"/>
        </w:rPr>
        <w:t>в прилагаемой редакции (</w:t>
      </w:r>
      <w:r w:rsidR="00847132">
        <w:rPr>
          <w:sz w:val="28"/>
          <w:szCs w:val="28"/>
        </w:rPr>
        <w:t>приложение №6 таблица 1)</w:t>
      </w:r>
    </w:p>
    <w:p w:rsidR="00847132" w:rsidRDefault="00AA5598" w:rsidP="008471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847132">
        <w:rPr>
          <w:sz w:val="28"/>
          <w:szCs w:val="28"/>
        </w:rPr>
        <w:t>.Настоящее решение вступает в силу после его официального опубликования в газете «</w:t>
      </w:r>
      <w:proofErr w:type="spellStart"/>
      <w:r w:rsidR="00847132">
        <w:rPr>
          <w:sz w:val="28"/>
          <w:szCs w:val="28"/>
        </w:rPr>
        <w:t>Карасевский</w:t>
      </w:r>
      <w:proofErr w:type="spellEnd"/>
      <w:r w:rsidR="00847132">
        <w:rPr>
          <w:sz w:val="28"/>
          <w:szCs w:val="28"/>
        </w:rPr>
        <w:t xml:space="preserve"> вестник».</w:t>
      </w:r>
    </w:p>
    <w:p w:rsidR="00847132" w:rsidRDefault="00847132" w:rsidP="00847132">
      <w:pPr>
        <w:jc w:val="both"/>
        <w:rPr>
          <w:sz w:val="28"/>
          <w:szCs w:val="28"/>
        </w:rPr>
      </w:pPr>
    </w:p>
    <w:p w:rsidR="00847132" w:rsidRDefault="00847132" w:rsidP="00847132">
      <w:pPr>
        <w:jc w:val="both"/>
        <w:rPr>
          <w:sz w:val="28"/>
          <w:szCs w:val="28"/>
        </w:rPr>
      </w:pPr>
    </w:p>
    <w:p w:rsidR="00847132" w:rsidRDefault="00847132" w:rsidP="00847132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Глава Карасевского сельсовета</w:t>
      </w:r>
    </w:p>
    <w:p w:rsidR="00847132" w:rsidRDefault="00847132" w:rsidP="00847132">
      <w:pPr>
        <w:rPr>
          <w:sz w:val="28"/>
          <w:szCs w:val="28"/>
        </w:rPr>
      </w:pPr>
      <w:r>
        <w:rPr>
          <w:sz w:val="28"/>
          <w:szCs w:val="28"/>
        </w:rPr>
        <w:t>Карасевского сельсовета                                      Черепановского района</w:t>
      </w:r>
    </w:p>
    <w:p w:rsidR="00847132" w:rsidRDefault="00847132" w:rsidP="00847132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                                        Новосибирской области</w:t>
      </w:r>
    </w:p>
    <w:p w:rsidR="00847132" w:rsidRDefault="00847132" w:rsidP="00847132">
      <w:pPr>
        <w:rPr>
          <w:sz w:val="28"/>
          <w:szCs w:val="28"/>
        </w:rPr>
      </w:pPr>
      <w:r w:rsidRPr="006014C9">
        <w:rPr>
          <w:sz w:val="28"/>
          <w:szCs w:val="28"/>
        </w:rPr>
        <w:t>Новосибирской области</w:t>
      </w:r>
    </w:p>
    <w:p w:rsidR="00847132" w:rsidRPr="00E57A06" w:rsidRDefault="00847132" w:rsidP="008471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Н.В.Михеева                                                           В.Н.Сорокин</w:t>
      </w:r>
    </w:p>
    <w:p w:rsidR="00557008" w:rsidRDefault="00557008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DF6594" w:rsidRDefault="00DF6594"/>
    <w:p w:rsidR="00DF6594" w:rsidRDefault="00DF6594"/>
    <w:p w:rsidR="008A4097" w:rsidRDefault="008A4097"/>
    <w:p w:rsidR="008A4097" w:rsidRDefault="008A4097"/>
    <w:p w:rsidR="008A4097" w:rsidRDefault="008A4097"/>
    <w:p w:rsidR="008A4097" w:rsidRDefault="008A4097"/>
    <w:p w:rsidR="008A4097" w:rsidRDefault="008A4097"/>
    <w:p w:rsidR="008A4097" w:rsidRPr="008C70CC" w:rsidRDefault="008A4097" w:rsidP="008A4097">
      <w:pPr>
        <w:jc w:val="right"/>
        <w:rPr>
          <w:rFonts w:eastAsia="Calibri"/>
          <w:lang w:eastAsia="en-US"/>
        </w:rPr>
      </w:pPr>
      <w:r w:rsidRPr="008C70CC">
        <w:rPr>
          <w:rFonts w:eastAsia="Calibri"/>
          <w:lang w:eastAsia="en-US"/>
        </w:rPr>
        <w:t>Приложение  №1</w:t>
      </w:r>
    </w:p>
    <w:p w:rsidR="008A4097" w:rsidRPr="008C70CC" w:rsidRDefault="008A4097" w:rsidP="008A4097">
      <w:pPr>
        <w:jc w:val="right"/>
        <w:rPr>
          <w:rFonts w:eastAsia="Calibri"/>
          <w:lang w:eastAsia="en-US"/>
        </w:rPr>
      </w:pPr>
      <w:r w:rsidRPr="008C70CC">
        <w:rPr>
          <w:rFonts w:eastAsia="Calibri"/>
          <w:lang w:eastAsia="en-US"/>
        </w:rPr>
        <w:t>Таблица 1</w:t>
      </w:r>
    </w:p>
    <w:p w:rsidR="005421AC" w:rsidRDefault="0012250C" w:rsidP="008A4097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к</w:t>
      </w:r>
      <w:r w:rsidR="005421AC">
        <w:rPr>
          <w:rFonts w:eastAsia="Calibri"/>
          <w:lang w:eastAsia="en-US"/>
        </w:rPr>
        <w:t xml:space="preserve"> решению №1</w:t>
      </w:r>
    </w:p>
    <w:p w:rsidR="008A4097" w:rsidRPr="008C70CC" w:rsidRDefault="008A4097" w:rsidP="008A4097">
      <w:pPr>
        <w:jc w:val="right"/>
        <w:rPr>
          <w:rFonts w:eastAsia="Calibri"/>
          <w:lang w:eastAsia="en-US"/>
        </w:rPr>
      </w:pPr>
      <w:r w:rsidRPr="008C70CC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>1</w:t>
      </w:r>
      <w:r w:rsidRPr="008C70CC">
        <w:rPr>
          <w:rFonts w:eastAsia="Calibri"/>
          <w:lang w:eastAsia="en-US"/>
        </w:rPr>
        <w:t xml:space="preserve"> сессии Совета депутатов</w:t>
      </w:r>
    </w:p>
    <w:p w:rsidR="008A4097" w:rsidRPr="008C70CC" w:rsidRDefault="008A4097" w:rsidP="008A4097">
      <w:pPr>
        <w:jc w:val="right"/>
        <w:rPr>
          <w:rFonts w:eastAsia="Calibri"/>
          <w:lang w:eastAsia="en-US"/>
        </w:rPr>
      </w:pPr>
      <w:r w:rsidRPr="008C70CC">
        <w:rPr>
          <w:rFonts w:eastAsia="Calibri"/>
          <w:lang w:eastAsia="en-US"/>
        </w:rPr>
        <w:t>Карасевского сельсовета</w:t>
      </w:r>
    </w:p>
    <w:p w:rsidR="008A4097" w:rsidRPr="008C70CC" w:rsidRDefault="008A4097" w:rsidP="008A4097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30</w:t>
      </w:r>
      <w:r w:rsidRPr="008C70CC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>0</w:t>
      </w:r>
      <w:r w:rsidRPr="008C70CC">
        <w:rPr>
          <w:rFonts w:eastAsia="Calibri"/>
          <w:lang w:eastAsia="en-US"/>
        </w:rPr>
        <w:t>1.201</w:t>
      </w:r>
      <w:r>
        <w:rPr>
          <w:rFonts w:eastAsia="Calibri"/>
          <w:lang w:eastAsia="en-US"/>
        </w:rPr>
        <w:t>5</w:t>
      </w:r>
      <w:r w:rsidRPr="008C70CC">
        <w:rPr>
          <w:rFonts w:eastAsia="Calibri"/>
          <w:lang w:eastAsia="en-US"/>
        </w:rPr>
        <w:t>г</w:t>
      </w:r>
    </w:p>
    <w:p w:rsidR="008A4097" w:rsidRPr="008C70CC" w:rsidRDefault="008A4097" w:rsidP="008A4097">
      <w:pPr>
        <w:ind w:left="4956" w:firstLine="708"/>
        <w:jc w:val="right"/>
        <w:rPr>
          <w:rFonts w:eastAsia="Calibri"/>
          <w:lang w:eastAsia="en-US"/>
        </w:rPr>
      </w:pPr>
    </w:p>
    <w:p w:rsidR="008A4097" w:rsidRPr="008C70CC" w:rsidRDefault="008A4097" w:rsidP="008A409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C70CC">
        <w:rPr>
          <w:rFonts w:eastAsia="Calibri"/>
          <w:b/>
          <w:sz w:val="28"/>
          <w:szCs w:val="28"/>
          <w:lang w:eastAsia="en-US"/>
        </w:rPr>
        <w:t>Доходы бюджета Карасевского сельсовета Черепановского района Новосибирской области</w:t>
      </w:r>
    </w:p>
    <w:p w:rsidR="008A4097" w:rsidRPr="008C70CC" w:rsidRDefault="008A4097" w:rsidP="008A409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C70CC">
        <w:rPr>
          <w:rFonts w:eastAsia="Calibri"/>
          <w:b/>
          <w:sz w:val="28"/>
          <w:szCs w:val="28"/>
          <w:lang w:eastAsia="en-US"/>
        </w:rPr>
        <w:t>на 2015 год</w:t>
      </w:r>
    </w:p>
    <w:p w:rsidR="008A4097" w:rsidRPr="008C70CC" w:rsidRDefault="008A4097" w:rsidP="008A4097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5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237"/>
        <w:gridCol w:w="1284"/>
      </w:tblGrid>
      <w:tr w:rsidR="008A4097" w:rsidRPr="008C70CC" w:rsidTr="0091313F">
        <w:trPr>
          <w:trHeight w:val="735"/>
        </w:trPr>
        <w:tc>
          <w:tcPr>
            <w:tcW w:w="8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C70CC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C70CC">
              <w:rPr>
                <w:rFonts w:ascii="Arial CYR" w:hAnsi="Arial CYR" w:cs="Arial CYR"/>
                <w:sz w:val="20"/>
                <w:szCs w:val="20"/>
              </w:rPr>
              <w:t>План на 2015 год</w:t>
            </w:r>
          </w:p>
        </w:tc>
      </w:tr>
      <w:tr w:rsidR="008A4097" w:rsidRPr="008C70CC" w:rsidTr="0091313F">
        <w:trPr>
          <w:trHeight w:val="151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097" w:rsidRPr="008C70CC" w:rsidRDefault="008A4097" w:rsidP="0091313F">
            <w:pPr>
              <w:jc w:val="both"/>
            </w:pPr>
            <w:proofErr w:type="gramStart"/>
            <w:r w:rsidRPr="008C70CC"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610000</w:t>
            </w:r>
          </w:p>
        </w:tc>
      </w:tr>
      <w:tr w:rsidR="008A4097" w:rsidRPr="008C70CC" w:rsidTr="0091313F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182 1 01 02021 01 0000 110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610 000</w:t>
            </w:r>
          </w:p>
        </w:tc>
      </w:tr>
      <w:tr w:rsidR="008A4097" w:rsidRPr="008C70CC" w:rsidTr="0091313F">
        <w:trPr>
          <w:trHeight w:val="801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97" w:rsidRPr="008C70CC" w:rsidRDefault="008A4097" w:rsidP="0091313F">
            <w:r w:rsidRPr="008C70CC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79800</w:t>
            </w:r>
          </w:p>
        </w:tc>
      </w:tr>
      <w:tr w:rsidR="008A4097" w:rsidRPr="008C70CC" w:rsidTr="0091313F">
        <w:trPr>
          <w:trHeight w:val="3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182 106 01030 10 0000 110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79800</w:t>
            </w:r>
          </w:p>
        </w:tc>
      </w:tr>
      <w:tr w:rsidR="008A4097" w:rsidRPr="008C70CC" w:rsidTr="0091313F">
        <w:trPr>
          <w:trHeight w:val="6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r w:rsidRPr="008C70CC">
              <w:t>Акцизы на автомобильный бензин, производимый на территории Российской Федерации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221537</w:t>
            </w:r>
          </w:p>
        </w:tc>
      </w:tr>
      <w:tr w:rsidR="008A4097" w:rsidRPr="008C70CC" w:rsidTr="0091313F">
        <w:trPr>
          <w:trHeight w:val="3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r w:rsidRPr="008C70CC">
              <w:t>100 1 03 02230 01 1000 110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221537</w:t>
            </w:r>
          </w:p>
        </w:tc>
      </w:tr>
      <w:tr w:rsidR="008A4097" w:rsidRPr="008C70CC" w:rsidTr="0091313F">
        <w:trPr>
          <w:trHeight w:val="6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r w:rsidRPr="008C70CC">
              <w:t>Акцизы на прямогонный бензин, производимый на территории Российской Федерации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8268</w:t>
            </w:r>
          </w:p>
        </w:tc>
      </w:tr>
      <w:tr w:rsidR="008A4097" w:rsidRPr="008C70CC" w:rsidTr="0091313F">
        <w:trPr>
          <w:trHeight w:val="3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r w:rsidRPr="008C70CC">
              <w:t>100 1 03 02240 01 1000 110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8268</w:t>
            </w:r>
          </w:p>
        </w:tc>
      </w:tr>
      <w:tr w:rsidR="008A4097" w:rsidRPr="008C70CC" w:rsidTr="0091313F">
        <w:trPr>
          <w:trHeight w:val="6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r w:rsidRPr="008C70CC">
              <w:t>Акцизы на дизельное топливо, производимое на территории Российской Федерации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465221</w:t>
            </w:r>
          </w:p>
        </w:tc>
      </w:tr>
      <w:tr w:rsidR="008A4097" w:rsidRPr="008C70CC" w:rsidTr="0091313F">
        <w:trPr>
          <w:trHeight w:val="3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r w:rsidRPr="008C70CC">
              <w:t>100 1 03 02250 01 1000 110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465221</w:t>
            </w:r>
          </w:p>
        </w:tc>
      </w:tr>
      <w:tr w:rsidR="008A4097" w:rsidRPr="008C70CC" w:rsidTr="0091313F">
        <w:trPr>
          <w:trHeight w:val="9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proofErr w:type="gramStart"/>
            <w:r w:rsidRPr="008C70CC">
              <w:t>Акцизы на моторные масла для дизельных и (или карбюраторных (</w:t>
            </w:r>
            <w:proofErr w:type="spellStart"/>
            <w:r w:rsidRPr="008C70CC">
              <w:t>инжекторных</w:t>
            </w:r>
            <w:proofErr w:type="spellEnd"/>
            <w:r w:rsidRPr="008C70CC">
              <w:t>) двигателей производимые на территории Российской Федерации</w:t>
            </w:r>
            <w:proofErr w:type="gram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9374</w:t>
            </w:r>
          </w:p>
        </w:tc>
      </w:tr>
      <w:tr w:rsidR="008A4097" w:rsidRPr="008C70CC" w:rsidTr="0091313F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r w:rsidRPr="008C70CC">
              <w:t>100 1 03 02260 01 1000 110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9374</w:t>
            </w:r>
          </w:p>
        </w:tc>
      </w:tr>
      <w:tr w:rsidR="008A4097" w:rsidRPr="008C70CC" w:rsidTr="0091313F">
        <w:trPr>
          <w:trHeight w:val="3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 xml:space="preserve">Единый </w:t>
            </w:r>
            <w:proofErr w:type="gramStart"/>
            <w:r w:rsidRPr="008C70CC">
              <w:rPr>
                <w:bCs/>
              </w:rPr>
              <w:t>сельхоз налог</w:t>
            </w:r>
            <w:proofErr w:type="gram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700</w:t>
            </w:r>
          </w:p>
        </w:tc>
      </w:tr>
      <w:tr w:rsidR="008A4097" w:rsidRPr="008C70CC" w:rsidTr="0091313F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182 1 05 03000 01 0000 110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700</w:t>
            </w:r>
          </w:p>
        </w:tc>
      </w:tr>
      <w:tr w:rsidR="008A4097" w:rsidRPr="008C70CC" w:rsidTr="0091313F">
        <w:trPr>
          <w:trHeight w:val="127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97" w:rsidRPr="008C70CC" w:rsidRDefault="008A4097" w:rsidP="0091313F">
            <w:r w:rsidRPr="008C70CC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18000</w:t>
            </w:r>
          </w:p>
        </w:tc>
      </w:tr>
      <w:tr w:rsidR="008A4097" w:rsidRPr="008C70CC" w:rsidTr="0091313F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555 1 08 04020 01 0000 110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18000</w:t>
            </w:r>
          </w:p>
        </w:tc>
      </w:tr>
      <w:tr w:rsidR="008A4097" w:rsidRPr="008C70CC" w:rsidTr="008A4097">
        <w:trPr>
          <w:trHeight w:val="81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A4097">
              <w:rPr>
                <w:bCs/>
              </w:rPr>
              <w:t xml:space="preserve">Земельный налог с физических лиц, обладающих земельным участком, расположенным в границах сельских поселений  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490000</w:t>
            </w:r>
          </w:p>
        </w:tc>
      </w:tr>
      <w:tr w:rsidR="008A4097" w:rsidRPr="008C70CC" w:rsidTr="0091313F">
        <w:trPr>
          <w:trHeight w:val="3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lastRenderedPageBreak/>
              <w:t>182 106 060</w:t>
            </w:r>
            <w:r>
              <w:t>4</w:t>
            </w:r>
            <w:r w:rsidRPr="008C70CC">
              <w:t>3 10 0000 110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440000</w:t>
            </w:r>
          </w:p>
        </w:tc>
      </w:tr>
      <w:tr w:rsidR="008A4097" w:rsidRPr="008C70CC" w:rsidTr="0091313F">
        <w:trPr>
          <w:trHeight w:val="3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097" w:rsidRPr="008C70CC" w:rsidRDefault="008A4097" w:rsidP="0091313F">
            <w:r w:rsidRPr="008A4097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097" w:rsidRPr="008C70CC" w:rsidRDefault="008A4097" w:rsidP="0091313F">
            <w:pPr>
              <w:jc w:val="right"/>
            </w:pPr>
          </w:p>
        </w:tc>
      </w:tr>
      <w:tr w:rsidR="008A4097" w:rsidRPr="008C70CC" w:rsidTr="0091313F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182 106 060</w:t>
            </w:r>
            <w:r>
              <w:t>3</w:t>
            </w:r>
            <w:r w:rsidRPr="008C70CC">
              <w:t>3 10 0000 110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50000</w:t>
            </w:r>
          </w:p>
        </w:tc>
      </w:tr>
      <w:tr w:rsidR="008A4097" w:rsidRPr="008C70CC" w:rsidTr="0091313F">
        <w:trPr>
          <w:trHeight w:val="3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Итого налоговые поступления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1902900</w:t>
            </w:r>
          </w:p>
        </w:tc>
      </w:tr>
      <w:tr w:rsidR="008A4097" w:rsidRPr="008C70CC" w:rsidTr="0091313F">
        <w:trPr>
          <w:trHeight w:val="127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r w:rsidRPr="008C70CC">
              <w:t>Арендная плата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200000</w:t>
            </w:r>
          </w:p>
        </w:tc>
      </w:tr>
      <w:tr w:rsidR="008A4097" w:rsidRPr="008C70CC" w:rsidTr="0091313F">
        <w:trPr>
          <w:trHeight w:val="3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444 111 05013 10 0000 120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200000</w:t>
            </w:r>
          </w:p>
        </w:tc>
      </w:tr>
      <w:tr w:rsidR="008A4097" w:rsidRPr="008C70CC" w:rsidTr="0091313F">
        <w:trPr>
          <w:trHeight w:val="96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Прочие поступления от использования, находящегося  в оперативном управлении органов управления поселений и созданных ими учреждений</w:t>
            </w:r>
            <w:proofErr w:type="gramStart"/>
            <w:r w:rsidRPr="008C70CC">
              <w:rPr>
                <w:bCs/>
              </w:rPr>
              <w:t xml:space="preserve"> ,</w:t>
            </w:r>
            <w:proofErr w:type="gramEnd"/>
            <w:r w:rsidRPr="008C70CC">
              <w:rPr>
                <w:bCs/>
              </w:rPr>
              <w:t xml:space="preserve"> а также имущество муниципальных унитарных предприятий, в том числе казенных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234000</w:t>
            </w:r>
          </w:p>
        </w:tc>
      </w:tr>
      <w:tr w:rsidR="008A4097" w:rsidRPr="008C70CC" w:rsidTr="0091313F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555 111 09045 10 0000 120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234000</w:t>
            </w:r>
          </w:p>
        </w:tc>
      </w:tr>
      <w:tr w:rsidR="008A4097" w:rsidRPr="008C70CC" w:rsidTr="0091313F">
        <w:trPr>
          <w:trHeight w:val="65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97" w:rsidRPr="008C70CC" w:rsidRDefault="008A4097" w:rsidP="0091313F">
            <w:r w:rsidRPr="008C70CC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4500</w:t>
            </w:r>
          </w:p>
        </w:tc>
      </w:tr>
      <w:tr w:rsidR="008A4097" w:rsidRPr="008C70CC" w:rsidTr="0091313F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444 114 06013 10 0000 430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4500</w:t>
            </w:r>
          </w:p>
        </w:tc>
      </w:tr>
      <w:tr w:rsidR="008A4097" w:rsidRPr="008C70CC" w:rsidTr="0091313F">
        <w:trPr>
          <w:trHeight w:val="64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r w:rsidRPr="008C70CC"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79000</w:t>
            </w:r>
          </w:p>
        </w:tc>
      </w:tr>
      <w:tr w:rsidR="008A4097" w:rsidRPr="008C70CC" w:rsidTr="0091313F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555 1 13 01995 10 0000 130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79000</w:t>
            </w:r>
          </w:p>
        </w:tc>
      </w:tr>
      <w:tr w:rsidR="008A4097" w:rsidRPr="008C70CC" w:rsidTr="0091313F">
        <w:trPr>
          <w:trHeight w:val="796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0</w:t>
            </w:r>
          </w:p>
        </w:tc>
      </w:tr>
      <w:tr w:rsidR="008A4097" w:rsidRPr="008C70CC" w:rsidTr="0091313F">
        <w:trPr>
          <w:trHeight w:val="3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555 1 16 51040 02 0000 140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 </w:t>
            </w:r>
          </w:p>
        </w:tc>
      </w:tr>
      <w:tr w:rsidR="008A4097" w:rsidRPr="008C70CC" w:rsidTr="0091313F">
        <w:trPr>
          <w:trHeight w:val="3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Итого неналоговых поступлений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517500</w:t>
            </w:r>
          </w:p>
        </w:tc>
      </w:tr>
      <w:tr w:rsidR="008A4097" w:rsidRPr="008C70CC" w:rsidTr="0091313F">
        <w:trPr>
          <w:trHeight w:val="3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Собственные доходы бюджета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2420400</w:t>
            </w:r>
          </w:p>
        </w:tc>
      </w:tr>
      <w:tr w:rsidR="008A4097" w:rsidRPr="008C70CC" w:rsidTr="0091313F">
        <w:trPr>
          <w:trHeight w:val="64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Субвенция бюджетам поселений на осуществление первичного воинского учета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77307</w:t>
            </w:r>
          </w:p>
        </w:tc>
      </w:tr>
      <w:tr w:rsidR="008A4097" w:rsidRPr="008C70CC" w:rsidTr="0091313F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181 202 03015 10 0000 151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77307</w:t>
            </w:r>
          </w:p>
        </w:tc>
      </w:tr>
      <w:tr w:rsidR="008A4097" w:rsidRPr="008C70CC" w:rsidTr="0091313F">
        <w:trPr>
          <w:trHeight w:val="3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Дотации на выравнивание уровня бюджетной обеспеченности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5136400</w:t>
            </w:r>
          </w:p>
        </w:tc>
      </w:tr>
      <w:tr w:rsidR="008A4097" w:rsidRPr="008C70CC" w:rsidTr="0091313F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181 202 01001 10 0000 151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5136400</w:t>
            </w:r>
          </w:p>
        </w:tc>
      </w:tr>
      <w:tr w:rsidR="008A4097" w:rsidRPr="008C70CC" w:rsidTr="0091313F">
        <w:trPr>
          <w:trHeight w:val="11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межбюджетные трансферты</w:t>
            </w:r>
            <w:proofErr w:type="gramStart"/>
            <w:r w:rsidRPr="008C70CC">
              <w:rPr>
                <w:bCs/>
              </w:rPr>
              <w:t xml:space="preserve"> ,</w:t>
            </w:r>
            <w:proofErr w:type="gramEnd"/>
            <w:r w:rsidRPr="008C70CC">
              <w:rPr>
                <w:bCs/>
              </w:rPr>
              <w:t xml:space="preserve"> предаваемые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2968800</w:t>
            </w:r>
          </w:p>
        </w:tc>
      </w:tr>
      <w:tr w:rsidR="008A4097" w:rsidRPr="008C70CC" w:rsidTr="0091313F">
        <w:trPr>
          <w:trHeight w:val="3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555 2 02 04014 10 0000 151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2968800</w:t>
            </w:r>
          </w:p>
        </w:tc>
      </w:tr>
      <w:tr w:rsidR="008A4097" w:rsidRPr="008C70CC" w:rsidTr="0091313F">
        <w:trPr>
          <w:trHeight w:val="1094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пунктов10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198040</w:t>
            </w:r>
          </w:p>
        </w:tc>
      </w:tr>
      <w:tr w:rsidR="008A4097" w:rsidRPr="008C70CC" w:rsidTr="0091313F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r w:rsidRPr="008C70CC">
              <w:t>555 2 02 02216 10 00000 151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</w:pPr>
            <w:r w:rsidRPr="008C70CC">
              <w:t>198040</w:t>
            </w:r>
          </w:p>
        </w:tc>
      </w:tr>
      <w:tr w:rsidR="008A4097" w:rsidRPr="008C70CC" w:rsidTr="0091313F">
        <w:trPr>
          <w:trHeight w:val="3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Всего безвозмездных поступлений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8380547</w:t>
            </w:r>
          </w:p>
        </w:tc>
      </w:tr>
      <w:tr w:rsidR="008A4097" w:rsidRPr="008C70CC" w:rsidTr="0091313F">
        <w:trPr>
          <w:trHeight w:val="3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rPr>
                <w:bCs/>
              </w:rPr>
            </w:pPr>
            <w:r w:rsidRPr="008C70CC">
              <w:rPr>
                <w:bCs/>
              </w:rPr>
              <w:t>Всего поступлений в бюджет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97" w:rsidRPr="008C70CC" w:rsidRDefault="008A4097" w:rsidP="0091313F">
            <w:pPr>
              <w:jc w:val="right"/>
              <w:rPr>
                <w:bCs/>
              </w:rPr>
            </w:pPr>
            <w:r w:rsidRPr="008C70CC">
              <w:rPr>
                <w:bCs/>
              </w:rPr>
              <w:t>10800947</w:t>
            </w:r>
          </w:p>
        </w:tc>
      </w:tr>
    </w:tbl>
    <w:p w:rsidR="008A4097" w:rsidRDefault="008A4097"/>
    <w:p w:rsidR="0091313F" w:rsidRDefault="0091313F"/>
    <w:p w:rsidR="0091313F" w:rsidRDefault="0091313F"/>
    <w:p w:rsidR="0091313F" w:rsidRDefault="0091313F" w:rsidP="0091313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0975E3">
        <w:rPr>
          <w:rFonts w:ascii="Times New Roman" w:hAnsi="Times New Roman" w:cs="Times New Roman"/>
          <w:sz w:val="24"/>
          <w:szCs w:val="24"/>
        </w:rPr>
        <w:t>риложение  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91313F" w:rsidRDefault="0091313F" w:rsidP="0091313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5421AC" w:rsidRPr="000975E3" w:rsidRDefault="0012250C" w:rsidP="0091313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421AC">
        <w:rPr>
          <w:rFonts w:ascii="Times New Roman" w:hAnsi="Times New Roman" w:cs="Times New Roman"/>
          <w:sz w:val="24"/>
          <w:szCs w:val="24"/>
        </w:rPr>
        <w:t xml:space="preserve"> решению №1</w:t>
      </w:r>
    </w:p>
    <w:p w:rsidR="0091313F" w:rsidRPr="000975E3" w:rsidRDefault="0091313F" w:rsidP="0091313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51с</w:t>
      </w:r>
      <w:r w:rsidRPr="000975E3">
        <w:rPr>
          <w:rFonts w:ascii="Times New Roman" w:hAnsi="Times New Roman" w:cs="Times New Roman"/>
          <w:sz w:val="24"/>
          <w:szCs w:val="24"/>
        </w:rPr>
        <w:t xml:space="preserve">ессии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975E3">
        <w:rPr>
          <w:rFonts w:ascii="Times New Roman" w:hAnsi="Times New Roman" w:cs="Times New Roman"/>
          <w:sz w:val="24"/>
          <w:szCs w:val="24"/>
        </w:rPr>
        <w:t>овета депутатов</w:t>
      </w:r>
    </w:p>
    <w:p w:rsidR="0091313F" w:rsidRDefault="0091313F" w:rsidP="0091313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975E3">
        <w:rPr>
          <w:rFonts w:ascii="Times New Roman" w:hAnsi="Times New Roman" w:cs="Times New Roman"/>
          <w:sz w:val="24"/>
          <w:szCs w:val="24"/>
        </w:rPr>
        <w:t>Карасевского сельсовета</w:t>
      </w:r>
    </w:p>
    <w:p w:rsidR="0091313F" w:rsidRDefault="0091313F" w:rsidP="0091313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30.01.2015</w:t>
      </w:r>
    </w:p>
    <w:p w:rsidR="0091313F" w:rsidRDefault="0091313F" w:rsidP="0091313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91313F" w:rsidRDefault="0091313F" w:rsidP="0091313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 группам и подгруппам видов расходов классификации расходов </w:t>
      </w:r>
    </w:p>
    <w:p w:rsidR="0091313F" w:rsidRDefault="0091313F" w:rsidP="0091313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Карасевского сельсовета  Черепановского района на 2015г</w:t>
      </w:r>
    </w:p>
    <w:p w:rsidR="0091313F" w:rsidRDefault="0091313F"/>
    <w:tbl>
      <w:tblPr>
        <w:tblW w:w="9538" w:type="dxa"/>
        <w:tblInd w:w="93" w:type="dxa"/>
        <w:tblLook w:val="04A0" w:firstRow="1" w:lastRow="0" w:firstColumn="1" w:lastColumn="0" w:noHBand="0" w:noVBand="1"/>
      </w:tblPr>
      <w:tblGrid>
        <w:gridCol w:w="4551"/>
        <w:gridCol w:w="880"/>
        <w:gridCol w:w="760"/>
        <w:gridCol w:w="1056"/>
        <w:gridCol w:w="920"/>
        <w:gridCol w:w="1476"/>
      </w:tblGrid>
      <w:tr w:rsidR="0091313F" w:rsidRPr="00247EDA" w:rsidTr="0091313F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3F" w:rsidRPr="00247EDA" w:rsidRDefault="0091313F" w:rsidP="0091313F">
            <w:pPr>
              <w:jc w:val="center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3F" w:rsidRPr="00247EDA" w:rsidRDefault="0091313F" w:rsidP="0091313F">
            <w:pPr>
              <w:jc w:val="center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РЗ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3F" w:rsidRPr="00247EDA" w:rsidRDefault="0091313F" w:rsidP="0091313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247EDA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3F" w:rsidRPr="00247EDA" w:rsidRDefault="0091313F" w:rsidP="0091313F">
            <w:pPr>
              <w:jc w:val="center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3F" w:rsidRPr="00247EDA" w:rsidRDefault="0091313F" w:rsidP="0091313F">
            <w:pPr>
              <w:jc w:val="center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КВР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313F" w:rsidRPr="00247EDA" w:rsidRDefault="0091313F" w:rsidP="0091313F">
            <w:r w:rsidRPr="00247EDA">
              <w:t>Сумма (рубль)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C73729" w:rsidRDefault="0091313F" w:rsidP="0091313F">
            <w:pPr>
              <w:rPr>
                <w:b/>
              </w:rPr>
            </w:pPr>
            <w:r w:rsidRPr="00C73729">
              <w:rPr>
                <w:b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/>
              </w:rPr>
            </w:pPr>
            <w:r>
              <w:rPr>
                <w:b/>
              </w:rPr>
              <w:t>3400092,15</w:t>
            </w:r>
          </w:p>
        </w:tc>
      </w:tr>
      <w:tr w:rsidR="0091313F" w:rsidRPr="00247EDA" w:rsidTr="0091313F">
        <w:trPr>
          <w:trHeight w:val="12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C73729" w:rsidRDefault="0091313F" w:rsidP="0091313F">
            <w:pPr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/>
              </w:rPr>
            </w:pPr>
            <w:r w:rsidRPr="00C73729">
              <w:rPr>
                <w:b/>
              </w:rPr>
              <w:t>464200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>
              <w:t>464200</w:t>
            </w:r>
            <w:r w:rsidRPr="00247EDA">
              <w:t> 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9500111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464200</w:t>
            </w:r>
          </w:p>
        </w:tc>
      </w:tr>
      <w:tr w:rsidR="0091313F" w:rsidRPr="00247EDA" w:rsidTr="0091313F">
        <w:trPr>
          <w:trHeight w:val="11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9500111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464200</w:t>
            </w:r>
          </w:p>
        </w:tc>
      </w:tr>
      <w:tr w:rsidR="0091313F" w:rsidRPr="00247EDA" w:rsidTr="0091313F">
        <w:trPr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9500111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464200</w:t>
            </w:r>
          </w:p>
        </w:tc>
      </w:tr>
      <w:tr w:rsidR="0091313F" w:rsidRPr="00247EDA" w:rsidTr="0091313F">
        <w:trPr>
          <w:trHeight w:val="12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Функционирование Правительства РФ</w:t>
            </w:r>
            <w:proofErr w:type="gramStart"/>
            <w:r w:rsidRPr="00247EDA">
              <w:rPr>
                <w:b/>
                <w:bCs/>
                <w:color w:val="000000"/>
              </w:rPr>
              <w:t xml:space="preserve"> ,</w:t>
            </w:r>
            <w:proofErr w:type="gramEnd"/>
            <w:r w:rsidRPr="00247EDA">
              <w:rPr>
                <w:b/>
                <w:bCs/>
                <w:color w:val="000000"/>
              </w:rPr>
              <w:t xml:space="preserve"> высших органов исполнительной власти субъектов РФ 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2529367,15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>
              <w:t>2529367,15</w:t>
            </w:r>
          </w:p>
        </w:tc>
      </w:tr>
      <w:tr w:rsidR="0091313F" w:rsidRPr="00247EDA" w:rsidTr="0091313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Мероприятия в рамках административной реформы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1873700</w:t>
            </w:r>
          </w:p>
        </w:tc>
      </w:tr>
      <w:tr w:rsidR="0091313F" w:rsidRPr="00247EDA" w:rsidTr="0091313F">
        <w:trPr>
          <w:trHeight w:val="19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1873700</w:t>
            </w:r>
          </w:p>
        </w:tc>
      </w:tr>
      <w:tr w:rsidR="0091313F" w:rsidRPr="00247EDA" w:rsidTr="0091313F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1873700</w:t>
            </w:r>
          </w:p>
        </w:tc>
      </w:tr>
      <w:tr w:rsidR="0091313F" w:rsidRPr="00247EDA" w:rsidTr="0091313F">
        <w:trPr>
          <w:trHeight w:val="103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613D27" w:rsidP="0091313F">
            <w:pPr>
              <w:jc w:val="right"/>
            </w:pPr>
            <w:r>
              <w:t>655667,15</w:t>
            </w:r>
          </w:p>
        </w:tc>
      </w:tr>
      <w:tr w:rsidR="0091313F" w:rsidRPr="00247EDA" w:rsidTr="0091313F">
        <w:trPr>
          <w:trHeight w:val="72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613D27" w:rsidP="0091313F">
            <w:pPr>
              <w:jc w:val="right"/>
            </w:pPr>
            <w:r>
              <w:t>650667,15</w:t>
            </w:r>
          </w:p>
        </w:tc>
      </w:tr>
      <w:tr w:rsidR="0091313F" w:rsidRPr="00247EDA" w:rsidTr="0091313F">
        <w:trPr>
          <w:trHeight w:val="70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613D27" w:rsidP="00613D27">
            <w:pPr>
              <w:jc w:val="right"/>
            </w:pPr>
            <w:r>
              <w:t>650667,15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</w:t>
            </w:r>
          </w:p>
        </w:tc>
      </w:tr>
      <w:tr w:rsidR="0091313F" w:rsidRPr="00247EDA" w:rsidTr="0091313F">
        <w:trPr>
          <w:trHeight w:val="12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</w:t>
            </w:r>
          </w:p>
        </w:tc>
      </w:tr>
      <w:tr w:rsidR="0091313F" w:rsidRPr="00247EDA" w:rsidTr="0091313F">
        <w:trPr>
          <w:trHeight w:val="12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20000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20000</w:t>
            </w:r>
          </w:p>
        </w:tc>
      </w:tr>
      <w:tr w:rsidR="0091313F" w:rsidRPr="00247EDA" w:rsidTr="0091313F">
        <w:trPr>
          <w:trHeight w:val="15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Межбюджетные трансферты на осуществление части полномочий контрольных органов поселений в соответствии с заключенными соглашениями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20000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20000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20000</w:t>
            </w:r>
          </w:p>
        </w:tc>
      </w:tr>
      <w:tr w:rsidR="0091313F" w:rsidRPr="00247EDA" w:rsidTr="0091313F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</w:rPr>
            </w:pPr>
            <w:r w:rsidRPr="00247EDA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70000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70000</w:t>
            </w:r>
          </w:p>
        </w:tc>
      </w:tr>
      <w:tr w:rsidR="0091313F" w:rsidRPr="00247EDA" w:rsidTr="0091313F">
        <w:trPr>
          <w:trHeight w:val="11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Проведение выборов в законодательные (представительные) органы государственной власти субъектов Российской Федерации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9501214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70000</w:t>
            </w:r>
          </w:p>
        </w:tc>
      </w:tr>
      <w:tr w:rsidR="0091313F" w:rsidRPr="00247EDA" w:rsidTr="0091313F">
        <w:trPr>
          <w:trHeight w:val="57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9501214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70000</w:t>
            </w:r>
          </w:p>
        </w:tc>
      </w:tr>
      <w:tr w:rsidR="0091313F" w:rsidRPr="00247EDA" w:rsidTr="0091313F">
        <w:trPr>
          <w:trHeight w:val="69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9501214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70000</w:t>
            </w:r>
          </w:p>
        </w:tc>
      </w:tr>
      <w:tr w:rsidR="0091313F" w:rsidRPr="00247EDA" w:rsidTr="0091313F">
        <w:trPr>
          <w:trHeight w:val="69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661DCC">
              <w:rPr>
                <w:b/>
                <w:bCs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313F" w:rsidRPr="00247EDA" w:rsidRDefault="0091313F" w:rsidP="0091313F">
            <w:pPr>
              <w:jc w:val="right"/>
            </w:pPr>
            <w:r>
              <w:t>10000</w:t>
            </w:r>
          </w:p>
        </w:tc>
      </w:tr>
      <w:tr w:rsidR="0091313F" w:rsidRPr="00247EDA" w:rsidTr="0091313F">
        <w:trPr>
          <w:trHeight w:val="42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13F" w:rsidRPr="008D5A3D" w:rsidRDefault="0091313F" w:rsidP="0091313F">
            <w:r w:rsidRPr="008D5A3D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313F" w:rsidRPr="00247EDA" w:rsidRDefault="0091313F" w:rsidP="0091313F">
            <w:pPr>
              <w:jc w:val="right"/>
            </w:pPr>
            <w:r>
              <w:t>10000</w:t>
            </w:r>
          </w:p>
        </w:tc>
      </w:tr>
      <w:tr w:rsidR="0091313F" w:rsidRPr="00247EDA" w:rsidTr="0091313F">
        <w:trPr>
          <w:trHeight w:val="41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13F" w:rsidRPr="008D5A3D" w:rsidRDefault="0091313F" w:rsidP="0091313F">
            <w:r w:rsidRPr="008D5A3D">
              <w:t xml:space="preserve">Резервный фонд </w:t>
            </w:r>
            <w:r>
              <w:t>администрации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Default="0091313F" w:rsidP="0091313F">
            <w:pPr>
              <w:jc w:val="right"/>
            </w:pPr>
            <w:r w:rsidRPr="00BD27A5">
              <w:rPr>
                <w:color w:val="000000"/>
              </w:rPr>
              <w:t>9502054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313F" w:rsidRPr="00247EDA" w:rsidRDefault="0091313F" w:rsidP="0091313F">
            <w:pPr>
              <w:jc w:val="right"/>
            </w:pPr>
            <w:r>
              <w:t>10000</w:t>
            </w:r>
          </w:p>
        </w:tc>
      </w:tr>
      <w:tr w:rsidR="0091313F" w:rsidRPr="00247EDA" w:rsidTr="0091313F">
        <w:trPr>
          <w:trHeight w:val="32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13F" w:rsidRPr="008D5A3D" w:rsidRDefault="0091313F" w:rsidP="0091313F">
            <w:r w:rsidRPr="008D5A3D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Default="0091313F" w:rsidP="0091313F">
            <w:pPr>
              <w:jc w:val="right"/>
            </w:pPr>
            <w:r w:rsidRPr="00BD27A5">
              <w:rPr>
                <w:color w:val="000000"/>
              </w:rPr>
              <w:t>9502054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313F" w:rsidRPr="00247EDA" w:rsidRDefault="0091313F" w:rsidP="0091313F">
            <w:pPr>
              <w:jc w:val="right"/>
            </w:pPr>
            <w:r>
              <w:t>10000</w:t>
            </w:r>
          </w:p>
        </w:tc>
      </w:tr>
      <w:tr w:rsidR="0091313F" w:rsidRPr="00247EDA" w:rsidTr="0091313F">
        <w:trPr>
          <w:trHeight w:val="35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13F" w:rsidRPr="008D5A3D" w:rsidRDefault="0091313F" w:rsidP="0091313F">
            <w:r w:rsidRPr="008D5A3D"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Default="0091313F" w:rsidP="0091313F">
            <w:pPr>
              <w:jc w:val="right"/>
            </w:pPr>
            <w:r w:rsidRPr="00BD27A5">
              <w:rPr>
                <w:color w:val="000000"/>
              </w:rPr>
              <w:t>9502054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313F" w:rsidRPr="00247EDA" w:rsidRDefault="0091313F" w:rsidP="0091313F">
            <w:pPr>
              <w:jc w:val="right"/>
            </w:pPr>
            <w:r>
              <w:t>10000</w:t>
            </w:r>
          </w:p>
        </w:tc>
      </w:tr>
      <w:tr w:rsidR="0091313F" w:rsidRPr="00247EDA" w:rsidTr="0091313F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B52BEC" w:rsidRDefault="0091313F" w:rsidP="0091313F">
            <w:pPr>
              <w:jc w:val="right"/>
              <w:rPr>
                <w:b/>
              </w:rPr>
            </w:pPr>
            <w:r w:rsidRPr="00B52BEC">
              <w:rPr>
                <w:b/>
              </w:rPr>
              <w:t>306525</w:t>
            </w:r>
          </w:p>
        </w:tc>
      </w:tr>
      <w:tr w:rsidR="0091313F" w:rsidRPr="00247EDA" w:rsidTr="00B31B30">
        <w:trPr>
          <w:trHeight w:val="31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lastRenderedPageBreak/>
              <w:t>Непрограммные направления 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C73729" w:rsidRDefault="0091313F" w:rsidP="0091313F">
            <w:pPr>
              <w:jc w:val="right"/>
            </w:pPr>
            <w:r>
              <w:t>306525</w:t>
            </w:r>
          </w:p>
        </w:tc>
      </w:tr>
      <w:tr w:rsidR="0091313F" w:rsidRPr="00247EDA" w:rsidTr="0091313F">
        <w:trPr>
          <w:trHeight w:val="12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C73729" w:rsidRDefault="0091313F" w:rsidP="0091313F">
            <w:pPr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9502119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C73729" w:rsidRDefault="0091313F" w:rsidP="0091313F">
            <w:pPr>
              <w:jc w:val="right"/>
              <w:rPr>
                <w:bCs/>
              </w:rPr>
            </w:pPr>
            <w:r>
              <w:t>306525</w:t>
            </w:r>
          </w:p>
        </w:tc>
      </w:tr>
      <w:tr w:rsidR="0091313F" w:rsidRPr="00247EDA" w:rsidTr="0091313F">
        <w:trPr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9502119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>
              <w:t>306525</w:t>
            </w:r>
          </w:p>
        </w:tc>
      </w:tr>
      <w:tr w:rsidR="0091313F" w:rsidRPr="00247EDA" w:rsidTr="0091313F">
        <w:trPr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9502119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>
              <w:t>306525</w:t>
            </w:r>
          </w:p>
        </w:tc>
      </w:tr>
      <w:tr w:rsidR="0091313F" w:rsidRPr="00247EDA" w:rsidTr="0091313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 xml:space="preserve">"Мобилизация и вневойсковая подготовка"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02 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77307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77307</w:t>
            </w:r>
          </w:p>
        </w:tc>
      </w:tr>
      <w:tr w:rsidR="0091313F" w:rsidRPr="00247EDA" w:rsidTr="0091313F">
        <w:trPr>
          <w:trHeight w:val="140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9505118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77307</w:t>
            </w:r>
          </w:p>
        </w:tc>
      </w:tr>
      <w:tr w:rsidR="0091313F" w:rsidRPr="00247EDA" w:rsidTr="0091313F">
        <w:trPr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9505118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75500</w:t>
            </w:r>
          </w:p>
        </w:tc>
      </w:tr>
      <w:tr w:rsidR="0091313F" w:rsidRPr="00247EDA" w:rsidTr="0091313F">
        <w:trPr>
          <w:trHeight w:val="72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9505118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1807</w:t>
            </w:r>
          </w:p>
        </w:tc>
      </w:tr>
      <w:tr w:rsidR="0091313F" w:rsidRPr="00247EDA" w:rsidTr="0091313F">
        <w:trPr>
          <w:trHeight w:val="71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9505118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1807</w:t>
            </w:r>
          </w:p>
        </w:tc>
      </w:tr>
      <w:tr w:rsidR="0091313F" w:rsidRPr="00247EDA" w:rsidTr="0091313F">
        <w:trPr>
          <w:trHeight w:val="12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 xml:space="preserve"> 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85180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50000</w:t>
            </w:r>
          </w:p>
        </w:tc>
      </w:tr>
      <w:tr w:rsidR="0091313F" w:rsidRPr="00247EDA" w:rsidTr="0091313F">
        <w:trPr>
          <w:trHeight w:val="12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9502219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50000</w:t>
            </w:r>
          </w:p>
        </w:tc>
      </w:tr>
      <w:tr w:rsidR="0091313F" w:rsidRPr="00247EDA" w:rsidTr="0091313F">
        <w:trPr>
          <w:trHeight w:val="66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9502219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50000</w:t>
            </w:r>
          </w:p>
        </w:tc>
      </w:tr>
      <w:tr w:rsidR="0091313F" w:rsidRPr="00247EDA" w:rsidTr="0091313F">
        <w:trPr>
          <w:trHeight w:val="55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9502219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50000</w:t>
            </w:r>
          </w:p>
        </w:tc>
      </w:tr>
      <w:tr w:rsidR="0091313F" w:rsidRPr="00247EDA" w:rsidTr="0091313F">
        <w:trPr>
          <w:trHeight w:val="55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9508586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35180</w:t>
            </w:r>
          </w:p>
        </w:tc>
      </w:tr>
      <w:tr w:rsidR="0091313F" w:rsidRPr="00247EDA" w:rsidTr="0091313F">
        <w:trPr>
          <w:trHeight w:val="55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313F" w:rsidRPr="00247EDA" w:rsidRDefault="0091313F" w:rsidP="0091313F">
            <w:pPr>
              <w:jc w:val="right"/>
            </w:pPr>
            <w:r w:rsidRPr="00247EDA">
              <w:t>35180</w:t>
            </w:r>
          </w:p>
        </w:tc>
      </w:tr>
      <w:tr w:rsidR="0091313F" w:rsidRPr="00247EDA" w:rsidTr="00B31B30">
        <w:trPr>
          <w:trHeight w:val="55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9508686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540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313F" w:rsidRPr="00247EDA" w:rsidRDefault="0091313F" w:rsidP="0091313F">
            <w:pPr>
              <w:jc w:val="right"/>
            </w:pPr>
            <w:r w:rsidRPr="00247EDA">
              <w:t>35180</w:t>
            </w:r>
          </w:p>
        </w:tc>
      </w:tr>
      <w:tr w:rsidR="0091313F" w:rsidRPr="00247EDA" w:rsidTr="0091313F">
        <w:trPr>
          <w:trHeight w:val="41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838200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838200</w:t>
            </w:r>
          </w:p>
        </w:tc>
      </w:tr>
      <w:tr w:rsidR="0091313F" w:rsidRPr="00247EDA" w:rsidTr="0091313F">
        <w:trPr>
          <w:trHeight w:val="183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838200</w:t>
            </w:r>
          </w:p>
        </w:tc>
      </w:tr>
      <w:tr w:rsidR="0091313F" w:rsidRPr="00247EDA" w:rsidTr="0091313F">
        <w:trPr>
          <w:trHeight w:val="7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838200</w:t>
            </w:r>
          </w:p>
        </w:tc>
      </w:tr>
      <w:tr w:rsidR="0091313F" w:rsidRPr="00247EDA" w:rsidTr="0091313F">
        <w:trPr>
          <w:trHeight w:val="62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838200</w:t>
            </w:r>
          </w:p>
        </w:tc>
      </w:tr>
      <w:tr w:rsidR="0091313F" w:rsidRPr="00247EDA" w:rsidTr="0091313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1797000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110000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110000</w:t>
            </w:r>
          </w:p>
        </w:tc>
      </w:tr>
      <w:tr w:rsidR="0091313F" w:rsidRPr="00247EDA" w:rsidTr="0091313F">
        <w:trPr>
          <w:trHeight w:val="58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 xml:space="preserve">Расходы на капитальный ремонт </w:t>
            </w:r>
            <w:proofErr w:type="gramStart"/>
            <w:r w:rsidRPr="00247EDA">
              <w:rPr>
                <w:color w:val="000000"/>
              </w:rPr>
              <w:t>муниципального</w:t>
            </w:r>
            <w:proofErr w:type="gramEnd"/>
            <w:r w:rsidRPr="00247EDA">
              <w:rPr>
                <w:color w:val="000000"/>
              </w:rPr>
              <w:t xml:space="preserve"> жилищного фонд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110000</w:t>
            </w:r>
          </w:p>
        </w:tc>
      </w:tr>
      <w:tr w:rsidR="0091313F" w:rsidRPr="00247EDA" w:rsidTr="0091313F">
        <w:trPr>
          <w:trHeight w:val="69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110000</w:t>
            </w:r>
          </w:p>
        </w:tc>
      </w:tr>
      <w:tr w:rsidR="0091313F" w:rsidRPr="00247EDA" w:rsidTr="0091313F">
        <w:trPr>
          <w:trHeight w:val="5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110000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613D27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5</w:t>
            </w:r>
            <w:r w:rsidR="00613D27">
              <w:rPr>
                <w:b/>
                <w:bCs/>
              </w:rPr>
              <w:t>78042,84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613D27" w:rsidP="0091313F">
            <w:pPr>
              <w:jc w:val="right"/>
            </w:pPr>
            <w:r>
              <w:t>578042,84</w:t>
            </w:r>
          </w:p>
        </w:tc>
      </w:tr>
      <w:tr w:rsidR="0091313F" w:rsidRPr="00247EDA" w:rsidTr="0091313F">
        <w:trPr>
          <w:trHeight w:val="69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мероприятия в области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613D27" w:rsidP="0091313F">
            <w:pPr>
              <w:jc w:val="right"/>
            </w:pPr>
            <w:r>
              <w:t>578042,84</w:t>
            </w:r>
          </w:p>
        </w:tc>
      </w:tr>
      <w:tr w:rsidR="0091313F" w:rsidRPr="00247EDA" w:rsidTr="0091313F">
        <w:trPr>
          <w:trHeight w:val="69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613D27" w:rsidP="0091313F">
            <w:pPr>
              <w:jc w:val="right"/>
            </w:pPr>
            <w:r>
              <w:t>167300</w:t>
            </w:r>
          </w:p>
        </w:tc>
      </w:tr>
      <w:tr w:rsidR="0091313F" w:rsidRPr="00247EDA" w:rsidTr="0091313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613D27" w:rsidP="0091313F">
            <w:pPr>
              <w:jc w:val="right"/>
            </w:pPr>
            <w:r>
              <w:t>167300</w:t>
            </w:r>
          </w:p>
        </w:tc>
      </w:tr>
      <w:tr w:rsidR="0091313F" w:rsidRPr="00247EDA" w:rsidTr="0091313F">
        <w:trPr>
          <w:trHeight w:val="5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613D27" w:rsidP="0091313F">
            <w:pPr>
              <w:jc w:val="right"/>
            </w:pPr>
            <w:r>
              <w:t>410742,84</w:t>
            </w:r>
          </w:p>
        </w:tc>
      </w:tr>
      <w:tr w:rsidR="0091313F" w:rsidRPr="00247EDA" w:rsidTr="0091313F">
        <w:trPr>
          <w:trHeight w:val="10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"Субсидии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613D27" w:rsidP="0091313F">
            <w:pPr>
              <w:jc w:val="right"/>
            </w:pPr>
            <w:r>
              <w:t>410742,84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118</w:t>
            </w:r>
            <w:r>
              <w:rPr>
                <w:b/>
                <w:bCs/>
              </w:rPr>
              <w:t>2</w:t>
            </w:r>
            <w:r w:rsidRPr="00247EDA">
              <w:rPr>
                <w:b/>
                <w:bCs/>
              </w:rPr>
              <w:t>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118</w:t>
            </w:r>
            <w:r>
              <w:t>2</w:t>
            </w:r>
            <w:r w:rsidRPr="00247EDA">
              <w:t>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450000</w:t>
            </w:r>
          </w:p>
        </w:tc>
      </w:tr>
      <w:tr w:rsidR="0091313F" w:rsidRPr="00247EDA" w:rsidTr="0091313F">
        <w:trPr>
          <w:trHeight w:val="6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450000</w:t>
            </w:r>
          </w:p>
        </w:tc>
      </w:tr>
      <w:tr w:rsidR="0091313F" w:rsidRPr="00247EDA" w:rsidTr="0091313F">
        <w:trPr>
          <w:trHeight w:val="70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9506119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450000</w:t>
            </w:r>
          </w:p>
        </w:tc>
      </w:tr>
      <w:tr w:rsidR="0091313F" w:rsidRPr="00247EDA" w:rsidTr="00B31B30">
        <w:trPr>
          <w:trHeight w:val="12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lastRenderedPageBreak/>
              <w:t>Содержание автомобильных дорог 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9506219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270000</w:t>
            </w:r>
          </w:p>
        </w:tc>
      </w:tr>
      <w:tr w:rsidR="0091313F" w:rsidRPr="00247EDA" w:rsidTr="0091313F">
        <w:trPr>
          <w:trHeight w:val="55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270000</w:t>
            </w:r>
          </w:p>
        </w:tc>
      </w:tr>
      <w:tr w:rsidR="0091313F" w:rsidRPr="00247EDA" w:rsidTr="0091313F">
        <w:trPr>
          <w:trHeight w:val="69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270000</w:t>
            </w:r>
          </w:p>
        </w:tc>
      </w:tr>
      <w:tr w:rsidR="0091313F" w:rsidRPr="00247EDA" w:rsidTr="0091313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</w:rPr>
            </w:pPr>
            <w:r w:rsidRPr="00247EDA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9506419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20000</w:t>
            </w:r>
          </w:p>
        </w:tc>
      </w:tr>
      <w:tr w:rsidR="0091313F" w:rsidRPr="00247EDA" w:rsidTr="0091313F">
        <w:trPr>
          <w:trHeight w:val="69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9506419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20000</w:t>
            </w:r>
          </w:p>
        </w:tc>
      </w:tr>
      <w:tr w:rsidR="0091313F" w:rsidRPr="00247EDA" w:rsidTr="0091313F">
        <w:trPr>
          <w:trHeight w:val="70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9506419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20000</w:t>
            </w:r>
          </w:p>
        </w:tc>
      </w:tr>
      <w:tr w:rsidR="0091313F" w:rsidRPr="00247EDA" w:rsidTr="0091313F">
        <w:trPr>
          <w:trHeight w:val="7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Прочие мероприятия по благоустройству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9506519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442000</w:t>
            </w:r>
          </w:p>
        </w:tc>
      </w:tr>
      <w:tr w:rsidR="0091313F" w:rsidRPr="00247EDA" w:rsidTr="0091313F">
        <w:trPr>
          <w:trHeight w:val="65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9506519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442000</w:t>
            </w:r>
          </w:p>
        </w:tc>
      </w:tr>
      <w:tr w:rsidR="0091313F" w:rsidRPr="00247EDA" w:rsidTr="0091313F">
        <w:trPr>
          <w:trHeight w:val="6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9506519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442000</w:t>
            </w:r>
          </w:p>
        </w:tc>
      </w:tr>
      <w:tr w:rsidR="0091313F" w:rsidRPr="00247EDA" w:rsidTr="0091313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5000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</w:t>
            </w:r>
          </w:p>
        </w:tc>
      </w:tr>
      <w:tr w:rsidR="0091313F" w:rsidRPr="00247EDA" w:rsidTr="0091313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Расходы на мероприятия в области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</w:t>
            </w:r>
          </w:p>
        </w:tc>
      </w:tr>
      <w:tr w:rsidR="0091313F" w:rsidRPr="00247EDA" w:rsidTr="0091313F">
        <w:trPr>
          <w:trHeight w:val="12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4516000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4516000</w:t>
            </w:r>
          </w:p>
        </w:tc>
      </w:tr>
      <w:tr w:rsidR="0091313F" w:rsidRPr="00247EDA" w:rsidTr="0091313F">
        <w:trPr>
          <w:trHeight w:val="1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2398300</w:t>
            </w:r>
          </w:p>
        </w:tc>
      </w:tr>
      <w:tr w:rsidR="0091313F" w:rsidRPr="00247EDA" w:rsidTr="0091313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2398300</w:t>
            </w:r>
          </w:p>
        </w:tc>
      </w:tr>
      <w:tr w:rsidR="0091313F" w:rsidRPr="00247EDA" w:rsidTr="0091313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2396300</w:t>
            </w:r>
          </w:p>
        </w:tc>
      </w:tr>
      <w:tr w:rsidR="0091313F" w:rsidRPr="00247EDA" w:rsidTr="0091313F">
        <w:trPr>
          <w:trHeight w:val="77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 xml:space="preserve">Расходы на выплаты персоналу государственных (муниципальных) </w:t>
            </w:r>
            <w:r w:rsidRPr="00247EDA">
              <w:lastRenderedPageBreak/>
              <w:t>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lastRenderedPageBreak/>
              <w:t>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120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2000</w:t>
            </w:r>
          </w:p>
        </w:tc>
      </w:tr>
      <w:tr w:rsidR="0091313F" w:rsidRPr="00247EDA" w:rsidTr="0091313F">
        <w:trPr>
          <w:trHeight w:val="5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lastRenderedPageBreak/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1543000</w:t>
            </w:r>
          </w:p>
        </w:tc>
      </w:tr>
      <w:tr w:rsidR="0091313F" w:rsidRPr="00247EDA" w:rsidTr="0091313F">
        <w:trPr>
          <w:trHeight w:val="6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1493000</w:t>
            </w:r>
          </w:p>
        </w:tc>
      </w:tr>
      <w:tr w:rsidR="0091313F" w:rsidRPr="00247EDA" w:rsidTr="0091313F">
        <w:trPr>
          <w:trHeight w:val="5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1493000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50000</w:t>
            </w:r>
          </w:p>
        </w:tc>
      </w:tr>
      <w:tr w:rsidR="0091313F" w:rsidRPr="00247EDA" w:rsidTr="0091313F">
        <w:trPr>
          <w:trHeight w:val="112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50000</w:t>
            </w:r>
          </w:p>
        </w:tc>
      </w:tr>
      <w:tr w:rsidR="0091313F" w:rsidRPr="00247EDA" w:rsidTr="0091313F">
        <w:trPr>
          <w:trHeight w:val="19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9507051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574700</w:t>
            </w:r>
          </w:p>
        </w:tc>
      </w:tr>
      <w:tr w:rsidR="0091313F" w:rsidRPr="00247EDA" w:rsidTr="0091313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9507052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574700</w:t>
            </w:r>
          </w:p>
        </w:tc>
      </w:tr>
      <w:tr w:rsidR="0091313F" w:rsidRPr="00247EDA" w:rsidTr="0091313F">
        <w:trPr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9507053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574700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118000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118000</w:t>
            </w:r>
          </w:p>
        </w:tc>
      </w:tr>
      <w:tr w:rsidR="0091313F" w:rsidRPr="00247EDA" w:rsidTr="0091313F">
        <w:trPr>
          <w:trHeight w:val="58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9501211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118000</w:t>
            </w:r>
          </w:p>
        </w:tc>
      </w:tr>
      <w:tr w:rsidR="0091313F" w:rsidRPr="00247EDA" w:rsidTr="0091313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4910100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118000</w:t>
            </w:r>
          </w:p>
        </w:tc>
      </w:tr>
      <w:tr w:rsidR="0091313F" w:rsidRPr="00247EDA" w:rsidTr="0091313F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 xml:space="preserve">Публичные нормативные социальные выплаты гражданам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4910100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310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118000</w:t>
            </w:r>
          </w:p>
        </w:tc>
      </w:tr>
      <w:tr w:rsidR="0091313F" w:rsidRPr="00247EDA" w:rsidTr="0091313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93235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Непрограммные направления 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93235</w:t>
            </w:r>
          </w:p>
        </w:tc>
      </w:tr>
      <w:tr w:rsidR="0091313F" w:rsidRPr="00247EDA" w:rsidTr="0091313F">
        <w:trPr>
          <w:trHeight w:val="7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r w:rsidRPr="00247EDA">
              <w:t>Осуществление переданных полномочий  в рамках непрограммных расходов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93235</w:t>
            </w:r>
          </w:p>
        </w:tc>
      </w:tr>
      <w:tr w:rsidR="0091313F" w:rsidRPr="00247EDA" w:rsidTr="0091313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93235</w:t>
            </w:r>
          </w:p>
        </w:tc>
      </w:tr>
      <w:tr w:rsidR="0091313F" w:rsidRPr="00247EDA" w:rsidTr="0091313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</w:pPr>
            <w:r w:rsidRPr="00247EDA">
              <w:t>93235</w:t>
            </w:r>
          </w:p>
        </w:tc>
      </w:tr>
      <w:tr w:rsidR="0091313F" w:rsidRPr="00247EDA" w:rsidTr="0091313F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3F" w:rsidRPr="00247EDA" w:rsidRDefault="0091313F" w:rsidP="0091313F">
            <w:pPr>
              <w:rPr>
                <w:color w:val="000000"/>
              </w:rPr>
            </w:pPr>
            <w:r w:rsidRPr="00247EDA">
              <w:rPr>
                <w:color w:val="000000"/>
              </w:rPr>
              <w:t>ИТОГО РАСХОДОВ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13F" w:rsidRPr="00247EDA" w:rsidRDefault="0091313F" w:rsidP="0091313F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313F" w:rsidRPr="00247EDA" w:rsidRDefault="00613D27" w:rsidP="0091313F">
            <w:pPr>
              <w:jc w:val="right"/>
            </w:pPr>
            <w:r>
              <w:t>11003056,99</w:t>
            </w:r>
          </w:p>
        </w:tc>
      </w:tr>
    </w:tbl>
    <w:p w:rsidR="0091313F" w:rsidRDefault="0091313F" w:rsidP="0091313F">
      <w:pPr>
        <w:jc w:val="both"/>
        <w:rPr>
          <w:sz w:val="28"/>
          <w:szCs w:val="28"/>
        </w:rPr>
      </w:pPr>
    </w:p>
    <w:p w:rsidR="0091313F" w:rsidRDefault="0091313F"/>
    <w:p w:rsidR="00A81C14" w:rsidRDefault="00A81C14"/>
    <w:p w:rsidR="00A81C14" w:rsidRDefault="00A81C14"/>
    <w:p w:rsidR="00A81C14" w:rsidRDefault="00A81C14"/>
    <w:p w:rsidR="00A81C14" w:rsidRDefault="00A81C14"/>
    <w:p w:rsidR="00A81C14" w:rsidRDefault="00A81C14" w:rsidP="00A81C1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0975E3">
        <w:rPr>
          <w:rFonts w:ascii="Times New Roman" w:hAnsi="Times New Roman" w:cs="Times New Roman"/>
          <w:sz w:val="24"/>
          <w:szCs w:val="24"/>
        </w:rPr>
        <w:t>риложение  №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A81C14" w:rsidRDefault="00A81C14" w:rsidP="00A81C1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5421AC" w:rsidRPr="000975E3" w:rsidRDefault="0012250C" w:rsidP="00A81C1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421AC">
        <w:rPr>
          <w:rFonts w:ascii="Times New Roman" w:hAnsi="Times New Roman" w:cs="Times New Roman"/>
          <w:sz w:val="24"/>
          <w:szCs w:val="24"/>
        </w:rPr>
        <w:t xml:space="preserve"> решению №1</w:t>
      </w:r>
    </w:p>
    <w:p w:rsidR="00A81C14" w:rsidRPr="000975E3" w:rsidRDefault="00A81C14" w:rsidP="00A81C1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51с</w:t>
      </w:r>
      <w:r w:rsidRPr="000975E3">
        <w:rPr>
          <w:rFonts w:ascii="Times New Roman" w:hAnsi="Times New Roman" w:cs="Times New Roman"/>
          <w:sz w:val="24"/>
          <w:szCs w:val="24"/>
        </w:rPr>
        <w:t xml:space="preserve">ессии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975E3">
        <w:rPr>
          <w:rFonts w:ascii="Times New Roman" w:hAnsi="Times New Roman" w:cs="Times New Roman"/>
          <w:sz w:val="24"/>
          <w:szCs w:val="24"/>
        </w:rPr>
        <w:t>овета депутатов</w:t>
      </w:r>
    </w:p>
    <w:p w:rsidR="00A81C14" w:rsidRDefault="00A81C14" w:rsidP="00A81C1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975E3">
        <w:rPr>
          <w:rFonts w:ascii="Times New Roman" w:hAnsi="Times New Roman" w:cs="Times New Roman"/>
          <w:sz w:val="24"/>
          <w:szCs w:val="24"/>
        </w:rPr>
        <w:t>Карасевского сельсовета</w:t>
      </w:r>
    </w:p>
    <w:p w:rsidR="00A81C14" w:rsidRDefault="00A81C14" w:rsidP="00A81C1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30.01.2015</w:t>
      </w:r>
    </w:p>
    <w:p w:rsidR="00A81C14" w:rsidRDefault="00A81C14" w:rsidP="00A81C1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8544BB" w:rsidRDefault="008544BB" w:rsidP="008544B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B3C19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</w:t>
      </w:r>
    </w:p>
    <w:p w:rsidR="008544BB" w:rsidRPr="000B3C19" w:rsidRDefault="008544BB" w:rsidP="008544B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B3C19">
        <w:rPr>
          <w:rFonts w:ascii="Times New Roman" w:hAnsi="Times New Roman" w:cs="Times New Roman"/>
          <w:sz w:val="28"/>
          <w:szCs w:val="28"/>
        </w:rPr>
        <w:t xml:space="preserve">бюджета Карасевского сельсовета  Черепановского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</w:t>
      </w:r>
      <w:r w:rsidRPr="000B3C19">
        <w:rPr>
          <w:rFonts w:ascii="Times New Roman" w:hAnsi="Times New Roman" w:cs="Times New Roman"/>
          <w:sz w:val="28"/>
          <w:szCs w:val="28"/>
        </w:rPr>
        <w:t>на 2015г</w:t>
      </w:r>
    </w:p>
    <w:p w:rsidR="00A81C14" w:rsidRDefault="00A81C14" w:rsidP="0012250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81C14" w:rsidRDefault="00A81C14" w:rsidP="00A81C14"/>
    <w:tbl>
      <w:tblPr>
        <w:tblW w:w="9247" w:type="dxa"/>
        <w:tblInd w:w="93" w:type="dxa"/>
        <w:tblLook w:val="04A0" w:firstRow="1" w:lastRow="0" w:firstColumn="1" w:lastColumn="0" w:noHBand="0" w:noVBand="1"/>
      </w:tblPr>
      <w:tblGrid>
        <w:gridCol w:w="3765"/>
        <w:gridCol w:w="848"/>
        <w:gridCol w:w="740"/>
        <w:gridCol w:w="567"/>
        <w:gridCol w:w="1056"/>
        <w:gridCol w:w="915"/>
        <w:gridCol w:w="1356"/>
      </w:tblGrid>
      <w:tr w:rsidR="008544BB" w:rsidRPr="00247EDA" w:rsidTr="00B31B30">
        <w:trPr>
          <w:trHeight w:val="63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4BB" w:rsidRPr="00247EDA" w:rsidRDefault="008544BB" w:rsidP="008544BB">
            <w:pPr>
              <w:jc w:val="center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4BB" w:rsidRPr="00247EDA" w:rsidRDefault="00B31B30" w:rsidP="008544B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4BB" w:rsidRPr="00247EDA" w:rsidRDefault="008544BB" w:rsidP="008544BB">
            <w:pPr>
              <w:jc w:val="center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4BB" w:rsidRPr="00247EDA" w:rsidRDefault="008544BB" w:rsidP="008544BB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247EDA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4BB" w:rsidRPr="00247EDA" w:rsidRDefault="008544BB" w:rsidP="008544BB">
            <w:pPr>
              <w:jc w:val="center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КЦСР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4BB" w:rsidRPr="00247EDA" w:rsidRDefault="008544BB" w:rsidP="008544BB">
            <w:pPr>
              <w:jc w:val="center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КВР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4BB" w:rsidRPr="00247EDA" w:rsidRDefault="008544BB" w:rsidP="008544BB">
            <w:r w:rsidRPr="00247EDA">
              <w:t>Сумма (рубль)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B30" w:rsidRPr="00C73729" w:rsidRDefault="00B31B30" w:rsidP="008544BB">
            <w:pPr>
              <w:rPr>
                <w:b/>
              </w:rPr>
            </w:pPr>
            <w:r>
              <w:rPr>
                <w:b/>
              </w:rPr>
              <w:t>Администрация Карасевского сельсовета Черепановского района Новосибирской области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B30" w:rsidRPr="00C73729" w:rsidRDefault="00B31B30" w:rsidP="008544BB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B30" w:rsidRDefault="00B31B30" w:rsidP="008544BB">
            <w:pPr>
              <w:jc w:val="right"/>
              <w:rPr>
                <w:b/>
              </w:rPr>
            </w:pP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C73729" w:rsidRDefault="00B31B30" w:rsidP="008544BB">
            <w:pPr>
              <w:rPr>
                <w:b/>
              </w:rPr>
            </w:pPr>
            <w:r w:rsidRPr="00C73729">
              <w:rPr>
                <w:b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</w:pPr>
            <w:r w:rsidRPr="00B31B30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/>
              </w:rPr>
            </w:pPr>
            <w:r>
              <w:rPr>
                <w:b/>
              </w:rPr>
              <w:t>3400092,15</w:t>
            </w:r>
          </w:p>
        </w:tc>
      </w:tr>
      <w:tr w:rsidR="00B31B30" w:rsidRPr="00247EDA" w:rsidTr="00B31B30">
        <w:trPr>
          <w:trHeight w:val="126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C73729" w:rsidRDefault="00B31B30" w:rsidP="008544BB">
            <w:pPr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</w:pPr>
            <w:r w:rsidRPr="00B31B30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/>
                <w:color w:val="000000"/>
              </w:rPr>
            </w:pPr>
            <w:r w:rsidRPr="00C73729">
              <w:rPr>
                <w:b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/>
              </w:rPr>
            </w:pPr>
            <w:r w:rsidRPr="00C73729">
              <w:rPr>
                <w:b/>
              </w:rPr>
              <w:t>464200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</w:pPr>
            <w:r w:rsidRPr="00B31B30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464200</w:t>
            </w:r>
            <w:r w:rsidRPr="00247EDA">
              <w:t> 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</w:pPr>
            <w:r w:rsidRPr="00B31B30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9500111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464200</w:t>
            </w:r>
          </w:p>
        </w:tc>
      </w:tr>
      <w:tr w:rsidR="00B31B30" w:rsidRPr="00247EDA" w:rsidTr="00B31B30">
        <w:trPr>
          <w:trHeight w:val="115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</w:pPr>
            <w:r w:rsidRPr="00B31B30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9500111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464200</w:t>
            </w:r>
          </w:p>
        </w:tc>
      </w:tr>
      <w:tr w:rsidR="00B31B30" w:rsidRPr="00247EDA" w:rsidTr="00B31B30">
        <w:trPr>
          <w:trHeight w:val="94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9500111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464200</w:t>
            </w:r>
          </w:p>
        </w:tc>
      </w:tr>
      <w:tr w:rsidR="00B31B30" w:rsidRPr="00247EDA" w:rsidTr="00B31B30">
        <w:trPr>
          <w:trHeight w:val="126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12250C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2529367,15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2529367,15</w:t>
            </w:r>
          </w:p>
        </w:tc>
      </w:tr>
      <w:tr w:rsidR="00B31B30" w:rsidRPr="00247EDA" w:rsidTr="00B31B30">
        <w:trPr>
          <w:trHeight w:val="63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Мероприятия в рамках административной реформы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1873700</w:t>
            </w:r>
          </w:p>
        </w:tc>
      </w:tr>
      <w:tr w:rsidR="00B31B30" w:rsidRPr="00247EDA" w:rsidTr="00B31B30">
        <w:trPr>
          <w:trHeight w:val="192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1873700</w:t>
            </w:r>
          </w:p>
        </w:tc>
      </w:tr>
      <w:tr w:rsidR="00B31B30" w:rsidRPr="00247EDA" w:rsidTr="00B31B30">
        <w:trPr>
          <w:trHeight w:val="96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1873700</w:t>
            </w:r>
          </w:p>
        </w:tc>
      </w:tr>
      <w:tr w:rsidR="00B31B30" w:rsidRPr="00247EDA" w:rsidTr="00B31B30">
        <w:trPr>
          <w:trHeight w:val="1035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9500219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655667,15</w:t>
            </w:r>
          </w:p>
        </w:tc>
      </w:tr>
      <w:tr w:rsidR="00B31B30" w:rsidRPr="00247EDA" w:rsidTr="00B31B30">
        <w:trPr>
          <w:trHeight w:val="727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650667,15</w:t>
            </w:r>
          </w:p>
        </w:tc>
      </w:tr>
      <w:tr w:rsidR="00B31B30" w:rsidRPr="00247EDA" w:rsidTr="00B31B30">
        <w:trPr>
          <w:trHeight w:val="709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650667,15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</w:t>
            </w:r>
          </w:p>
        </w:tc>
      </w:tr>
      <w:tr w:rsidR="00B31B30" w:rsidRPr="00247EDA" w:rsidTr="00B31B30">
        <w:trPr>
          <w:trHeight w:val="126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</w:t>
            </w:r>
          </w:p>
        </w:tc>
      </w:tr>
      <w:tr w:rsidR="00B31B30" w:rsidRPr="00247EDA" w:rsidTr="00B31B30">
        <w:trPr>
          <w:trHeight w:val="121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20000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20000</w:t>
            </w:r>
          </w:p>
        </w:tc>
      </w:tr>
      <w:tr w:rsidR="00B31B30" w:rsidRPr="00247EDA" w:rsidTr="00B31B30">
        <w:trPr>
          <w:trHeight w:val="157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Межбюджетные трансферты на осуществление части полномочий контрольных органов поселений в соответствии с заключенными соглашениями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20000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20000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20000</w:t>
            </w:r>
          </w:p>
        </w:tc>
      </w:tr>
      <w:tr w:rsidR="00B31B30" w:rsidRPr="00247EDA" w:rsidTr="00B31B30">
        <w:trPr>
          <w:trHeight w:val="630"/>
        </w:trPr>
        <w:tc>
          <w:tcPr>
            <w:tcW w:w="3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</w:rPr>
            </w:pPr>
            <w:r w:rsidRPr="00247EDA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70000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70000</w:t>
            </w:r>
          </w:p>
        </w:tc>
      </w:tr>
      <w:tr w:rsidR="00B31B30" w:rsidRPr="00247EDA" w:rsidTr="00B31B30">
        <w:trPr>
          <w:trHeight w:val="115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Проведение выборов в законодательные (представительные) органы государственной власти субъектов Российской Федерации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9501214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70000</w:t>
            </w:r>
          </w:p>
        </w:tc>
      </w:tr>
      <w:tr w:rsidR="00B31B30" w:rsidRPr="00247EDA" w:rsidTr="00B31B30">
        <w:trPr>
          <w:trHeight w:val="571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9501214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70000</w:t>
            </w:r>
          </w:p>
        </w:tc>
      </w:tr>
      <w:tr w:rsidR="00B31B30" w:rsidRPr="00247EDA" w:rsidTr="00B31B30">
        <w:trPr>
          <w:trHeight w:val="692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9501214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70000</w:t>
            </w:r>
          </w:p>
        </w:tc>
      </w:tr>
      <w:tr w:rsidR="00B31B30" w:rsidRPr="00247EDA" w:rsidTr="00B31B30">
        <w:trPr>
          <w:trHeight w:val="692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661DCC">
              <w:rPr>
                <w:b/>
                <w:bCs/>
              </w:rPr>
              <w:t>Резервные фонды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B30" w:rsidRPr="00247EDA" w:rsidRDefault="00B31B30" w:rsidP="008544BB">
            <w:pPr>
              <w:jc w:val="right"/>
            </w:pPr>
            <w:r>
              <w:t>10000</w:t>
            </w:r>
          </w:p>
        </w:tc>
      </w:tr>
      <w:tr w:rsidR="00B31B30" w:rsidRPr="00247EDA" w:rsidTr="00B31B30">
        <w:trPr>
          <w:trHeight w:val="424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B30" w:rsidRPr="008D5A3D" w:rsidRDefault="00B31B30" w:rsidP="008544BB">
            <w:r w:rsidRPr="008D5A3D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B30" w:rsidRPr="00247EDA" w:rsidRDefault="00B31B30" w:rsidP="008544BB">
            <w:pPr>
              <w:jc w:val="right"/>
            </w:pPr>
            <w:r>
              <w:t>10000</w:t>
            </w:r>
          </w:p>
        </w:tc>
      </w:tr>
      <w:tr w:rsidR="00B31B30" w:rsidRPr="00247EDA" w:rsidTr="00B31B30">
        <w:trPr>
          <w:trHeight w:val="416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B30" w:rsidRPr="008D5A3D" w:rsidRDefault="00B31B30" w:rsidP="008544BB">
            <w:r w:rsidRPr="008D5A3D">
              <w:t xml:space="preserve">Резервный фонд </w:t>
            </w:r>
            <w:r>
              <w:t>администрации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8544BB">
            <w:pPr>
              <w:jc w:val="right"/>
            </w:pPr>
            <w:r w:rsidRPr="00BD27A5">
              <w:rPr>
                <w:color w:val="000000"/>
              </w:rPr>
              <w:t>9502054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B30" w:rsidRPr="00247EDA" w:rsidRDefault="00B31B30" w:rsidP="008544BB">
            <w:pPr>
              <w:jc w:val="right"/>
            </w:pPr>
            <w:r>
              <w:t>10000</w:t>
            </w:r>
          </w:p>
        </w:tc>
      </w:tr>
      <w:tr w:rsidR="00B31B30" w:rsidRPr="00247EDA" w:rsidTr="00B31B30">
        <w:trPr>
          <w:trHeight w:val="323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B30" w:rsidRPr="008D5A3D" w:rsidRDefault="00B31B30" w:rsidP="008544BB">
            <w:r w:rsidRPr="008D5A3D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8544BB">
            <w:pPr>
              <w:jc w:val="right"/>
            </w:pPr>
            <w:r w:rsidRPr="00BD27A5">
              <w:rPr>
                <w:color w:val="000000"/>
              </w:rPr>
              <w:t>9502054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B30" w:rsidRPr="00247EDA" w:rsidRDefault="00B31B30" w:rsidP="008544BB">
            <w:pPr>
              <w:jc w:val="right"/>
            </w:pPr>
            <w:r>
              <w:t>10000</w:t>
            </w:r>
          </w:p>
        </w:tc>
      </w:tr>
      <w:tr w:rsidR="00B31B30" w:rsidRPr="00247EDA" w:rsidTr="00B31B30">
        <w:trPr>
          <w:trHeight w:val="359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B30" w:rsidRPr="008D5A3D" w:rsidRDefault="00B31B30" w:rsidP="008544BB">
            <w:r w:rsidRPr="008D5A3D">
              <w:t>Резервные средства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8544BB">
            <w:pPr>
              <w:jc w:val="right"/>
            </w:pPr>
            <w:r w:rsidRPr="00BD27A5">
              <w:rPr>
                <w:color w:val="000000"/>
              </w:rPr>
              <w:t>9502054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B30" w:rsidRPr="00247EDA" w:rsidRDefault="00B31B30" w:rsidP="008544BB">
            <w:pPr>
              <w:jc w:val="right"/>
            </w:pPr>
            <w:r>
              <w:t>10000</w:t>
            </w:r>
          </w:p>
        </w:tc>
      </w:tr>
      <w:tr w:rsidR="00B31B30" w:rsidRPr="00247EDA" w:rsidTr="00B31B30">
        <w:trPr>
          <w:trHeight w:val="63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B52BEC" w:rsidRDefault="00B31B30" w:rsidP="008544BB">
            <w:pPr>
              <w:jc w:val="right"/>
              <w:rPr>
                <w:b/>
              </w:rPr>
            </w:pPr>
            <w:r w:rsidRPr="00B52BEC">
              <w:rPr>
                <w:b/>
              </w:rPr>
              <w:t>306525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C73729" w:rsidRDefault="00B31B30" w:rsidP="008544BB">
            <w:pPr>
              <w:jc w:val="right"/>
            </w:pPr>
            <w:r>
              <w:t>306525</w:t>
            </w:r>
          </w:p>
        </w:tc>
      </w:tr>
      <w:tr w:rsidR="00B31B30" w:rsidRPr="00247EDA" w:rsidTr="00B31B30">
        <w:trPr>
          <w:trHeight w:val="126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C73729" w:rsidRDefault="00B31B30" w:rsidP="008544BB">
            <w:pPr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9502119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Cs/>
                <w:color w:val="000000"/>
              </w:rPr>
            </w:pPr>
            <w:r w:rsidRPr="00C73729">
              <w:rPr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C73729" w:rsidRDefault="00B31B30" w:rsidP="008544BB">
            <w:pPr>
              <w:jc w:val="right"/>
              <w:rPr>
                <w:bCs/>
              </w:rPr>
            </w:pPr>
            <w:r>
              <w:t>306525</w:t>
            </w:r>
          </w:p>
        </w:tc>
      </w:tr>
      <w:tr w:rsidR="00B31B30" w:rsidRPr="00247EDA" w:rsidTr="00B31B30">
        <w:trPr>
          <w:trHeight w:val="94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9502119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306525</w:t>
            </w:r>
          </w:p>
        </w:tc>
      </w:tr>
      <w:tr w:rsidR="00B31B30" w:rsidRPr="00247EDA" w:rsidTr="00B31B30">
        <w:trPr>
          <w:trHeight w:val="94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9502119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306525</w:t>
            </w:r>
          </w:p>
        </w:tc>
      </w:tr>
      <w:tr w:rsidR="00B31B30" w:rsidRPr="00247EDA" w:rsidTr="00B31B30">
        <w:trPr>
          <w:trHeight w:val="63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 xml:space="preserve">"Мобилизация и вневойсковая подготовка" 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B31B30">
              <w:rPr>
                <w:b/>
                <w:bCs/>
                <w:color w:val="000000"/>
              </w:rPr>
              <w:t>02 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77307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77307</w:t>
            </w:r>
          </w:p>
        </w:tc>
      </w:tr>
      <w:tr w:rsidR="00B31B30" w:rsidRPr="00247EDA" w:rsidTr="00B31B30">
        <w:trPr>
          <w:trHeight w:val="1403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9505118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77307</w:t>
            </w:r>
          </w:p>
        </w:tc>
      </w:tr>
      <w:tr w:rsidR="00B31B30" w:rsidRPr="00247EDA" w:rsidTr="00B31B30">
        <w:trPr>
          <w:trHeight w:val="94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9505118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75500</w:t>
            </w:r>
          </w:p>
        </w:tc>
      </w:tr>
      <w:tr w:rsidR="00B31B30" w:rsidRPr="00247EDA" w:rsidTr="00B31B30">
        <w:trPr>
          <w:trHeight w:val="728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9505118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1807</w:t>
            </w:r>
          </w:p>
        </w:tc>
      </w:tr>
      <w:tr w:rsidR="00B31B30" w:rsidRPr="00247EDA" w:rsidTr="00B31B30">
        <w:trPr>
          <w:trHeight w:val="711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9505118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1807</w:t>
            </w:r>
          </w:p>
        </w:tc>
      </w:tr>
      <w:tr w:rsidR="00B31B30" w:rsidRPr="00247EDA" w:rsidTr="00B31B30">
        <w:trPr>
          <w:trHeight w:val="12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lastRenderedPageBreak/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 xml:space="preserve"> 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85180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50000</w:t>
            </w:r>
          </w:p>
        </w:tc>
      </w:tr>
      <w:tr w:rsidR="00B31B30" w:rsidRPr="00247EDA" w:rsidTr="00B31B30">
        <w:trPr>
          <w:trHeight w:val="126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9502219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50000</w:t>
            </w:r>
          </w:p>
        </w:tc>
      </w:tr>
      <w:tr w:rsidR="00B31B30" w:rsidRPr="00247EDA" w:rsidTr="00B31B30">
        <w:trPr>
          <w:trHeight w:val="663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9502219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50000</w:t>
            </w:r>
          </w:p>
        </w:tc>
      </w:tr>
      <w:tr w:rsidR="00B31B30" w:rsidRPr="00247EDA" w:rsidTr="00B31B30">
        <w:trPr>
          <w:trHeight w:val="559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9502219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50000</w:t>
            </w:r>
          </w:p>
        </w:tc>
      </w:tr>
      <w:tr w:rsidR="00B31B30" w:rsidRPr="00247EDA" w:rsidTr="00B31B30">
        <w:trPr>
          <w:trHeight w:val="559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B30" w:rsidRPr="00B31B30" w:rsidRDefault="00B31B30" w:rsidP="008544BB">
            <w:pPr>
              <w:jc w:val="right"/>
              <w:rPr>
                <w:b/>
                <w:color w:val="000000"/>
              </w:rPr>
            </w:pPr>
            <w:r w:rsidRPr="00B31B30">
              <w:rPr>
                <w:b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8544BB">
            <w:pPr>
              <w:jc w:val="right"/>
              <w:rPr>
                <w:b/>
                <w:color w:val="000000"/>
              </w:rPr>
            </w:pPr>
            <w:r w:rsidRPr="00B31B30">
              <w:rPr>
                <w:b/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9508586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35180</w:t>
            </w:r>
          </w:p>
        </w:tc>
      </w:tr>
      <w:tr w:rsidR="00B31B30" w:rsidRPr="00247EDA" w:rsidTr="00B31B30">
        <w:trPr>
          <w:trHeight w:val="395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9508586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B30" w:rsidRPr="00247EDA" w:rsidRDefault="00B31B30" w:rsidP="008544BB">
            <w:pPr>
              <w:jc w:val="right"/>
            </w:pPr>
            <w:r w:rsidRPr="00247EDA">
              <w:t>35180</w:t>
            </w:r>
          </w:p>
        </w:tc>
      </w:tr>
      <w:tr w:rsidR="00B31B30" w:rsidRPr="00247EDA" w:rsidTr="00B31B30">
        <w:trPr>
          <w:trHeight w:val="389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9508686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B30" w:rsidRPr="00247EDA" w:rsidRDefault="00B31B30" w:rsidP="008544BB">
            <w:pPr>
              <w:jc w:val="right"/>
            </w:pPr>
            <w:r w:rsidRPr="00247EDA">
              <w:t>35180</w:t>
            </w:r>
          </w:p>
        </w:tc>
      </w:tr>
      <w:tr w:rsidR="00B31B30" w:rsidRPr="00247EDA" w:rsidTr="00B31B30">
        <w:trPr>
          <w:trHeight w:val="411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838200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838200</w:t>
            </w:r>
          </w:p>
        </w:tc>
      </w:tr>
      <w:tr w:rsidR="00B31B30" w:rsidRPr="00247EDA" w:rsidTr="00B31B30">
        <w:trPr>
          <w:trHeight w:val="1832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838200</w:t>
            </w:r>
          </w:p>
        </w:tc>
      </w:tr>
      <w:tr w:rsidR="00B31B30" w:rsidRPr="00247EDA" w:rsidTr="00B31B30">
        <w:trPr>
          <w:trHeight w:val="78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838200</w:t>
            </w:r>
          </w:p>
        </w:tc>
      </w:tr>
      <w:tr w:rsidR="00B31B30" w:rsidRPr="00247EDA" w:rsidTr="00B31B30">
        <w:trPr>
          <w:trHeight w:val="624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838200</w:t>
            </w:r>
          </w:p>
        </w:tc>
      </w:tr>
      <w:tr w:rsidR="00B31B30" w:rsidRPr="00247EDA" w:rsidTr="00B31B30">
        <w:trPr>
          <w:trHeight w:val="30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B31B30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1797000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B31B30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110000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>
              <w:t>н</w:t>
            </w:r>
            <w:r w:rsidRPr="00247EDA">
              <w:t>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110000</w:t>
            </w:r>
          </w:p>
        </w:tc>
      </w:tr>
      <w:tr w:rsidR="00B31B30" w:rsidRPr="00247EDA" w:rsidTr="00B31B30">
        <w:trPr>
          <w:trHeight w:val="589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 xml:space="preserve">Расходы на капитальный ремонт </w:t>
            </w:r>
            <w:proofErr w:type="gramStart"/>
            <w:r w:rsidRPr="00247EDA">
              <w:rPr>
                <w:color w:val="000000"/>
              </w:rPr>
              <w:t>муниципального</w:t>
            </w:r>
            <w:proofErr w:type="gramEnd"/>
            <w:r w:rsidRPr="00247EDA">
              <w:rPr>
                <w:color w:val="000000"/>
              </w:rPr>
              <w:t xml:space="preserve"> жилищного фонд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9504119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110000</w:t>
            </w:r>
          </w:p>
        </w:tc>
      </w:tr>
      <w:tr w:rsidR="00B31B30" w:rsidRPr="00247EDA" w:rsidTr="00B31B30">
        <w:trPr>
          <w:trHeight w:val="697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9504119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110000</w:t>
            </w:r>
          </w:p>
        </w:tc>
      </w:tr>
      <w:tr w:rsidR="00B31B30" w:rsidRPr="00247EDA" w:rsidTr="00B31B30">
        <w:trPr>
          <w:trHeight w:val="56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9504119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110000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5</w:t>
            </w:r>
            <w:r>
              <w:rPr>
                <w:b/>
                <w:bCs/>
              </w:rPr>
              <w:t>78042,84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578042,84</w:t>
            </w:r>
          </w:p>
        </w:tc>
      </w:tr>
      <w:tr w:rsidR="00B31B30" w:rsidRPr="00247EDA" w:rsidTr="00B31B30">
        <w:trPr>
          <w:trHeight w:val="69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мероприятия в области коммунального хозяйства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578042,84</w:t>
            </w:r>
          </w:p>
        </w:tc>
      </w:tr>
      <w:tr w:rsidR="00B31B30" w:rsidRPr="00247EDA" w:rsidTr="00B31B30">
        <w:trPr>
          <w:trHeight w:val="69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167300</w:t>
            </w:r>
          </w:p>
        </w:tc>
      </w:tr>
      <w:tr w:rsidR="00B31B30" w:rsidRPr="00247EDA" w:rsidTr="00B31B30">
        <w:trPr>
          <w:trHeight w:val="57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167300</w:t>
            </w:r>
          </w:p>
        </w:tc>
      </w:tr>
      <w:tr w:rsidR="00B31B30" w:rsidRPr="00247EDA" w:rsidTr="00B31B30">
        <w:trPr>
          <w:trHeight w:val="57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410742,84</w:t>
            </w:r>
          </w:p>
        </w:tc>
      </w:tr>
      <w:tr w:rsidR="00B31B30" w:rsidRPr="00247EDA" w:rsidTr="00B31B30">
        <w:trPr>
          <w:trHeight w:val="100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"Субсидии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>
              <w:t>410742,84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118</w:t>
            </w:r>
            <w:r>
              <w:rPr>
                <w:b/>
                <w:bCs/>
              </w:rPr>
              <w:t>2</w:t>
            </w:r>
            <w:r w:rsidRPr="00247EDA">
              <w:rPr>
                <w:b/>
                <w:bCs/>
              </w:rPr>
              <w:t>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118</w:t>
            </w:r>
            <w:r>
              <w:t>2</w:t>
            </w:r>
            <w:r w:rsidRPr="00247EDA">
              <w:t>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Уличное освещение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B31B30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9506119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450000</w:t>
            </w:r>
          </w:p>
        </w:tc>
      </w:tr>
      <w:tr w:rsidR="00B31B30" w:rsidRPr="00247EDA" w:rsidTr="00B31B30">
        <w:trPr>
          <w:trHeight w:val="63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bCs/>
                <w:color w:val="000000"/>
              </w:rPr>
            </w:pPr>
            <w:r w:rsidRPr="00B31B30">
              <w:rPr>
                <w:bCs/>
                <w:color w:val="000000"/>
              </w:rPr>
              <w:t>9506119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450000</w:t>
            </w:r>
          </w:p>
        </w:tc>
      </w:tr>
      <w:tr w:rsidR="00B31B30" w:rsidRPr="00247EDA" w:rsidTr="00B31B30">
        <w:trPr>
          <w:trHeight w:val="701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bCs/>
                <w:color w:val="000000"/>
              </w:rPr>
            </w:pPr>
            <w:r w:rsidRPr="00B31B30">
              <w:rPr>
                <w:bCs/>
                <w:color w:val="000000"/>
              </w:rPr>
              <w:t>9506119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450000</w:t>
            </w:r>
          </w:p>
        </w:tc>
      </w:tr>
      <w:tr w:rsidR="00B31B30" w:rsidRPr="00247EDA" w:rsidTr="00B31B30">
        <w:trPr>
          <w:trHeight w:val="126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Содержание автомобильных дорог 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270000</w:t>
            </w:r>
          </w:p>
        </w:tc>
      </w:tr>
      <w:tr w:rsidR="00B31B30" w:rsidRPr="00247EDA" w:rsidTr="00B31B30">
        <w:trPr>
          <w:trHeight w:val="559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bCs/>
                <w:color w:val="000000"/>
              </w:rPr>
            </w:pPr>
            <w:r w:rsidRPr="00B31B30">
              <w:rPr>
                <w:bCs/>
                <w:color w:val="000000"/>
              </w:rPr>
              <w:t>9506219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color w:val="000000"/>
              </w:rPr>
            </w:pPr>
            <w:r w:rsidRPr="00B31B30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270000</w:t>
            </w:r>
          </w:p>
        </w:tc>
      </w:tr>
      <w:tr w:rsidR="00B31B30" w:rsidRPr="00247EDA" w:rsidTr="00B31B30">
        <w:trPr>
          <w:trHeight w:val="69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bCs/>
                <w:color w:val="000000"/>
              </w:rPr>
            </w:pPr>
            <w:r w:rsidRPr="00B31B30">
              <w:rPr>
                <w:bCs/>
                <w:color w:val="000000"/>
              </w:rPr>
              <w:t>9506219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color w:val="000000"/>
              </w:rPr>
            </w:pPr>
            <w:r w:rsidRPr="00B31B30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270000</w:t>
            </w:r>
          </w:p>
        </w:tc>
      </w:tr>
      <w:tr w:rsidR="00B31B30" w:rsidRPr="00247EDA" w:rsidTr="00B31B30">
        <w:trPr>
          <w:trHeight w:val="63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</w:rPr>
            </w:pPr>
            <w:r w:rsidRPr="00247EDA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9506419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20000</w:t>
            </w:r>
          </w:p>
        </w:tc>
      </w:tr>
      <w:tr w:rsidR="00B31B30" w:rsidRPr="00247EDA" w:rsidTr="00B31B30">
        <w:trPr>
          <w:trHeight w:val="698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9506419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20000</w:t>
            </w:r>
          </w:p>
        </w:tc>
      </w:tr>
      <w:tr w:rsidR="00B31B30" w:rsidRPr="00247EDA" w:rsidTr="00B31B30">
        <w:trPr>
          <w:trHeight w:val="708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9506419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20000</w:t>
            </w:r>
          </w:p>
        </w:tc>
      </w:tr>
      <w:tr w:rsidR="00B31B30" w:rsidRPr="00247EDA" w:rsidTr="00B31B30">
        <w:trPr>
          <w:trHeight w:val="73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Прочие мероприятия по благоустройству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b/>
                <w:color w:val="000000"/>
              </w:rPr>
            </w:pPr>
            <w:r w:rsidRPr="00B31B30">
              <w:rPr>
                <w:b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b/>
                <w:color w:val="000000"/>
              </w:rPr>
            </w:pPr>
            <w:r w:rsidRPr="00B31B30">
              <w:rPr>
                <w:b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9506519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442000</w:t>
            </w:r>
          </w:p>
        </w:tc>
      </w:tr>
      <w:tr w:rsidR="00B31B30" w:rsidRPr="00247EDA" w:rsidTr="00B31B30">
        <w:trPr>
          <w:trHeight w:val="657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9506519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442000</w:t>
            </w:r>
          </w:p>
        </w:tc>
      </w:tr>
      <w:tr w:rsidR="00B31B30" w:rsidRPr="00247EDA" w:rsidTr="00B31B30">
        <w:trPr>
          <w:trHeight w:val="6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9506519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442000</w:t>
            </w:r>
          </w:p>
        </w:tc>
      </w:tr>
      <w:tr w:rsidR="00B31B30" w:rsidRPr="00247EDA" w:rsidTr="00B31B30">
        <w:trPr>
          <w:trHeight w:val="63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5000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</w:t>
            </w:r>
          </w:p>
        </w:tc>
      </w:tr>
      <w:tr w:rsidR="00B31B30" w:rsidRPr="00247EDA" w:rsidTr="00B31B30">
        <w:trPr>
          <w:trHeight w:val="63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Расходы на мероприятия в области коммунального хозяйства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</w:t>
            </w:r>
          </w:p>
        </w:tc>
      </w:tr>
      <w:tr w:rsidR="00B31B30" w:rsidRPr="00247EDA" w:rsidTr="00B31B30">
        <w:trPr>
          <w:trHeight w:val="126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9504219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B31B30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B31B30"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4516000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4516000</w:t>
            </w:r>
          </w:p>
        </w:tc>
      </w:tr>
      <w:tr w:rsidR="00B31B30" w:rsidRPr="00247EDA" w:rsidTr="00B31B30">
        <w:trPr>
          <w:trHeight w:val="176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2398300</w:t>
            </w:r>
          </w:p>
        </w:tc>
      </w:tr>
      <w:tr w:rsidR="00B31B30" w:rsidRPr="00247EDA" w:rsidTr="00B31B30">
        <w:trPr>
          <w:trHeight w:val="63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2398300</w:t>
            </w:r>
          </w:p>
        </w:tc>
      </w:tr>
      <w:tr w:rsidR="00B31B30" w:rsidRPr="00247EDA" w:rsidTr="00B31B30">
        <w:trPr>
          <w:trHeight w:val="76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2396300</w:t>
            </w:r>
          </w:p>
        </w:tc>
      </w:tr>
      <w:tr w:rsidR="00B31B30" w:rsidRPr="00247EDA" w:rsidTr="00B31B30">
        <w:trPr>
          <w:trHeight w:val="777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9500412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2000</w:t>
            </w:r>
          </w:p>
        </w:tc>
      </w:tr>
      <w:tr w:rsidR="00B31B30" w:rsidRPr="00247EDA" w:rsidTr="00B31B30">
        <w:trPr>
          <w:trHeight w:val="50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Расходы на обеспечение функций казенных учреждений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1543000</w:t>
            </w:r>
          </w:p>
        </w:tc>
      </w:tr>
      <w:tr w:rsidR="00B31B30" w:rsidRPr="00247EDA" w:rsidTr="00B31B30">
        <w:trPr>
          <w:trHeight w:val="641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9500419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1493000</w:t>
            </w:r>
          </w:p>
        </w:tc>
      </w:tr>
      <w:tr w:rsidR="00B31B30" w:rsidRPr="00247EDA" w:rsidTr="00B31B30">
        <w:trPr>
          <w:trHeight w:val="56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1493000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50000</w:t>
            </w:r>
          </w:p>
        </w:tc>
      </w:tr>
      <w:tr w:rsidR="00B31B30" w:rsidRPr="00247EDA" w:rsidTr="00B31B30">
        <w:trPr>
          <w:trHeight w:val="1124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 xml:space="preserve">Уплата налогов, сборов и иных </w:t>
            </w:r>
            <w:proofErr w:type="spellStart"/>
            <w:proofErr w:type="gramStart"/>
            <w:r w:rsidRPr="00247EDA">
              <w:rPr>
                <w:color w:val="000000"/>
              </w:rPr>
              <w:t>обязатель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247EDA">
              <w:rPr>
                <w:color w:val="000000"/>
              </w:rPr>
              <w:t>ных</w:t>
            </w:r>
            <w:proofErr w:type="spellEnd"/>
            <w:proofErr w:type="gramEnd"/>
            <w:r w:rsidRPr="00247EDA">
              <w:rPr>
                <w:color w:val="000000"/>
              </w:rPr>
              <w:t xml:space="preserve">  платежей в бюджеты бюджетной системы Российской Федерации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9500419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50000</w:t>
            </w:r>
          </w:p>
        </w:tc>
      </w:tr>
      <w:tr w:rsidR="00B31B30" w:rsidRPr="00247EDA" w:rsidTr="00B31B30">
        <w:trPr>
          <w:trHeight w:val="197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9507051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574700</w:t>
            </w:r>
          </w:p>
        </w:tc>
      </w:tr>
      <w:tr w:rsidR="00B31B30" w:rsidRPr="00247EDA" w:rsidTr="00B31B30">
        <w:trPr>
          <w:trHeight w:val="63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9507052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574700</w:t>
            </w:r>
          </w:p>
        </w:tc>
      </w:tr>
      <w:tr w:rsidR="00B31B30" w:rsidRPr="00247EDA" w:rsidTr="00B31B30">
        <w:trPr>
          <w:trHeight w:val="94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9507053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574700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</w:rPr>
            </w:pPr>
            <w:r w:rsidRPr="00247EDA">
              <w:rPr>
                <w:b/>
                <w:bCs/>
              </w:rPr>
              <w:t>118000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118000</w:t>
            </w:r>
          </w:p>
        </w:tc>
      </w:tr>
      <w:tr w:rsidR="00B31B30" w:rsidRPr="00247EDA" w:rsidTr="00B31B30">
        <w:trPr>
          <w:trHeight w:val="589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Расходы на доплату к пенсии муниципальных служащих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9501211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118000</w:t>
            </w:r>
          </w:p>
        </w:tc>
      </w:tr>
      <w:tr w:rsidR="00B31B30" w:rsidRPr="00247EDA" w:rsidTr="00B31B30">
        <w:trPr>
          <w:trHeight w:val="63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4910100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118000</w:t>
            </w:r>
          </w:p>
        </w:tc>
      </w:tr>
      <w:tr w:rsidR="00B31B30" w:rsidRPr="00247EDA" w:rsidTr="00B31B30">
        <w:trPr>
          <w:trHeight w:val="63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 xml:space="preserve">Публичные нормативные социальные выплаты гражданам 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4910100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118000</w:t>
            </w:r>
          </w:p>
        </w:tc>
      </w:tr>
      <w:tr w:rsidR="00B31B30" w:rsidRPr="00247EDA" w:rsidTr="00B31B30">
        <w:trPr>
          <w:trHeight w:val="30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Pr="00B31B30" w:rsidRDefault="00B31B30" w:rsidP="00B31B30">
            <w:pPr>
              <w:jc w:val="right"/>
              <w:rPr>
                <w:b/>
              </w:rPr>
            </w:pPr>
            <w:r w:rsidRPr="00B31B30">
              <w:rPr>
                <w:b/>
              </w:rPr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93235</w:t>
            </w:r>
          </w:p>
        </w:tc>
      </w:tr>
      <w:tr w:rsidR="00B31B30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Непрограммные направления  бюджета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b/>
                <w:bCs/>
                <w:color w:val="000000"/>
              </w:rPr>
            </w:pPr>
            <w:r w:rsidRPr="00247EDA"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93235</w:t>
            </w:r>
          </w:p>
        </w:tc>
      </w:tr>
      <w:tr w:rsidR="00B31B30" w:rsidRPr="00247EDA" w:rsidTr="00B31B30">
        <w:trPr>
          <w:trHeight w:val="73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r w:rsidRPr="00247EDA">
              <w:t>Осуществление переданных полномочий  в рамках непрограммных расходов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93235</w:t>
            </w:r>
          </w:p>
        </w:tc>
      </w:tr>
      <w:tr w:rsidR="00B31B30" w:rsidRPr="00247EDA" w:rsidTr="00B31B30">
        <w:trPr>
          <w:trHeight w:val="30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93235</w:t>
            </w:r>
          </w:p>
        </w:tc>
      </w:tr>
      <w:tr w:rsidR="00B31B30" w:rsidRPr="00247EDA" w:rsidTr="00B31B30">
        <w:trPr>
          <w:trHeight w:val="300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B30" w:rsidRPr="00247EDA" w:rsidRDefault="00B31B30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B30" w:rsidRDefault="00B31B30" w:rsidP="00B31B30">
            <w:pPr>
              <w:jc w:val="right"/>
            </w:pPr>
            <w:r w:rsidRPr="009956F1">
              <w:t>555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9508587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B30" w:rsidRPr="00247EDA" w:rsidRDefault="00B31B30" w:rsidP="008544BB">
            <w:pPr>
              <w:jc w:val="right"/>
            </w:pPr>
            <w:r w:rsidRPr="00247EDA">
              <w:t>93235</w:t>
            </w:r>
          </w:p>
        </w:tc>
      </w:tr>
      <w:tr w:rsidR="008544BB" w:rsidRPr="00247EDA" w:rsidTr="00B31B30">
        <w:trPr>
          <w:trHeight w:val="315"/>
        </w:trPr>
        <w:tc>
          <w:tcPr>
            <w:tcW w:w="3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4BB" w:rsidRPr="00247EDA" w:rsidRDefault="008544BB" w:rsidP="008544BB">
            <w:pPr>
              <w:rPr>
                <w:color w:val="000000"/>
              </w:rPr>
            </w:pPr>
            <w:r w:rsidRPr="00247EDA">
              <w:rPr>
                <w:color w:val="000000"/>
              </w:rPr>
              <w:t>ИТОГО РАСХОДОВ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4BB" w:rsidRPr="00247EDA" w:rsidRDefault="008544BB" w:rsidP="008544BB">
            <w:pPr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4BB" w:rsidRPr="00247EDA" w:rsidRDefault="008544BB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4BB" w:rsidRPr="00247EDA" w:rsidRDefault="008544BB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4BB" w:rsidRPr="00247EDA" w:rsidRDefault="008544BB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4BB" w:rsidRPr="00247EDA" w:rsidRDefault="008544BB" w:rsidP="008544BB">
            <w:pPr>
              <w:jc w:val="right"/>
              <w:rPr>
                <w:color w:val="000000"/>
              </w:rPr>
            </w:pPr>
            <w:r w:rsidRPr="00247EDA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BB" w:rsidRPr="008544BB" w:rsidRDefault="008544BB" w:rsidP="008544BB">
            <w:pPr>
              <w:jc w:val="right"/>
              <w:rPr>
                <w:sz w:val="18"/>
                <w:szCs w:val="18"/>
              </w:rPr>
            </w:pPr>
            <w:r w:rsidRPr="008544BB">
              <w:rPr>
                <w:sz w:val="18"/>
                <w:szCs w:val="18"/>
              </w:rPr>
              <w:t>11003056,99</w:t>
            </w:r>
          </w:p>
        </w:tc>
      </w:tr>
    </w:tbl>
    <w:p w:rsidR="006C0A08" w:rsidRDefault="006C0A08"/>
    <w:p w:rsidR="00692233" w:rsidRDefault="00692233"/>
    <w:p w:rsidR="00692233" w:rsidRDefault="00692233"/>
    <w:p w:rsidR="00692233" w:rsidRDefault="00692233"/>
    <w:p w:rsidR="00692233" w:rsidRDefault="00692233"/>
    <w:p w:rsidR="00692233" w:rsidRDefault="00692233"/>
    <w:p w:rsidR="00692233" w:rsidRDefault="00692233"/>
    <w:p w:rsidR="00692233" w:rsidRDefault="00692233"/>
    <w:p w:rsidR="00692233" w:rsidRDefault="00692233"/>
    <w:p w:rsidR="00692233" w:rsidRDefault="00692233" w:rsidP="0069223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0975E3">
        <w:rPr>
          <w:rFonts w:ascii="Times New Roman" w:hAnsi="Times New Roman" w:cs="Times New Roman"/>
          <w:sz w:val="24"/>
          <w:szCs w:val="24"/>
        </w:rPr>
        <w:t>риложение  №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692233" w:rsidRDefault="00692233" w:rsidP="0069223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5421AC" w:rsidRPr="000975E3" w:rsidRDefault="0012250C" w:rsidP="0069223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421AC">
        <w:rPr>
          <w:rFonts w:ascii="Times New Roman" w:hAnsi="Times New Roman" w:cs="Times New Roman"/>
          <w:sz w:val="24"/>
          <w:szCs w:val="24"/>
        </w:rPr>
        <w:t xml:space="preserve"> решению №1</w:t>
      </w:r>
    </w:p>
    <w:p w:rsidR="00692233" w:rsidRPr="000975E3" w:rsidRDefault="00692233" w:rsidP="0069223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51с</w:t>
      </w:r>
      <w:r w:rsidRPr="000975E3">
        <w:rPr>
          <w:rFonts w:ascii="Times New Roman" w:hAnsi="Times New Roman" w:cs="Times New Roman"/>
          <w:sz w:val="24"/>
          <w:szCs w:val="24"/>
        </w:rPr>
        <w:t xml:space="preserve">ессии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975E3">
        <w:rPr>
          <w:rFonts w:ascii="Times New Roman" w:hAnsi="Times New Roman" w:cs="Times New Roman"/>
          <w:sz w:val="24"/>
          <w:szCs w:val="24"/>
        </w:rPr>
        <w:t>овета депутатов</w:t>
      </w:r>
    </w:p>
    <w:p w:rsidR="00692233" w:rsidRDefault="00692233" w:rsidP="0069223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975E3">
        <w:rPr>
          <w:rFonts w:ascii="Times New Roman" w:hAnsi="Times New Roman" w:cs="Times New Roman"/>
          <w:sz w:val="24"/>
          <w:szCs w:val="24"/>
        </w:rPr>
        <w:t>Карасевского сельсовета</w:t>
      </w:r>
    </w:p>
    <w:p w:rsidR="00692233" w:rsidRDefault="00692233" w:rsidP="0069223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30.01.2015</w:t>
      </w:r>
    </w:p>
    <w:p w:rsidR="00692233" w:rsidRDefault="00692233"/>
    <w:p w:rsidR="00692233" w:rsidRDefault="00692233"/>
    <w:p w:rsidR="00692233" w:rsidRPr="00692233" w:rsidRDefault="00692233" w:rsidP="00692233">
      <w:pPr>
        <w:jc w:val="center"/>
        <w:rPr>
          <w:rFonts w:eastAsiaTheme="minorHAnsi"/>
          <w:lang w:eastAsia="en-US"/>
        </w:rPr>
      </w:pPr>
      <w:r w:rsidRPr="00692233">
        <w:rPr>
          <w:rFonts w:eastAsiaTheme="minorHAnsi"/>
          <w:lang w:eastAsia="en-US"/>
        </w:rPr>
        <w:t>Источники финансирования  дефицита бюджета Карасевского сельсовета</w:t>
      </w:r>
    </w:p>
    <w:p w:rsidR="00692233" w:rsidRPr="00692233" w:rsidRDefault="00692233" w:rsidP="00692233">
      <w:pPr>
        <w:jc w:val="center"/>
        <w:rPr>
          <w:rFonts w:eastAsiaTheme="minorHAnsi"/>
          <w:lang w:eastAsia="en-US"/>
        </w:rPr>
      </w:pPr>
      <w:r w:rsidRPr="00692233">
        <w:rPr>
          <w:rFonts w:eastAsiaTheme="minorHAnsi"/>
          <w:lang w:eastAsia="en-US"/>
        </w:rPr>
        <w:t>Черепановского района на 2015  год</w:t>
      </w:r>
    </w:p>
    <w:p w:rsidR="00692233" w:rsidRPr="00692233" w:rsidRDefault="00692233" w:rsidP="00692233">
      <w:pPr>
        <w:jc w:val="center"/>
        <w:rPr>
          <w:rFonts w:eastAsiaTheme="minorHAnsi"/>
          <w:lang w:eastAsia="en-US"/>
        </w:rPr>
      </w:pP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2740"/>
        <w:gridCol w:w="5204"/>
        <w:gridCol w:w="1476"/>
      </w:tblGrid>
      <w:tr w:rsidR="00692233" w:rsidRPr="00692233" w:rsidTr="00174659">
        <w:trPr>
          <w:trHeight w:val="145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33" w:rsidRPr="00692233" w:rsidRDefault="00692233" w:rsidP="00692233">
            <w:r w:rsidRPr="00692233">
              <w:t>Код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12250C">
            <w:r w:rsidRPr="00692233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</w:t>
            </w:r>
            <w:bookmarkStart w:id="0" w:name="_GoBack"/>
            <w:bookmarkEnd w:id="0"/>
            <w:r w:rsidRPr="00692233">
              <w:t>, относящихся к источникам финансирования дефицита бюджетов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33" w:rsidRPr="00692233" w:rsidRDefault="00692233" w:rsidP="00692233">
            <w:pPr>
              <w:jc w:val="right"/>
            </w:pPr>
            <w:r w:rsidRPr="00692233">
              <w:t>2015</w:t>
            </w:r>
          </w:p>
        </w:tc>
      </w:tr>
      <w:tr w:rsidR="00692233" w:rsidRPr="00692233" w:rsidTr="00174659">
        <w:trPr>
          <w:cantSplit/>
          <w:trHeight w:val="76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 xml:space="preserve"> 01 00 00 00 00 0000 000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pPr>
              <w:rPr>
                <w:b/>
                <w:bCs/>
              </w:rPr>
            </w:pPr>
            <w:r w:rsidRPr="00692233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33" w:rsidRPr="00692233" w:rsidRDefault="00692233" w:rsidP="00692233">
            <w:r w:rsidRPr="00692233">
              <w:t> </w:t>
            </w:r>
          </w:p>
        </w:tc>
      </w:tr>
      <w:tr w:rsidR="00692233" w:rsidRPr="00692233" w:rsidTr="00174659">
        <w:trPr>
          <w:trHeight w:val="49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 xml:space="preserve"> 01 03 00 00 00 0000 700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33" w:rsidRPr="00692233" w:rsidRDefault="00692233" w:rsidP="00692233">
            <w:r w:rsidRPr="00692233">
              <w:t> </w:t>
            </w:r>
          </w:p>
        </w:tc>
      </w:tr>
      <w:tr w:rsidR="00692233" w:rsidRPr="00692233" w:rsidTr="00174659">
        <w:trPr>
          <w:trHeight w:val="54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 xml:space="preserve"> 01 03 00 00 00 0000 710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33" w:rsidRPr="00692233" w:rsidRDefault="00692233" w:rsidP="00692233">
            <w:r w:rsidRPr="00692233">
              <w:t> </w:t>
            </w:r>
          </w:p>
        </w:tc>
      </w:tr>
      <w:tr w:rsidR="00692233" w:rsidRPr="00692233" w:rsidTr="00174659">
        <w:trPr>
          <w:trHeight w:val="48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 xml:space="preserve"> 01 03 00 00 00 0000 800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33" w:rsidRPr="00692233" w:rsidRDefault="00692233" w:rsidP="00692233">
            <w:r w:rsidRPr="00692233">
              <w:t> </w:t>
            </w:r>
          </w:p>
        </w:tc>
      </w:tr>
      <w:tr w:rsidR="00692233" w:rsidRPr="00692233" w:rsidTr="00174659">
        <w:trPr>
          <w:trHeight w:val="46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 xml:space="preserve"> 01 03 00 00 00 0000 810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33" w:rsidRPr="00692233" w:rsidRDefault="00692233" w:rsidP="00692233">
            <w:r w:rsidRPr="00692233">
              <w:t> </w:t>
            </w:r>
          </w:p>
        </w:tc>
      </w:tr>
      <w:tr w:rsidR="00692233" w:rsidRPr="00692233" w:rsidTr="00174659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> 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pPr>
              <w:rPr>
                <w:b/>
                <w:bCs/>
              </w:rPr>
            </w:pPr>
            <w:r w:rsidRPr="00692233">
              <w:rPr>
                <w:b/>
                <w:bCs/>
              </w:rPr>
              <w:t>Остатки средств бюджетов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33" w:rsidRPr="00692233" w:rsidRDefault="00692233" w:rsidP="00692233">
            <w:r w:rsidRPr="00692233">
              <w:t> </w:t>
            </w:r>
          </w:p>
        </w:tc>
      </w:tr>
      <w:tr w:rsidR="00692233" w:rsidRPr="00692233" w:rsidTr="00174659">
        <w:trPr>
          <w:trHeight w:val="25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 xml:space="preserve"> 01 05 00 00 00 0000 000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>Изменение остатков средств на счетах по учету средств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33" w:rsidRPr="00692233" w:rsidRDefault="00692233" w:rsidP="00692233">
            <w:r w:rsidRPr="00692233">
              <w:t> </w:t>
            </w:r>
            <w:r w:rsidR="00CB1038">
              <w:t>202109,99</w:t>
            </w:r>
          </w:p>
        </w:tc>
      </w:tr>
      <w:tr w:rsidR="00692233" w:rsidRPr="00692233" w:rsidTr="00174659">
        <w:trPr>
          <w:trHeight w:val="25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 xml:space="preserve"> 01 05 00 00 00 0000 500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>Увеличение остатков средств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33" w:rsidRPr="00692233" w:rsidRDefault="00692233" w:rsidP="00692233">
            <w:pPr>
              <w:jc w:val="right"/>
            </w:pPr>
            <w:r w:rsidRPr="00692233">
              <w:t>-10800947</w:t>
            </w:r>
          </w:p>
        </w:tc>
      </w:tr>
      <w:tr w:rsidR="00692233" w:rsidRPr="00692233" w:rsidTr="00174659">
        <w:trPr>
          <w:trHeight w:val="25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 xml:space="preserve"> 01 05 02 01 10 0000 510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>Увеличение прочих остатков денежных средств бюджетов поселений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33" w:rsidRPr="00692233" w:rsidRDefault="00692233" w:rsidP="00692233">
            <w:pPr>
              <w:jc w:val="right"/>
            </w:pPr>
            <w:r w:rsidRPr="00692233">
              <w:t>-10800947</w:t>
            </w:r>
          </w:p>
        </w:tc>
      </w:tr>
      <w:tr w:rsidR="00692233" w:rsidRPr="00692233" w:rsidTr="00174659">
        <w:trPr>
          <w:trHeight w:val="25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 xml:space="preserve"> 01 05 00 00 00 0000 600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>Уменьшение остатков средств бюджета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233" w:rsidRPr="00692233" w:rsidRDefault="00CB1038" w:rsidP="00692233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t>11003053,99</w:t>
            </w:r>
          </w:p>
        </w:tc>
      </w:tr>
      <w:tr w:rsidR="00692233" w:rsidRPr="00692233" w:rsidTr="00174659">
        <w:trPr>
          <w:trHeight w:val="25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 xml:space="preserve"> 01 05 02 01 10 0000 610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233" w:rsidRPr="00692233" w:rsidRDefault="00692233" w:rsidP="00692233">
            <w:r w:rsidRPr="00692233">
              <w:t>Уменьшение прочих остатков денежных средств бюджетов поселений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233" w:rsidRPr="00692233" w:rsidRDefault="00CB1038" w:rsidP="00692233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t>11003056,99</w:t>
            </w:r>
          </w:p>
        </w:tc>
      </w:tr>
    </w:tbl>
    <w:p w:rsidR="00692233" w:rsidRDefault="00692233"/>
    <w:p w:rsidR="00692233" w:rsidRDefault="00692233"/>
    <w:sectPr w:rsidR="00692233" w:rsidSect="008544B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087"/>
    <w:multiLevelType w:val="hybridMultilevel"/>
    <w:tmpl w:val="467A4050"/>
    <w:lvl w:ilvl="0" w:tplc="2CC01C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3249F"/>
    <w:multiLevelType w:val="hybridMultilevel"/>
    <w:tmpl w:val="03DAF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B56C40"/>
    <w:multiLevelType w:val="hybridMultilevel"/>
    <w:tmpl w:val="6E10B468"/>
    <w:lvl w:ilvl="0" w:tplc="919231B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E7CDC"/>
    <w:multiLevelType w:val="multilevel"/>
    <w:tmpl w:val="BC24483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44104E8"/>
    <w:multiLevelType w:val="hybridMultilevel"/>
    <w:tmpl w:val="D8AA87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062F52"/>
    <w:multiLevelType w:val="hybridMultilevel"/>
    <w:tmpl w:val="E75E85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4605D9"/>
    <w:multiLevelType w:val="hybridMultilevel"/>
    <w:tmpl w:val="275E97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ED72E6"/>
    <w:multiLevelType w:val="hybridMultilevel"/>
    <w:tmpl w:val="6E10B468"/>
    <w:lvl w:ilvl="0" w:tplc="919231B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375A"/>
    <w:rsid w:val="0012250C"/>
    <w:rsid w:val="00473FCB"/>
    <w:rsid w:val="004F7F90"/>
    <w:rsid w:val="005421AC"/>
    <w:rsid w:val="00557008"/>
    <w:rsid w:val="00613D27"/>
    <w:rsid w:val="00692233"/>
    <w:rsid w:val="006C0A08"/>
    <w:rsid w:val="007518E3"/>
    <w:rsid w:val="00791A33"/>
    <w:rsid w:val="007C725F"/>
    <w:rsid w:val="00847132"/>
    <w:rsid w:val="0085375A"/>
    <w:rsid w:val="008544BB"/>
    <w:rsid w:val="008A4097"/>
    <w:rsid w:val="0091313F"/>
    <w:rsid w:val="009B0885"/>
    <w:rsid w:val="00A81C14"/>
    <w:rsid w:val="00AA5598"/>
    <w:rsid w:val="00B31B30"/>
    <w:rsid w:val="00CB1038"/>
    <w:rsid w:val="00D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471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No Spacing"/>
    <w:uiPriority w:val="1"/>
    <w:qFormat/>
    <w:rsid w:val="0091313F"/>
    <w:pPr>
      <w:spacing w:after="0" w:line="240" w:lineRule="auto"/>
    </w:pPr>
  </w:style>
  <w:style w:type="paragraph" w:customStyle="1" w:styleId="xl66">
    <w:name w:val="xl66"/>
    <w:basedOn w:val="a"/>
    <w:rsid w:val="0091313F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69">
    <w:name w:val="xl69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2">
    <w:name w:val="xl72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73">
    <w:name w:val="xl73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74">
    <w:name w:val="xl74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75">
    <w:name w:val="xl75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8">
    <w:name w:val="xl78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9">
    <w:name w:val="xl79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91313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5">
    <w:name w:val="xl85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7">
    <w:name w:val="xl87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91313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91313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0">
    <w:name w:val="xl90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92">
    <w:name w:val="xl92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93">
    <w:name w:val="xl93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character" w:customStyle="1" w:styleId="a5">
    <w:name w:val="Текст выноски Знак"/>
    <w:basedOn w:val="a0"/>
    <w:link w:val="a6"/>
    <w:uiPriority w:val="99"/>
    <w:semiHidden/>
    <w:rsid w:val="0091313F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91313F"/>
    <w:rPr>
      <w:rFonts w:ascii="Tahoma" w:eastAsiaTheme="minorHAnsi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9131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91313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91313F"/>
  </w:style>
  <w:style w:type="paragraph" w:styleId="aa">
    <w:name w:val="footer"/>
    <w:basedOn w:val="a"/>
    <w:link w:val="ab"/>
    <w:uiPriority w:val="99"/>
    <w:unhideWhenUsed/>
    <w:rsid w:val="0091313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913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471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No Spacing"/>
    <w:uiPriority w:val="1"/>
    <w:qFormat/>
    <w:rsid w:val="0091313F"/>
    <w:pPr>
      <w:spacing w:after="0" w:line="240" w:lineRule="auto"/>
    </w:pPr>
  </w:style>
  <w:style w:type="paragraph" w:customStyle="1" w:styleId="xl66">
    <w:name w:val="xl66"/>
    <w:basedOn w:val="a"/>
    <w:rsid w:val="0091313F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69">
    <w:name w:val="xl69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2">
    <w:name w:val="xl72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73">
    <w:name w:val="xl73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74">
    <w:name w:val="xl74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75">
    <w:name w:val="xl75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8">
    <w:name w:val="xl78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9">
    <w:name w:val="xl79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91313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5">
    <w:name w:val="xl85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7">
    <w:name w:val="xl87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91313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91313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0">
    <w:name w:val="xl90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92">
    <w:name w:val="xl92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93">
    <w:name w:val="xl93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9131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character" w:customStyle="1" w:styleId="a5">
    <w:name w:val="Текст выноски Знак"/>
    <w:basedOn w:val="a0"/>
    <w:link w:val="a6"/>
    <w:uiPriority w:val="99"/>
    <w:semiHidden/>
    <w:rsid w:val="0091313F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91313F"/>
    <w:rPr>
      <w:rFonts w:ascii="Tahoma" w:eastAsiaTheme="minorHAnsi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9131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91313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91313F"/>
  </w:style>
  <w:style w:type="paragraph" w:styleId="aa">
    <w:name w:val="footer"/>
    <w:basedOn w:val="a"/>
    <w:link w:val="ab"/>
    <w:uiPriority w:val="99"/>
    <w:unhideWhenUsed/>
    <w:rsid w:val="0091313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913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18</Pages>
  <Words>4386</Words>
  <Characters>25001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17</cp:revision>
  <dcterms:created xsi:type="dcterms:W3CDTF">2015-02-05T08:45:00Z</dcterms:created>
  <dcterms:modified xsi:type="dcterms:W3CDTF">2015-04-14T02:48:00Z</dcterms:modified>
</cp:coreProperties>
</file>