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 Е</w:t>
      </w:r>
      <w:proofErr w:type="gramEnd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Ш  Е  Н  И  </w:t>
      </w:r>
      <w:r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</w:p>
    <w:p w:rsidR="00465B17" w:rsidRPr="00465B17" w:rsidRDefault="009704E1" w:rsidP="009704E1">
      <w:pPr>
        <w:keepNext/>
        <w:tabs>
          <w:tab w:val="center" w:pos="4820"/>
          <w:tab w:val="left" w:pos="8565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gramStart"/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6260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восьмая</w:t>
      </w:r>
      <w:proofErr w:type="gramEnd"/>
      <w:r w:rsidR="0062602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сессии)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465B17" w:rsidRPr="00465B17" w:rsidRDefault="00465B17" w:rsidP="00465B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62602A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09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9704E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D62BF9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E54CA3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704E1" w:rsidRPr="0062602A">
        <w:rPr>
          <w:rFonts w:ascii="Times New Roman" w:hAnsi="Times New Roman" w:cs="Times New Roman"/>
          <w:sz w:val="28"/>
          <w:szCs w:val="28"/>
        </w:rPr>
        <w:t>9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20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602A" w:rsidRPr="0062602A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62602A" w:rsidRPr="0062602A">
        <w:rPr>
          <w:rFonts w:ascii="Times New Roman" w:hAnsi="Times New Roman" w:cs="Times New Roman"/>
          <w:sz w:val="28"/>
          <w:szCs w:val="28"/>
        </w:rPr>
        <w:t xml:space="preserve"> 1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704E1" w:rsidRPr="0062602A">
        <w:rPr>
          <w:rFonts w:ascii="Times New Roman" w:hAnsi="Times New Roman" w:cs="Times New Roman"/>
          <w:sz w:val="28"/>
          <w:szCs w:val="28"/>
        </w:rPr>
        <w:t>1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2021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704E1" w:rsidRPr="0062602A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E7437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D62B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>в  Российской</w:t>
      </w:r>
      <w:proofErr w:type="gramEnd"/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704E1">
        <w:rPr>
          <w:rFonts w:ascii="Times New Roman" w:hAnsi="Times New Roman" w:cs="Times New Roman"/>
          <w:sz w:val="28"/>
          <w:szCs w:val="28"/>
        </w:rPr>
        <w:t>1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704E1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704E1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9704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74378" w:rsidRPr="00740CA7" w:rsidRDefault="00E74378" w:rsidP="00740CA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sz w:val="28"/>
          <w:szCs w:val="28"/>
        </w:rPr>
        <w:t>1.</w:t>
      </w:r>
      <w:r w:rsidR="009704E1" w:rsidRPr="007070A7">
        <w:rPr>
          <w:rFonts w:ascii="Times New Roman" w:hAnsi="Times New Roman" w:cs="Times New Roman"/>
          <w:sz w:val="28"/>
          <w:szCs w:val="28"/>
        </w:rPr>
        <w:t xml:space="preserve"> </w:t>
      </w:r>
      <w:r w:rsidRPr="007070A7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9704E1" w:rsidRPr="007070A7">
        <w:rPr>
          <w:rFonts w:ascii="Times New Roman" w:hAnsi="Times New Roman" w:cs="Times New Roman"/>
          <w:sz w:val="28"/>
          <w:szCs w:val="28"/>
        </w:rPr>
        <w:t>6</w:t>
      </w:r>
      <w:r w:rsidRPr="007070A7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827435" w:rsidRPr="007070A7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7070A7">
        <w:rPr>
          <w:rFonts w:ascii="Times New Roman" w:hAnsi="Times New Roman" w:cs="Times New Roman"/>
          <w:sz w:val="28"/>
          <w:szCs w:val="28"/>
        </w:rPr>
        <w:t xml:space="preserve"> Черепановского </w:t>
      </w:r>
      <w:r w:rsidRPr="001059AE">
        <w:rPr>
          <w:rFonts w:ascii="Times New Roman" w:hAnsi="Times New Roman" w:cs="Times New Roman"/>
          <w:sz w:val="28"/>
          <w:szCs w:val="28"/>
        </w:rPr>
        <w:t>района Новосибирской области от 2</w:t>
      </w:r>
      <w:r w:rsidR="009704E1">
        <w:rPr>
          <w:rFonts w:ascii="Times New Roman" w:hAnsi="Times New Roman" w:cs="Times New Roman"/>
          <w:sz w:val="28"/>
          <w:szCs w:val="28"/>
        </w:rPr>
        <w:t>9</w:t>
      </w:r>
      <w:r w:rsidRPr="001059AE">
        <w:rPr>
          <w:rFonts w:ascii="Times New Roman" w:hAnsi="Times New Roman" w:cs="Times New Roman"/>
          <w:sz w:val="28"/>
          <w:szCs w:val="28"/>
        </w:rPr>
        <w:t>.12.20</w:t>
      </w:r>
      <w:r w:rsidR="009704E1">
        <w:rPr>
          <w:rFonts w:ascii="Times New Roman" w:hAnsi="Times New Roman" w:cs="Times New Roman"/>
          <w:sz w:val="28"/>
          <w:szCs w:val="28"/>
        </w:rPr>
        <w:t>20</w:t>
      </w:r>
      <w:r w:rsidRPr="001059AE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27435" w:rsidRPr="001059AE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1059AE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202</w:t>
      </w:r>
      <w:r w:rsidR="009704E1">
        <w:rPr>
          <w:rFonts w:ascii="Times New Roman" w:hAnsi="Times New Roman" w:cs="Times New Roman"/>
          <w:sz w:val="28"/>
          <w:szCs w:val="28"/>
        </w:rPr>
        <w:t>1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704E1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704E1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E74378" w:rsidRPr="00740CA7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059AE">
        <w:rPr>
          <w:rFonts w:ascii="Times New Roman" w:hAnsi="Times New Roman" w:cs="Times New Roman"/>
          <w:sz w:val="28"/>
          <w:szCs w:val="28"/>
        </w:rPr>
        <w:tab/>
      </w:r>
      <w:r w:rsidR="00740CA7" w:rsidRPr="00740CA7">
        <w:rPr>
          <w:rFonts w:ascii="Times New Roman" w:hAnsi="Times New Roman" w:cs="Times New Roman"/>
          <w:sz w:val="28"/>
          <w:szCs w:val="28"/>
        </w:rPr>
        <w:t>1</w:t>
      </w:r>
      <w:r w:rsidRPr="00740CA7">
        <w:rPr>
          <w:rFonts w:ascii="Times New Roman" w:hAnsi="Times New Roman" w:cs="Times New Roman"/>
          <w:sz w:val="28"/>
          <w:szCs w:val="28"/>
        </w:rPr>
        <w:t xml:space="preserve">.1 в </w:t>
      </w:r>
      <w:r w:rsidR="00740CA7" w:rsidRPr="00740CA7">
        <w:rPr>
          <w:rFonts w:ascii="Times New Roman" w:hAnsi="Times New Roman" w:cs="Times New Roman"/>
          <w:sz w:val="28"/>
          <w:szCs w:val="28"/>
        </w:rPr>
        <w:t>пункте 1 подпункт</w:t>
      </w:r>
      <w:r w:rsidRPr="00740CA7">
        <w:rPr>
          <w:rFonts w:ascii="Times New Roman" w:hAnsi="Times New Roman" w:cs="Times New Roman"/>
          <w:sz w:val="28"/>
          <w:szCs w:val="28"/>
        </w:rPr>
        <w:t xml:space="preserve"> 1.1 цифры «</w:t>
      </w:r>
      <w:r w:rsidR="00740CA7" w:rsidRPr="00740CA7">
        <w:rPr>
          <w:rFonts w:ascii="Times New Roman" w:hAnsi="Times New Roman" w:cs="Times New Roman"/>
          <w:sz w:val="28"/>
          <w:szCs w:val="28"/>
        </w:rPr>
        <w:t>13 276 711,0</w:t>
      </w:r>
      <w:r w:rsidRPr="00740CA7">
        <w:rPr>
          <w:rFonts w:ascii="Times New Roman" w:hAnsi="Times New Roman" w:cs="Times New Roman"/>
          <w:sz w:val="28"/>
          <w:szCs w:val="28"/>
        </w:rPr>
        <w:t>» заменить на «</w:t>
      </w:r>
      <w:r w:rsidR="00740CA7" w:rsidRPr="00740CA7">
        <w:rPr>
          <w:rFonts w:ascii="Times New Roman" w:eastAsia="Times New Roman" w:hAnsi="Times New Roman" w:cs="Times New Roman"/>
          <w:lang w:eastAsia="ru-RU"/>
        </w:rPr>
        <w:t>13 876 711,00</w:t>
      </w:r>
      <w:r w:rsidR="00827435" w:rsidRPr="00740CA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740CA7" w:rsidRPr="00740CA7">
        <w:rPr>
          <w:rFonts w:ascii="Times New Roman" w:hAnsi="Times New Roman" w:cs="Times New Roman"/>
          <w:bCs/>
          <w:iCs/>
          <w:sz w:val="28"/>
          <w:szCs w:val="28"/>
        </w:rPr>
        <w:t>, цифры «10 373 661,00» заменить на «</w:t>
      </w:r>
      <w:r w:rsidR="00740CA7" w:rsidRPr="00740CA7">
        <w:rPr>
          <w:rFonts w:ascii="Times New Roman" w:eastAsia="Times New Roman" w:hAnsi="Times New Roman" w:cs="Times New Roman"/>
          <w:sz w:val="24"/>
          <w:szCs w:val="24"/>
          <w:lang w:eastAsia="ru-RU"/>
        </w:rPr>
        <w:t>10973661,00»</w:t>
      </w:r>
      <w:r w:rsidR="00827435" w:rsidRPr="00740CA7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F72843" w:rsidRPr="006C475F" w:rsidRDefault="00F72843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0A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740CA7" w:rsidRPr="006C475F">
        <w:rPr>
          <w:rFonts w:ascii="Times New Roman" w:hAnsi="Times New Roman" w:cs="Times New Roman"/>
          <w:sz w:val="28"/>
          <w:szCs w:val="28"/>
        </w:rPr>
        <w:t>1</w:t>
      </w:r>
      <w:r w:rsidRPr="006C475F">
        <w:rPr>
          <w:rFonts w:ascii="Times New Roman" w:hAnsi="Times New Roman" w:cs="Times New Roman"/>
          <w:sz w:val="28"/>
          <w:szCs w:val="28"/>
        </w:rPr>
        <w:t xml:space="preserve">.2 </w:t>
      </w:r>
      <w:r w:rsidR="00740CA7" w:rsidRPr="006C475F">
        <w:rPr>
          <w:rFonts w:ascii="Times New Roman" w:hAnsi="Times New Roman" w:cs="Times New Roman"/>
          <w:sz w:val="28"/>
          <w:szCs w:val="28"/>
        </w:rPr>
        <w:t xml:space="preserve">в пункте 1 подпункт 1.2 </w:t>
      </w:r>
      <w:r w:rsidRPr="006C475F">
        <w:rPr>
          <w:rFonts w:ascii="Times New Roman" w:hAnsi="Times New Roman" w:cs="Times New Roman"/>
          <w:sz w:val="28"/>
          <w:szCs w:val="28"/>
        </w:rPr>
        <w:t>цифры «13</w:t>
      </w:r>
      <w:r w:rsidR="00740CA7" w:rsidRPr="006C475F">
        <w:rPr>
          <w:rFonts w:ascii="Times New Roman" w:hAnsi="Times New Roman" w:cs="Times New Roman"/>
          <w:sz w:val="28"/>
          <w:szCs w:val="28"/>
        </w:rPr>
        <w:t> 276 711,00</w:t>
      </w:r>
      <w:r w:rsidRPr="006C475F">
        <w:rPr>
          <w:rFonts w:ascii="Times New Roman" w:hAnsi="Times New Roman" w:cs="Times New Roman"/>
          <w:sz w:val="28"/>
          <w:szCs w:val="28"/>
        </w:rPr>
        <w:t>» заменить на «</w:t>
      </w:r>
      <w:r w:rsidR="00740CA7" w:rsidRPr="006C475F">
        <w:rPr>
          <w:rFonts w:ascii="Times New Roman" w:eastAsia="Times New Roman" w:hAnsi="Times New Roman" w:cs="Times New Roman"/>
          <w:bCs/>
          <w:lang w:eastAsia="ru-RU"/>
        </w:rPr>
        <w:t>20 187 088,49</w:t>
      </w:r>
      <w:r w:rsidRPr="006C475F">
        <w:rPr>
          <w:rFonts w:ascii="Times New Roman" w:hAnsi="Times New Roman" w:cs="Times New Roman"/>
          <w:sz w:val="28"/>
          <w:szCs w:val="28"/>
        </w:rPr>
        <w:t>»;</w:t>
      </w:r>
    </w:p>
    <w:p w:rsidR="00E74378" w:rsidRPr="006C475F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475F">
        <w:rPr>
          <w:rFonts w:ascii="Times New Roman" w:hAnsi="Times New Roman" w:cs="Times New Roman"/>
          <w:sz w:val="28"/>
          <w:szCs w:val="28"/>
        </w:rPr>
        <w:tab/>
      </w:r>
      <w:r w:rsidR="00740CA7" w:rsidRPr="006C475F">
        <w:rPr>
          <w:rFonts w:ascii="Times New Roman" w:hAnsi="Times New Roman" w:cs="Times New Roman"/>
          <w:sz w:val="28"/>
          <w:szCs w:val="28"/>
        </w:rPr>
        <w:t>1</w:t>
      </w:r>
      <w:r w:rsidRPr="006C475F">
        <w:rPr>
          <w:rFonts w:ascii="Times New Roman" w:hAnsi="Times New Roman" w:cs="Times New Roman"/>
          <w:sz w:val="28"/>
          <w:szCs w:val="28"/>
        </w:rPr>
        <w:t>.</w:t>
      </w:r>
      <w:r w:rsidR="00F72843" w:rsidRPr="006C475F">
        <w:rPr>
          <w:rFonts w:ascii="Times New Roman" w:hAnsi="Times New Roman" w:cs="Times New Roman"/>
          <w:sz w:val="28"/>
          <w:szCs w:val="28"/>
        </w:rPr>
        <w:t>3</w:t>
      </w:r>
      <w:r w:rsidRPr="006C475F">
        <w:rPr>
          <w:rFonts w:ascii="Times New Roman" w:hAnsi="Times New Roman" w:cs="Times New Roman"/>
          <w:sz w:val="28"/>
          <w:szCs w:val="28"/>
        </w:rPr>
        <w:t xml:space="preserve"> </w:t>
      </w:r>
      <w:r w:rsidR="00740CA7" w:rsidRPr="006C475F">
        <w:rPr>
          <w:rFonts w:ascii="Times New Roman" w:hAnsi="Times New Roman" w:cs="Times New Roman"/>
          <w:sz w:val="28"/>
          <w:szCs w:val="28"/>
        </w:rPr>
        <w:t xml:space="preserve">в пункте 1 подпункт 1.3 </w:t>
      </w:r>
      <w:r w:rsidRPr="006C475F">
        <w:rPr>
          <w:rFonts w:ascii="Times New Roman" w:hAnsi="Times New Roman" w:cs="Times New Roman"/>
          <w:sz w:val="28"/>
          <w:szCs w:val="28"/>
        </w:rPr>
        <w:t>цифры «0» заменить на «</w:t>
      </w:r>
      <w:r w:rsidR="00740CA7" w:rsidRPr="006C475F">
        <w:rPr>
          <w:rFonts w:ascii="Times New Roman" w:hAnsi="Times New Roman" w:cs="Times New Roman"/>
        </w:rPr>
        <w:t>7 731 268,87</w:t>
      </w:r>
      <w:r w:rsidRPr="006C475F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C475F" w:rsidRDefault="00740CA7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475F">
        <w:rPr>
          <w:rFonts w:ascii="Times New Roman" w:hAnsi="Times New Roman" w:cs="Times New Roman"/>
          <w:sz w:val="28"/>
          <w:szCs w:val="28"/>
        </w:rPr>
        <w:tab/>
        <w:t>2</w:t>
      </w:r>
      <w:r w:rsidR="00E74378" w:rsidRPr="006C475F">
        <w:rPr>
          <w:rFonts w:ascii="Times New Roman" w:hAnsi="Times New Roman" w:cs="Times New Roman"/>
          <w:sz w:val="28"/>
          <w:szCs w:val="28"/>
        </w:rPr>
        <w:t xml:space="preserve">. в </w:t>
      </w:r>
      <w:r w:rsidRPr="006C475F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E74378" w:rsidRPr="006C475F">
        <w:rPr>
          <w:rFonts w:ascii="Times New Roman" w:hAnsi="Times New Roman" w:cs="Times New Roman"/>
          <w:sz w:val="28"/>
          <w:szCs w:val="28"/>
        </w:rPr>
        <w:t xml:space="preserve">6 в </w:t>
      </w:r>
      <w:r w:rsidRPr="006C475F">
        <w:rPr>
          <w:rFonts w:ascii="Times New Roman" w:hAnsi="Times New Roman" w:cs="Times New Roman"/>
          <w:sz w:val="28"/>
          <w:szCs w:val="28"/>
        </w:rPr>
        <w:t xml:space="preserve">подпункте 1 утвердить </w:t>
      </w:r>
      <w:r w:rsidR="00E74378" w:rsidRPr="006C475F">
        <w:rPr>
          <w:rFonts w:ascii="Times New Roman" w:hAnsi="Times New Roman" w:cs="Times New Roman"/>
          <w:sz w:val="28"/>
          <w:szCs w:val="28"/>
        </w:rPr>
        <w:t>таблиц</w:t>
      </w:r>
      <w:r w:rsidRPr="006C475F">
        <w:rPr>
          <w:rFonts w:ascii="Times New Roman" w:hAnsi="Times New Roman" w:cs="Times New Roman"/>
          <w:sz w:val="28"/>
          <w:szCs w:val="28"/>
        </w:rPr>
        <w:t>у</w:t>
      </w:r>
      <w:r w:rsidR="00E74378" w:rsidRPr="006C475F">
        <w:rPr>
          <w:rFonts w:ascii="Times New Roman" w:hAnsi="Times New Roman" w:cs="Times New Roman"/>
          <w:sz w:val="28"/>
          <w:szCs w:val="28"/>
        </w:rPr>
        <w:t xml:space="preserve"> 1 приложение №5</w:t>
      </w:r>
      <w:r w:rsidRPr="006C475F">
        <w:rPr>
          <w:rFonts w:ascii="Times New Roman" w:hAnsi="Times New Roman" w:cs="Times New Roman"/>
          <w:sz w:val="28"/>
          <w:szCs w:val="28"/>
        </w:rPr>
        <w:t xml:space="preserve"> к данному решению</w:t>
      </w:r>
      <w:r w:rsidR="00E74378" w:rsidRPr="006C47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40CA7" w:rsidRPr="006C475F" w:rsidRDefault="00740CA7" w:rsidP="00740CA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475F">
        <w:rPr>
          <w:rFonts w:ascii="Times New Roman" w:hAnsi="Times New Roman" w:cs="Times New Roman"/>
          <w:sz w:val="28"/>
          <w:szCs w:val="28"/>
        </w:rPr>
        <w:tab/>
        <w:t>3</w:t>
      </w:r>
      <w:r w:rsidR="00E74378" w:rsidRPr="006C475F">
        <w:rPr>
          <w:rFonts w:ascii="Times New Roman" w:hAnsi="Times New Roman" w:cs="Times New Roman"/>
          <w:sz w:val="28"/>
          <w:szCs w:val="28"/>
        </w:rPr>
        <w:t xml:space="preserve">. </w:t>
      </w:r>
      <w:r w:rsidRPr="006C475F">
        <w:rPr>
          <w:rFonts w:ascii="Times New Roman" w:hAnsi="Times New Roman" w:cs="Times New Roman"/>
          <w:sz w:val="28"/>
          <w:szCs w:val="28"/>
        </w:rPr>
        <w:t>в пункте 7 в подпункте 1 утвердить таблицу 1 приложение №</w:t>
      </w:r>
      <w:r w:rsidR="006C475F" w:rsidRPr="006C475F">
        <w:rPr>
          <w:rFonts w:ascii="Times New Roman" w:hAnsi="Times New Roman" w:cs="Times New Roman"/>
          <w:sz w:val="28"/>
          <w:szCs w:val="28"/>
        </w:rPr>
        <w:t xml:space="preserve"> </w:t>
      </w:r>
      <w:r w:rsidRPr="006C475F">
        <w:rPr>
          <w:rFonts w:ascii="Times New Roman" w:hAnsi="Times New Roman" w:cs="Times New Roman"/>
          <w:sz w:val="28"/>
          <w:szCs w:val="28"/>
        </w:rPr>
        <w:t xml:space="preserve">6 к данному решению; </w:t>
      </w:r>
    </w:p>
    <w:p w:rsidR="00E74378" w:rsidRPr="006C475F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75F" w:rsidRPr="006C475F" w:rsidRDefault="00E74378" w:rsidP="006C475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475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C475F" w:rsidRPr="006C475F">
        <w:rPr>
          <w:rFonts w:ascii="Times New Roman" w:hAnsi="Times New Roman" w:cs="Times New Roman"/>
          <w:sz w:val="28"/>
          <w:szCs w:val="28"/>
        </w:rPr>
        <w:t xml:space="preserve">4. в пункте 8 в подпункте 1 утвердить таблицу 1 приложение № 7 к данному решению; </w:t>
      </w:r>
    </w:p>
    <w:p w:rsidR="006C475F" w:rsidRPr="006C475F" w:rsidRDefault="00E74378" w:rsidP="006C475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475F">
        <w:rPr>
          <w:rFonts w:ascii="Times New Roman" w:hAnsi="Times New Roman" w:cs="Times New Roman"/>
          <w:sz w:val="28"/>
          <w:szCs w:val="28"/>
        </w:rPr>
        <w:tab/>
      </w:r>
      <w:r w:rsidR="006C475F" w:rsidRPr="006C475F">
        <w:rPr>
          <w:rFonts w:ascii="Times New Roman" w:hAnsi="Times New Roman" w:cs="Times New Roman"/>
          <w:sz w:val="28"/>
          <w:szCs w:val="28"/>
        </w:rPr>
        <w:t xml:space="preserve">5. в пункте 14 в подпункте 1 утвердить таблицу 1 приложение № 8 к данному решению; </w:t>
      </w:r>
    </w:p>
    <w:p w:rsidR="00827435" w:rsidRPr="006C475F" w:rsidRDefault="006C475F" w:rsidP="006C475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475F">
        <w:rPr>
          <w:rFonts w:ascii="Times New Roman" w:hAnsi="Times New Roman" w:cs="Times New Roman"/>
          <w:sz w:val="28"/>
          <w:szCs w:val="28"/>
        </w:rPr>
        <w:tab/>
      </w:r>
      <w:r w:rsidRPr="006C475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27435" w:rsidRPr="006C47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4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435" w:rsidRPr="006C4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 в газете «Карасевский вестник» и на сайте Администрации </w:t>
      </w:r>
      <w:r w:rsidR="00827435" w:rsidRPr="00105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сельсовета Черепановского района Новосибирской области.</w:t>
      </w:r>
    </w:p>
    <w:p w:rsidR="00E74378" w:rsidRPr="001059AE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1059AE" w:rsidTr="00CE40C5">
        <w:tc>
          <w:tcPr>
            <w:tcW w:w="4960" w:type="dxa"/>
          </w:tcPr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Карасевского сельсовета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proofErr w:type="gramStart"/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 Черепановского</w:t>
            </w:r>
            <w:proofErr w:type="gramEnd"/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    В.Н.</w:t>
            </w: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Клокова И.Г.</w:t>
            </w:r>
          </w:p>
        </w:tc>
      </w:tr>
    </w:tbl>
    <w:p w:rsidR="00E74378" w:rsidRPr="001059AE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D62BF9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</w:t>
      </w:r>
      <w:proofErr w:type="gramEnd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7E4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4118F4" w:rsidRPr="00D62BF9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</w:p>
    <w:p w:rsidR="00EA1FB1" w:rsidRPr="00D62BF9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EA1FB1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  <w:proofErr w:type="gramEnd"/>
    </w:p>
    <w:p w:rsidR="0062602A" w:rsidRDefault="0062602A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Черепановского района </w:t>
      </w:r>
    </w:p>
    <w:p w:rsidR="0062602A" w:rsidRPr="00D62BF9" w:rsidRDefault="0062602A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EA1FB1" w:rsidRPr="003D57E8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62602A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9D4F6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5B17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0231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65B17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C50231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118F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EA1FB1" w:rsidRPr="003D57E8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3D57E8" w:rsidRDefault="00EA1FB1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бюджета Карасевского сельсовета</w:t>
      </w:r>
    </w:p>
    <w:p w:rsidR="00EA1FB1" w:rsidRDefault="00EA1FB1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 Новосибирской области на 20</w:t>
      </w:r>
      <w:r w:rsidR="00C5023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118F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4118F4" w:rsidRDefault="004118F4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2405"/>
        <w:gridCol w:w="5835"/>
        <w:gridCol w:w="1678"/>
      </w:tblGrid>
      <w:tr w:rsidR="004118F4" w:rsidRPr="004118F4" w:rsidTr="00740CA7">
        <w:trPr>
          <w:trHeight w:val="127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дохода по БК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 сумма, руб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4118F4" w:rsidRPr="004118F4" w:rsidTr="00740CA7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Доходы бюджета всего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 xml:space="preserve"> 13 876 711,00</w:t>
            </w:r>
          </w:p>
        </w:tc>
      </w:tr>
      <w:tr w:rsidR="004118F4" w:rsidRPr="004118F4" w:rsidTr="00740CA7">
        <w:trPr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10000000000000000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 xml:space="preserve"> 2 903 050,00</w:t>
            </w:r>
          </w:p>
        </w:tc>
      </w:tr>
      <w:tr w:rsidR="004118F4" w:rsidRPr="004118F4" w:rsidTr="00740CA7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10102000010000110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Налог на доходы физических лиц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1141900,00</w:t>
            </w:r>
          </w:p>
        </w:tc>
      </w:tr>
      <w:tr w:rsidR="004118F4" w:rsidRPr="004118F4" w:rsidTr="00740CA7">
        <w:trPr>
          <w:trHeight w:val="156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1 01 02010 01 0000 110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1141900,00</w:t>
            </w:r>
          </w:p>
        </w:tc>
      </w:tr>
      <w:tr w:rsidR="004118F4" w:rsidRPr="004118F4" w:rsidTr="00740CA7">
        <w:trPr>
          <w:trHeight w:val="9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10300000000000000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953650,00</w:t>
            </w:r>
          </w:p>
        </w:tc>
      </w:tr>
      <w:tr w:rsidR="004118F4" w:rsidRPr="004118F4" w:rsidTr="00740CA7">
        <w:trPr>
          <w:trHeight w:val="24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1 03 02231 01 0000 110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597650,00</w:t>
            </w:r>
          </w:p>
        </w:tc>
      </w:tr>
      <w:tr w:rsidR="004118F4" w:rsidRPr="004118F4" w:rsidTr="00740CA7">
        <w:trPr>
          <w:trHeight w:val="27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1 03 02241 01 0000 110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</w:tr>
      <w:tr w:rsidR="004118F4" w:rsidRPr="004118F4" w:rsidTr="00740CA7">
        <w:trPr>
          <w:trHeight w:val="259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1 03 02251 01 0000 110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350000,00</w:t>
            </w:r>
          </w:p>
        </w:tc>
      </w:tr>
      <w:tr w:rsidR="004118F4" w:rsidRPr="004118F4" w:rsidTr="00740CA7">
        <w:trPr>
          <w:trHeight w:val="11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1 03 02261 01 0000 110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4118F4" w:rsidRPr="004118F4" w:rsidTr="00740CA7">
        <w:trPr>
          <w:trHeight w:val="49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10500000000000000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30500,00</w:t>
            </w:r>
          </w:p>
        </w:tc>
      </w:tr>
      <w:tr w:rsidR="004118F4" w:rsidRPr="004118F4" w:rsidTr="00740CA7">
        <w:trPr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30500,00</w:t>
            </w:r>
          </w:p>
        </w:tc>
      </w:tr>
      <w:tr w:rsidR="004118F4" w:rsidRPr="004118F4" w:rsidTr="00740CA7">
        <w:trPr>
          <w:trHeight w:val="5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10601000000000110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85700,00</w:t>
            </w:r>
          </w:p>
        </w:tc>
      </w:tr>
      <w:tr w:rsidR="004118F4" w:rsidRPr="004118F4" w:rsidTr="00740CA7">
        <w:trPr>
          <w:trHeight w:val="99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85700,00</w:t>
            </w:r>
          </w:p>
        </w:tc>
      </w:tr>
      <w:tr w:rsidR="004118F4" w:rsidRPr="004118F4" w:rsidTr="00740CA7">
        <w:trPr>
          <w:trHeight w:val="3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10606030000000110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Земельный налог с организаций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582000,00</w:t>
            </w:r>
          </w:p>
        </w:tc>
      </w:tr>
      <w:tr w:rsidR="004118F4" w:rsidRPr="004118F4" w:rsidTr="00740CA7">
        <w:trPr>
          <w:trHeight w:val="69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1 06 06033 10 0000 110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268000,00</w:t>
            </w:r>
          </w:p>
        </w:tc>
      </w:tr>
      <w:tr w:rsidR="004118F4" w:rsidRPr="004118F4" w:rsidTr="00740CA7">
        <w:trPr>
          <w:trHeight w:val="69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1 06 06043 10 0000 110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314000,00</w:t>
            </w:r>
          </w:p>
        </w:tc>
      </w:tr>
      <w:tr w:rsidR="004118F4" w:rsidRPr="004118F4" w:rsidTr="00740CA7">
        <w:trPr>
          <w:trHeight w:val="69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18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10800000000000000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ГОСУДАРСТВЕННАЯ ПОШЛИНА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24300,00</w:t>
            </w:r>
          </w:p>
        </w:tc>
      </w:tr>
      <w:tr w:rsidR="004118F4" w:rsidRPr="004118F4" w:rsidTr="00740CA7">
        <w:trPr>
          <w:trHeight w:val="154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1 08 04020 01 0000 110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24300,00</w:t>
            </w:r>
          </w:p>
        </w:tc>
      </w:tr>
      <w:tr w:rsidR="004118F4" w:rsidRPr="004118F4" w:rsidTr="00740CA7">
        <w:trPr>
          <w:trHeight w:val="11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11100000000000000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65000,00</w:t>
            </w:r>
          </w:p>
        </w:tc>
      </w:tr>
      <w:tr w:rsidR="004118F4" w:rsidRPr="004118F4" w:rsidTr="00740CA7">
        <w:trPr>
          <w:trHeight w:val="15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65000,00</w:t>
            </w:r>
          </w:p>
        </w:tc>
      </w:tr>
      <w:tr w:rsidR="004118F4" w:rsidRPr="004118F4" w:rsidTr="00740CA7">
        <w:trPr>
          <w:trHeight w:val="76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18F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11300000000000000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</w:tr>
      <w:tr w:rsidR="004118F4" w:rsidRPr="004118F4" w:rsidTr="00740CA7">
        <w:trPr>
          <w:trHeight w:val="64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</w:tr>
      <w:tr w:rsidR="004118F4" w:rsidRPr="004118F4" w:rsidTr="00740CA7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20000000000000000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10973661,00</w:t>
            </w:r>
          </w:p>
        </w:tc>
      </w:tr>
      <w:tr w:rsidR="004118F4" w:rsidRPr="004118F4" w:rsidTr="00740CA7">
        <w:trPr>
          <w:trHeight w:val="96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2 02 15001 10 0000 150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4713800,00</w:t>
            </w:r>
          </w:p>
        </w:tc>
      </w:tr>
      <w:tr w:rsidR="004118F4" w:rsidRPr="004118F4" w:rsidTr="00740CA7">
        <w:trPr>
          <w:trHeight w:val="6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20229999100000150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субсидии передаваемые бюджетам сельских поселений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760000,00</w:t>
            </w:r>
          </w:p>
        </w:tc>
      </w:tr>
      <w:tr w:rsidR="004118F4" w:rsidRPr="004118F4" w:rsidTr="00740CA7">
        <w:trPr>
          <w:trHeight w:val="15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2 02 40014 10 0000 150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5389900,00</w:t>
            </w:r>
          </w:p>
        </w:tc>
      </w:tr>
      <w:tr w:rsidR="004118F4" w:rsidRPr="004118F4" w:rsidTr="00740CA7">
        <w:trPr>
          <w:trHeight w:val="9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2 02 35118 10 0000 150</w:t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F4" w:rsidRPr="004118F4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4118F4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109961,00</w:t>
            </w:r>
          </w:p>
        </w:tc>
      </w:tr>
    </w:tbl>
    <w:p w:rsidR="004118F4" w:rsidRDefault="004118F4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Default="00895FF3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BF9" w:rsidRDefault="00D62BF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62BF9" w:rsidRDefault="00D62BF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62BF9" w:rsidRDefault="00D62BF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62BF9" w:rsidRDefault="00D62BF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62BF9" w:rsidRDefault="00D62BF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832" w:rsidRDefault="00150832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62BF9" w:rsidRDefault="00D62BF9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</w:t>
      </w:r>
      <w:proofErr w:type="gramEnd"/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7E49"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D62BF9"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  <w:proofErr w:type="gramEnd"/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62602A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</w:t>
      </w:r>
      <w:r w:rsidR="004118F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Pr="001059AE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группам и подгруппам видов расходов классификации расходов бюджета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4118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:rsidR="00895FF3" w:rsidRPr="001059AE" w:rsidRDefault="00895FF3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2281" w:type="dxa"/>
        <w:tblInd w:w="93" w:type="dxa"/>
        <w:tblLook w:val="04A0" w:firstRow="1" w:lastRow="0" w:firstColumn="1" w:lastColumn="0" w:noHBand="0" w:noVBand="1"/>
      </w:tblPr>
      <w:tblGrid>
        <w:gridCol w:w="1105"/>
        <w:gridCol w:w="392"/>
        <w:gridCol w:w="784"/>
      </w:tblGrid>
      <w:tr w:rsidR="00D70FFF" w:rsidRPr="001059AE" w:rsidTr="00D70FFF">
        <w:trPr>
          <w:trHeight w:val="270"/>
        </w:trPr>
        <w:tc>
          <w:tcPr>
            <w:tcW w:w="1105" w:type="dxa"/>
            <w:vAlign w:val="center"/>
            <w:hideMark/>
          </w:tcPr>
          <w:p w:rsidR="00D70FFF" w:rsidRPr="001059AE" w:rsidRDefault="00D70FFF" w:rsidP="00CB7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vAlign w:val="center"/>
            <w:hideMark/>
          </w:tcPr>
          <w:p w:rsidR="00D70FFF" w:rsidRPr="001059AE" w:rsidRDefault="00D70FFF" w:rsidP="00CB7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Align w:val="center"/>
            <w:hideMark/>
          </w:tcPr>
          <w:p w:rsidR="00D70FFF" w:rsidRPr="001059AE" w:rsidRDefault="00D70FFF" w:rsidP="00CB7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7B8C" w:rsidRPr="001059AE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29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908"/>
        <w:gridCol w:w="567"/>
        <w:gridCol w:w="668"/>
        <w:gridCol w:w="1329"/>
        <w:gridCol w:w="709"/>
        <w:gridCol w:w="1559"/>
      </w:tblGrid>
      <w:tr w:rsidR="004118F4" w:rsidRPr="0059496B" w:rsidTr="004118F4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6 268 280,64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5 343 106,00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5 343 106,00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2 950 400,00</w:t>
            </w:r>
          </w:p>
        </w:tc>
      </w:tr>
      <w:tr w:rsidR="004118F4" w:rsidRPr="0059496B" w:rsidTr="004118F4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2 950 400,00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2 950 400,00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2 392 706,00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2 374 406,00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2 374 406,00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594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трансферты на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счетных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150 984,64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150 984,64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150 984,64</w:t>
            </w:r>
          </w:p>
        </w:tc>
      </w:tr>
      <w:tr w:rsidR="004118F4" w:rsidRPr="0059496B" w:rsidTr="004118F4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33 500,00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33 500,00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117 484,64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117 484,64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непрограммных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103 776,00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103 776,00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6 185,00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6 185,00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299 849,00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299 849,00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299 849,00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163 680,00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163 680,00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163 680,00</w:t>
            </w:r>
          </w:p>
        </w:tc>
      </w:tr>
      <w:tr w:rsidR="004118F4" w:rsidRPr="0059496B" w:rsidTr="004118F4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136 169,00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136 169,00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136 169,00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1 535 983,60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21 300,00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21 300,00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1 514 683,60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1 514 683,60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345 015,04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345 015,04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345 015,04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53 419,76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53 419,76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53 419,76</w:t>
            </w:r>
          </w:p>
        </w:tc>
      </w:tr>
      <w:tr w:rsidR="004118F4" w:rsidRPr="0059496B" w:rsidTr="004118F4">
        <w:trPr>
          <w:trHeight w:val="106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4118F4" w:rsidRPr="0059496B" w:rsidTr="004118F4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4118F4" w:rsidRPr="0059496B" w:rsidTr="004118F4">
        <w:trPr>
          <w:trHeight w:val="106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4118F4" w:rsidRPr="0059496B" w:rsidTr="004118F4">
        <w:trPr>
          <w:trHeight w:val="127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населённых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дворовых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950F255551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312 248,80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950F255551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312 248,80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950F255551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312 248,80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5 862 858,95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5 862 858,95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5 862 858,95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4 866 558,95</w:t>
            </w:r>
          </w:p>
        </w:tc>
      </w:tr>
      <w:tr w:rsidR="004118F4" w:rsidRPr="0059496B" w:rsidTr="004118F4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4 866 558,95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4 866 558,95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996 300,00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959 400,00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959 400,00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622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20 187 088,49</w:t>
            </w:r>
          </w:p>
        </w:tc>
      </w:tr>
    </w:tbl>
    <w:p w:rsidR="005F7B8C" w:rsidRPr="00954C06" w:rsidRDefault="001059AE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F7B8C" w:rsidRPr="00954C06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</w:t>
      </w:r>
      <w:proofErr w:type="gramEnd"/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7E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  <w:proofErr w:type="gramEnd"/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62602A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</w:t>
      </w:r>
      <w:r w:rsidR="004118F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2BF9" w:rsidRPr="003D57E8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4118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EA1FB1" w:rsidRPr="00954C06" w:rsidRDefault="00EA1FB1" w:rsidP="00EA1FB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193"/>
        <w:gridCol w:w="739"/>
        <w:gridCol w:w="449"/>
        <w:gridCol w:w="740"/>
        <w:gridCol w:w="1329"/>
        <w:gridCol w:w="640"/>
        <w:gridCol w:w="1940"/>
      </w:tblGrid>
      <w:tr w:rsidR="004118F4" w:rsidRPr="0059496B" w:rsidTr="004118F4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3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ГРБС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ВР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6 268 280,64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85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740 190,00</w:t>
            </w:r>
          </w:p>
        </w:tc>
      </w:tr>
      <w:tr w:rsidR="004118F4" w:rsidRPr="0059496B" w:rsidTr="004118F4">
        <w:trPr>
          <w:trHeight w:val="64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5 343 106,00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5 343 106,00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2 950 400,00</w:t>
            </w:r>
          </w:p>
        </w:tc>
      </w:tr>
      <w:tr w:rsidR="004118F4" w:rsidRPr="0059496B" w:rsidTr="004118F4">
        <w:trPr>
          <w:trHeight w:val="85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2 950 400,00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2 950 400,00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2 392 706,00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2 374 406,00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2 374 406,00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18 300,00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594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трансферты на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счетных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870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150 984,64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150 984,64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150 984,64</w:t>
            </w:r>
          </w:p>
        </w:tc>
      </w:tr>
      <w:tr w:rsidR="004118F4" w:rsidRPr="0059496B" w:rsidTr="004118F4">
        <w:trPr>
          <w:trHeight w:val="85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33 500,00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33 500,00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117 484,64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117 484,64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64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непрограммных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109 961,00</w:t>
            </w:r>
          </w:p>
        </w:tc>
      </w:tr>
      <w:tr w:rsidR="004118F4" w:rsidRPr="0059496B" w:rsidTr="004118F4">
        <w:trPr>
          <w:trHeight w:val="85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103 776,00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103 776,00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6 185,00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6 185,00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299 849,00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299 849,00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299 849,00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163 680,00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163 680,00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163 680,00</w:t>
            </w:r>
          </w:p>
        </w:tc>
      </w:tr>
      <w:tr w:rsidR="004118F4" w:rsidRPr="0059496B" w:rsidTr="004118F4">
        <w:trPr>
          <w:trHeight w:val="64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136 169,00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136 169,00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136 169,00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дорожного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5 807 625,30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1 535 983,60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21 300,00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21 300,00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14 300,00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7 000,00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1 514 683,60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1 514 683,60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345 015,04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345 015,04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345 015,04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53 419,76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53 419,76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53 419,76</w:t>
            </w:r>
          </w:p>
        </w:tc>
      </w:tr>
      <w:tr w:rsidR="004118F4" w:rsidRPr="0059496B" w:rsidTr="004118F4">
        <w:trPr>
          <w:trHeight w:val="106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4118F4" w:rsidRPr="0059496B" w:rsidTr="004118F4">
        <w:trPr>
          <w:trHeight w:val="64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Новосибирской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4118F4" w:rsidRPr="0059496B" w:rsidTr="004118F4">
        <w:trPr>
          <w:trHeight w:val="106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4118F4" w:rsidRPr="0059496B" w:rsidTr="004118F4">
        <w:trPr>
          <w:trHeight w:val="127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населённых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r w:rsidR="0059496B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дворовых</w:t>
            </w: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312 248,80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312 248,80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950F255551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312 248,80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5 862 858,95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5 862 858,95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5 862 858,95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4 866 558,95</w:t>
            </w:r>
          </w:p>
        </w:tc>
      </w:tr>
      <w:tr w:rsidR="004118F4" w:rsidRPr="0059496B" w:rsidTr="004118F4">
        <w:trPr>
          <w:trHeight w:val="85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4 866 558,95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4 866 558,95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996 300,00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959 400,00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959 400,00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850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36 900,00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272 000,00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59496B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</w:t>
            </w:r>
            <w:r w:rsidR="004118F4"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43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423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555</w:t>
            </w:r>
          </w:p>
        </w:tc>
        <w:tc>
          <w:tcPr>
            <w:tcW w:w="4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30 530,00</w:t>
            </w:r>
          </w:p>
        </w:tc>
      </w:tr>
      <w:tr w:rsidR="004118F4" w:rsidRPr="0059496B" w:rsidTr="004118F4">
        <w:trPr>
          <w:trHeight w:val="225"/>
        </w:trPr>
        <w:tc>
          <w:tcPr>
            <w:tcW w:w="532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8F4" w:rsidRPr="0059496B" w:rsidRDefault="004118F4" w:rsidP="0041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8F4" w:rsidRPr="0059496B" w:rsidRDefault="004118F4" w:rsidP="00411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20 187 088,49</w:t>
            </w:r>
          </w:p>
        </w:tc>
      </w:tr>
    </w:tbl>
    <w:p w:rsidR="0068050A" w:rsidRPr="00954C06" w:rsidRDefault="0068050A" w:rsidP="00EA1FB1">
      <w:pPr>
        <w:rPr>
          <w:rFonts w:ascii="Times New Roman" w:hAnsi="Times New Roman" w:cs="Times New Roman"/>
          <w:sz w:val="24"/>
          <w:szCs w:val="24"/>
        </w:rPr>
      </w:pPr>
    </w:p>
    <w:p w:rsidR="0068050A" w:rsidRPr="00954C06" w:rsidRDefault="0068050A" w:rsidP="00EA1FB1">
      <w:pPr>
        <w:rPr>
          <w:rFonts w:ascii="Times New Roman" w:hAnsi="Times New Roman" w:cs="Times New Roman"/>
          <w:sz w:val="24"/>
          <w:szCs w:val="24"/>
        </w:rPr>
      </w:pPr>
    </w:p>
    <w:p w:rsidR="00150832" w:rsidRDefault="0015083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50832" w:rsidRDefault="0015083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50832" w:rsidRDefault="0015083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50832" w:rsidRDefault="0015083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50832" w:rsidRDefault="0015083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AC7E49">
        <w:rPr>
          <w:rFonts w:ascii="Times New Roman" w:hAnsi="Times New Roman" w:cs="Times New Roman"/>
          <w:sz w:val="24"/>
          <w:szCs w:val="24"/>
        </w:rPr>
        <w:t>8</w:t>
      </w:r>
    </w:p>
    <w:p w:rsidR="004118F4" w:rsidRDefault="00D62BF9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№1 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.02.2021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150832">
        <w:rPr>
          <w:rFonts w:ascii="Times New Roman" w:hAnsi="Times New Roman" w:cs="Times New Roman"/>
          <w:sz w:val="24"/>
          <w:szCs w:val="24"/>
        </w:rPr>
        <w:t>1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7" w:type="dxa"/>
        <w:tblInd w:w="2" w:type="dxa"/>
        <w:tblLook w:val="00A0" w:firstRow="1" w:lastRow="0" w:firstColumn="1" w:lastColumn="0" w:noHBand="0" w:noVBand="0"/>
      </w:tblPr>
      <w:tblGrid>
        <w:gridCol w:w="2828"/>
        <w:gridCol w:w="5233"/>
        <w:gridCol w:w="1826"/>
      </w:tblGrid>
      <w:tr w:rsidR="009D4F62" w:rsidRPr="0059496B" w:rsidTr="0059496B">
        <w:trPr>
          <w:trHeight w:val="1455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Наименование кода группы ,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377624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20</w:t>
            </w:r>
            <w:r w:rsidR="00E74378" w:rsidRPr="0059496B">
              <w:rPr>
                <w:rFonts w:ascii="Times New Roman" w:hAnsi="Times New Roman" w:cs="Times New Roman"/>
              </w:rPr>
              <w:t>2</w:t>
            </w:r>
            <w:r w:rsidR="00377624" w:rsidRPr="0059496B">
              <w:rPr>
                <w:rFonts w:ascii="Times New Roman" w:hAnsi="Times New Roman" w:cs="Times New Roman"/>
              </w:rPr>
              <w:t>1</w:t>
            </w:r>
            <w:r w:rsidR="00373F3D" w:rsidRPr="0059496B">
              <w:rPr>
                <w:rFonts w:ascii="Times New Roman" w:hAnsi="Times New Roman" w:cs="Times New Roman"/>
              </w:rPr>
              <w:t xml:space="preserve"> (тыс.</w:t>
            </w:r>
            <w:r w:rsidR="001059AE" w:rsidRPr="0059496B">
              <w:rPr>
                <w:rFonts w:ascii="Times New Roman" w:hAnsi="Times New Roman" w:cs="Times New Roman"/>
              </w:rPr>
              <w:t xml:space="preserve"> </w:t>
            </w:r>
            <w:r w:rsidR="00373F3D" w:rsidRPr="0059496B">
              <w:rPr>
                <w:rFonts w:ascii="Times New Roman" w:hAnsi="Times New Roman" w:cs="Times New Roman"/>
              </w:rPr>
              <w:t>руб</w:t>
            </w:r>
            <w:r w:rsidR="001059AE" w:rsidRPr="0059496B">
              <w:rPr>
                <w:rFonts w:ascii="Times New Roman" w:hAnsi="Times New Roman" w:cs="Times New Roman"/>
              </w:rPr>
              <w:t>.</w:t>
            </w:r>
            <w:r w:rsidR="00373F3D" w:rsidRPr="0059496B">
              <w:rPr>
                <w:rFonts w:ascii="Times New Roman" w:hAnsi="Times New Roman" w:cs="Times New Roman"/>
              </w:rPr>
              <w:t>)</w:t>
            </w:r>
          </w:p>
        </w:tc>
      </w:tr>
      <w:tr w:rsidR="009D4F62" w:rsidRPr="0059496B" w:rsidTr="0059496B">
        <w:trPr>
          <w:cantSplit/>
          <w:trHeight w:val="765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9496B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59496B" w:rsidTr="0059496B">
        <w:trPr>
          <w:trHeight w:val="495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59496B" w:rsidTr="0059496B">
        <w:trPr>
          <w:trHeight w:val="540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4F62" w:rsidRPr="0059496B" w:rsidTr="0059496B">
        <w:trPr>
          <w:trHeight w:val="480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 -</w:t>
            </w:r>
          </w:p>
        </w:tc>
      </w:tr>
      <w:tr w:rsidR="009D4F62" w:rsidRPr="0059496B" w:rsidTr="0059496B">
        <w:trPr>
          <w:trHeight w:val="465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59496B" w:rsidTr="0059496B">
        <w:trPr>
          <w:trHeight w:val="300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9496B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 </w:t>
            </w:r>
            <w:r w:rsidR="00377624" w:rsidRPr="0059496B">
              <w:rPr>
                <w:rFonts w:ascii="Times New Roman" w:hAnsi="Times New Roman" w:cs="Times New Roman"/>
              </w:rPr>
              <w:t>6310377,49</w:t>
            </w:r>
          </w:p>
        </w:tc>
      </w:tr>
      <w:tr w:rsidR="009D4F62" w:rsidRPr="0059496B" w:rsidTr="0059496B">
        <w:trPr>
          <w:trHeight w:val="255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59496B" w:rsidRDefault="009D4F62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 </w:t>
            </w:r>
            <w:r w:rsidR="00E74378" w:rsidRPr="0059496B">
              <w:rPr>
                <w:rFonts w:ascii="Times New Roman" w:hAnsi="Times New Roman" w:cs="Times New Roman"/>
              </w:rPr>
              <w:t>7731268,87</w:t>
            </w:r>
          </w:p>
        </w:tc>
      </w:tr>
      <w:tr w:rsidR="009D4F62" w:rsidRPr="0059496B" w:rsidTr="0059496B">
        <w:trPr>
          <w:trHeight w:val="255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59496B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59496B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2760" w:rsidRPr="0059496B" w:rsidRDefault="009D4F62" w:rsidP="00D00EB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-</w:t>
            </w:r>
            <w:r w:rsidR="004118F4" w:rsidRPr="0059496B">
              <w:rPr>
                <w:rFonts w:ascii="Times New Roman" w:eastAsia="Times New Roman" w:hAnsi="Times New Roman" w:cs="Times New Roman"/>
                <w:lang w:eastAsia="ru-RU"/>
              </w:rPr>
              <w:t>13 876 711,00</w:t>
            </w:r>
          </w:p>
        </w:tc>
      </w:tr>
      <w:tr w:rsidR="00E74378" w:rsidRPr="0059496B" w:rsidTr="0059496B">
        <w:trPr>
          <w:trHeight w:val="910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59496B" w:rsidRDefault="00E74378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59496B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378" w:rsidRPr="0059496B" w:rsidRDefault="00E74378" w:rsidP="00D00EB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-</w:t>
            </w:r>
            <w:r w:rsidR="004118F4" w:rsidRPr="0059496B">
              <w:rPr>
                <w:rFonts w:ascii="Times New Roman" w:eastAsia="Times New Roman" w:hAnsi="Times New Roman" w:cs="Times New Roman"/>
                <w:lang w:eastAsia="ru-RU"/>
              </w:rPr>
              <w:t>13 876 711,00</w:t>
            </w:r>
          </w:p>
        </w:tc>
      </w:tr>
      <w:tr w:rsidR="00E74378" w:rsidRPr="0059496B" w:rsidTr="0059496B">
        <w:trPr>
          <w:trHeight w:val="303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59496B" w:rsidRDefault="00E74378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59496B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378" w:rsidRPr="0059496B" w:rsidRDefault="004118F4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20 187 088,49</w:t>
            </w:r>
          </w:p>
        </w:tc>
      </w:tr>
      <w:tr w:rsidR="00E74378" w:rsidRPr="0059496B" w:rsidTr="0059496B">
        <w:trPr>
          <w:trHeight w:val="255"/>
        </w:trPr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59496B" w:rsidRDefault="00E74378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5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59496B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378" w:rsidRPr="0059496B" w:rsidRDefault="004118F4" w:rsidP="00D00EB8">
            <w:pPr>
              <w:spacing w:after="0"/>
              <w:rPr>
                <w:rFonts w:ascii="Times New Roman" w:hAnsi="Times New Roman" w:cs="Times New Roman"/>
              </w:rPr>
            </w:pPr>
            <w:r w:rsidRPr="0059496B">
              <w:rPr>
                <w:rFonts w:ascii="Times New Roman" w:eastAsia="Times New Roman" w:hAnsi="Times New Roman" w:cs="Times New Roman"/>
                <w:bCs/>
                <w:lang w:eastAsia="ru-RU"/>
              </w:rPr>
              <w:t>20 187 088,49</w:t>
            </w:r>
          </w:p>
        </w:tc>
      </w:tr>
    </w:tbl>
    <w:p w:rsidR="00C801E4" w:rsidRPr="00954C06" w:rsidRDefault="00C801E4" w:rsidP="00E74378">
      <w:pPr>
        <w:rPr>
          <w:rFonts w:ascii="Times New Roman" w:hAnsi="Times New Roman" w:cs="Times New Roman"/>
          <w:sz w:val="24"/>
          <w:szCs w:val="24"/>
        </w:rPr>
      </w:pPr>
    </w:p>
    <w:sectPr w:rsidR="00C801E4" w:rsidRPr="00954C06" w:rsidSect="005F7B8C">
      <w:pgSz w:w="11909" w:h="16838" w:code="9"/>
      <w:pgMar w:top="1134" w:right="851" w:bottom="1134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8C"/>
    <w:rsid w:val="00052760"/>
    <w:rsid w:val="000730CD"/>
    <w:rsid w:val="000A0F31"/>
    <w:rsid w:val="000D1398"/>
    <w:rsid w:val="000E4A83"/>
    <w:rsid w:val="001059AE"/>
    <w:rsid w:val="00150832"/>
    <w:rsid w:val="0017397D"/>
    <w:rsid w:val="001873AF"/>
    <w:rsid w:val="001B2BB0"/>
    <w:rsid w:val="001F5861"/>
    <w:rsid w:val="002A0E32"/>
    <w:rsid w:val="002D2265"/>
    <w:rsid w:val="002F3826"/>
    <w:rsid w:val="00304E79"/>
    <w:rsid w:val="00373F3D"/>
    <w:rsid w:val="00377624"/>
    <w:rsid w:val="00385202"/>
    <w:rsid w:val="003D24D8"/>
    <w:rsid w:val="004118F4"/>
    <w:rsid w:val="00463D44"/>
    <w:rsid w:val="00465B17"/>
    <w:rsid w:val="00492707"/>
    <w:rsid w:val="00592EB9"/>
    <w:rsid w:val="0059496B"/>
    <w:rsid w:val="005B11BA"/>
    <w:rsid w:val="005F2A58"/>
    <w:rsid w:val="005F4DF6"/>
    <w:rsid w:val="005F7B8C"/>
    <w:rsid w:val="0062602A"/>
    <w:rsid w:val="00635CAC"/>
    <w:rsid w:val="0068050A"/>
    <w:rsid w:val="00690C61"/>
    <w:rsid w:val="006C475F"/>
    <w:rsid w:val="006D1909"/>
    <w:rsid w:val="007070A7"/>
    <w:rsid w:val="00740CA7"/>
    <w:rsid w:val="007A73FB"/>
    <w:rsid w:val="00827435"/>
    <w:rsid w:val="008819AD"/>
    <w:rsid w:val="00895FF3"/>
    <w:rsid w:val="00954C06"/>
    <w:rsid w:val="009704E1"/>
    <w:rsid w:val="00990DA0"/>
    <w:rsid w:val="0099635B"/>
    <w:rsid w:val="009A4C1D"/>
    <w:rsid w:val="009D4F62"/>
    <w:rsid w:val="00A57B88"/>
    <w:rsid w:val="00AC7E49"/>
    <w:rsid w:val="00C3387F"/>
    <w:rsid w:val="00C50231"/>
    <w:rsid w:val="00C71227"/>
    <w:rsid w:val="00C801E4"/>
    <w:rsid w:val="00CB746F"/>
    <w:rsid w:val="00CE40C5"/>
    <w:rsid w:val="00D00EB8"/>
    <w:rsid w:val="00D62BF9"/>
    <w:rsid w:val="00D70FFF"/>
    <w:rsid w:val="00D71557"/>
    <w:rsid w:val="00E07D65"/>
    <w:rsid w:val="00E20AC6"/>
    <w:rsid w:val="00E229B7"/>
    <w:rsid w:val="00E54CA3"/>
    <w:rsid w:val="00E62885"/>
    <w:rsid w:val="00E74378"/>
    <w:rsid w:val="00EA1FB1"/>
    <w:rsid w:val="00F246AD"/>
    <w:rsid w:val="00F557F8"/>
    <w:rsid w:val="00F72843"/>
    <w:rsid w:val="00F8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BEC0D"/>
  <w15:docId w15:val="{74EC61BF-FD3F-4332-8EB3-91FB0244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07B94-2B6A-4D62-B1EC-ADC12E15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5082</Words>
  <Characters>28968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68</vt:i4>
      </vt:variant>
    </vt:vector>
  </HeadingPairs>
  <TitlesOfParts>
    <vt:vector size="69" baseType="lpstr">
      <vt:lpstr/>
      <vt:lpstr>( восьмая сессии)	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 № 5</vt:lpstr>
      <vt:lpstr>к решению №1 </vt:lpstr>
      <vt:lpstr>от  09.02.2021 Таблица 1</vt:lpstr>
      <vt:lpstr/>
      <vt:lpstr>Доходы бюджета Карасевского сельсовета</vt:lpstr>
      <vt:lpstr>Черепановского района Новосибирской области на 2021г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 № 6</vt:lpstr>
      <vt:lpstr>к решению № 1</vt:lpstr>
      <vt:lpstr>от  09.02.2021</vt:lpstr>
      <vt:lpstr>Таблица 1</vt:lpstr>
      <vt:lpstr/>
      <vt:lpstr/>
      <vt:lpstr/>
      <vt:lpstr>Приложение  № 7</vt:lpstr>
      <vt:lpstr>к решению № 1</vt:lpstr>
      <vt:lpstr>от  09.02.2021 </vt:lpstr>
      <vt:lpstr>Таблица 1</vt:lpstr>
      <vt:lpstr>к решению №1 </vt:lpstr>
      <vt:lpstr>от 09.02.2021 Таблица 1</vt:lpstr>
    </vt:vector>
  </TitlesOfParts>
  <Company/>
  <LinksUpToDate>false</LinksUpToDate>
  <CharactersWithSpaces>33983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</dc:creator>
  <cp:lastModifiedBy>User</cp:lastModifiedBy>
  <cp:revision>16</cp:revision>
  <cp:lastPrinted>2021-02-05T07:36:00Z</cp:lastPrinted>
  <dcterms:created xsi:type="dcterms:W3CDTF">2020-02-11T03:11:00Z</dcterms:created>
  <dcterms:modified xsi:type="dcterms:W3CDTF">2021-02-05T07:39:00Z</dcterms:modified>
</cp:coreProperties>
</file>