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ПЯТОГО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 Е</w:t>
      </w:r>
      <w:proofErr w:type="gramEnd"/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Ш  Е  Н  И  </w:t>
      </w:r>
      <w:r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</w:p>
    <w:p w:rsidR="00465B17" w:rsidRPr="00465B17" w:rsidRDefault="00465B17" w:rsidP="00BF161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35045F">
        <w:rPr>
          <w:rFonts w:ascii="Times New Roman" w:eastAsia="Times New Roman" w:hAnsi="Times New Roman" w:cs="Times New Roman"/>
          <w:bCs/>
          <w:sz w:val="28"/>
          <w:szCs w:val="28"/>
        </w:rPr>
        <w:t xml:space="preserve">пятьдесят второй </w:t>
      </w:r>
      <w:r w:rsidRPr="00465B17">
        <w:rPr>
          <w:rFonts w:ascii="Times New Roman" w:eastAsia="Times New Roman" w:hAnsi="Times New Roman" w:cs="Times New Roman"/>
          <w:bCs/>
          <w:sz w:val="28"/>
          <w:szCs w:val="28"/>
        </w:rPr>
        <w:t>сессии)</w:t>
      </w:r>
    </w:p>
    <w:p w:rsidR="00465B17" w:rsidRPr="00465B17" w:rsidRDefault="00465B17" w:rsidP="00465B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35045F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23</w:t>
      </w:r>
      <w:r w:rsidR="00690C61">
        <w:rPr>
          <w:rFonts w:ascii="Times New Roman" w:eastAsia="Times New Roman" w:hAnsi="Times New Roman" w:cs="Times New Roman"/>
          <w:sz w:val="28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690C61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5F7B8C"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3D57E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      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BF161B" w:rsidRDefault="00E74378" w:rsidP="00E54CA3">
      <w:pPr>
        <w:jc w:val="center"/>
        <w:rPr>
          <w:rFonts w:ascii="Times New Roman" w:hAnsi="Times New Roman" w:cs="Times New Roman"/>
          <w:sz w:val="28"/>
          <w:szCs w:val="28"/>
        </w:rPr>
      </w:pPr>
      <w:r w:rsidRPr="00BF16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внесении изменений в решение </w:t>
      </w:r>
      <w:r w:rsidR="00E54CA3" w:rsidRPr="00BF16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48 </w:t>
      </w:r>
      <w:r w:rsidRPr="00BF161B">
        <w:rPr>
          <w:rFonts w:ascii="Times New Roman" w:hAnsi="Times New Roman" w:cs="Times New Roman"/>
          <w:color w:val="000000" w:themeColor="text1"/>
          <w:sz w:val="28"/>
          <w:szCs w:val="28"/>
        </w:rPr>
        <w:t>сессии от 27.12.2019 г. «</w:t>
      </w:r>
      <w:r w:rsidR="00E54CA3" w:rsidRPr="00BF161B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2020 год и плановый период 2021 и 2022 годов</w:t>
      </w:r>
      <w:r w:rsidRPr="00BF161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E74378" w:rsidRPr="00BF161B" w:rsidRDefault="00E74378" w:rsidP="00E74378">
      <w:pPr>
        <w:ind w:left="360" w:hanging="540"/>
        <w:jc w:val="both"/>
        <w:rPr>
          <w:color w:val="000000" w:themeColor="text1"/>
        </w:rPr>
      </w:pPr>
      <w:r w:rsidRPr="00BF161B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BF161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proofErr w:type="gramStart"/>
      <w:r w:rsidRPr="001059AE">
        <w:rPr>
          <w:rFonts w:ascii="Times New Roman" w:hAnsi="Times New Roman" w:cs="Times New Roman"/>
          <w:sz w:val="28"/>
          <w:szCs w:val="28"/>
        </w:rPr>
        <w:t>Законом  от</w:t>
      </w:r>
      <w:proofErr w:type="gramEnd"/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местного самоуправления в  Российской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2020 год плановый период 2021 и 2022 годов»</w:t>
      </w:r>
      <w:r w:rsidR="00BF161B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</w:p>
    <w:p w:rsidR="00E54CA3" w:rsidRPr="001059AE" w:rsidRDefault="00E54CA3" w:rsidP="00E54C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9A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74378" w:rsidRPr="006C405F" w:rsidRDefault="00E74378" w:rsidP="006C4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6C405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1059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1059AE">
        <w:rPr>
          <w:rFonts w:ascii="Times New Roman" w:hAnsi="Times New Roman" w:cs="Times New Roman"/>
          <w:sz w:val="28"/>
          <w:szCs w:val="28"/>
        </w:rPr>
        <w:t xml:space="preserve">Внести изменения в решение </w:t>
      </w:r>
      <w:r w:rsidR="00E54CA3" w:rsidRPr="001059AE">
        <w:rPr>
          <w:rFonts w:ascii="Times New Roman" w:hAnsi="Times New Roman" w:cs="Times New Roman"/>
          <w:sz w:val="28"/>
          <w:szCs w:val="28"/>
        </w:rPr>
        <w:t>сорок восьмой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827435" w:rsidRPr="001059AE">
        <w:rPr>
          <w:rFonts w:ascii="Times New Roman" w:hAnsi="Times New Roman" w:cs="Times New Roman"/>
          <w:sz w:val="28"/>
          <w:szCs w:val="28"/>
        </w:rPr>
        <w:t>Карасевского сельсовета</w:t>
      </w:r>
      <w:r w:rsidRPr="001059AE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от 27.12.2019 «О </w:t>
      </w:r>
      <w:r w:rsidRPr="006F0967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827435" w:rsidRPr="006F0967">
        <w:rPr>
          <w:rFonts w:ascii="Times New Roman" w:hAnsi="Times New Roman" w:cs="Times New Roman"/>
          <w:sz w:val="28"/>
          <w:szCs w:val="28"/>
        </w:rPr>
        <w:t xml:space="preserve">Карасевского </w:t>
      </w:r>
      <w:r w:rsidR="00827435" w:rsidRPr="006C405F">
        <w:rPr>
          <w:rFonts w:ascii="Times New Roman" w:hAnsi="Times New Roman" w:cs="Times New Roman"/>
          <w:sz w:val="28"/>
          <w:szCs w:val="28"/>
        </w:rPr>
        <w:t>сельсовета</w:t>
      </w:r>
      <w:r w:rsidRPr="006C405F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 на 2020 год и плановый период 2021 и 2022 годов»:</w:t>
      </w:r>
    </w:p>
    <w:p w:rsidR="006F0967" w:rsidRPr="002128ED" w:rsidRDefault="00E74378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405F">
        <w:rPr>
          <w:rFonts w:ascii="Times New Roman" w:hAnsi="Times New Roman" w:cs="Times New Roman"/>
          <w:sz w:val="28"/>
          <w:szCs w:val="28"/>
        </w:rPr>
        <w:tab/>
        <w:t>2.1 в статье 1.1 цифры «</w:t>
      </w:r>
      <w:r w:rsidR="006F0967" w:rsidRPr="006C405F">
        <w:rPr>
          <w:rFonts w:ascii="Times New Roman" w:hAnsi="Times New Roman" w:cs="Times New Roman"/>
          <w:sz w:val="28"/>
          <w:szCs w:val="28"/>
        </w:rPr>
        <w:t>13 536 594,18</w:t>
      </w:r>
      <w:r w:rsidRPr="006C405F">
        <w:rPr>
          <w:rFonts w:ascii="Times New Roman" w:hAnsi="Times New Roman" w:cs="Times New Roman"/>
          <w:sz w:val="28"/>
          <w:szCs w:val="28"/>
        </w:rPr>
        <w:t>» заменить на «</w:t>
      </w:r>
      <w:r w:rsidR="002128ED" w:rsidRPr="002128ED">
        <w:rPr>
          <w:rFonts w:ascii="Times New Roman" w:eastAsia="Times New Roman" w:hAnsi="Times New Roman" w:cs="Times New Roman"/>
          <w:sz w:val="28"/>
          <w:szCs w:val="28"/>
          <w:lang w:eastAsia="ru-RU"/>
        </w:rPr>
        <w:t>18 899 789,65</w:t>
      </w:r>
      <w:r w:rsidR="00827435" w:rsidRPr="002128ED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6F0967" w:rsidRPr="002128ED">
        <w:rPr>
          <w:rFonts w:ascii="Times New Roman" w:hAnsi="Times New Roman" w:cs="Times New Roman"/>
          <w:bCs/>
          <w:iCs/>
          <w:sz w:val="28"/>
          <w:szCs w:val="28"/>
        </w:rPr>
        <w:t>,</w:t>
      </w:r>
    </w:p>
    <w:p w:rsidR="00E74378" w:rsidRPr="002128ED" w:rsidRDefault="006F0967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128ED">
        <w:rPr>
          <w:rFonts w:ascii="Times New Roman" w:hAnsi="Times New Roman" w:cs="Times New Roman"/>
          <w:sz w:val="28"/>
          <w:szCs w:val="28"/>
        </w:rPr>
        <w:t>цифры «10 429 894,18» заменить на «</w:t>
      </w:r>
      <w:r w:rsidR="002128ED" w:rsidRPr="002128ED">
        <w:rPr>
          <w:rFonts w:ascii="Times New Roman" w:eastAsia="Times New Roman" w:hAnsi="Times New Roman" w:cs="Times New Roman"/>
          <w:sz w:val="28"/>
          <w:szCs w:val="28"/>
          <w:lang w:eastAsia="ru-RU"/>
        </w:rPr>
        <w:t>15 391 124,89</w:t>
      </w:r>
      <w:r w:rsidRPr="002128ED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827435" w:rsidRPr="002128ED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F72843" w:rsidRPr="006C405F" w:rsidRDefault="00F72843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405F">
        <w:rPr>
          <w:rFonts w:ascii="Times New Roman" w:hAnsi="Times New Roman" w:cs="Times New Roman"/>
          <w:sz w:val="28"/>
          <w:szCs w:val="28"/>
        </w:rPr>
        <w:tab/>
        <w:t xml:space="preserve">2.2 в статье 1.2 цифры «13536594,18» заменить </w:t>
      </w:r>
      <w:r w:rsidRPr="002128ED">
        <w:rPr>
          <w:rFonts w:ascii="Times New Roman" w:hAnsi="Times New Roman" w:cs="Times New Roman"/>
          <w:sz w:val="28"/>
          <w:szCs w:val="28"/>
        </w:rPr>
        <w:t>на «</w:t>
      </w:r>
      <w:r w:rsidR="002128ED" w:rsidRPr="002128ED">
        <w:rPr>
          <w:rFonts w:ascii="Times New Roman" w:eastAsia="Times New Roman" w:hAnsi="Times New Roman" w:cs="Times New Roman"/>
          <w:sz w:val="28"/>
          <w:szCs w:val="28"/>
          <w:lang w:eastAsia="ru-RU"/>
        </w:rPr>
        <w:t>26 898 858,52</w:t>
      </w:r>
      <w:r w:rsidRPr="002128ED">
        <w:rPr>
          <w:rFonts w:ascii="Times New Roman" w:hAnsi="Times New Roman" w:cs="Times New Roman"/>
          <w:sz w:val="28"/>
          <w:szCs w:val="28"/>
        </w:rPr>
        <w:t>»</w:t>
      </w:r>
      <w:r w:rsidRPr="002128E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74378" w:rsidRPr="00EB71E8" w:rsidRDefault="00E74378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405F">
        <w:rPr>
          <w:rFonts w:ascii="Times New Roman" w:hAnsi="Times New Roman" w:cs="Times New Roman"/>
          <w:sz w:val="28"/>
          <w:szCs w:val="28"/>
        </w:rPr>
        <w:tab/>
        <w:t>2.</w:t>
      </w:r>
      <w:r w:rsidR="00F72843" w:rsidRPr="006C405F">
        <w:rPr>
          <w:rFonts w:ascii="Times New Roman" w:hAnsi="Times New Roman" w:cs="Times New Roman"/>
          <w:sz w:val="28"/>
          <w:szCs w:val="28"/>
        </w:rPr>
        <w:t>3</w:t>
      </w:r>
      <w:r w:rsidRPr="006C405F">
        <w:rPr>
          <w:rFonts w:ascii="Times New Roman" w:hAnsi="Times New Roman" w:cs="Times New Roman"/>
          <w:sz w:val="28"/>
          <w:szCs w:val="28"/>
        </w:rPr>
        <w:t xml:space="preserve"> в статье 3 цифры «0» заменить на «</w:t>
      </w:r>
      <w:r w:rsidR="00EB71E8" w:rsidRPr="00EB71E8">
        <w:rPr>
          <w:rFonts w:ascii="Times New Roman" w:hAnsi="Times New Roman" w:cs="Times New Roman"/>
          <w:sz w:val="28"/>
          <w:szCs w:val="28"/>
        </w:rPr>
        <w:t>7 999 068,87</w:t>
      </w:r>
      <w:r w:rsidR="00EB71E8">
        <w:rPr>
          <w:rFonts w:ascii="Times New Roman" w:hAnsi="Times New Roman" w:cs="Times New Roman"/>
          <w:sz w:val="28"/>
          <w:szCs w:val="28"/>
        </w:rPr>
        <w:t>»</w:t>
      </w:r>
    </w:p>
    <w:p w:rsidR="00E74378" w:rsidRPr="001059AE" w:rsidRDefault="00E74378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59A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3. </w:t>
      </w:r>
      <w:r w:rsidRPr="001059AE">
        <w:rPr>
          <w:rFonts w:ascii="Times New Roman" w:hAnsi="Times New Roman" w:cs="Times New Roman"/>
          <w:sz w:val="28"/>
          <w:szCs w:val="28"/>
        </w:rPr>
        <w:t xml:space="preserve">в статье 6 в пункте 1 таблице 1 приложение №5; </w:t>
      </w:r>
    </w:p>
    <w:p w:rsidR="00E74378" w:rsidRPr="001059AE" w:rsidRDefault="00E74378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59A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4. </w:t>
      </w:r>
      <w:r w:rsidRPr="001059AE">
        <w:rPr>
          <w:rFonts w:ascii="Times New Roman" w:hAnsi="Times New Roman" w:cs="Times New Roman"/>
          <w:sz w:val="28"/>
          <w:szCs w:val="28"/>
        </w:rPr>
        <w:t>в статье 7 в пункте 1 таблице 1 приложение №6;</w:t>
      </w:r>
    </w:p>
    <w:p w:rsidR="00E74378" w:rsidRPr="001059AE" w:rsidRDefault="00E74378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59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1059AE">
        <w:rPr>
          <w:rFonts w:ascii="Times New Roman" w:hAnsi="Times New Roman" w:cs="Times New Roman"/>
          <w:sz w:val="28"/>
          <w:szCs w:val="28"/>
        </w:rPr>
        <w:t xml:space="preserve">5. в статье 8 в пункте 1 таблице 1 приложение №7; </w:t>
      </w:r>
    </w:p>
    <w:p w:rsidR="00EB71E8" w:rsidRDefault="00E74378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1059AE">
        <w:rPr>
          <w:rFonts w:ascii="Times New Roman" w:hAnsi="Times New Roman" w:cs="Times New Roman"/>
          <w:sz w:val="28"/>
          <w:szCs w:val="28"/>
        </w:rPr>
        <w:t xml:space="preserve">6. в статье 14 в пункте 1 таблице 1 приложение №8; </w:t>
      </w:r>
    </w:p>
    <w:p w:rsidR="00EB71E8" w:rsidRPr="007C3ED0" w:rsidRDefault="00EB71E8" w:rsidP="007046E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6EAF">
        <w:rPr>
          <w:sz w:val="28"/>
          <w:szCs w:val="28"/>
        </w:rPr>
        <w:t xml:space="preserve"> </w:t>
      </w:r>
      <w:r w:rsidR="007046EA">
        <w:rPr>
          <w:sz w:val="28"/>
          <w:szCs w:val="28"/>
        </w:rPr>
        <w:t xml:space="preserve">        </w:t>
      </w:r>
      <w:r w:rsidRPr="007C3ED0">
        <w:rPr>
          <w:rFonts w:ascii="Times New Roman" w:hAnsi="Times New Roman" w:cs="Times New Roman"/>
          <w:sz w:val="28"/>
          <w:szCs w:val="28"/>
        </w:rPr>
        <w:t xml:space="preserve">7. Утвердить верхний предел муниципального внутреннего долга Карасевского сельсовета Черепановского района  Новосибирской области на 1 января 2021 года в сумме 260,0 тыс. руб., в том числе верхний предел долга по </w:t>
      </w:r>
      <w:r w:rsidRPr="007C3ED0">
        <w:rPr>
          <w:rFonts w:ascii="Times New Roman" w:hAnsi="Times New Roman" w:cs="Times New Roman"/>
          <w:sz w:val="28"/>
          <w:szCs w:val="28"/>
        </w:rPr>
        <w:lastRenderedPageBreak/>
        <w:t>муниципальным гарантиям  Карасевского сельсовета Черепановского района Новосибирской области в сумме 0 руб., на 1 января 2022 года в сумме 0 тыс. руб., в том числе верхний предел долга по муниципальным гарантиям Карасевского сельсовета Черепановского района Новосибирской области в сумме 0 тыс. руб., и на 1 января 2023 года в сумме 0 тыс. руб., в том числе верхний предел долга по муниципальным гарантиям Карасевского сельсовета Черепановского района Новосибирской области в сумме 0 тыс. руб.</w:t>
      </w:r>
    </w:p>
    <w:p w:rsidR="00EB71E8" w:rsidRPr="007C3ED0" w:rsidRDefault="00EB71E8" w:rsidP="007046E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3ED0">
        <w:rPr>
          <w:rFonts w:ascii="Times New Roman" w:hAnsi="Times New Roman" w:cs="Times New Roman"/>
          <w:sz w:val="28"/>
          <w:szCs w:val="28"/>
        </w:rPr>
        <w:t xml:space="preserve">8. Установить объем муниципального </w:t>
      </w:r>
      <w:r w:rsidR="007C3ED0" w:rsidRPr="007C3ED0">
        <w:rPr>
          <w:rFonts w:ascii="Times New Roman" w:hAnsi="Times New Roman" w:cs="Times New Roman"/>
          <w:sz w:val="28"/>
          <w:szCs w:val="28"/>
        </w:rPr>
        <w:t>долга Карасевского</w:t>
      </w:r>
      <w:r w:rsidRPr="007C3ED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C3ED0" w:rsidRPr="007C3ED0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Pr="007C3ED0">
        <w:rPr>
          <w:rFonts w:ascii="Times New Roman" w:hAnsi="Times New Roman" w:cs="Times New Roman"/>
          <w:sz w:val="28"/>
          <w:szCs w:val="28"/>
        </w:rPr>
        <w:t xml:space="preserve"> Новосибирской области на 2020 год в сумме 260,0</w:t>
      </w:r>
      <w:r w:rsidRPr="007C3ED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C3ED0">
        <w:rPr>
          <w:rFonts w:ascii="Times New Roman" w:hAnsi="Times New Roman" w:cs="Times New Roman"/>
          <w:sz w:val="28"/>
          <w:szCs w:val="28"/>
        </w:rPr>
        <w:t>тыс. руб., на 2021 год в сумме 0 тыс. руб. и на 2022 год в сумме 0 тыс. руб.</w:t>
      </w:r>
    </w:p>
    <w:p w:rsidR="00EB71E8" w:rsidRPr="007C3ED0" w:rsidRDefault="00EB71E8" w:rsidP="007046E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3ED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C3ED0">
        <w:rPr>
          <w:rFonts w:ascii="Times New Roman" w:hAnsi="Times New Roman" w:cs="Times New Roman"/>
          <w:sz w:val="28"/>
          <w:szCs w:val="28"/>
        </w:rPr>
        <w:t xml:space="preserve">9.  Утвердить объем расходов на обслуживание муниципального </w:t>
      </w:r>
      <w:r w:rsidR="007C3ED0" w:rsidRPr="007C3ED0">
        <w:rPr>
          <w:rFonts w:ascii="Times New Roman" w:hAnsi="Times New Roman" w:cs="Times New Roman"/>
          <w:sz w:val="28"/>
          <w:szCs w:val="28"/>
        </w:rPr>
        <w:t>долга Карасевского</w:t>
      </w:r>
      <w:r w:rsidRPr="007C3ED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C3ED0" w:rsidRPr="007C3ED0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Pr="007C3ED0">
        <w:rPr>
          <w:rFonts w:ascii="Times New Roman" w:hAnsi="Times New Roman" w:cs="Times New Roman"/>
          <w:sz w:val="28"/>
          <w:szCs w:val="28"/>
        </w:rPr>
        <w:t xml:space="preserve"> Новосибирской области на 2020 год в сумме 15,0 тыс. руб., на 2021 год в сумме 0 тыс. руб. и на 2022 год в сумме 0 тыс. руб.  </w:t>
      </w:r>
    </w:p>
    <w:p w:rsidR="00EB71E8" w:rsidRPr="007C3ED0" w:rsidRDefault="00EB71E8" w:rsidP="007046E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3ED0">
        <w:rPr>
          <w:rFonts w:ascii="Times New Roman" w:hAnsi="Times New Roman" w:cs="Times New Roman"/>
          <w:sz w:val="28"/>
          <w:szCs w:val="28"/>
        </w:rPr>
        <w:t xml:space="preserve">10.  Утвердить программу муниципальных внутренних заимствований на очередной 2020 год и плановый период 2021 и 2022 годов согласно приложению №10 настоящему Решению; </w:t>
      </w:r>
    </w:p>
    <w:p w:rsidR="00EB71E8" w:rsidRDefault="00EB71E8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1E8" w:rsidRPr="001059AE" w:rsidRDefault="00EB71E8" w:rsidP="00E54CA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7435" w:rsidRPr="001059AE" w:rsidRDefault="00827435" w:rsidP="008274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9AE">
        <w:rPr>
          <w:rFonts w:ascii="Times New Roman" w:hAnsi="Times New Roman" w:cs="Times New Roman"/>
          <w:sz w:val="28"/>
          <w:szCs w:val="28"/>
        </w:rPr>
        <w:t xml:space="preserve">       </w:t>
      </w:r>
      <w:r w:rsidR="001059AE" w:rsidRPr="001059A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059AE">
        <w:rPr>
          <w:rFonts w:ascii="Times New Roman" w:eastAsia="Times New Roman" w:hAnsi="Times New Roman" w:cs="Times New Roman"/>
          <w:sz w:val="28"/>
          <w:szCs w:val="28"/>
          <w:lang w:eastAsia="ru-RU"/>
        </w:rPr>
        <w:t>.Настоящее решение вступает в силу после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1059AE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1059AE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1059AE" w:rsidTr="00CE40C5">
        <w:tc>
          <w:tcPr>
            <w:tcW w:w="4960" w:type="dxa"/>
          </w:tcPr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Карасевского сельсовета</w:t>
            </w: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proofErr w:type="gramStart"/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 Черепановского</w:t>
            </w:r>
            <w:proofErr w:type="gramEnd"/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    В.Н.</w:t>
            </w: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1059AE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5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Клокова И.Г.</w:t>
            </w:r>
          </w:p>
        </w:tc>
      </w:tr>
    </w:tbl>
    <w:p w:rsidR="00E74378" w:rsidRPr="001059AE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5F7B8C" w:rsidRDefault="005F7B8C" w:rsidP="00BF161B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BF161B" w:rsidRDefault="00BF161B" w:rsidP="00BF161B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EB9" w:rsidRDefault="00592EB9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633845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№</w:t>
      </w:r>
      <w:proofErr w:type="gramEnd"/>
      <w:r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59AE"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633845" w:rsidRPr="00633845" w:rsidRDefault="00EA1FB1" w:rsidP="001D188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</w:t>
      </w:r>
      <w:r w:rsidR="00633845"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1059AE" w:rsidRPr="00633845" w:rsidRDefault="00633845" w:rsidP="001D188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845">
        <w:rPr>
          <w:rFonts w:ascii="Times New Roman" w:eastAsia="Times New Roman" w:hAnsi="Times New Roman" w:cs="Times New Roman"/>
          <w:bCs/>
          <w:sz w:val="24"/>
          <w:szCs w:val="24"/>
        </w:rPr>
        <w:t>пятьдесят второй сессии</w:t>
      </w:r>
      <w:r w:rsidR="00EA1FB1"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1FB1" w:rsidRPr="00633845" w:rsidRDefault="00EA1FB1" w:rsidP="001D18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EA1FB1" w:rsidRPr="00633845" w:rsidRDefault="00EA1FB1" w:rsidP="001D18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  <w:proofErr w:type="gramEnd"/>
    </w:p>
    <w:p w:rsidR="00EA1FB1" w:rsidRPr="00633845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633845"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9D4F62"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5B17"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D1889"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65B17"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C50231"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proofErr w:type="gramEnd"/>
      <w:r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1</w:t>
      </w:r>
    </w:p>
    <w:p w:rsidR="00EA1FB1" w:rsidRPr="003D57E8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3D57E8" w:rsidRDefault="00EA1FB1" w:rsidP="00EA1F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бюджета Карасевского сельсовета</w:t>
      </w:r>
    </w:p>
    <w:p w:rsidR="00EA1FB1" w:rsidRDefault="00EA1FB1" w:rsidP="00EA1F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 Новосибирской области на 20</w:t>
      </w:r>
      <w:r w:rsidR="00C5023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D57E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D051A4" w:rsidRDefault="00D051A4" w:rsidP="00EA1F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A4" w:rsidRDefault="00D051A4" w:rsidP="00EA1F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20" w:type="dxa"/>
        <w:tblInd w:w="113" w:type="dxa"/>
        <w:tblLook w:val="04A0" w:firstRow="1" w:lastRow="0" w:firstColumn="1" w:lastColumn="0" w:noHBand="0" w:noVBand="1"/>
      </w:tblPr>
      <w:tblGrid>
        <w:gridCol w:w="2316"/>
        <w:gridCol w:w="5828"/>
        <w:gridCol w:w="1476"/>
      </w:tblGrid>
      <w:tr w:rsidR="00FF0ADD" w:rsidRPr="00FF0ADD" w:rsidTr="00FF0ADD">
        <w:trPr>
          <w:trHeight w:val="1275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дохода по БК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 сумма, руб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F0ADD" w:rsidRPr="00FF0ADD" w:rsidTr="00FF0ADD">
        <w:trPr>
          <w:trHeight w:val="31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1D1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18899789,65</w:t>
            </w:r>
          </w:p>
        </w:tc>
      </w:tr>
      <w:tr w:rsidR="00FF0ADD" w:rsidRPr="00FF0ADD" w:rsidTr="00FF0ADD">
        <w:trPr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10000000000000000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1D1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3508 664,76</w:t>
            </w:r>
          </w:p>
        </w:tc>
      </w:tr>
      <w:tr w:rsidR="00FF0ADD" w:rsidRPr="00FF0ADD" w:rsidTr="00FF0ADD">
        <w:trPr>
          <w:trHeight w:val="31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10102000010000110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ADD" w:rsidRPr="00FF0ADD" w:rsidRDefault="00FF0ADD" w:rsidP="001D1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1124 000,00</w:t>
            </w:r>
          </w:p>
        </w:tc>
      </w:tr>
      <w:tr w:rsidR="00FF0ADD" w:rsidRPr="00FF0ADD" w:rsidTr="00FF0ADD">
        <w:trPr>
          <w:trHeight w:val="150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10102010011000110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1123000,00</w:t>
            </w:r>
          </w:p>
        </w:tc>
      </w:tr>
      <w:tr w:rsidR="00FF0ADD" w:rsidRPr="00FF0ADD" w:rsidTr="00FF0ADD">
        <w:trPr>
          <w:trHeight w:val="180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10102010021000110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 (пени по соответствующему платежу)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FF0ADD" w:rsidRPr="00FF0ADD" w:rsidTr="00FF0ADD">
        <w:trPr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10300000000000000</w:t>
            </w:r>
          </w:p>
        </w:tc>
        <w:tc>
          <w:tcPr>
            <w:tcW w:w="5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922600,00</w:t>
            </w:r>
          </w:p>
        </w:tc>
      </w:tr>
      <w:tr w:rsidR="00FF0ADD" w:rsidRPr="00FF0ADD" w:rsidTr="00FF0ADD">
        <w:trPr>
          <w:trHeight w:val="150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10302230010000110</w:t>
            </w: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566600,00</w:t>
            </w:r>
          </w:p>
        </w:tc>
      </w:tr>
      <w:tr w:rsidR="00FF0ADD" w:rsidRPr="00FF0ADD" w:rsidTr="00FF0ADD">
        <w:trPr>
          <w:trHeight w:val="124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10302240010000110</w:t>
            </w: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</w:tr>
      <w:tr w:rsidR="00FF0ADD" w:rsidRPr="00FF0ADD" w:rsidTr="00FF0ADD">
        <w:trPr>
          <w:trHeight w:val="123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10302250010000110</w:t>
            </w: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350000,00</w:t>
            </w:r>
          </w:p>
        </w:tc>
      </w:tr>
      <w:tr w:rsidR="00FF0ADD" w:rsidRPr="00FF0ADD" w:rsidTr="00FF0ADD">
        <w:trPr>
          <w:trHeight w:val="156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10302260010000110</w:t>
            </w: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FF0ADD" w:rsidRPr="00FF0ADD" w:rsidTr="00FF0ADD">
        <w:trPr>
          <w:trHeight w:val="156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10500000000000000</w:t>
            </w: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74700,00</w:t>
            </w:r>
          </w:p>
        </w:tc>
      </w:tr>
      <w:tr w:rsidR="00FF0ADD" w:rsidRPr="00FF0ADD" w:rsidTr="00FF0ADD">
        <w:trPr>
          <w:trHeight w:val="52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10503010010000110</w:t>
            </w: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74700,00</w:t>
            </w:r>
          </w:p>
        </w:tc>
      </w:tr>
      <w:tr w:rsidR="00FF0ADD" w:rsidRPr="00FF0ADD" w:rsidTr="00FF0ADD">
        <w:trPr>
          <w:trHeight w:val="5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10601000000000110</w:t>
            </w: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94100,00</w:t>
            </w:r>
          </w:p>
        </w:tc>
      </w:tr>
      <w:tr w:rsidR="00FF0ADD" w:rsidRPr="00FF0ADD" w:rsidTr="00FF0ADD">
        <w:trPr>
          <w:trHeight w:val="150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10601030101000110</w:t>
            </w: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94100,00</w:t>
            </w:r>
          </w:p>
        </w:tc>
      </w:tr>
      <w:tr w:rsidR="00FF0ADD" w:rsidRPr="00FF0ADD" w:rsidTr="00FF0ADD">
        <w:trPr>
          <w:trHeight w:val="3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10606030000000110</w:t>
            </w: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582000,00</w:t>
            </w:r>
          </w:p>
        </w:tc>
      </w:tr>
      <w:tr w:rsidR="00FF0ADD" w:rsidRPr="00FF0ADD" w:rsidTr="00FF0ADD">
        <w:trPr>
          <w:trHeight w:val="150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10606033101000110</w:t>
            </w: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164000,00</w:t>
            </w:r>
          </w:p>
        </w:tc>
      </w:tr>
      <w:tr w:rsidR="00FF0ADD" w:rsidRPr="00FF0ADD" w:rsidTr="00FF0ADD">
        <w:trPr>
          <w:trHeight w:val="150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10606043101000110</w:t>
            </w:r>
          </w:p>
        </w:tc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418000,00</w:t>
            </w:r>
          </w:p>
        </w:tc>
      </w:tr>
      <w:tr w:rsidR="00FF0ADD" w:rsidRPr="00FF0ADD" w:rsidTr="00FF0ADD">
        <w:trPr>
          <w:trHeight w:val="690"/>
        </w:trPr>
        <w:tc>
          <w:tcPr>
            <w:tcW w:w="2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10800000000000000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24300,00</w:t>
            </w:r>
          </w:p>
        </w:tc>
      </w:tr>
      <w:tr w:rsidR="00FF0ADD" w:rsidRPr="00FF0ADD" w:rsidTr="00FF0ADD">
        <w:trPr>
          <w:trHeight w:val="3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10804020011000110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24300,00</w:t>
            </w:r>
          </w:p>
        </w:tc>
      </w:tr>
      <w:tr w:rsidR="00FF0ADD" w:rsidRPr="00FF0ADD" w:rsidTr="00FF0ADD">
        <w:trPr>
          <w:trHeight w:val="118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11100000000000000</w:t>
            </w:r>
          </w:p>
        </w:tc>
        <w:tc>
          <w:tcPr>
            <w:tcW w:w="5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65000,00</w:t>
            </w:r>
          </w:p>
        </w:tc>
      </w:tr>
      <w:tr w:rsidR="00FF0ADD" w:rsidRPr="00FF0ADD" w:rsidTr="00FF0ADD">
        <w:trPr>
          <w:trHeight w:val="12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11105025100000120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0ADD" w:rsidRPr="00FF0ADD" w:rsidTr="00FF0ADD">
        <w:trPr>
          <w:trHeight w:val="160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1 1109045100000120</w:t>
            </w:r>
          </w:p>
        </w:tc>
        <w:tc>
          <w:tcPr>
            <w:tcW w:w="5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65000,00</w:t>
            </w:r>
          </w:p>
        </w:tc>
      </w:tr>
      <w:tr w:rsidR="00FF0ADD" w:rsidRPr="00FF0ADD" w:rsidTr="00FF0ADD">
        <w:trPr>
          <w:trHeight w:val="765"/>
        </w:trPr>
        <w:tc>
          <w:tcPr>
            <w:tcW w:w="22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11300000000000000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136527,97</w:t>
            </w:r>
          </w:p>
        </w:tc>
      </w:tr>
      <w:tr w:rsidR="00FF0ADD" w:rsidRPr="00FF0ADD" w:rsidTr="00FF0ADD">
        <w:trPr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11301995100000130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20000,00</w:t>
            </w:r>
          </w:p>
        </w:tc>
      </w:tr>
      <w:tr w:rsidR="00FF0ADD" w:rsidRPr="00FF0ADD" w:rsidTr="00FF0ADD">
        <w:trPr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11302995100000130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116527,97</w:t>
            </w:r>
          </w:p>
        </w:tc>
      </w:tr>
      <w:tr w:rsidR="00FF0ADD" w:rsidRPr="00FF0ADD" w:rsidTr="00FF0ADD">
        <w:trPr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11406025100000430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265000,00</w:t>
            </w:r>
          </w:p>
        </w:tc>
      </w:tr>
      <w:tr w:rsidR="00FF0ADD" w:rsidRPr="00FF0ADD" w:rsidTr="00FF0ADD">
        <w:trPr>
          <w:trHeight w:val="8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1 1402053100000410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220436,79</w:t>
            </w:r>
          </w:p>
        </w:tc>
      </w:tr>
      <w:tr w:rsidR="00FF0ADD" w:rsidRPr="00FF0ADD" w:rsidTr="00FF0ADD">
        <w:trPr>
          <w:trHeight w:val="31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20000000000000000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1D1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15391124,89</w:t>
            </w:r>
          </w:p>
        </w:tc>
      </w:tr>
      <w:tr w:rsidR="00FF0ADD" w:rsidRPr="00FF0ADD" w:rsidTr="00FF0ADD">
        <w:trPr>
          <w:trHeight w:val="61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20215001100000150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Дотации бюджетам сельских поселений на выравнивание бюджетной обеспеченности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5243400,00</w:t>
            </w:r>
          </w:p>
        </w:tc>
      </w:tr>
      <w:tr w:rsidR="00FF0ADD" w:rsidRPr="00FF0ADD" w:rsidTr="00FF0ADD">
        <w:trPr>
          <w:trHeight w:val="148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.20225555100000150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1916699,91</w:t>
            </w:r>
          </w:p>
        </w:tc>
      </w:tr>
      <w:tr w:rsidR="00FF0ADD" w:rsidRPr="00FF0ADD" w:rsidTr="00FF0ADD">
        <w:trPr>
          <w:trHeight w:val="6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20229999100000150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субсидии передаваемые бюджетам сельских поселений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2555556,56</w:t>
            </w:r>
          </w:p>
        </w:tc>
      </w:tr>
      <w:tr w:rsidR="00FF0ADD" w:rsidRPr="00FF0ADD" w:rsidTr="00FF0ADD">
        <w:trPr>
          <w:trHeight w:val="20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20220216100000150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359 749,18</w:t>
            </w:r>
          </w:p>
        </w:tc>
      </w:tr>
      <w:tr w:rsidR="00FF0ADD" w:rsidRPr="00FF0ADD" w:rsidTr="00FF0ADD">
        <w:trPr>
          <w:trHeight w:val="150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2 0240014100000150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5 061 474,24</w:t>
            </w:r>
          </w:p>
        </w:tc>
      </w:tr>
      <w:tr w:rsidR="00FF0ADD" w:rsidRPr="00FF0ADD" w:rsidTr="00FF0ADD">
        <w:trPr>
          <w:trHeight w:val="90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20235118100000150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100 945,00</w:t>
            </w:r>
          </w:p>
        </w:tc>
      </w:tr>
      <w:tr w:rsidR="00FF0ADD" w:rsidRPr="00FF0ADD" w:rsidTr="00FF0ADD">
        <w:trPr>
          <w:trHeight w:val="66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.20705030100000150</w:t>
            </w:r>
          </w:p>
        </w:tc>
        <w:tc>
          <w:tcPr>
            <w:tcW w:w="5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безвозмездные поступления в бюджеты сельских поселений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153 300,00</w:t>
            </w:r>
          </w:p>
        </w:tc>
      </w:tr>
    </w:tbl>
    <w:p w:rsidR="00895FF3" w:rsidRDefault="00895FF3" w:rsidP="00EA1F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6AD" w:rsidRPr="001059AE" w:rsidRDefault="00F246AD" w:rsidP="00C5023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6AD" w:rsidRPr="001059AE" w:rsidRDefault="00F246AD" w:rsidP="00EA1F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Pr="001059AE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1059AE" w:rsidRDefault="00EA1FB1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EB9" w:rsidRPr="001059AE" w:rsidRDefault="00592EB9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EB9" w:rsidRPr="001059AE" w:rsidRDefault="00592EB9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EB9" w:rsidRDefault="00592EB9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Pr="001059AE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EB9" w:rsidRPr="001059AE" w:rsidRDefault="00592EB9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1059AE" w:rsidRDefault="00EA1FB1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633845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№</w:t>
      </w:r>
      <w:proofErr w:type="gramEnd"/>
      <w:r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59AE"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1059AE" w:rsidRPr="00633845" w:rsidRDefault="00633845" w:rsidP="001059AE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№2</w:t>
      </w:r>
    </w:p>
    <w:p w:rsidR="001059AE" w:rsidRPr="00633845" w:rsidRDefault="00633845" w:rsidP="001059AE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3845">
        <w:rPr>
          <w:rFonts w:ascii="Times New Roman" w:eastAsia="Times New Roman" w:hAnsi="Times New Roman" w:cs="Times New Roman"/>
          <w:bCs/>
          <w:sz w:val="24"/>
          <w:szCs w:val="24"/>
        </w:rPr>
        <w:t>пятьдесят второй сессии</w:t>
      </w:r>
    </w:p>
    <w:p w:rsidR="00EA1FB1" w:rsidRPr="00633845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EA1FB1" w:rsidRPr="00633845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  <w:proofErr w:type="gramEnd"/>
    </w:p>
    <w:p w:rsidR="00EA1FB1" w:rsidRPr="00633845" w:rsidRDefault="00EA1FB1" w:rsidP="00EA1FB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33845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633845" w:rsidRPr="00633845">
        <w:rPr>
          <w:rFonts w:ascii="Times New Roman" w:eastAsia="Calibri" w:hAnsi="Times New Roman" w:cs="Times New Roman"/>
          <w:sz w:val="24"/>
          <w:szCs w:val="24"/>
        </w:rPr>
        <w:t>23</w:t>
      </w:r>
      <w:r w:rsidRPr="00633845">
        <w:rPr>
          <w:rFonts w:ascii="Times New Roman" w:eastAsia="Calibri" w:hAnsi="Times New Roman" w:cs="Times New Roman"/>
          <w:sz w:val="24"/>
          <w:szCs w:val="24"/>
        </w:rPr>
        <w:t>.</w:t>
      </w:r>
      <w:r w:rsidR="00C71227" w:rsidRPr="00633845">
        <w:rPr>
          <w:rFonts w:ascii="Times New Roman" w:eastAsia="Calibri" w:hAnsi="Times New Roman" w:cs="Times New Roman"/>
          <w:sz w:val="24"/>
          <w:szCs w:val="24"/>
        </w:rPr>
        <w:t>0</w:t>
      </w:r>
      <w:r w:rsidR="001D1889" w:rsidRPr="00633845">
        <w:rPr>
          <w:rFonts w:ascii="Times New Roman" w:eastAsia="Calibri" w:hAnsi="Times New Roman" w:cs="Times New Roman"/>
          <w:sz w:val="24"/>
          <w:szCs w:val="24"/>
        </w:rPr>
        <w:t>6</w:t>
      </w:r>
      <w:r w:rsidRPr="00633845">
        <w:rPr>
          <w:rFonts w:ascii="Times New Roman" w:eastAsia="Calibri" w:hAnsi="Times New Roman" w:cs="Times New Roman"/>
          <w:sz w:val="24"/>
          <w:szCs w:val="24"/>
        </w:rPr>
        <w:t>.20</w:t>
      </w:r>
      <w:r w:rsidR="00C50231" w:rsidRPr="00633845">
        <w:rPr>
          <w:rFonts w:ascii="Times New Roman" w:eastAsia="Calibri" w:hAnsi="Times New Roman" w:cs="Times New Roman"/>
          <w:sz w:val="24"/>
          <w:szCs w:val="24"/>
        </w:rPr>
        <w:t>20</w:t>
      </w:r>
      <w:r w:rsidRPr="00633845">
        <w:rPr>
          <w:rFonts w:ascii="Times New Roman" w:eastAsia="Calibri" w:hAnsi="Times New Roman" w:cs="Times New Roman"/>
          <w:sz w:val="24"/>
          <w:szCs w:val="24"/>
        </w:rPr>
        <w:t xml:space="preserve"> Таблица 1</w:t>
      </w: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FF3" w:rsidRPr="001059AE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</w:t>
      </w:r>
      <w:r w:rsidR="00C50231"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группам и подгруппам видов расходов классификации расходов бюджета Карасевского сельсовета Черепановского района на 20</w:t>
      </w:r>
      <w:r w:rsidR="00C338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</w:p>
    <w:p w:rsidR="00895FF3" w:rsidRPr="001059AE" w:rsidRDefault="00895FF3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5FF3" w:rsidRPr="001059AE" w:rsidRDefault="00895FF3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2281" w:type="dxa"/>
        <w:tblInd w:w="93" w:type="dxa"/>
        <w:tblLook w:val="04A0" w:firstRow="1" w:lastRow="0" w:firstColumn="1" w:lastColumn="0" w:noHBand="0" w:noVBand="1"/>
      </w:tblPr>
      <w:tblGrid>
        <w:gridCol w:w="1105"/>
        <w:gridCol w:w="392"/>
        <w:gridCol w:w="784"/>
      </w:tblGrid>
      <w:tr w:rsidR="00D70FFF" w:rsidRPr="001059AE" w:rsidTr="00D70FFF">
        <w:trPr>
          <w:trHeight w:val="270"/>
        </w:trPr>
        <w:tc>
          <w:tcPr>
            <w:tcW w:w="1105" w:type="dxa"/>
            <w:vAlign w:val="center"/>
            <w:hideMark/>
          </w:tcPr>
          <w:p w:rsidR="00D70FFF" w:rsidRPr="001059AE" w:rsidRDefault="00D70FFF" w:rsidP="00CB7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vAlign w:val="center"/>
            <w:hideMark/>
          </w:tcPr>
          <w:p w:rsidR="00D70FFF" w:rsidRPr="001059AE" w:rsidRDefault="00D70FFF" w:rsidP="00CB7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vAlign w:val="center"/>
            <w:hideMark/>
          </w:tcPr>
          <w:p w:rsidR="00D70FFF" w:rsidRPr="001059AE" w:rsidRDefault="00D70FFF" w:rsidP="00CB7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7B8C" w:rsidRPr="001059AE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61" w:type="dxa"/>
        <w:tblInd w:w="118" w:type="dxa"/>
        <w:tblLook w:val="04A0" w:firstRow="1" w:lastRow="0" w:firstColumn="1" w:lastColumn="0" w:noHBand="0" w:noVBand="1"/>
      </w:tblPr>
      <w:tblGrid>
        <w:gridCol w:w="261"/>
        <w:gridCol w:w="261"/>
        <w:gridCol w:w="261"/>
        <w:gridCol w:w="276"/>
        <w:gridCol w:w="3150"/>
        <w:gridCol w:w="470"/>
        <w:gridCol w:w="523"/>
        <w:gridCol w:w="1430"/>
        <w:gridCol w:w="576"/>
        <w:gridCol w:w="2953"/>
      </w:tblGrid>
      <w:tr w:rsidR="00FF0ADD" w:rsidRPr="00FF0ADD" w:rsidTr="001D1889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5 574 603,54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718 290,00</w:t>
            </w:r>
          </w:p>
        </w:tc>
      </w:tr>
      <w:tr w:rsidR="00FF0ADD" w:rsidRPr="00FF0ADD" w:rsidTr="001D1889">
        <w:trPr>
          <w:trHeight w:val="85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718 290,00</w:t>
            </w:r>
          </w:p>
        </w:tc>
      </w:tr>
      <w:tr w:rsidR="00FF0ADD" w:rsidRPr="00FF0ADD" w:rsidTr="001D1889">
        <w:trPr>
          <w:trHeight w:val="64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4 043 534,19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4 043 534,19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2 950 310,00</w:t>
            </w:r>
          </w:p>
        </w:tc>
      </w:tr>
      <w:tr w:rsidR="00FF0ADD" w:rsidRPr="00FF0ADD" w:rsidTr="001D1889">
        <w:trPr>
          <w:trHeight w:val="85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2 950 310,00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2 950 310,00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FF0ADD" w:rsidRPr="00FF0ADD" w:rsidTr="001D1889">
        <w:trPr>
          <w:trHeight w:val="85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1 091 724,19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1 078 451,81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1 078 451,81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13 272,38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13 272,38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5B2747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5B2747" w:rsidRDefault="005B2747" w:rsidP="005B27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747">
              <w:rPr>
                <w:rFonts w:ascii="Times New Roman" w:hAnsi="Times New Roman" w:cs="Times New Roman"/>
                <w:bCs/>
                <w:sz w:val="24"/>
                <w:szCs w:val="24"/>
              </w:rPr>
              <w:t>273 895,80</w:t>
            </w:r>
          </w:p>
        </w:tc>
      </w:tr>
      <w:tr w:rsidR="005B2747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5B2747" w:rsidRDefault="005B2747" w:rsidP="005B27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747">
              <w:rPr>
                <w:rFonts w:ascii="Times New Roman" w:hAnsi="Times New Roman" w:cs="Times New Roman"/>
                <w:bCs/>
                <w:sz w:val="24"/>
                <w:szCs w:val="24"/>
              </w:rPr>
              <w:t>273 895,80</w:t>
            </w:r>
          </w:p>
        </w:tc>
      </w:tr>
      <w:tr w:rsidR="005B2747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9500012140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5B2747" w:rsidRDefault="005B2747" w:rsidP="005B27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747">
              <w:rPr>
                <w:rFonts w:ascii="Times New Roman" w:hAnsi="Times New Roman" w:cs="Times New Roman"/>
                <w:bCs/>
                <w:sz w:val="24"/>
                <w:szCs w:val="24"/>
              </w:rPr>
              <w:t>273 895,80</w:t>
            </w:r>
          </w:p>
        </w:tc>
      </w:tr>
      <w:tr w:rsidR="005B2747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9500012140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5B2747" w:rsidRDefault="005B2747" w:rsidP="005B27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747">
              <w:rPr>
                <w:rFonts w:ascii="Times New Roman" w:hAnsi="Times New Roman" w:cs="Times New Roman"/>
                <w:bCs/>
                <w:sz w:val="24"/>
                <w:szCs w:val="24"/>
              </w:rPr>
              <w:t>273 895,80</w:t>
            </w:r>
          </w:p>
        </w:tc>
      </w:tr>
      <w:tr w:rsidR="005B2747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9500012140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5B2747" w:rsidRDefault="005B2747" w:rsidP="005B27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747">
              <w:rPr>
                <w:rFonts w:ascii="Times New Roman" w:hAnsi="Times New Roman" w:cs="Times New Roman"/>
                <w:bCs/>
                <w:sz w:val="24"/>
                <w:szCs w:val="24"/>
              </w:rPr>
              <w:t>273 895,80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570 533,55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570 533,55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562 533,55</w:t>
            </w:r>
          </w:p>
        </w:tc>
      </w:tr>
      <w:tr w:rsidR="00FF0ADD" w:rsidRPr="00FF0ADD" w:rsidTr="001D1889">
        <w:trPr>
          <w:trHeight w:val="85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30 800,00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30 800,00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531 733,55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531 733,55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100 945,00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100 945,00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100 945,00</w:t>
            </w:r>
          </w:p>
        </w:tc>
      </w:tr>
      <w:tr w:rsidR="00FF0ADD" w:rsidRPr="00FF0ADD" w:rsidTr="001D1889">
        <w:trPr>
          <w:trHeight w:val="64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100 945,00</w:t>
            </w:r>
          </w:p>
        </w:tc>
      </w:tr>
      <w:tr w:rsidR="00FF0ADD" w:rsidRPr="00FF0ADD" w:rsidTr="001D1889">
        <w:trPr>
          <w:trHeight w:val="85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94 760,00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94 760,00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6 185,00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6 185,00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289 827,00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124 827,00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124 827,00</w:t>
            </w:r>
          </w:p>
        </w:tc>
      </w:tr>
      <w:tr w:rsidR="00313456" w:rsidRPr="00FF0ADD" w:rsidTr="001D1889">
        <w:trPr>
          <w:trHeight w:val="64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124 827,00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124 827,00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124 827,00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165 000,00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165 000,00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165 000,00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165 000,00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165 000,00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8 199 989,49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456">
              <w:rPr>
                <w:rFonts w:ascii="Times New Roman" w:hAnsi="Times New Roman" w:cs="Times New Roman"/>
                <w:bCs/>
                <w:sz w:val="24"/>
                <w:szCs w:val="24"/>
              </w:rPr>
              <w:t>8 199 989,49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456">
              <w:rPr>
                <w:rFonts w:ascii="Times New Roman" w:hAnsi="Times New Roman" w:cs="Times New Roman"/>
                <w:bCs/>
                <w:sz w:val="24"/>
                <w:szCs w:val="24"/>
              </w:rPr>
              <w:t>8 199 989,49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456">
              <w:rPr>
                <w:rFonts w:ascii="Times New Roman" w:hAnsi="Times New Roman" w:cs="Times New Roman"/>
                <w:bCs/>
                <w:sz w:val="24"/>
                <w:szCs w:val="24"/>
              </w:rPr>
              <w:t>7 821 306,09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456">
              <w:rPr>
                <w:rFonts w:ascii="Times New Roman" w:hAnsi="Times New Roman" w:cs="Times New Roman"/>
                <w:bCs/>
                <w:sz w:val="24"/>
                <w:szCs w:val="24"/>
              </w:rPr>
              <w:t>7 689 920,09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456">
              <w:rPr>
                <w:rFonts w:ascii="Times New Roman" w:hAnsi="Times New Roman" w:cs="Times New Roman"/>
                <w:bCs/>
                <w:sz w:val="24"/>
                <w:szCs w:val="24"/>
              </w:rPr>
              <w:t>7 689 920,09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131 386,00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131 386,00</w:t>
            </w:r>
          </w:p>
        </w:tc>
      </w:tr>
      <w:tr w:rsidR="00FF0ADD" w:rsidRPr="00FF0ADD" w:rsidTr="001D1889">
        <w:trPr>
          <w:trHeight w:val="106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</w:t>
            </w:r>
            <w:proofErr w:type="spellStart"/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proofErr w:type="spellEnd"/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359 749,18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359 749,18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359 749,18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гос. программы НСО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18 934,22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18 934,22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18 934,22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5 715 795,94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363 113,00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363 113,00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11 970,00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11 970,00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11 970,00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351 143,00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351 143,00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351 143,00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5 352 682,94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5 352 682,94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366 692,30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366 692,30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366 692,30</w:t>
            </w:r>
          </w:p>
        </w:tc>
      </w:tr>
      <w:tr w:rsidR="00313456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395 460,00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395 460,00</w:t>
            </w:r>
          </w:p>
        </w:tc>
      </w:tr>
      <w:tr w:rsidR="00313456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395 460,00</w:t>
            </w:r>
          </w:p>
        </w:tc>
      </w:tr>
      <w:tr w:rsidR="00FF0ADD" w:rsidRPr="00FF0ADD" w:rsidTr="001D1889">
        <w:trPr>
          <w:trHeight w:val="64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1 498 802,48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1 498 802,48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1 498 802,48</w:t>
            </w:r>
          </w:p>
        </w:tc>
      </w:tr>
      <w:tr w:rsidR="00FF0ADD" w:rsidRPr="00FF0ADD" w:rsidTr="001D1889">
        <w:trPr>
          <w:trHeight w:val="106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600 000,00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FF0ADD" w:rsidRPr="00FF0ADD" w:rsidTr="001D1889">
        <w:trPr>
          <w:trHeight w:val="85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453 060,50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453 060,50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453 060,50</w:t>
            </w:r>
          </w:p>
        </w:tc>
      </w:tr>
      <w:tr w:rsidR="00FF0ADD" w:rsidRPr="00FF0ADD" w:rsidTr="001D1889">
        <w:trPr>
          <w:trHeight w:val="106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42 105,26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42 105,26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42 105,26</w:t>
            </w:r>
          </w:p>
        </w:tc>
      </w:tr>
      <w:tr w:rsidR="00FF0ADD" w:rsidRPr="00FF0ADD" w:rsidTr="001D1889">
        <w:trPr>
          <w:trHeight w:val="127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подпрограммы "Благоустройство территорий населённых пунктов" государственной программы Новосибирской области "Жилищно-коммунальное хозяйство Новосибирской области" ((на 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1 996 562,40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1 996 562,40</w:t>
            </w:r>
          </w:p>
        </w:tc>
      </w:tr>
      <w:tr w:rsidR="00FF0ADD" w:rsidRPr="00FF0ADD" w:rsidTr="001D1889">
        <w:trPr>
          <w:trHeight w:val="64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1 996 562,40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6 663 897,55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6 663 897,55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6 663 897,55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4 589 311,43</w:t>
            </w:r>
          </w:p>
        </w:tc>
      </w:tr>
      <w:tr w:rsidR="00FF0ADD" w:rsidRPr="00FF0ADD" w:rsidTr="001D1889">
        <w:trPr>
          <w:trHeight w:val="85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4 589 311,43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4 589 311,43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1 617 832,04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1 502 932,04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1 502 932,04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114 900,00</w:t>
            </w:r>
          </w:p>
        </w:tc>
      </w:tr>
      <w:tr w:rsidR="00FF0ADD" w:rsidRPr="00FF0ADD" w:rsidTr="001D1889">
        <w:trPr>
          <w:trHeight w:val="64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456 754,08</w:t>
            </w:r>
          </w:p>
        </w:tc>
      </w:tr>
      <w:tr w:rsidR="00FF0ADD" w:rsidRPr="00FF0ADD" w:rsidTr="001D1889">
        <w:trPr>
          <w:trHeight w:val="85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277 254,08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277 254,08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179 500,00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179 500,00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255 600,00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22 300,00</w:t>
            </w:r>
          </w:p>
        </w:tc>
      </w:tr>
      <w:tr w:rsidR="00FF0ADD" w:rsidRPr="00FF0ADD" w:rsidTr="001D1889">
        <w:trPr>
          <w:trHeight w:val="43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22 300,00</w:t>
            </w:r>
          </w:p>
        </w:tc>
      </w:tr>
      <w:tr w:rsidR="00FF0ADD" w:rsidRPr="00FF0ADD" w:rsidTr="001D1889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22 300,00</w:t>
            </w:r>
          </w:p>
        </w:tc>
      </w:tr>
      <w:tr w:rsidR="00DC1CD7" w:rsidRPr="00FF0ADD" w:rsidTr="00EE3E8F">
        <w:trPr>
          <w:trHeight w:val="978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CD7" w:rsidRPr="00DC1CD7" w:rsidRDefault="00DC1CD7" w:rsidP="00DC1C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C1CD7" w:rsidRPr="00FF0ADD" w:rsidTr="00FB510E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CD7" w:rsidRPr="00DC1CD7" w:rsidRDefault="00DC1CD7" w:rsidP="00DC1C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C1CD7" w:rsidRPr="00FF0ADD" w:rsidTr="00FB510E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CD7" w:rsidRPr="00DC1CD7" w:rsidRDefault="00EE3E8F" w:rsidP="00DC1C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</w:t>
            </w:r>
            <w:r w:rsidR="00DC1CD7" w:rsidRPr="00DC1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CA4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CA4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CA4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C1CD7" w:rsidRPr="00FF0ADD" w:rsidTr="00FB510E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CD7" w:rsidRPr="00DC1CD7" w:rsidRDefault="00DC1CD7" w:rsidP="00DC1C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CA4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CA4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CA4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9500060130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C1CD7" w:rsidRPr="00FF0ADD" w:rsidTr="00FB510E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1CD7" w:rsidRPr="00DC1CD7" w:rsidRDefault="00DC1CD7" w:rsidP="00DC1C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CA4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CA4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CA4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9500060130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CD7" w:rsidRPr="00DC1CD7" w:rsidRDefault="00DC1CD7" w:rsidP="00DC1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EE3E8F" w:rsidRPr="00FF0ADD" w:rsidTr="00051D27">
        <w:trPr>
          <w:trHeight w:val="225"/>
        </w:trPr>
        <w:tc>
          <w:tcPr>
            <w:tcW w:w="420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8F" w:rsidRPr="00DC1CD7" w:rsidRDefault="00EE3E8F" w:rsidP="00EE3E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DC1CD7" w:rsidRDefault="00EE3E8F" w:rsidP="00CA4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DC1CD7" w:rsidRDefault="00EE3E8F" w:rsidP="00CA4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DC1CD7" w:rsidRDefault="00EE3E8F" w:rsidP="00CA4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9500060130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DC1CD7" w:rsidRDefault="00EE3E8F" w:rsidP="00EE3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E8F" w:rsidRPr="00DC1CD7" w:rsidRDefault="00EE3E8F" w:rsidP="00EE3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EE3E8F" w:rsidRPr="00FF0ADD" w:rsidTr="001D1889">
        <w:trPr>
          <w:trHeight w:val="225"/>
        </w:trPr>
        <w:tc>
          <w:tcPr>
            <w:tcW w:w="5202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3E8F" w:rsidRPr="00FF0ADD" w:rsidRDefault="00EE3E8F" w:rsidP="00EE3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E8F" w:rsidRPr="00FF0ADD" w:rsidRDefault="00EE3E8F" w:rsidP="00EE3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E8F" w:rsidRPr="00FF0ADD" w:rsidRDefault="00EE3E8F" w:rsidP="00EE3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3E8F" w:rsidRPr="00FF0ADD" w:rsidRDefault="00EE3E8F" w:rsidP="00EE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26 898 858,52</w:t>
            </w:r>
          </w:p>
        </w:tc>
      </w:tr>
    </w:tbl>
    <w:p w:rsidR="005F7B8C" w:rsidRDefault="001059AE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32BB4" w:rsidRDefault="00C32BB4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61B" w:rsidRPr="00954C06" w:rsidRDefault="00BF161B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Pr="00954C06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№</w:t>
      </w:r>
      <w:proofErr w:type="gramEnd"/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59AE"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633845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</w:t>
      </w:r>
      <w:r w:rsid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1059AE" w:rsidRPr="00954C06" w:rsidRDefault="00633845" w:rsidP="0063384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пятьдесят второй </w:t>
      </w:r>
      <w:r w:rsidRPr="00465B17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EA1FB1"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  <w:proofErr w:type="gramEnd"/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33845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68050A"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FF0AD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1059AE"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1</w:t>
      </w: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EA1FB1" w:rsidRPr="00954C06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 области на 20</w:t>
      </w:r>
      <w:r w:rsidR="001059AE"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</w:p>
    <w:p w:rsidR="00EA1FB1" w:rsidRPr="00954C06" w:rsidRDefault="00EA1FB1" w:rsidP="00EA1FB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771" w:type="dxa"/>
        <w:tblInd w:w="118" w:type="dxa"/>
        <w:tblLook w:val="04A0" w:firstRow="1" w:lastRow="0" w:firstColumn="1" w:lastColumn="0" w:noHBand="0" w:noVBand="1"/>
      </w:tblPr>
      <w:tblGrid>
        <w:gridCol w:w="261"/>
        <w:gridCol w:w="261"/>
        <w:gridCol w:w="276"/>
        <w:gridCol w:w="276"/>
        <w:gridCol w:w="3160"/>
        <w:gridCol w:w="787"/>
        <w:gridCol w:w="470"/>
        <w:gridCol w:w="593"/>
        <w:gridCol w:w="1430"/>
        <w:gridCol w:w="576"/>
        <w:gridCol w:w="1681"/>
      </w:tblGrid>
      <w:tr w:rsidR="00FF0ADD" w:rsidRPr="00FF0ADD" w:rsidTr="00DC1CD7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5 574 603,54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718 290,00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718 290,00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718 290,00</w:t>
            </w:r>
          </w:p>
        </w:tc>
      </w:tr>
      <w:tr w:rsidR="00FF0ADD" w:rsidRPr="00FF0ADD" w:rsidTr="00DC1CD7">
        <w:trPr>
          <w:trHeight w:val="85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718 290,00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718 290,00</w:t>
            </w:r>
          </w:p>
        </w:tc>
      </w:tr>
      <w:tr w:rsidR="00FF0ADD" w:rsidRPr="00FF0ADD" w:rsidTr="00DC1CD7">
        <w:trPr>
          <w:trHeight w:val="64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4 043 534,19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4 043 534,19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2 950 310,00</w:t>
            </w:r>
          </w:p>
        </w:tc>
      </w:tr>
      <w:tr w:rsidR="00FF0ADD" w:rsidRPr="00FF0ADD" w:rsidTr="00DC1CD7">
        <w:trPr>
          <w:trHeight w:val="85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2 950 310,00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2 950 310,00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FF0ADD" w:rsidRPr="00FF0ADD" w:rsidTr="00DC1CD7">
        <w:trPr>
          <w:trHeight w:val="85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1 091 724,19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1 078 451,81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1 078 451,81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13 272,38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13 272,38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</w:tr>
      <w:tr w:rsidR="005B2747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273 895,80</w:t>
            </w:r>
          </w:p>
        </w:tc>
      </w:tr>
      <w:tr w:rsidR="005B2747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273 895,80</w:t>
            </w:r>
          </w:p>
        </w:tc>
      </w:tr>
      <w:tr w:rsidR="005B2747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9500012140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273 895,80</w:t>
            </w:r>
          </w:p>
        </w:tc>
      </w:tr>
      <w:tr w:rsidR="005B2747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9500012140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273 895,80</w:t>
            </w:r>
          </w:p>
        </w:tc>
      </w:tr>
      <w:tr w:rsidR="005B2747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FF0ADD" w:rsidRDefault="005B2747" w:rsidP="005B2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9500012140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747" w:rsidRPr="00313456" w:rsidRDefault="005B2747" w:rsidP="005B274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273 895,80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2 500,00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570 533,55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570 533,55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562 533,55</w:t>
            </w:r>
          </w:p>
        </w:tc>
      </w:tr>
      <w:tr w:rsidR="00FF0ADD" w:rsidRPr="00FF0ADD" w:rsidTr="00DC1CD7">
        <w:trPr>
          <w:trHeight w:val="85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30 800,00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30 800,00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531 733,55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531 733,55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9500021190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9500021190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9500021190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100 945,00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100 945,00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100 945,00</w:t>
            </w:r>
          </w:p>
        </w:tc>
      </w:tr>
      <w:tr w:rsidR="00FF0ADD" w:rsidRPr="00FF0ADD" w:rsidTr="00DC1CD7">
        <w:trPr>
          <w:trHeight w:val="64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100 945,00</w:t>
            </w:r>
          </w:p>
        </w:tc>
      </w:tr>
      <w:tr w:rsidR="00FF0ADD" w:rsidRPr="00FF0ADD" w:rsidTr="00DC1CD7">
        <w:trPr>
          <w:trHeight w:val="85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94 760,00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94 760,00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6 185,00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313456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6 185,00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289 827,00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124 827,00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124 827,00</w:t>
            </w:r>
          </w:p>
        </w:tc>
      </w:tr>
      <w:tr w:rsidR="00313456" w:rsidRPr="00FF0ADD" w:rsidTr="00DC1CD7">
        <w:trPr>
          <w:trHeight w:val="64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124 827,00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124 827,00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124 827,00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165 000,00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165 000,00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165 000,00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165 000,00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165 000,00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8 199 989,49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8 199 989,49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8 199 989,49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7 821 306,09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7 689 920,09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3456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7 689 920,09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131 386,00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131 386,00</w:t>
            </w:r>
          </w:p>
        </w:tc>
      </w:tr>
      <w:tr w:rsidR="00FF0ADD" w:rsidRPr="00FF0ADD" w:rsidTr="00DC1CD7">
        <w:trPr>
          <w:trHeight w:val="106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гос. программы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359 749,18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359 749,18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359 749,18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гос. программы НСО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18 934,22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18 934,22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18 934,22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5 715 795,94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363 113,00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363 113,00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11 970,00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11 970,00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11 970,00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351 143,00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351 143,00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351 143,00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5 352 682,94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5 352 682,94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366 692,30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366 692,30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366 692,30</w:t>
            </w:r>
          </w:p>
        </w:tc>
      </w:tr>
      <w:tr w:rsidR="00313456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395 460,00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395 460,00</w:t>
            </w:r>
          </w:p>
        </w:tc>
      </w:tr>
      <w:tr w:rsidR="00313456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456" w:rsidRPr="00FF0ADD" w:rsidRDefault="00313456" w:rsidP="00313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3456" w:rsidRPr="00313456" w:rsidRDefault="00313456" w:rsidP="0031345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13456">
              <w:rPr>
                <w:rFonts w:ascii="Times New Roman" w:hAnsi="Times New Roman" w:cs="Times New Roman"/>
                <w:bCs/>
              </w:rPr>
              <w:t>395 460,00</w:t>
            </w:r>
          </w:p>
        </w:tc>
      </w:tr>
      <w:tr w:rsidR="00FF0ADD" w:rsidRPr="00FF0ADD" w:rsidTr="00DC1CD7">
        <w:trPr>
          <w:trHeight w:val="64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1 498 802,48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1 498 802,48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1 498 802,48</w:t>
            </w:r>
          </w:p>
        </w:tc>
      </w:tr>
      <w:tr w:rsidR="00FF0ADD" w:rsidRPr="00FF0ADD" w:rsidTr="00DC1CD7">
        <w:trPr>
          <w:trHeight w:val="106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FF0ADD" w:rsidRPr="00FF0ADD" w:rsidTr="00DC1CD7">
        <w:trPr>
          <w:trHeight w:val="85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453 060,50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453 060,50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453 060,50</w:t>
            </w:r>
          </w:p>
        </w:tc>
      </w:tr>
      <w:tr w:rsidR="00FF0ADD" w:rsidRPr="00FF0ADD" w:rsidTr="00DC1CD7">
        <w:trPr>
          <w:trHeight w:val="106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42 105,26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42 105,26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95000S0370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42 105,26</w:t>
            </w:r>
          </w:p>
        </w:tc>
      </w:tr>
      <w:tr w:rsidR="00FF0ADD" w:rsidRPr="00FF0ADD" w:rsidTr="00DC1CD7">
        <w:trPr>
          <w:trHeight w:val="127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подпрограммы "Благоустройство территорий населённых пунктов" государственной программы Новосибирской области "Жилищно-коммунальное хозяйство Новосибирской области" ((на 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1 996 562,40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1 996 562,40</w:t>
            </w:r>
          </w:p>
        </w:tc>
      </w:tr>
      <w:tr w:rsidR="00FF0ADD" w:rsidRPr="00FF0ADD" w:rsidTr="00DC1CD7">
        <w:trPr>
          <w:trHeight w:val="64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1 996 562,40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6 663 897,55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6 663 897,55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6 663 897,55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4 589 311,43</w:t>
            </w:r>
          </w:p>
        </w:tc>
      </w:tr>
      <w:tr w:rsidR="00FF0ADD" w:rsidRPr="00FF0ADD" w:rsidTr="00DC1CD7">
        <w:trPr>
          <w:trHeight w:val="85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4 589 311,43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4 589 311,43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1 617 832,04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1 502 932,04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1 502 932,04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114 900,00</w:t>
            </w:r>
          </w:p>
        </w:tc>
      </w:tr>
      <w:tr w:rsidR="00FF0ADD" w:rsidRPr="00FF0ADD" w:rsidTr="00DC1CD7">
        <w:trPr>
          <w:trHeight w:val="64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456 754,08</w:t>
            </w:r>
          </w:p>
        </w:tc>
      </w:tr>
      <w:tr w:rsidR="00FF0ADD" w:rsidRPr="00FF0ADD" w:rsidTr="00DC1CD7">
        <w:trPr>
          <w:trHeight w:val="85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277 254,08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277 254,08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179 500,00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179 500,00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255 600,00</w:t>
            </w:r>
          </w:p>
        </w:tc>
      </w:tr>
      <w:tr w:rsidR="00FF0ADD" w:rsidRPr="00FF0ADD" w:rsidTr="00DC1CD7">
        <w:trPr>
          <w:trHeight w:val="43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22 300,00</w:t>
            </w:r>
          </w:p>
        </w:tc>
      </w:tr>
      <w:tr w:rsidR="00FF0ADD" w:rsidRPr="00FF0ADD" w:rsidTr="00EE3E8F">
        <w:trPr>
          <w:trHeight w:val="1408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22 300,00</w:t>
            </w:r>
          </w:p>
        </w:tc>
      </w:tr>
      <w:tr w:rsidR="00FF0ADD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ADD" w:rsidRPr="00FF0ADD" w:rsidRDefault="00FF0ADD" w:rsidP="00FF0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22 300,00</w:t>
            </w:r>
          </w:p>
        </w:tc>
      </w:tr>
      <w:tr w:rsidR="00EE3E8F" w:rsidRPr="00FF0ADD" w:rsidTr="00215D06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8F" w:rsidRPr="00DC1CD7" w:rsidRDefault="00EE3E8F" w:rsidP="00EE3E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E3E8F" w:rsidRPr="00FF0ADD" w:rsidRDefault="00EE3E8F" w:rsidP="00EE3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EE3E8F" w:rsidRPr="00FF0ADD" w:rsidTr="00215D06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8F" w:rsidRPr="00DC1CD7" w:rsidRDefault="00EE3E8F" w:rsidP="00EE3E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E3E8F" w:rsidRPr="00FF0ADD" w:rsidRDefault="00EE3E8F" w:rsidP="00EE3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EE3E8F" w:rsidRPr="00FF0ADD" w:rsidTr="00215D06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8F" w:rsidRPr="00DC1CD7" w:rsidRDefault="00EE3E8F" w:rsidP="00EE3E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E3E8F" w:rsidRPr="00FF0ADD" w:rsidRDefault="00EE3E8F" w:rsidP="00EE3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9500000000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EE3E8F" w:rsidRPr="00FF0ADD" w:rsidTr="00215D06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8F" w:rsidRPr="00DC1CD7" w:rsidRDefault="00EE3E8F" w:rsidP="00EE3E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E3E8F" w:rsidRPr="00FF0ADD" w:rsidRDefault="00EE3E8F" w:rsidP="00EE3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9500060130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EE3E8F" w:rsidRPr="00FF0ADD" w:rsidTr="00215D06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8F" w:rsidRPr="00DC1CD7" w:rsidRDefault="00EE3E8F" w:rsidP="00EE3E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E3E8F" w:rsidRPr="00FF0ADD" w:rsidRDefault="00EE3E8F" w:rsidP="00EE3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9500060130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EE3E8F" w:rsidRPr="00FF0ADD" w:rsidTr="00215D06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8F" w:rsidRPr="00DC1CD7" w:rsidRDefault="00EE3E8F" w:rsidP="00EE3E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CD7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E3E8F" w:rsidRPr="00FF0ADD" w:rsidRDefault="00EE3E8F" w:rsidP="00EE3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9500060130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E8F" w:rsidRPr="00CA41B0" w:rsidRDefault="00EE3E8F" w:rsidP="00CA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0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EE3E8F" w:rsidRPr="00FF0ADD" w:rsidTr="00DC1CD7">
        <w:trPr>
          <w:trHeight w:val="225"/>
        </w:trPr>
        <w:tc>
          <w:tcPr>
            <w:tcW w:w="423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8F" w:rsidRPr="00FF0ADD" w:rsidRDefault="00EE3E8F" w:rsidP="00EE3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E3E8F" w:rsidRPr="00FF0ADD" w:rsidRDefault="00EE3E8F" w:rsidP="00EE3E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E3E8F" w:rsidRPr="00FF0ADD" w:rsidRDefault="00EE3E8F" w:rsidP="00EE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E3E8F" w:rsidRPr="00FF0ADD" w:rsidRDefault="00EE3E8F" w:rsidP="00EE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E3E8F" w:rsidRPr="00FF0ADD" w:rsidRDefault="00EE3E8F" w:rsidP="00EE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E3E8F" w:rsidRPr="00FF0ADD" w:rsidRDefault="00EE3E8F" w:rsidP="00EE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E8F" w:rsidRPr="00FF0ADD" w:rsidRDefault="00EE3E8F" w:rsidP="00EE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26 898 858,52</w:t>
            </w:r>
          </w:p>
        </w:tc>
      </w:tr>
    </w:tbl>
    <w:p w:rsidR="0068050A" w:rsidRPr="00954C06" w:rsidRDefault="0068050A" w:rsidP="00EA1FB1">
      <w:pPr>
        <w:rPr>
          <w:rFonts w:ascii="Times New Roman" w:hAnsi="Times New Roman" w:cs="Times New Roman"/>
          <w:sz w:val="24"/>
          <w:szCs w:val="24"/>
        </w:rPr>
      </w:pPr>
    </w:p>
    <w:p w:rsidR="0068050A" w:rsidRDefault="0068050A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BF161B" w:rsidRPr="00954C06" w:rsidRDefault="00BF161B" w:rsidP="00EA1FB1">
      <w:pPr>
        <w:rPr>
          <w:rFonts w:ascii="Times New Roman" w:hAnsi="Times New Roman" w:cs="Times New Roman"/>
          <w:sz w:val="24"/>
          <w:szCs w:val="24"/>
        </w:rPr>
      </w:pPr>
    </w:p>
    <w:p w:rsidR="009D4F62" w:rsidRPr="00633845" w:rsidRDefault="009D4F62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33845">
        <w:rPr>
          <w:rFonts w:ascii="Times New Roman" w:hAnsi="Times New Roman" w:cs="Times New Roman"/>
          <w:sz w:val="24"/>
          <w:szCs w:val="24"/>
        </w:rPr>
        <w:t>Приложение  №</w:t>
      </w:r>
      <w:proofErr w:type="gramEnd"/>
      <w:r w:rsidRPr="00633845">
        <w:rPr>
          <w:rFonts w:ascii="Times New Roman" w:hAnsi="Times New Roman" w:cs="Times New Roman"/>
          <w:sz w:val="24"/>
          <w:szCs w:val="24"/>
        </w:rPr>
        <w:t xml:space="preserve"> </w:t>
      </w:r>
      <w:r w:rsidR="001059AE" w:rsidRPr="00633845">
        <w:rPr>
          <w:rFonts w:ascii="Times New Roman" w:hAnsi="Times New Roman" w:cs="Times New Roman"/>
          <w:sz w:val="24"/>
          <w:szCs w:val="24"/>
        </w:rPr>
        <w:t>8</w:t>
      </w:r>
    </w:p>
    <w:p w:rsidR="001059AE" w:rsidRPr="00633845" w:rsidRDefault="009D4F62" w:rsidP="00D051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hAnsi="Times New Roman" w:cs="Times New Roman"/>
          <w:sz w:val="24"/>
          <w:szCs w:val="24"/>
        </w:rPr>
        <w:t>к решению №</w:t>
      </w:r>
      <w:r w:rsidR="00633845" w:rsidRPr="00633845">
        <w:rPr>
          <w:rFonts w:ascii="Times New Roman" w:hAnsi="Times New Roman" w:cs="Times New Roman"/>
          <w:sz w:val="24"/>
          <w:szCs w:val="24"/>
        </w:rPr>
        <w:t>2</w:t>
      </w:r>
    </w:p>
    <w:p w:rsidR="00633845" w:rsidRPr="00633845" w:rsidRDefault="00633845" w:rsidP="00D051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eastAsia="Times New Roman" w:hAnsi="Times New Roman" w:cs="Times New Roman"/>
          <w:bCs/>
          <w:sz w:val="24"/>
          <w:szCs w:val="24"/>
        </w:rPr>
        <w:t>пятьдесят второй сессии</w:t>
      </w:r>
    </w:p>
    <w:p w:rsidR="009D4F62" w:rsidRPr="00633845" w:rsidRDefault="009D4F62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9D4F62" w:rsidRPr="00633845" w:rsidRDefault="009D4F62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33845">
        <w:rPr>
          <w:rFonts w:ascii="Times New Roman" w:hAnsi="Times New Roman" w:cs="Times New Roman"/>
          <w:sz w:val="24"/>
          <w:szCs w:val="24"/>
        </w:rPr>
        <w:t>Карасевского  сельсовета</w:t>
      </w:r>
      <w:proofErr w:type="gramEnd"/>
    </w:p>
    <w:p w:rsidR="009D4F62" w:rsidRPr="00633845" w:rsidRDefault="009D4F62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hAnsi="Times New Roman" w:cs="Times New Roman"/>
          <w:sz w:val="24"/>
          <w:szCs w:val="24"/>
        </w:rPr>
        <w:t xml:space="preserve">от </w:t>
      </w:r>
      <w:r w:rsidR="00633845" w:rsidRPr="00633845">
        <w:rPr>
          <w:rFonts w:ascii="Times New Roman" w:hAnsi="Times New Roman" w:cs="Times New Roman"/>
          <w:sz w:val="24"/>
          <w:szCs w:val="24"/>
        </w:rPr>
        <w:t>23</w:t>
      </w:r>
      <w:r w:rsidR="001059AE" w:rsidRPr="00633845">
        <w:rPr>
          <w:rFonts w:ascii="Times New Roman" w:hAnsi="Times New Roman" w:cs="Times New Roman"/>
          <w:sz w:val="24"/>
          <w:szCs w:val="24"/>
        </w:rPr>
        <w:t>.</w:t>
      </w:r>
      <w:r w:rsidR="000A0F31" w:rsidRPr="00633845">
        <w:rPr>
          <w:rFonts w:ascii="Times New Roman" w:hAnsi="Times New Roman" w:cs="Times New Roman"/>
          <w:sz w:val="24"/>
          <w:szCs w:val="24"/>
        </w:rPr>
        <w:t>0</w:t>
      </w:r>
      <w:r w:rsidR="00FF0ADD" w:rsidRPr="00633845">
        <w:rPr>
          <w:rFonts w:ascii="Times New Roman" w:hAnsi="Times New Roman" w:cs="Times New Roman"/>
          <w:sz w:val="24"/>
          <w:szCs w:val="24"/>
        </w:rPr>
        <w:t>6</w:t>
      </w:r>
      <w:r w:rsidRPr="00633845">
        <w:rPr>
          <w:rFonts w:ascii="Times New Roman" w:hAnsi="Times New Roman" w:cs="Times New Roman"/>
          <w:sz w:val="24"/>
          <w:szCs w:val="24"/>
        </w:rPr>
        <w:t>.20</w:t>
      </w:r>
      <w:r w:rsidR="001059AE" w:rsidRPr="00633845">
        <w:rPr>
          <w:rFonts w:ascii="Times New Roman" w:hAnsi="Times New Roman" w:cs="Times New Roman"/>
          <w:sz w:val="24"/>
          <w:szCs w:val="24"/>
        </w:rPr>
        <w:t>20</w:t>
      </w:r>
      <w:r w:rsidRPr="00633845">
        <w:rPr>
          <w:rFonts w:ascii="Times New Roman" w:hAnsi="Times New Roman" w:cs="Times New Roman"/>
          <w:sz w:val="24"/>
          <w:szCs w:val="24"/>
        </w:rPr>
        <w:t xml:space="preserve"> Таблица 1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Источники </w:t>
      </w:r>
      <w:r w:rsidR="00D051A4" w:rsidRPr="00954C06">
        <w:rPr>
          <w:rFonts w:ascii="Times New Roman" w:hAnsi="Times New Roman" w:cs="Times New Roman"/>
          <w:sz w:val="24"/>
          <w:szCs w:val="24"/>
        </w:rPr>
        <w:t>финансирования дефицита</w:t>
      </w:r>
      <w:r w:rsidRPr="00954C06">
        <w:rPr>
          <w:rFonts w:ascii="Times New Roman" w:hAnsi="Times New Roman" w:cs="Times New Roman"/>
          <w:sz w:val="24"/>
          <w:szCs w:val="24"/>
        </w:rPr>
        <w:t xml:space="preserve"> бюджета Карасевского сельсовета</w:t>
      </w: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Черепановского района Новосибирской области на </w:t>
      </w:r>
      <w:r w:rsidR="00D051A4" w:rsidRPr="00954C06">
        <w:rPr>
          <w:rFonts w:ascii="Times New Roman" w:hAnsi="Times New Roman" w:cs="Times New Roman"/>
          <w:sz w:val="24"/>
          <w:szCs w:val="24"/>
        </w:rPr>
        <w:t>2020 год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87" w:type="dxa"/>
        <w:tblInd w:w="2" w:type="dxa"/>
        <w:tblLook w:val="00A0" w:firstRow="1" w:lastRow="0" w:firstColumn="1" w:lastColumn="0" w:noHBand="0" w:noVBand="0"/>
      </w:tblPr>
      <w:tblGrid>
        <w:gridCol w:w="2658"/>
        <w:gridCol w:w="5403"/>
        <w:gridCol w:w="1826"/>
      </w:tblGrid>
      <w:tr w:rsidR="009D4F62" w:rsidRPr="006C405F" w:rsidTr="00F246AD">
        <w:trPr>
          <w:trHeight w:val="1455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6C405F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6C405F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>Наименование кода группы ,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6C405F" w:rsidRDefault="009D4F62" w:rsidP="00E74378">
            <w:pPr>
              <w:spacing w:after="0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>20</w:t>
            </w:r>
            <w:r w:rsidR="00E74378" w:rsidRPr="006C405F">
              <w:rPr>
                <w:rFonts w:ascii="Times New Roman" w:hAnsi="Times New Roman" w:cs="Times New Roman"/>
              </w:rPr>
              <w:t>20</w:t>
            </w:r>
            <w:r w:rsidR="00373F3D" w:rsidRPr="006C405F">
              <w:rPr>
                <w:rFonts w:ascii="Times New Roman" w:hAnsi="Times New Roman" w:cs="Times New Roman"/>
              </w:rPr>
              <w:t xml:space="preserve"> (тыс.</w:t>
            </w:r>
            <w:r w:rsidR="001059AE" w:rsidRPr="006C405F">
              <w:rPr>
                <w:rFonts w:ascii="Times New Roman" w:hAnsi="Times New Roman" w:cs="Times New Roman"/>
              </w:rPr>
              <w:t xml:space="preserve"> </w:t>
            </w:r>
            <w:r w:rsidR="00373F3D" w:rsidRPr="006C405F">
              <w:rPr>
                <w:rFonts w:ascii="Times New Roman" w:hAnsi="Times New Roman" w:cs="Times New Roman"/>
              </w:rPr>
              <w:t>руб</w:t>
            </w:r>
            <w:r w:rsidR="001059AE" w:rsidRPr="006C405F">
              <w:rPr>
                <w:rFonts w:ascii="Times New Roman" w:hAnsi="Times New Roman" w:cs="Times New Roman"/>
              </w:rPr>
              <w:t>.</w:t>
            </w:r>
            <w:r w:rsidR="00373F3D" w:rsidRPr="006C405F">
              <w:rPr>
                <w:rFonts w:ascii="Times New Roman" w:hAnsi="Times New Roman" w:cs="Times New Roman"/>
              </w:rPr>
              <w:t>)</w:t>
            </w:r>
          </w:p>
        </w:tc>
      </w:tr>
      <w:tr w:rsidR="009D4F62" w:rsidRPr="006C405F" w:rsidTr="00F246AD">
        <w:trPr>
          <w:cantSplit/>
          <w:trHeight w:val="76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FF0ADD" w:rsidRDefault="009D4F62" w:rsidP="00E229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ADD">
              <w:rPr>
                <w:rFonts w:ascii="Times New Roman" w:hAnsi="Times New Roman" w:cs="Times New Roman"/>
                <w:sz w:val="24"/>
                <w:szCs w:val="24"/>
              </w:rPr>
              <w:t xml:space="preserve"> 01 00 00 00 00 0000 000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FF0ADD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ADD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FF0ADD" w:rsidRDefault="009D4F62" w:rsidP="00E229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AD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B71E8">
              <w:rPr>
                <w:rFonts w:ascii="Times New Roman" w:hAnsi="Times New Roman" w:cs="Times New Roman"/>
                <w:sz w:val="24"/>
                <w:szCs w:val="24"/>
              </w:rPr>
              <w:t>7999068,87</w:t>
            </w:r>
          </w:p>
        </w:tc>
      </w:tr>
      <w:tr w:rsidR="00FF0ADD" w:rsidRPr="006C405F" w:rsidTr="00FF0ADD">
        <w:trPr>
          <w:trHeight w:val="480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DD" w:rsidRPr="00FF0ADD" w:rsidRDefault="00FF0ADD" w:rsidP="00FF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ADD">
              <w:rPr>
                <w:rFonts w:ascii="Times New Roman" w:hAnsi="Times New Roman" w:cs="Times New Roman"/>
                <w:sz w:val="24"/>
                <w:szCs w:val="24"/>
              </w:rPr>
              <w:t>01 02 00 00 13 0000 710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F0ADD" w:rsidRPr="00FF0ADD" w:rsidRDefault="00FF0ADD" w:rsidP="00FF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ADD">
              <w:rPr>
                <w:rFonts w:ascii="Times New Roman" w:hAnsi="Times New Roman" w:cs="Times New Roman"/>
                <w:sz w:val="24"/>
                <w:szCs w:val="24"/>
              </w:rPr>
              <w:t xml:space="preserve">  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F0ADD" w:rsidRPr="00FF0ADD" w:rsidRDefault="00FF0ADD" w:rsidP="00FF0A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ADD">
              <w:rPr>
                <w:rFonts w:ascii="Times New Roman" w:hAnsi="Times New Roman" w:cs="Times New Roman"/>
                <w:sz w:val="24"/>
                <w:szCs w:val="24"/>
              </w:rPr>
              <w:t> 260000,00</w:t>
            </w:r>
          </w:p>
        </w:tc>
      </w:tr>
      <w:tr w:rsidR="00FF0ADD" w:rsidRPr="006C405F" w:rsidTr="00FF0ADD">
        <w:trPr>
          <w:trHeight w:val="46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DD" w:rsidRPr="00FF0ADD" w:rsidRDefault="00FF0ADD" w:rsidP="00FF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ADD">
              <w:rPr>
                <w:rFonts w:ascii="Times New Roman" w:hAnsi="Times New Roman" w:cs="Times New Roman"/>
                <w:sz w:val="24"/>
                <w:szCs w:val="24"/>
              </w:rPr>
              <w:t>01 02 00 00 13 0000 810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F0ADD" w:rsidRPr="00FF0ADD" w:rsidRDefault="00FF0ADD" w:rsidP="00FF0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ADD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F0ADD" w:rsidRPr="00FF0ADD" w:rsidRDefault="00FF0ADD" w:rsidP="00FF0A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ADD">
              <w:rPr>
                <w:rFonts w:ascii="Times New Roman" w:hAnsi="Times New Roman" w:cs="Times New Roman"/>
                <w:sz w:val="24"/>
                <w:szCs w:val="24"/>
              </w:rPr>
              <w:t> 0,00</w:t>
            </w:r>
          </w:p>
        </w:tc>
      </w:tr>
      <w:tr w:rsidR="009D4F62" w:rsidRPr="006C405F" w:rsidTr="00F246AD">
        <w:trPr>
          <w:trHeight w:val="300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6C405F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6C405F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6C405F">
              <w:rPr>
                <w:rFonts w:ascii="Times New Roman" w:hAnsi="Times New Roman" w:cs="Times New Roman"/>
                <w:bCs/>
              </w:rPr>
              <w:t>Остатки средств бюджетов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6C405F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> </w:t>
            </w:r>
          </w:p>
        </w:tc>
      </w:tr>
      <w:tr w:rsidR="009D4F62" w:rsidRPr="006C405F" w:rsidTr="00F246AD">
        <w:trPr>
          <w:trHeight w:val="25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6C405F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6C405F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6C405F" w:rsidRDefault="009D4F62" w:rsidP="006C405F">
            <w:pPr>
              <w:spacing w:after="0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> </w:t>
            </w:r>
            <w:r w:rsidR="006C405F" w:rsidRPr="006C405F">
              <w:rPr>
                <w:rFonts w:ascii="Times New Roman" w:hAnsi="Times New Roman" w:cs="Times New Roman"/>
              </w:rPr>
              <w:t>7 739 068,87</w:t>
            </w:r>
          </w:p>
        </w:tc>
      </w:tr>
      <w:tr w:rsidR="009D4F62" w:rsidRPr="006C405F" w:rsidTr="00F246AD">
        <w:trPr>
          <w:trHeight w:val="25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6C405F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6C405F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2760" w:rsidRPr="00FF0ADD" w:rsidRDefault="009D4F62" w:rsidP="00D00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A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F0ADD"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18 899 789,65</w:t>
            </w:r>
          </w:p>
        </w:tc>
      </w:tr>
      <w:tr w:rsidR="00E74378" w:rsidRPr="006C405F" w:rsidTr="00F246AD">
        <w:trPr>
          <w:trHeight w:val="25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6C405F" w:rsidRDefault="00E74378" w:rsidP="00E74378">
            <w:pPr>
              <w:spacing w:after="0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6C405F" w:rsidRDefault="00E74378" w:rsidP="00E743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378" w:rsidRPr="00FF0ADD" w:rsidRDefault="00E74378" w:rsidP="00D00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A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F0ADD"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18 899 789,65</w:t>
            </w:r>
          </w:p>
        </w:tc>
      </w:tr>
      <w:tr w:rsidR="00E74378" w:rsidRPr="006C405F" w:rsidTr="00F246AD">
        <w:trPr>
          <w:trHeight w:val="303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6C405F" w:rsidRDefault="00E74378" w:rsidP="00E74378">
            <w:pPr>
              <w:spacing w:after="0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6C405F" w:rsidRDefault="00E74378" w:rsidP="00E743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378" w:rsidRPr="00FF0ADD" w:rsidRDefault="00FF0ADD" w:rsidP="00E743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26 898 858,52</w:t>
            </w:r>
          </w:p>
        </w:tc>
      </w:tr>
      <w:tr w:rsidR="00E74378" w:rsidRPr="006C405F" w:rsidTr="00F246AD">
        <w:trPr>
          <w:trHeight w:val="25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6C405F" w:rsidRDefault="00E74378" w:rsidP="00E74378">
            <w:pPr>
              <w:spacing w:after="0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6C405F" w:rsidRDefault="00E74378" w:rsidP="00E7437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C405F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378" w:rsidRPr="00FF0ADD" w:rsidRDefault="00FF0ADD" w:rsidP="00D00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26 898 858,52</w:t>
            </w:r>
          </w:p>
        </w:tc>
      </w:tr>
    </w:tbl>
    <w:p w:rsidR="0000742B" w:rsidRDefault="0000742B" w:rsidP="00E74378">
      <w:pPr>
        <w:rPr>
          <w:rFonts w:ascii="Times New Roman" w:hAnsi="Times New Roman" w:cs="Times New Roman"/>
        </w:rPr>
      </w:pPr>
    </w:p>
    <w:p w:rsidR="0000742B" w:rsidRPr="0000742B" w:rsidRDefault="0000742B" w:rsidP="0000742B">
      <w:pPr>
        <w:rPr>
          <w:rFonts w:ascii="Times New Roman" w:hAnsi="Times New Roman" w:cs="Times New Roman"/>
        </w:rPr>
      </w:pPr>
    </w:p>
    <w:p w:rsidR="00633845" w:rsidRDefault="00633845" w:rsidP="0000742B">
      <w:pPr>
        <w:rPr>
          <w:rFonts w:ascii="Times New Roman" w:hAnsi="Times New Roman" w:cs="Times New Roman"/>
        </w:rPr>
      </w:pPr>
      <w:bookmarkStart w:id="0" w:name="_GoBack"/>
      <w:bookmarkEnd w:id="0"/>
    </w:p>
    <w:p w:rsidR="00633845" w:rsidRDefault="00633845" w:rsidP="0000742B">
      <w:pPr>
        <w:rPr>
          <w:rFonts w:ascii="Times New Roman" w:hAnsi="Times New Roman" w:cs="Times New Roman"/>
        </w:rPr>
      </w:pPr>
    </w:p>
    <w:p w:rsidR="00633845" w:rsidRDefault="00633845" w:rsidP="0000742B">
      <w:pPr>
        <w:rPr>
          <w:rFonts w:ascii="Times New Roman" w:hAnsi="Times New Roman" w:cs="Times New Roman"/>
        </w:rPr>
      </w:pPr>
    </w:p>
    <w:p w:rsidR="00633845" w:rsidRDefault="00633845" w:rsidP="0000742B">
      <w:pPr>
        <w:rPr>
          <w:rFonts w:ascii="Times New Roman" w:hAnsi="Times New Roman" w:cs="Times New Roman"/>
        </w:rPr>
      </w:pPr>
    </w:p>
    <w:p w:rsidR="00633845" w:rsidRDefault="00633845" w:rsidP="0000742B">
      <w:pPr>
        <w:rPr>
          <w:rFonts w:ascii="Times New Roman" w:hAnsi="Times New Roman" w:cs="Times New Roman"/>
        </w:rPr>
      </w:pPr>
    </w:p>
    <w:p w:rsidR="007C3ED0" w:rsidRPr="00633845" w:rsidRDefault="007C3ED0" w:rsidP="0000742B">
      <w:pPr>
        <w:rPr>
          <w:rFonts w:ascii="Times New Roman" w:hAnsi="Times New Roman" w:cs="Times New Roman"/>
          <w:sz w:val="24"/>
          <w:szCs w:val="24"/>
        </w:rPr>
      </w:pPr>
    </w:p>
    <w:p w:rsidR="0000742B" w:rsidRPr="00633845" w:rsidRDefault="00633845" w:rsidP="000074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hAnsi="Times New Roman" w:cs="Times New Roman"/>
          <w:sz w:val="24"/>
          <w:szCs w:val="24"/>
        </w:rPr>
        <w:t>Приложение №</w:t>
      </w:r>
      <w:r w:rsidR="0000742B" w:rsidRPr="00633845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00742B" w:rsidRPr="00633845" w:rsidRDefault="0000742B" w:rsidP="000074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hAnsi="Times New Roman" w:cs="Times New Roman"/>
          <w:sz w:val="24"/>
          <w:szCs w:val="24"/>
        </w:rPr>
        <w:t>к решению №</w:t>
      </w:r>
      <w:r w:rsidR="00633845" w:rsidRPr="00633845">
        <w:rPr>
          <w:rFonts w:ascii="Times New Roman" w:hAnsi="Times New Roman" w:cs="Times New Roman"/>
          <w:sz w:val="24"/>
          <w:szCs w:val="24"/>
        </w:rPr>
        <w:t>2</w:t>
      </w:r>
    </w:p>
    <w:p w:rsidR="00633845" w:rsidRPr="00633845" w:rsidRDefault="00633845" w:rsidP="000074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eastAsia="Times New Roman" w:hAnsi="Times New Roman" w:cs="Times New Roman"/>
          <w:bCs/>
          <w:sz w:val="24"/>
          <w:szCs w:val="24"/>
        </w:rPr>
        <w:t>пятьдесят второй сессии</w:t>
      </w:r>
    </w:p>
    <w:p w:rsidR="0000742B" w:rsidRPr="00633845" w:rsidRDefault="0000742B" w:rsidP="000074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00742B" w:rsidRPr="00633845" w:rsidRDefault="00633845" w:rsidP="000074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hAnsi="Times New Roman" w:cs="Times New Roman"/>
          <w:sz w:val="24"/>
          <w:szCs w:val="24"/>
        </w:rPr>
        <w:t>Карасевского сельсовета</w:t>
      </w:r>
    </w:p>
    <w:p w:rsidR="0000742B" w:rsidRPr="00633845" w:rsidRDefault="0000742B" w:rsidP="0000742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hAnsi="Times New Roman" w:cs="Times New Roman"/>
          <w:sz w:val="24"/>
          <w:szCs w:val="24"/>
        </w:rPr>
        <w:t xml:space="preserve">от </w:t>
      </w:r>
      <w:r w:rsidR="00633845" w:rsidRPr="00633845">
        <w:rPr>
          <w:rFonts w:ascii="Times New Roman" w:hAnsi="Times New Roman" w:cs="Times New Roman"/>
          <w:sz w:val="24"/>
          <w:szCs w:val="24"/>
        </w:rPr>
        <w:t>23</w:t>
      </w:r>
      <w:r w:rsidRPr="00633845">
        <w:rPr>
          <w:rFonts w:ascii="Times New Roman" w:hAnsi="Times New Roman" w:cs="Times New Roman"/>
          <w:sz w:val="24"/>
          <w:szCs w:val="24"/>
        </w:rPr>
        <w:t>.06.2020 Таблица 1</w:t>
      </w:r>
    </w:p>
    <w:p w:rsidR="0000742B" w:rsidRPr="00633845" w:rsidRDefault="0000742B" w:rsidP="0000742B">
      <w:pPr>
        <w:tabs>
          <w:tab w:val="left" w:pos="6105"/>
        </w:tabs>
        <w:rPr>
          <w:sz w:val="24"/>
          <w:szCs w:val="24"/>
        </w:rPr>
      </w:pPr>
    </w:p>
    <w:p w:rsidR="0000742B" w:rsidRDefault="0000742B" w:rsidP="0000742B"/>
    <w:p w:rsidR="0000742B" w:rsidRPr="000A0722" w:rsidRDefault="0000742B" w:rsidP="0000742B">
      <w:pPr>
        <w:rPr>
          <w:sz w:val="24"/>
          <w:szCs w:val="24"/>
        </w:rPr>
      </w:pPr>
    </w:p>
    <w:p w:rsidR="0000742B" w:rsidRPr="00633845" w:rsidRDefault="0000742B" w:rsidP="0000742B">
      <w:pPr>
        <w:jc w:val="center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hAnsi="Times New Roman" w:cs="Times New Roman"/>
          <w:sz w:val="24"/>
          <w:szCs w:val="24"/>
        </w:rPr>
        <w:t>Программа муниципальных внутренних заимствований</w:t>
      </w:r>
    </w:p>
    <w:p w:rsidR="0000742B" w:rsidRPr="00633845" w:rsidRDefault="0000742B" w:rsidP="0000742B">
      <w:pPr>
        <w:jc w:val="center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hAnsi="Times New Roman" w:cs="Times New Roman"/>
          <w:sz w:val="24"/>
          <w:szCs w:val="24"/>
        </w:rPr>
        <w:t>Карасевского сельсовета Черепановского района Новосибирской области</w:t>
      </w:r>
    </w:p>
    <w:p w:rsidR="0000742B" w:rsidRPr="00633845" w:rsidRDefault="0000742B" w:rsidP="0000742B">
      <w:pPr>
        <w:jc w:val="center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hAnsi="Times New Roman" w:cs="Times New Roman"/>
          <w:sz w:val="24"/>
          <w:szCs w:val="24"/>
        </w:rPr>
        <w:t>на 2020 год и плановый период 2021 и 2022 годов</w:t>
      </w:r>
    </w:p>
    <w:p w:rsidR="0000742B" w:rsidRPr="00633845" w:rsidRDefault="0000742B" w:rsidP="0000742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742B" w:rsidRPr="00633845" w:rsidRDefault="0000742B" w:rsidP="0000742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742B" w:rsidRPr="00633845" w:rsidRDefault="0000742B" w:rsidP="0000742B">
      <w:pPr>
        <w:jc w:val="center"/>
        <w:rPr>
          <w:rFonts w:ascii="Times New Roman" w:hAnsi="Times New Roman" w:cs="Times New Roman"/>
          <w:sz w:val="24"/>
          <w:szCs w:val="24"/>
        </w:rPr>
      </w:pPr>
      <w:r w:rsidRPr="00633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(тыс. руб.)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1065"/>
        <w:gridCol w:w="1276"/>
        <w:gridCol w:w="1134"/>
        <w:gridCol w:w="1275"/>
        <w:gridCol w:w="1418"/>
        <w:gridCol w:w="1559"/>
      </w:tblGrid>
      <w:tr w:rsidR="0000742B" w:rsidRPr="00633845" w:rsidTr="006F6C16"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внутренние заимствования, </w:t>
            </w: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</w:tr>
      <w:tr w:rsidR="0000742B" w:rsidRPr="00633845" w:rsidTr="006F6C16">
        <w:tc>
          <w:tcPr>
            <w:tcW w:w="2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Объем привлечения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Объем направленный на погашение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Объем привлечения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Объем направленный на погашение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Объем привлечения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Объем направленный на погашение</w:t>
            </w:r>
          </w:p>
        </w:tc>
      </w:tr>
      <w:tr w:rsidR="0000742B" w:rsidRPr="00633845" w:rsidTr="006F6C1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1.Кредиты, привлекаемые от кредитных организаций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F12110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260,00</w:t>
            </w: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0742B" w:rsidRPr="00633845" w:rsidTr="006F6C1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2. Кредиты, привлекаемые от других бюджетов бюджетной системы Российской Федерации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0742B" w:rsidRPr="00633845" w:rsidTr="006F6C16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6338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F12110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 w:rsidR="0000742B" w:rsidRPr="0063384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42B" w:rsidRPr="00633845" w:rsidRDefault="0000742B" w:rsidP="006F6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4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00742B" w:rsidRPr="0076487D" w:rsidRDefault="0000742B" w:rsidP="0000742B"/>
    <w:p w:rsidR="0000742B" w:rsidRPr="0076487D" w:rsidRDefault="0000742B" w:rsidP="0000742B">
      <w:pPr>
        <w:ind w:left="57" w:firstLine="684"/>
        <w:jc w:val="center"/>
        <w:rPr>
          <w:b/>
        </w:rPr>
      </w:pPr>
    </w:p>
    <w:p w:rsidR="0000742B" w:rsidRPr="0076487D" w:rsidRDefault="0000742B" w:rsidP="0000742B">
      <w:pPr>
        <w:ind w:left="57" w:firstLine="684"/>
        <w:jc w:val="center"/>
        <w:rPr>
          <w:b/>
        </w:rPr>
      </w:pPr>
    </w:p>
    <w:p w:rsidR="0000742B" w:rsidRPr="0076487D" w:rsidRDefault="0000742B" w:rsidP="0000742B">
      <w:pPr>
        <w:ind w:left="57" w:firstLine="684"/>
        <w:jc w:val="center"/>
        <w:rPr>
          <w:b/>
        </w:rPr>
      </w:pPr>
    </w:p>
    <w:p w:rsidR="0000742B" w:rsidRDefault="0000742B" w:rsidP="0000742B">
      <w:pPr>
        <w:ind w:left="57" w:firstLine="684"/>
        <w:jc w:val="center"/>
        <w:rPr>
          <w:b/>
          <w:sz w:val="28"/>
          <w:szCs w:val="28"/>
        </w:rPr>
      </w:pPr>
    </w:p>
    <w:p w:rsidR="0000742B" w:rsidRDefault="0000742B" w:rsidP="0000742B">
      <w:pPr>
        <w:ind w:left="57" w:firstLine="684"/>
        <w:jc w:val="center"/>
        <w:rPr>
          <w:b/>
          <w:sz w:val="28"/>
          <w:szCs w:val="28"/>
        </w:rPr>
      </w:pPr>
    </w:p>
    <w:p w:rsidR="0000742B" w:rsidRDefault="0000742B" w:rsidP="0000742B">
      <w:pPr>
        <w:ind w:left="57" w:firstLine="684"/>
        <w:jc w:val="center"/>
        <w:rPr>
          <w:b/>
          <w:sz w:val="28"/>
          <w:szCs w:val="28"/>
        </w:rPr>
      </w:pPr>
    </w:p>
    <w:p w:rsidR="0000742B" w:rsidRDefault="0000742B" w:rsidP="0000742B">
      <w:pPr>
        <w:ind w:left="57" w:firstLine="684"/>
        <w:jc w:val="center"/>
        <w:rPr>
          <w:b/>
          <w:sz w:val="28"/>
          <w:szCs w:val="28"/>
        </w:rPr>
      </w:pPr>
    </w:p>
    <w:p w:rsidR="0000742B" w:rsidRDefault="0000742B" w:rsidP="0000742B"/>
    <w:p w:rsidR="0000742B" w:rsidRPr="005D3AEE" w:rsidRDefault="0000742B" w:rsidP="0000742B">
      <w:pPr>
        <w:tabs>
          <w:tab w:val="left" w:pos="2085"/>
        </w:tabs>
      </w:pPr>
      <w:r>
        <w:tab/>
      </w:r>
    </w:p>
    <w:p w:rsidR="00C801E4" w:rsidRPr="0000742B" w:rsidRDefault="00C801E4" w:rsidP="0000742B">
      <w:pPr>
        <w:jc w:val="center"/>
        <w:rPr>
          <w:rFonts w:ascii="Times New Roman" w:hAnsi="Times New Roman" w:cs="Times New Roman"/>
        </w:rPr>
      </w:pPr>
    </w:p>
    <w:sectPr w:rsidR="00C801E4" w:rsidRPr="0000742B" w:rsidSect="005F7B8C">
      <w:pgSz w:w="11909" w:h="16838" w:code="9"/>
      <w:pgMar w:top="1134" w:right="851" w:bottom="1134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742B"/>
    <w:rsid w:val="00052760"/>
    <w:rsid w:val="000730CD"/>
    <w:rsid w:val="000802D6"/>
    <w:rsid w:val="000A0F31"/>
    <w:rsid w:val="000E4A83"/>
    <w:rsid w:val="001059AE"/>
    <w:rsid w:val="001873AF"/>
    <w:rsid w:val="001B2BB0"/>
    <w:rsid w:val="001D1889"/>
    <w:rsid w:val="001F5861"/>
    <w:rsid w:val="002128ED"/>
    <w:rsid w:val="002A0E32"/>
    <w:rsid w:val="002F3826"/>
    <w:rsid w:val="00304E79"/>
    <w:rsid w:val="00313456"/>
    <w:rsid w:val="0035045F"/>
    <w:rsid w:val="00373F3D"/>
    <w:rsid w:val="00385202"/>
    <w:rsid w:val="003D24D8"/>
    <w:rsid w:val="00463D44"/>
    <w:rsid w:val="00465B17"/>
    <w:rsid w:val="00492707"/>
    <w:rsid w:val="00564D54"/>
    <w:rsid w:val="00592EB9"/>
    <w:rsid w:val="005B0A26"/>
    <w:rsid w:val="005B11BA"/>
    <w:rsid w:val="005B2747"/>
    <w:rsid w:val="005F2A58"/>
    <w:rsid w:val="005F4DF6"/>
    <w:rsid w:val="005F7B8C"/>
    <w:rsid w:val="00633845"/>
    <w:rsid w:val="00635CAC"/>
    <w:rsid w:val="006422D2"/>
    <w:rsid w:val="0068050A"/>
    <w:rsid w:val="00690C61"/>
    <w:rsid w:val="006C405F"/>
    <w:rsid w:val="006D1909"/>
    <w:rsid w:val="006F0967"/>
    <w:rsid w:val="007046EA"/>
    <w:rsid w:val="007A73FB"/>
    <w:rsid w:val="007C3ED0"/>
    <w:rsid w:val="00827435"/>
    <w:rsid w:val="00895FF3"/>
    <w:rsid w:val="00954C06"/>
    <w:rsid w:val="00990DA0"/>
    <w:rsid w:val="0099635B"/>
    <w:rsid w:val="009A4C1D"/>
    <w:rsid w:val="009D4F62"/>
    <w:rsid w:val="00A57B88"/>
    <w:rsid w:val="00AE6E5C"/>
    <w:rsid w:val="00B31988"/>
    <w:rsid w:val="00BF161B"/>
    <w:rsid w:val="00C32BB4"/>
    <w:rsid w:val="00C3387F"/>
    <w:rsid w:val="00C50231"/>
    <w:rsid w:val="00C71227"/>
    <w:rsid w:val="00C801E4"/>
    <w:rsid w:val="00CA41B0"/>
    <w:rsid w:val="00CB746F"/>
    <w:rsid w:val="00CE40C5"/>
    <w:rsid w:val="00D00EB8"/>
    <w:rsid w:val="00D051A4"/>
    <w:rsid w:val="00D25E99"/>
    <w:rsid w:val="00D70FFF"/>
    <w:rsid w:val="00D71557"/>
    <w:rsid w:val="00DC1CD7"/>
    <w:rsid w:val="00E229B7"/>
    <w:rsid w:val="00E54CA3"/>
    <w:rsid w:val="00E62885"/>
    <w:rsid w:val="00E74378"/>
    <w:rsid w:val="00EA1FB1"/>
    <w:rsid w:val="00EB71E8"/>
    <w:rsid w:val="00EE3E8F"/>
    <w:rsid w:val="00F12110"/>
    <w:rsid w:val="00F246AD"/>
    <w:rsid w:val="00F72843"/>
    <w:rsid w:val="00F82608"/>
    <w:rsid w:val="00FF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41D55"/>
  <w15:docId w15:val="{74EC61BF-FD3F-4332-8EB3-91FB0244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D051A4"/>
  </w:style>
  <w:style w:type="numbering" w:customStyle="1" w:styleId="4">
    <w:name w:val="Нет списка4"/>
    <w:next w:val="a2"/>
    <w:uiPriority w:val="99"/>
    <w:semiHidden/>
    <w:unhideWhenUsed/>
    <w:rsid w:val="00D051A4"/>
  </w:style>
  <w:style w:type="numbering" w:customStyle="1" w:styleId="5">
    <w:name w:val="Нет списка5"/>
    <w:next w:val="a2"/>
    <w:uiPriority w:val="99"/>
    <w:semiHidden/>
    <w:unhideWhenUsed/>
    <w:rsid w:val="00D25E99"/>
  </w:style>
  <w:style w:type="numbering" w:customStyle="1" w:styleId="6">
    <w:name w:val="Нет списка6"/>
    <w:next w:val="a2"/>
    <w:uiPriority w:val="99"/>
    <w:semiHidden/>
    <w:unhideWhenUsed/>
    <w:rsid w:val="00D25E99"/>
  </w:style>
  <w:style w:type="numbering" w:customStyle="1" w:styleId="7">
    <w:name w:val="Нет списка7"/>
    <w:next w:val="a2"/>
    <w:uiPriority w:val="99"/>
    <w:semiHidden/>
    <w:unhideWhenUsed/>
    <w:rsid w:val="00C32BB4"/>
  </w:style>
  <w:style w:type="numbering" w:customStyle="1" w:styleId="8">
    <w:name w:val="Нет списка8"/>
    <w:next w:val="a2"/>
    <w:uiPriority w:val="99"/>
    <w:semiHidden/>
    <w:unhideWhenUsed/>
    <w:rsid w:val="00FF0ADD"/>
  </w:style>
  <w:style w:type="numbering" w:customStyle="1" w:styleId="9">
    <w:name w:val="Нет списка9"/>
    <w:next w:val="a2"/>
    <w:uiPriority w:val="99"/>
    <w:semiHidden/>
    <w:unhideWhenUsed/>
    <w:rsid w:val="00FF0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6950</Words>
  <Characters>39621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Лариса</dc:creator>
  <cp:lastModifiedBy>User</cp:lastModifiedBy>
  <cp:revision>62</cp:revision>
  <dcterms:created xsi:type="dcterms:W3CDTF">2018-10-31T07:39:00Z</dcterms:created>
  <dcterms:modified xsi:type="dcterms:W3CDTF">2020-07-02T03:46:00Z</dcterms:modified>
</cp:coreProperties>
</file>