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04" w:rsidRPr="00931432" w:rsidRDefault="00445704" w:rsidP="00931432">
      <w:pPr>
        <w:pStyle w:val="af4"/>
        <w:shd w:val="clear" w:color="auto" w:fill="FFFFFF"/>
        <w:jc w:val="center"/>
        <w:rPr>
          <w:color w:val="052635"/>
          <w:sz w:val="28"/>
          <w:szCs w:val="28"/>
        </w:rPr>
      </w:pPr>
      <w:r w:rsidRPr="00931432">
        <w:rPr>
          <w:b/>
          <w:bCs/>
          <w:color w:val="052635"/>
          <w:sz w:val="28"/>
          <w:szCs w:val="28"/>
        </w:rPr>
        <w:t>Пожарная безопасность на участке</w:t>
      </w:r>
    </w:p>
    <w:p w:rsidR="00445704" w:rsidRPr="00931432" w:rsidRDefault="00445704" w:rsidP="00931432">
      <w:pPr>
        <w:pStyle w:val="af4"/>
        <w:shd w:val="clear" w:color="auto" w:fill="FFFFFF"/>
        <w:ind w:firstLine="709"/>
        <w:jc w:val="both"/>
        <w:rPr>
          <w:color w:val="052635"/>
          <w:sz w:val="28"/>
          <w:szCs w:val="28"/>
        </w:rPr>
      </w:pPr>
      <w:r w:rsidRPr="00931432">
        <w:rPr>
          <w:color w:val="052635"/>
          <w:sz w:val="28"/>
          <w:szCs w:val="28"/>
        </w:rPr>
        <w:t>Регулярные рейды, проводимые сотрудниками администрации, совместно с административной комиссией Карасевского сельсовета, беседы с жителями, анализ пожарной обстановки показывают, что пожары на участках возникают из-за того, что их владельцы не имеют представления об элементарных правилах пожарной безопасности либо грубо их нарушают.</w:t>
      </w:r>
    </w:p>
    <w:p w:rsidR="00445704" w:rsidRPr="00931432" w:rsidRDefault="00445704" w:rsidP="00445704">
      <w:pPr>
        <w:pStyle w:val="af4"/>
        <w:shd w:val="clear" w:color="auto" w:fill="FFFFFF"/>
        <w:jc w:val="both"/>
        <w:rPr>
          <w:color w:val="052635"/>
          <w:sz w:val="28"/>
          <w:szCs w:val="28"/>
        </w:rPr>
      </w:pPr>
      <w:r w:rsidRPr="00931432">
        <w:rPr>
          <w:color w:val="052635"/>
          <w:sz w:val="28"/>
          <w:szCs w:val="28"/>
        </w:rPr>
        <w:t>Настоятельно рекомендуем обратить внимание, сможет ли пожарная машина в случае загорания подъехать к вашему участку? При застройке нового участка поинтересуйтесь планировкой участка соседа. Следите, чтобы в этом разрыве не накапливались строительные и другие горючие материалы. Возьмите за правило систематически очищать территорию своего участка и вокруг него от сухой травы, мусора и других отходов. Ни в коем случае не разводите костры, не выбрасывайте уголь и золу вблизи строений своих и соседей.</w:t>
      </w:r>
    </w:p>
    <w:p w:rsidR="00445704" w:rsidRPr="00931432" w:rsidRDefault="00445704" w:rsidP="00445704">
      <w:pPr>
        <w:pStyle w:val="af4"/>
        <w:shd w:val="clear" w:color="auto" w:fill="FFFFFF"/>
        <w:jc w:val="both"/>
        <w:rPr>
          <w:color w:val="052635"/>
          <w:sz w:val="28"/>
          <w:szCs w:val="28"/>
        </w:rPr>
      </w:pPr>
      <w:r w:rsidRPr="00931432">
        <w:rPr>
          <w:color w:val="052635"/>
          <w:sz w:val="28"/>
          <w:szCs w:val="28"/>
        </w:rPr>
        <w:t>Всегда должны быть наготове средства и инвентарь для тушения пожара: бочка с водой, ведро, л</w:t>
      </w:r>
      <w:r w:rsidR="00931432">
        <w:rPr>
          <w:color w:val="052635"/>
          <w:sz w:val="28"/>
          <w:szCs w:val="28"/>
        </w:rPr>
        <w:t>опата. Ведь пожар - беда общая.</w:t>
      </w:r>
      <w:bookmarkStart w:id="0" w:name="_GoBack"/>
      <w:bookmarkEnd w:id="0"/>
      <w:r w:rsidRPr="00931432">
        <w:rPr>
          <w:color w:val="052635"/>
          <w:sz w:val="28"/>
          <w:szCs w:val="28"/>
        </w:rPr>
        <w:t xml:space="preserve"> Если в вашем доме, квартире ветхая электропроводка или самодельные "жучки", а также мощные </w:t>
      </w:r>
      <w:proofErr w:type="spellStart"/>
      <w:r w:rsidRPr="00931432">
        <w:rPr>
          <w:color w:val="052635"/>
          <w:sz w:val="28"/>
          <w:szCs w:val="28"/>
        </w:rPr>
        <w:t>электропотребители</w:t>
      </w:r>
      <w:proofErr w:type="spellEnd"/>
      <w:r w:rsidRPr="00931432">
        <w:rPr>
          <w:color w:val="052635"/>
          <w:sz w:val="28"/>
          <w:szCs w:val="28"/>
        </w:rPr>
        <w:t xml:space="preserve"> (электропечи, тэны, "козлы") ждите пожара. Если решили обновить проводку - надежнее пригласить специалиста.</w:t>
      </w:r>
    </w:p>
    <w:p w:rsidR="00445704" w:rsidRPr="00931432" w:rsidRDefault="00445704" w:rsidP="00445704">
      <w:pPr>
        <w:pStyle w:val="af4"/>
        <w:shd w:val="clear" w:color="auto" w:fill="FFFFFF"/>
        <w:jc w:val="both"/>
        <w:rPr>
          <w:color w:val="052635"/>
          <w:sz w:val="28"/>
          <w:szCs w:val="28"/>
        </w:rPr>
      </w:pPr>
      <w:r w:rsidRPr="00931432">
        <w:rPr>
          <w:color w:val="052635"/>
          <w:sz w:val="28"/>
          <w:szCs w:val="28"/>
        </w:rPr>
        <w:t>При нахождении детей на улице - следите за их играми или организуйте их досуг. Помните, дети очень любопытны ко всему, что связано с огнем.</w:t>
      </w:r>
    </w:p>
    <w:p w:rsidR="00445704" w:rsidRPr="00931432" w:rsidRDefault="00445704" w:rsidP="00445704">
      <w:pPr>
        <w:pStyle w:val="af4"/>
        <w:shd w:val="clear" w:color="auto" w:fill="FFFFFF"/>
        <w:jc w:val="both"/>
        <w:rPr>
          <w:color w:val="052635"/>
          <w:sz w:val="28"/>
          <w:szCs w:val="28"/>
        </w:rPr>
      </w:pPr>
      <w:r w:rsidRPr="00931432">
        <w:rPr>
          <w:color w:val="052635"/>
          <w:sz w:val="28"/>
          <w:szCs w:val="28"/>
        </w:rPr>
        <w:t>Если пожар все же произошел - не теряйтесь! Зовите на помощь соседей. Сразу же отправьте кого-нибудь к телефону. А сами до приезда профессиональной помощи сообща начинайте спасание людей и тушение загорания всеми доступными средствами. Только сплоченность и взаимовыручка помогут избежать беды. </w:t>
      </w:r>
    </w:p>
    <w:p w:rsidR="00380F5D" w:rsidRPr="00931432" w:rsidRDefault="00380F5D">
      <w:pPr>
        <w:rPr>
          <w:sz w:val="28"/>
          <w:szCs w:val="28"/>
        </w:rPr>
      </w:pPr>
    </w:p>
    <w:sectPr w:rsidR="00380F5D" w:rsidRPr="0093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45"/>
    <w:rsid w:val="000B5AB2"/>
    <w:rsid w:val="00380F5D"/>
    <w:rsid w:val="00445704"/>
    <w:rsid w:val="006F5B64"/>
    <w:rsid w:val="00931432"/>
    <w:rsid w:val="00F5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2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hAnsiTheme="minorHAnsi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  <w:style w:type="paragraph" w:styleId="af4">
    <w:name w:val="Normal (Web)"/>
    <w:basedOn w:val="a"/>
    <w:uiPriority w:val="99"/>
    <w:semiHidden/>
    <w:unhideWhenUsed/>
    <w:rsid w:val="00445704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2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hAnsiTheme="minorHAnsi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  <w:style w:type="paragraph" w:styleId="af4">
    <w:name w:val="Normal (Web)"/>
    <w:basedOn w:val="a"/>
    <w:uiPriority w:val="99"/>
    <w:semiHidden/>
    <w:unhideWhenUsed/>
    <w:rsid w:val="00445704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dcterms:created xsi:type="dcterms:W3CDTF">2021-09-30T05:42:00Z</dcterms:created>
  <dcterms:modified xsi:type="dcterms:W3CDTF">2021-09-30T07:26:00Z</dcterms:modified>
</cp:coreProperties>
</file>