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37" w:rsidRDefault="00865A37" w:rsidP="00865A37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865A37" w:rsidRDefault="00865A37" w:rsidP="00865A37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865A37" w:rsidRDefault="00865A37" w:rsidP="00EC68DC">
      <w:pPr>
        <w:jc w:val="center"/>
        <w:rPr>
          <w:b/>
        </w:rPr>
      </w:pPr>
    </w:p>
    <w:p w:rsidR="00EC68DC" w:rsidRDefault="00EC68DC" w:rsidP="00865A37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C68DC" w:rsidRDefault="00EC68DC" w:rsidP="00EC68DC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EC68DC" w:rsidRDefault="00EC68DC" w:rsidP="00EC68DC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C68DC" w:rsidRDefault="00EC68DC" w:rsidP="00EC68DC">
      <w:pPr>
        <w:jc w:val="center"/>
        <w:rPr>
          <w:b/>
        </w:rPr>
      </w:pPr>
      <w:r w:rsidRPr="00C87B0F">
        <w:rPr>
          <w:b/>
        </w:rPr>
        <w:t xml:space="preserve">  </w:t>
      </w:r>
      <w:r>
        <w:rPr>
          <w:b/>
        </w:rPr>
        <w:t>за 2 квартал  2018 год</w:t>
      </w:r>
    </w:p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EC68DC" w:rsidRPr="00B33F53" w:rsidTr="00E951A2">
        <w:tc>
          <w:tcPr>
            <w:tcW w:w="2694" w:type="dxa"/>
          </w:tcPr>
          <w:p w:rsidR="00EC68DC" w:rsidRPr="00B33F53" w:rsidRDefault="00EC68DC" w:rsidP="00E951A2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C68DC" w:rsidRDefault="00EC68DC" w:rsidP="00E951A2">
            <w:pPr>
              <w:rPr>
                <w:b/>
              </w:rPr>
            </w:pPr>
          </w:p>
          <w:p w:rsidR="00EC68DC" w:rsidRPr="00B33F53" w:rsidRDefault="00EC68DC" w:rsidP="00E951A2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C68DC" w:rsidRPr="00B33F53" w:rsidRDefault="00EC68DC" w:rsidP="00E951A2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5" w:type="dxa"/>
          </w:tcPr>
          <w:p w:rsidR="00EC68DC" w:rsidRPr="00B33F53" w:rsidRDefault="00EC68DC" w:rsidP="00E951A2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C68DC" w:rsidRPr="00B33F53" w:rsidRDefault="00EC68DC" w:rsidP="00E951A2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EC68DC" w:rsidRPr="00B33F53" w:rsidTr="00E951A2">
        <w:trPr>
          <w:trHeight w:val="240"/>
        </w:trPr>
        <w:tc>
          <w:tcPr>
            <w:tcW w:w="2694" w:type="dxa"/>
            <w:vMerge w:val="restart"/>
          </w:tcPr>
          <w:p w:rsidR="00EC68DC" w:rsidRPr="00B13749" w:rsidRDefault="00EC68DC" w:rsidP="00E951A2">
            <w:pPr>
              <w:rPr>
                <w:b/>
              </w:rPr>
            </w:pPr>
            <w:r w:rsidRPr="00B13749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Карасевского </w:t>
            </w:r>
            <w:r w:rsidRPr="00B13749">
              <w:rPr>
                <w:b/>
              </w:rPr>
              <w:t>сельсовета</w:t>
            </w:r>
          </w:p>
          <w:p w:rsidR="00EC68DC" w:rsidRPr="00B13749" w:rsidRDefault="00EC68DC" w:rsidP="00E951A2">
            <w:pPr>
              <w:rPr>
                <w:b/>
              </w:rPr>
            </w:pPr>
            <w:r w:rsidRPr="00B13749">
              <w:rPr>
                <w:b/>
              </w:rPr>
              <w:t>Черепановского района Новосибирской области</w:t>
            </w:r>
          </w:p>
        </w:tc>
        <w:tc>
          <w:tcPr>
            <w:tcW w:w="1827" w:type="dxa"/>
          </w:tcPr>
          <w:p w:rsidR="00EC68DC" w:rsidRPr="00B33F53" w:rsidRDefault="00EC68DC" w:rsidP="00E951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12" w:type="dxa"/>
          </w:tcPr>
          <w:p w:rsidR="00EC68DC" w:rsidRPr="00B33F53" w:rsidRDefault="00EC68DC" w:rsidP="00E951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5" w:type="dxa"/>
          </w:tcPr>
          <w:p w:rsidR="00EC68DC" w:rsidRPr="00AD127F" w:rsidRDefault="00EC68DC" w:rsidP="00E951A2">
            <w:pPr>
              <w:jc w:val="center"/>
              <w:rPr>
                <w:b/>
              </w:rPr>
            </w:pPr>
            <w:r>
              <w:rPr>
                <w:b/>
              </w:rPr>
              <w:t>77,2</w:t>
            </w:r>
          </w:p>
        </w:tc>
      </w:tr>
      <w:tr w:rsidR="00EC68DC" w:rsidRPr="00B33F53" w:rsidTr="00E951A2">
        <w:trPr>
          <w:trHeight w:val="234"/>
        </w:trPr>
        <w:tc>
          <w:tcPr>
            <w:tcW w:w="2694" w:type="dxa"/>
            <w:vMerge/>
          </w:tcPr>
          <w:p w:rsidR="00EC68DC" w:rsidRPr="00B33F53" w:rsidRDefault="00EC68DC" w:rsidP="00E951A2">
            <w:pPr>
              <w:rPr>
                <w:b/>
              </w:rPr>
            </w:pPr>
          </w:p>
        </w:tc>
        <w:tc>
          <w:tcPr>
            <w:tcW w:w="1827" w:type="dxa"/>
          </w:tcPr>
          <w:p w:rsidR="00EC68DC" w:rsidRDefault="00EC68DC" w:rsidP="00E951A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12" w:type="dxa"/>
          </w:tcPr>
          <w:p w:rsidR="00EC68DC" w:rsidRDefault="00EC68DC" w:rsidP="00E951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5" w:type="dxa"/>
          </w:tcPr>
          <w:p w:rsidR="00EC68DC" w:rsidRPr="00B0025D" w:rsidRDefault="00EC68DC" w:rsidP="00E951A2">
            <w:pPr>
              <w:jc w:val="center"/>
              <w:rPr>
                <w:b/>
              </w:rPr>
            </w:pPr>
            <w:r w:rsidRPr="00B0025D">
              <w:rPr>
                <w:b/>
              </w:rPr>
              <w:t>66,2</w:t>
            </w:r>
          </w:p>
        </w:tc>
      </w:tr>
      <w:tr w:rsidR="00EC68DC" w:rsidRPr="00B33F53" w:rsidTr="00E951A2">
        <w:trPr>
          <w:trHeight w:val="219"/>
        </w:trPr>
        <w:tc>
          <w:tcPr>
            <w:tcW w:w="2694" w:type="dxa"/>
            <w:vMerge/>
          </w:tcPr>
          <w:p w:rsidR="00EC68DC" w:rsidRPr="00B33F53" w:rsidRDefault="00EC68DC" w:rsidP="00E951A2">
            <w:pPr>
              <w:rPr>
                <w:b/>
              </w:rPr>
            </w:pPr>
          </w:p>
        </w:tc>
        <w:tc>
          <w:tcPr>
            <w:tcW w:w="1827" w:type="dxa"/>
          </w:tcPr>
          <w:p w:rsidR="00EC68DC" w:rsidRDefault="00EC68DC" w:rsidP="00E951A2">
            <w:pPr>
              <w:rPr>
                <w:b/>
              </w:rPr>
            </w:pPr>
          </w:p>
          <w:p w:rsidR="00EC68DC" w:rsidRDefault="00EC68DC" w:rsidP="00E951A2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12" w:type="dxa"/>
          </w:tcPr>
          <w:p w:rsidR="00EC68DC" w:rsidRDefault="00EC68DC" w:rsidP="00E951A2">
            <w:pPr>
              <w:jc w:val="center"/>
              <w:rPr>
                <w:b/>
              </w:rPr>
            </w:pPr>
          </w:p>
          <w:p w:rsidR="00EC68DC" w:rsidRDefault="00EC68DC" w:rsidP="00E951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5" w:type="dxa"/>
          </w:tcPr>
          <w:p w:rsidR="00EC68DC" w:rsidRPr="00B0025D" w:rsidRDefault="00EC68DC" w:rsidP="00E951A2">
            <w:pPr>
              <w:jc w:val="center"/>
              <w:rPr>
                <w:b/>
              </w:rPr>
            </w:pPr>
          </w:p>
          <w:p w:rsidR="00EC68DC" w:rsidRPr="00B0025D" w:rsidRDefault="00EC68DC" w:rsidP="00E951A2">
            <w:pPr>
              <w:jc w:val="center"/>
              <w:rPr>
                <w:b/>
              </w:rPr>
            </w:pPr>
            <w:r w:rsidRPr="00B0025D">
              <w:rPr>
                <w:b/>
              </w:rPr>
              <w:t>87,6</w:t>
            </w:r>
          </w:p>
        </w:tc>
      </w:tr>
      <w:tr w:rsidR="00EC68DC" w:rsidRPr="00B33F53" w:rsidTr="00E951A2">
        <w:trPr>
          <w:trHeight w:val="435"/>
        </w:trPr>
        <w:tc>
          <w:tcPr>
            <w:tcW w:w="4521" w:type="dxa"/>
            <w:gridSpan w:val="2"/>
          </w:tcPr>
          <w:p w:rsidR="00EC68DC" w:rsidRPr="00B33F53" w:rsidRDefault="00EC68DC" w:rsidP="00E951A2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12" w:type="dxa"/>
          </w:tcPr>
          <w:p w:rsidR="00EC68DC" w:rsidRPr="00B33F53" w:rsidRDefault="00EC68DC" w:rsidP="00E951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5" w:type="dxa"/>
          </w:tcPr>
          <w:p w:rsidR="00EC68DC" w:rsidRPr="00B0025D" w:rsidRDefault="00EC68DC" w:rsidP="00E951A2">
            <w:pPr>
              <w:jc w:val="center"/>
              <w:rPr>
                <w:b/>
              </w:rPr>
            </w:pPr>
            <w:r w:rsidRPr="00B0025D">
              <w:rPr>
                <w:b/>
              </w:rPr>
              <w:t>231,0</w:t>
            </w:r>
          </w:p>
        </w:tc>
      </w:tr>
    </w:tbl>
    <w:p w:rsidR="00EC68DC" w:rsidRDefault="00EC68DC" w:rsidP="00EC68DC">
      <w:pPr>
        <w:rPr>
          <w:b/>
        </w:rPr>
      </w:pPr>
    </w:p>
    <w:p w:rsidR="00EC68DC" w:rsidRDefault="00EC68DC" w:rsidP="00EC68DC"/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p w:rsidR="00EC68DC" w:rsidRDefault="00EC68DC" w:rsidP="00EC68DC">
      <w:pPr>
        <w:jc w:val="center"/>
        <w:rPr>
          <w:b/>
        </w:rPr>
      </w:pPr>
    </w:p>
    <w:p w:rsidR="00D42623" w:rsidRDefault="00D42623"/>
    <w:sectPr w:rsidR="00D42623" w:rsidSect="00D4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8DC"/>
    <w:rsid w:val="006073B7"/>
    <w:rsid w:val="00865A37"/>
    <w:rsid w:val="00D42623"/>
    <w:rsid w:val="00EC68DC"/>
    <w:rsid w:val="00E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2018-10-12T04:54:00Z</dcterms:created>
  <dcterms:modified xsi:type="dcterms:W3CDTF">2018-10-12T04:56:00Z</dcterms:modified>
</cp:coreProperties>
</file>