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5F" w:rsidRDefault="00B90B5F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550"/>
        <w:gridCol w:w="3680"/>
      </w:tblGrid>
      <w:tr w:rsidR="00B90B5F" w:rsidTr="00B90B5F">
        <w:tc>
          <w:tcPr>
            <w:tcW w:w="3115" w:type="dxa"/>
          </w:tcPr>
          <w:p w:rsidR="00B90B5F" w:rsidRDefault="00B90B5F">
            <w:r>
              <w:t xml:space="preserve">1 округ-  </w:t>
            </w:r>
          </w:p>
        </w:tc>
        <w:tc>
          <w:tcPr>
            <w:tcW w:w="2550" w:type="dxa"/>
          </w:tcPr>
          <w:p w:rsidR="00B90B5F" w:rsidRDefault="00B90B5F" w:rsidP="00B90B5F">
            <w:r>
              <w:t>д. Нововоскресенка</w:t>
            </w:r>
          </w:p>
          <w:p w:rsidR="00B90B5F" w:rsidRDefault="00B90B5F" w:rsidP="00B90B5F">
            <w:r>
              <w:t xml:space="preserve">  ул. Нижняя                           </w:t>
            </w:r>
            <w:r>
              <w:t xml:space="preserve">                            </w:t>
            </w:r>
            <w:r>
              <w:t>Ул. Лесная</w:t>
            </w:r>
          </w:p>
          <w:p w:rsidR="00B90B5F" w:rsidRDefault="00B90B5F" w:rsidP="00B90B5F">
            <w:r>
              <w:t xml:space="preserve">Ул. Юбилейная </w:t>
            </w:r>
          </w:p>
        </w:tc>
        <w:tc>
          <w:tcPr>
            <w:tcW w:w="3680" w:type="dxa"/>
          </w:tcPr>
          <w:p w:rsidR="00B90B5F" w:rsidRDefault="00B90B5F">
            <w:r>
              <w:t xml:space="preserve">Кучубина Татьяна Михайловна </w:t>
            </w:r>
          </w:p>
          <w:p w:rsidR="00B90B5F" w:rsidRDefault="00B90B5F"/>
        </w:tc>
      </w:tr>
      <w:tr w:rsidR="00B90B5F" w:rsidTr="00B90B5F">
        <w:tc>
          <w:tcPr>
            <w:tcW w:w="3115" w:type="dxa"/>
          </w:tcPr>
          <w:p w:rsidR="00B90B5F" w:rsidRDefault="00B90B5F">
            <w:r>
              <w:t xml:space="preserve">3 манд. № 2 </w:t>
            </w:r>
          </w:p>
        </w:tc>
        <w:tc>
          <w:tcPr>
            <w:tcW w:w="2550" w:type="dxa"/>
          </w:tcPr>
          <w:p w:rsidR="00B90B5F" w:rsidRDefault="00B90B5F" w:rsidP="00B90B5F">
            <w:r>
              <w:t>д. Нововоскресенка</w:t>
            </w:r>
          </w:p>
          <w:p w:rsidR="00B90B5F" w:rsidRDefault="00B90B5F" w:rsidP="00B90B5F">
            <w:r>
              <w:t xml:space="preserve">Ул. Новая </w:t>
            </w:r>
          </w:p>
          <w:p w:rsidR="00B90B5F" w:rsidRDefault="00B90B5F" w:rsidP="00B90B5F">
            <w:r>
              <w:t xml:space="preserve">Ул. Советская </w:t>
            </w:r>
          </w:p>
          <w:p w:rsidR="00B90B5F" w:rsidRDefault="00B90B5F" w:rsidP="00B90B5F">
            <w:r>
              <w:t xml:space="preserve">Ул. Центральная </w:t>
            </w:r>
          </w:p>
        </w:tc>
        <w:tc>
          <w:tcPr>
            <w:tcW w:w="3680" w:type="dxa"/>
          </w:tcPr>
          <w:p w:rsidR="00B90B5F" w:rsidRDefault="00B90B5F">
            <w:r>
              <w:t>Зеленин Александр Анатольевич</w:t>
            </w:r>
          </w:p>
          <w:p w:rsidR="00B90B5F" w:rsidRDefault="00B90B5F">
            <w:r>
              <w:t xml:space="preserve">Логинова Ирина Николаевна </w:t>
            </w:r>
          </w:p>
          <w:p w:rsidR="00B90B5F" w:rsidRDefault="00B90B5F">
            <w:r>
              <w:t xml:space="preserve">Алушкина  Светлана Николаевна </w:t>
            </w:r>
          </w:p>
        </w:tc>
      </w:tr>
      <w:tr w:rsidR="00B90B5F" w:rsidTr="00B90B5F">
        <w:tc>
          <w:tcPr>
            <w:tcW w:w="3115" w:type="dxa"/>
          </w:tcPr>
          <w:p w:rsidR="00B90B5F" w:rsidRDefault="00B90B5F" w:rsidP="00B90B5F">
            <w:r>
              <w:t>3 ма</w:t>
            </w:r>
            <w:r>
              <w:t>нд. № 1</w:t>
            </w:r>
          </w:p>
        </w:tc>
        <w:tc>
          <w:tcPr>
            <w:tcW w:w="2550" w:type="dxa"/>
          </w:tcPr>
          <w:p w:rsidR="00B90B5F" w:rsidRDefault="00B90B5F" w:rsidP="00B90B5F">
            <w:r>
              <w:t>Село Чащино</w:t>
            </w:r>
          </w:p>
          <w:p w:rsidR="00B90B5F" w:rsidRDefault="00B90B5F" w:rsidP="00B90B5F">
            <w:r>
              <w:t xml:space="preserve">С. Карасево </w:t>
            </w:r>
          </w:p>
          <w:p w:rsidR="00B90B5F" w:rsidRDefault="00B90B5F" w:rsidP="00B90B5F">
            <w:r>
              <w:t xml:space="preserve"> ул. Гагарина</w:t>
            </w:r>
          </w:p>
          <w:p w:rsidR="00B90B5F" w:rsidRDefault="00B90B5F" w:rsidP="00B90B5F">
            <w:r>
              <w:t xml:space="preserve">ул. Заводская </w:t>
            </w:r>
          </w:p>
          <w:p w:rsidR="00B90B5F" w:rsidRDefault="00B90B5F" w:rsidP="00B90B5F">
            <w:r>
              <w:t xml:space="preserve">ул. Советская </w:t>
            </w:r>
          </w:p>
          <w:p w:rsidR="00B90B5F" w:rsidRDefault="00B90B5F" w:rsidP="00B90B5F">
            <w:r>
              <w:t xml:space="preserve">ул. Северная </w:t>
            </w:r>
          </w:p>
        </w:tc>
        <w:tc>
          <w:tcPr>
            <w:tcW w:w="3680" w:type="dxa"/>
          </w:tcPr>
          <w:p w:rsidR="00B90B5F" w:rsidRDefault="00B90B5F" w:rsidP="00B90B5F">
            <w:r>
              <w:t xml:space="preserve">Плахотич Татьяна Алексеевна </w:t>
            </w:r>
          </w:p>
          <w:p w:rsidR="00B90B5F" w:rsidRDefault="00B90B5F" w:rsidP="00B90B5F">
            <w:r>
              <w:t xml:space="preserve">Коваль Светлана Николаевна </w:t>
            </w:r>
          </w:p>
          <w:p w:rsidR="00B90B5F" w:rsidRDefault="00B90B5F" w:rsidP="00B90B5F">
            <w:r>
              <w:t xml:space="preserve">Брускова  Галина Алексеевна </w:t>
            </w:r>
          </w:p>
        </w:tc>
      </w:tr>
      <w:tr w:rsidR="00B90B5F" w:rsidTr="00B90B5F">
        <w:tc>
          <w:tcPr>
            <w:tcW w:w="3115" w:type="dxa"/>
          </w:tcPr>
          <w:p w:rsidR="00B90B5F" w:rsidRDefault="00B90B5F" w:rsidP="00B90B5F">
            <w:r>
              <w:t xml:space="preserve">3 манд. № 2 </w:t>
            </w:r>
          </w:p>
        </w:tc>
        <w:tc>
          <w:tcPr>
            <w:tcW w:w="2550" w:type="dxa"/>
          </w:tcPr>
          <w:p w:rsidR="00B90B5F" w:rsidRDefault="00B90B5F" w:rsidP="00B90B5F">
            <w:r>
              <w:t xml:space="preserve">Село Карасево </w:t>
            </w:r>
          </w:p>
          <w:p w:rsidR="00B90B5F" w:rsidRDefault="00B90B5F" w:rsidP="00B90B5F">
            <w:r>
              <w:t xml:space="preserve">Ул. Набережная </w:t>
            </w:r>
          </w:p>
          <w:p w:rsidR="00B90B5F" w:rsidRDefault="00B90B5F" w:rsidP="00B90B5F">
            <w:r>
              <w:t xml:space="preserve">Ул. Молодежная </w:t>
            </w:r>
          </w:p>
          <w:p w:rsidR="00B90B5F" w:rsidRDefault="00B90B5F" w:rsidP="00B90B5F">
            <w:r>
              <w:t xml:space="preserve">Ул. Интернациональная </w:t>
            </w:r>
          </w:p>
          <w:p w:rsidR="00B90B5F" w:rsidRDefault="00B90B5F" w:rsidP="00B90B5F">
            <w:r>
              <w:t xml:space="preserve">Ул. Школьная </w:t>
            </w:r>
          </w:p>
        </w:tc>
        <w:tc>
          <w:tcPr>
            <w:tcW w:w="3680" w:type="dxa"/>
          </w:tcPr>
          <w:p w:rsidR="00B90B5F" w:rsidRDefault="00B90B5F" w:rsidP="00B90B5F">
            <w:r>
              <w:t xml:space="preserve">Клокова Инна Геннадьевна </w:t>
            </w:r>
          </w:p>
          <w:p w:rsidR="00B90B5F" w:rsidRDefault="00B90B5F" w:rsidP="00B90B5F">
            <w:r>
              <w:t xml:space="preserve">Астапова Наталья Алексеевна </w:t>
            </w:r>
          </w:p>
          <w:p w:rsidR="00B90B5F" w:rsidRDefault="00B90B5F" w:rsidP="00B90B5F">
            <w:r>
              <w:t xml:space="preserve">Кондрашова Ольга Анатольевна </w:t>
            </w:r>
          </w:p>
        </w:tc>
      </w:tr>
      <w:tr w:rsidR="00B90B5F" w:rsidTr="00B90B5F">
        <w:tc>
          <w:tcPr>
            <w:tcW w:w="3115" w:type="dxa"/>
          </w:tcPr>
          <w:p w:rsidR="00B90B5F" w:rsidRDefault="00B90B5F" w:rsidP="00B90B5F">
            <w:r>
              <w:t>1 манд. № 3</w:t>
            </w:r>
          </w:p>
        </w:tc>
        <w:tc>
          <w:tcPr>
            <w:tcW w:w="2550" w:type="dxa"/>
          </w:tcPr>
          <w:p w:rsidR="00B90B5F" w:rsidRDefault="00B90B5F" w:rsidP="00B90B5F">
            <w:r>
              <w:t xml:space="preserve">Село Карасево </w:t>
            </w:r>
          </w:p>
          <w:p w:rsidR="00B90B5F" w:rsidRDefault="00B90B5F" w:rsidP="00B90B5F">
            <w:r>
              <w:t xml:space="preserve">Ул. Кооперативная </w:t>
            </w:r>
          </w:p>
        </w:tc>
        <w:tc>
          <w:tcPr>
            <w:tcW w:w="3680" w:type="dxa"/>
          </w:tcPr>
          <w:p w:rsidR="00B90B5F" w:rsidRDefault="00B90B5F" w:rsidP="00B90B5F">
            <w:r>
              <w:t xml:space="preserve">Малыгина Светлана Викторовна </w:t>
            </w:r>
            <w:bookmarkStart w:id="0" w:name="_GoBack"/>
            <w:bookmarkEnd w:id="0"/>
          </w:p>
        </w:tc>
      </w:tr>
    </w:tbl>
    <w:p w:rsidR="00B90B5F" w:rsidRDefault="00B90B5F"/>
    <w:sectPr w:rsidR="00B9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DE"/>
    <w:rsid w:val="002677DE"/>
    <w:rsid w:val="00AA5F1E"/>
    <w:rsid w:val="00B9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563B"/>
  <w15:chartTrackingRefBased/>
  <w15:docId w15:val="{CABCA5DA-0A71-4F57-A5E4-FCB55FEF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2020-01-30T10:34:00Z</dcterms:created>
  <dcterms:modified xsi:type="dcterms:W3CDTF">2020-01-30T10:43:00Z</dcterms:modified>
</cp:coreProperties>
</file>