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60" w:rsidRDefault="00146F60" w:rsidP="00146F60">
      <w:pPr>
        <w:ind w:firstLine="851"/>
        <w:jc w:val="center"/>
        <w:rPr>
          <w:b/>
          <w:sz w:val="32"/>
          <w:szCs w:val="32"/>
        </w:rPr>
      </w:pPr>
      <w:bookmarkStart w:id="0" w:name="_GoBack"/>
      <w:bookmarkEnd w:id="0"/>
      <w:r>
        <w:rPr>
          <w:b/>
          <w:sz w:val="32"/>
          <w:szCs w:val="32"/>
        </w:rPr>
        <w:t>Пожарная безопасность в быту.</w:t>
      </w:r>
    </w:p>
    <w:p w:rsidR="00146F60" w:rsidRPr="00146F60" w:rsidRDefault="00146F60" w:rsidP="00146F60">
      <w:pPr>
        <w:ind w:firstLine="851"/>
        <w:jc w:val="center"/>
        <w:rPr>
          <w:b/>
          <w:sz w:val="32"/>
          <w:szCs w:val="32"/>
        </w:rPr>
      </w:pPr>
    </w:p>
    <w:p w:rsidR="00E86B25" w:rsidRPr="00A10583" w:rsidRDefault="00E86B25" w:rsidP="00E86B25">
      <w:pPr>
        <w:ind w:firstLine="851"/>
        <w:jc w:val="both"/>
      </w:pPr>
      <w:r>
        <w:t>Ежегодно, снаступлением холодов,</w:t>
      </w:r>
      <w:r w:rsidRPr="00A10583">
        <w:t xml:space="preserve"> наблюдается активный всплеск пожаров и, соответственно, растет гибель людей в огне. </w:t>
      </w:r>
    </w:p>
    <w:p w:rsidR="00E86B25" w:rsidRPr="00A10583" w:rsidRDefault="00E86B25" w:rsidP="00E86B25">
      <w:pPr>
        <w:jc w:val="both"/>
      </w:pPr>
      <w:r>
        <w:t xml:space="preserve">     </w:t>
      </w:r>
      <w:r w:rsidRPr="00A10583">
        <w:t>Резкое похолодание и ночные заморозки заставляют граждан затопить печи и включить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p>
    <w:p w:rsidR="00E86B25" w:rsidRPr="00A10583" w:rsidRDefault="00E86B25" w:rsidP="00E86B25">
      <w:pPr>
        <w:jc w:val="both"/>
      </w:pPr>
      <w:r>
        <w:t xml:space="preserve">     </w:t>
      </w:r>
      <w:r w:rsidRPr="00A10583">
        <w:t xml:space="preserve">Большая доля пожаров происходит по причине нарушения требований правил пожарной безопасности при эксплуатации и устройстве печного отопления. </w:t>
      </w:r>
      <w:r>
        <w:t>В</w:t>
      </w:r>
      <w:r w:rsidRPr="00A10583">
        <w:t xml:space="preserve"> большинстве случаев домовладельцы не уделяют должного внимания печному отоплению и допускают его эксплуатацию в неисправном состоянии. Возгорания по причине нарушения требований пожарной безопасности при устройстве печей и дымоходов имеют массовый характер. Недостаточные раздел</w:t>
      </w:r>
      <w:r>
        <w:t>ки</w:t>
      </w:r>
      <w:r w:rsidRPr="00A10583">
        <w:t xml:space="preserve"> перекрытия и мал</w:t>
      </w:r>
      <w:r>
        <w:t>ые</w:t>
      </w:r>
      <w:r w:rsidRPr="00A10583">
        <w:t xml:space="preserve"> отступ</w:t>
      </w:r>
      <w:r>
        <w:t>ки</w:t>
      </w:r>
      <w:r w:rsidRPr="00A10583">
        <w:t xml:space="preserve"> между стенками печи и деревянными перегородками в доме являются нарушением при кладке печи. Зачастую при строительстве дома к этим работам привлекаются не</w:t>
      </w:r>
      <w:r>
        <w:t xml:space="preserve"> </w:t>
      </w:r>
      <w:r w:rsidRPr="00A10583">
        <w:t xml:space="preserve">профессионалы, имеющие соответствующую квалификацию, а </w:t>
      </w:r>
      <w:proofErr w:type="gramStart"/>
      <w:r w:rsidRPr="00A10583">
        <w:t>печники-калымщики</w:t>
      </w:r>
      <w:proofErr w:type="gramEnd"/>
      <w:r w:rsidRPr="00A10583">
        <w:t xml:space="preserve">. Поэтому печь возводится не на самостоятельном фундаменте, и </w:t>
      </w:r>
      <w:proofErr w:type="gramStart"/>
      <w:r w:rsidRPr="00A10583">
        <w:t>в последствии</w:t>
      </w:r>
      <w:proofErr w:type="gramEnd"/>
      <w:r w:rsidRPr="00A10583">
        <w:t xml:space="preserve"> при усадке здания она растрескивается. </w:t>
      </w:r>
    </w:p>
    <w:p w:rsidR="00E86B25" w:rsidRPr="00A10583" w:rsidRDefault="00E86B25" w:rsidP="00E86B25">
      <w:pPr>
        <w:jc w:val="both"/>
      </w:pPr>
      <w:r>
        <w:t xml:space="preserve">     </w:t>
      </w:r>
      <w:r w:rsidRPr="00A10583">
        <w:t>При эксплуатации печного отопления также допускаются нарушения пожарной безопасности. Часто заканчивается пожар</w:t>
      </w:r>
      <w:r>
        <w:t>ами и травмами</w:t>
      </w:r>
      <w:r w:rsidRPr="00A10583">
        <w:t xml:space="preserve"> розжиг</w:t>
      </w:r>
      <w:r>
        <w:t>и</w:t>
      </w:r>
      <w:r w:rsidRPr="00A10583">
        <w:t xml:space="preserve"> печ</w:t>
      </w:r>
      <w:r>
        <w:t>ей</w:t>
      </w:r>
      <w:r w:rsidRPr="00A10583">
        <w:t xml:space="preserve"> легковоспламеняющимися жидкостями. </w:t>
      </w:r>
    </w:p>
    <w:p w:rsidR="00E86B25" w:rsidRPr="00A10583" w:rsidRDefault="00E86B25" w:rsidP="00E86B25">
      <w:pPr>
        <w:jc w:val="both"/>
      </w:pPr>
      <w:r>
        <w:t xml:space="preserve">     </w:t>
      </w:r>
      <w:r w:rsidRPr="00A10583">
        <w:t xml:space="preserve">Кроме того, нельзя топить печи с открытыми дверками, сушить на них одежду и дрова. Дымоходы должны быть очищены от пыли и побелены, трещины заделаны. Предтопочный лист возле отопительной печи должен быть размером 0,5 на 0,7 м. </w:t>
      </w:r>
    </w:p>
    <w:p w:rsidR="00E86B25" w:rsidRPr="00A10583" w:rsidRDefault="00E86B25" w:rsidP="00E86B25">
      <w:pPr>
        <w:jc w:val="both"/>
      </w:pPr>
      <w:r>
        <w:t xml:space="preserve">     К</w:t>
      </w:r>
      <w:r w:rsidRPr="00A10583">
        <w:t xml:space="preserve"> отопительному сезону все печи должны быть отремонтированы и тщательно проверены. Ведь последствия пожара, несопоставимы ни с какими расходами на ремонт.</w:t>
      </w:r>
      <w:r w:rsidRPr="00A10583">
        <w:cr/>
      </w:r>
      <w:r>
        <w:t xml:space="preserve">     </w:t>
      </w:r>
      <w:r w:rsidRPr="00A10583">
        <w:t xml:space="preserve">«Пьяные пожары» - острая тема. Проведенный анализ показывает, что </w:t>
      </w:r>
      <w:r>
        <w:t>алкогольные напитки</w:t>
      </w:r>
      <w:r w:rsidRPr="00A10583">
        <w:t xml:space="preserve"> явля</w:t>
      </w:r>
      <w:r>
        <w:t>ю</w:t>
      </w:r>
      <w:r w:rsidRPr="00A10583">
        <w:t>тся непременн</w:t>
      </w:r>
      <w:r>
        <w:t>ыми</w:t>
      </w:r>
      <w:r w:rsidRPr="00A10583">
        <w:t xml:space="preserve"> спутни</w:t>
      </w:r>
      <w:r>
        <w:t>ками</w:t>
      </w:r>
      <w:r w:rsidRPr="00A10583">
        <w:t xml:space="preserve">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w:t>
      </w:r>
      <w:r>
        <w:t>«З</w:t>
      </w:r>
      <w:r w:rsidRPr="00A10583">
        <w:t>еленого змия</w:t>
      </w:r>
      <w:r>
        <w:t>»</w:t>
      </w:r>
      <w:r w:rsidRPr="00A10583">
        <w:t xml:space="preserve"> этого не чувствуют и задыхаются от дыма. </w:t>
      </w:r>
      <w:r>
        <w:t>П</w:t>
      </w:r>
      <w:r w:rsidRPr="00A10583">
        <w:t xml:space="preserve">о вине лиц, находящихся в нетрезвом состоянии, происходят действительно страшные пожары, подчас с массовой гибелью людей. </w:t>
      </w:r>
    </w:p>
    <w:p w:rsidR="00E86B25" w:rsidRPr="00A10583" w:rsidRDefault="00E86B25" w:rsidP="00E86B25">
      <w:pPr>
        <w:jc w:val="both"/>
      </w:pPr>
      <w:r>
        <w:t xml:space="preserve">     </w:t>
      </w:r>
      <w:r w:rsidRPr="00A10583">
        <w:t xml:space="preserve">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w:t>
      </w:r>
      <w:r w:rsidRPr="00A10583">
        <w:lastRenderedPageBreak/>
        <w:t xml:space="preserve">не осознают лежащей на них ответственности за жизнь и здоровье своих близких и окружающих, пока они </w:t>
      </w:r>
      <w:proofErr w:type="gramStart"/>
      <w:r w:rsidRPr="00A10583">
        <w:t>будут наплевательски относится</w:t>
      </w:r>
      <w:proofErr w:type="gramEnd"/>
      <w:r w:rsidRPr="00A10583">
        <w:t xml:space="preserve"> к себе и своим детям, никакой инспектор, никакая комиссия не решат их проблем, и никто не сможет предотвратить трагедию.</w:t>
      </w:r>
    </w:p>
    <w:p w:rsidR="00CD3B6E" w:rsidRDefault="00E86B25" w:rsidP="00E86B25">
      <w:pPr>
        <w:jc w:val="both"/>
      </w:pPr>
      <w:r>
        <w:t xml:space="preserve">     </w:t>
      </w:r>
      <w:r w:rsidR="00CD3B6E">
        <w:t>Отдел надзорной деятельности по Черепановскому и Маслянинскому районам предупреждает «Соблюдение элементарных правил пожарной безопасности убережет вашу жизнь, здоровье и имущество от пожара</w:t>
      </w:r>
      <w:r w:rsidRPr="00A10583">
        <w:t>.</w:t>
      </w:r>
    </w:p>
    <w:p w:rsidR="00CD3B6E" w:rsidRDefault="00CD3B6E" w:rsidP="00CD3B6E">
      <w:pPr>
        <w:ind w:firstLine="426"/>
        <w:jc w:val="both"/>
      </w:pPr>
      <w:r>
        <w:t>В случае обнаружения пожара вызывайте пожарную охрану по телефонам: «01» - со стационарного телефона; «101» - с мобильного телефона.</w:t>
      </w:r>
    </w:p>
    <w:p w:rsidR="00CD3B6E" w:rsidRDefault="00CD3B6E" w:rsidP="00CD3B6E">
      <w:pPr>
        <w:ind w:firstLine="426"/>
        <w:jc w:val="right"/>
      </w:pPr>
    </w:p>
    <w:p w:rsidR="00CD3B6E" w:rsidRDefault="002E2A35" w:rsidP="00CD3B6E">
      <w:pPr>
        <w:ind w:firstLine="426"/>
        <w:jc w:val="right"/>
      </w:pPr>
      <w:r>
        <w:t xml:space="preserve">Отдел </w:t>
      </w:r>
      <w:r w:rsidR="00CD3B6E">
        <w:t xml:space="preserve">НДиПР по Черепановскому и </w:t>
      </w:r>
    </w:p>
    <w:p w:rsidR="00CD3B6E" w:rsidRDefault="00CD3B6E" w:rsidP="00CD3B6E">
      <w:pPr>
        <w:ind w:firstLine="426"/>
        <w:jc w:val="right"/>
      </w:pPr>
      <w:r>
        <w:t>Маслянинскому районам Новосибирской области</w:t>
      </w:r>
    </w:p>
    <w:p w:rsidR="001D6D27" w:rsidRDefault="001D6D27"/>
    <w:sectPr w:rsidR="001D6D27" w:rsidSect="001D6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25"/>
    <w:rsid w:val="00146F60"/>
    <w:rsid w:val="001D6D27"/>
    <w:rsid w:val="002E2A35"/>
    <w:rsid w:val="003D1CFB"/>
    <w:rsid w:val="004567C3"/>
    <w:rsid w:val="00CD3B6E"/>
    <w:rsid w:val="00D30828"/>
    <w:rsid w:val="00DB7737"/>
    <w:rsid w:val="00E8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25"/>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25"/>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2018-04-02T09:23:00Z</dcterms:created>
  <dcterms:modified xsi:type="dcterms:W3CDTF">2018-04-02T09:23:00Z</dcterms:modified>
</cp:coreProperties>
</file>