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 ДЕПУТАТОВ КАРАСЕВСКОГО СЕЛЬСОВЕТА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ЧЕРЕПАНОВСКОГО РАЙОНА    НОВОСИБИРСКОЙ ОБЛАСТИ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7B8C" w:rsidRPr="003D57E8" w:rsidRDefault="009704E1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ШЕСТОГО</w:t>
      </w:r>
      <w:r w:rsidR="005F7B8C"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СОЗЫВА</w:t>
      </w:r>
    </w:p>
    <w:p w:rsidR="005F7B8C" w:rsidRPr="003D57E8" w:rsidRDefault="005F7B8C" w:rsidP="005F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7B8C" w:rsidRPr="003D57E8" w:rsidRDefault="00832B05" w:rsidP="00832B05">
      <w:pPr>
        <w:tabs>
          <w:tab w:val="center" w:pos="4820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proofErr w:type="gramStart"/>
      <w:r w:rsidR="005F7B8C"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  Е</w:t>
      </w:r>
      <w:proofErr w:type="gramEnd"/>
      <w:r w:rsidR="005F7B8C" w:rsidRPr="003D57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Ш  Е  Н  И  </w:t>
      </w:r>
      <w:r w:rsidR="005F7B8C" w:rsidRPr="003D57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465B17" w:rsidRPr="00465B17" w:rsidRDefault="009704E1" w:rsidP="009704E1">
      <w:pPr>
        <w:keepNext/>
        <w:tabs>
          <w:tab w:val="center" w:pos="4820"/>
          <w:tab w:val="left" w:pos="856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65B17" w:rsidRPr="00465B1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8F504C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одиннадцатой </w:t>
      </w:r>
      <w:r w:rsidR="00465B17" w:rsidRPr="008F504C">
        <w:rPr>
          <w:rFonts w:ascii="Times New Roman" w:eastAsia="Times New Roman" w:hAnsi="Times New Roman" w:cs="Times New Roman"/>
          <w:bCs/>
          <w:sz w:val="28"/>
          <w:szCs w:val="28"/>
        </w:rPr>
        <w:t>сессии</w:t>
      </w:r>
      <w:r w:rsidR="00465B17" w:rsidRPr="00465B1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465B17" w:rsidRPr="00465B17" w:rsidRDefault="00465B17" w:rsidP="0046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B8C" w:rsidRPr="003D57E8" w:rsidRDefault="005F7B8C" w:rsidP="005F7B8C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7B8C" w:rsidRDefault="00087340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2C66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90C61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690C61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0730CD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704E1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</w:t>
      </w:r>
      <w:r w:rsidR="0062602A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62602A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5F7B8C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№</w:t>
      </w:r>
      <w:r w:rsidR="00D62BF9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602A" w:rsidRPr="00E07D6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5F7B8C" w:rsidRDefault="005F7B8C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378" w:rsidRPr="0062602A" w:rsidRDefault="00E74378" w:rsidP="00E54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02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2602A" w:rsidRPr="0062602A">
        <w:rPr>
          <w:rFonts w:ascii="Times New Roman" w:hAnsi="Times New Roman" w:cs="Times New Roman"/>
          <w:sz w:val="28"/>
          <w:szCs w:val="28"/>
        </w:rPr>
        <w:t xml:space="preserve"> Совета депутатов Карасевского сельсовета Черепановского района Новосибирской области</w:t>
      </w:r>
      <w:r w:rsidR="0062602A">
        <w:rPr>
          <w:rFonts w:ascii="Times New Roman" w:hAnsi="Times New Roman" w:cs="Times New Roman"/>
          <w:sz w:val="28"/>
          <w:szCs w:val="28"/>
        </w:rPr>
        <w:t xml:space="preserve"> </w:t>
      </w:r>
      <w:r w:rsidR="0062602A" w:rsidRPr="0062602A">
        <w:rPr>
          <w:rFonts w:ascii="Times New Roman" w:hAnsi="Times New Roman" w:cs="Times New Roman"/>
          <w:sz w:val="28"/>
          <w:szCs w:val="28"/>
        </w:rPr>
        <w:t xml:space="preserve"> </w:t>
      </w:r>
      <w:r w:rsidRPr="0062602A">
        <w:rPr>
          <w:rFonts w:ascii="Times New Roman" w:hAnsi="Times New Roman" w:cs="Times New Roman"/>
          <w:sz w:val="28"/>
          <w:szCs w:val="28"/>
        </w:rPr>
        <w:t xml:space="preserve"> от 2</w:t>
      </w:r>
      <w:r w:rsidR="009704E1" w:rsidRPr="0062602A">
        <w:rPr>
          <w:rFonts w:ascii="Times New Roman" w:hAnsi="Times New Roman" w:cs="Times New Roman"/>
          <w:sz w:val="28"/>
          <w:szCs w:val="28"/>
        </w:rPr>
        <w:t>9</w:t>
      </w:r>
      <w:r w:rsidRPr="0062602A">
        <w:rPr>
          <w:rFonts w:ascii="Times New Roman" w:hAnsi="Times New Roman" w:cs="Times New Roman"/>
          <w:sz w:val="28"/>
          <w:szCs w:val="28"/>
        </w:rPr>
        <w:t>.12.20</w:t>
      </w:r>
      <w:r w:rsidR="009704E1" w:rsidRPr="0062602A">
        <w:rPr>
          <w:rFonts w:ascii="Times New Roman" w:hAnsi="Times New Roman" w:cs="Times New Roman"/>
          <w:sz w:val="28"/>
          <w:szCs w:val="28"/>
        </w:rPr>
        <w:t>20</w:t>
      </w:r>
      <w:r w:rsidR="0062602A" w:rsidRPr="00626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602A" w:rsidRPr="0062602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2602A">
        <w:rPr>
          <w:rFonts w:ascii="Times New Roman" w:hAnsi="Times New Roman" w:cs="Times New Roman"/>
          <w:sz w:val="28"/>
          <w:szCs w:val="28"/>
        </w:rPr>
        <w:t xml:space="preserve"> </w:t>
      </w:r>
      <w:r w:rsidR="0062602A" w:rsidRPr="0062602A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62602A" w:rsidRPr="0062602A">
        <w:rPr>
          <w:rFonts w:ascii="Times New Roman" w:hAnsi="Times New Roman" w:cs="Times New Roman"/>
          <w:sz w:val="28"/>
          <w:szCs w:val="28"/>
        </w:rPr>
        <w:t xml:space="preserve"> 1 </w:t>
      </w:r>
      <w:r w:rsidRPr="0062602A">
        <w:rPr>
          <w:rFonts w:ascii="Times New Roman" w:hAnsi="Times New Roman" w:cs="Times New Roman"/>
          <w:sz w:val="28"/>
          <w:szCs w:val="28"/>
        </w:rPr>
        <w:t xml:space="preserve"> «</w:t>
      </w:r>
      <w:r w:rsidR="00E54CA3" w:rsidRPr="0062602A">
        <w:rPr>
          <w:rFonts w:ascii="Times New Roman" w:hAnsi="Times New Roman" w:cs="Times New Roman"/>
          <w:sz w:val="28"/>
          <w:szCs w:val="28"/>
        </w:rPr>
        <w:t>О бюджете   Карасевского сельсовета Черепановского района Новосибирской области на очередной 202</w:t>
      </w:r>
      <w:r w:rsidR="009704E1" w:rsidRPr="0062602A">
        <w:rPr>
          <w:rFonts w:ascii="Times New Roman" w:hAnsi="Times New Roman" w:cs="Times New Roman"/>
          <w:sz w:val="28"/>
          <w:szCs w:val="28"/>
        </w:rPr>
        <w:t>1</w:t>
      </w:r>
      <w:r w:rsidR="00E54CA3" w:rsidRPr="0062602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7207">
        <w:rPr>
          <w:rFonts w:ascii="Times New Roman" w:hAnsi="Times New Roman" w:cs="Times New Roman"/>
          <w:sz w:val="28"/>
          <w:szCs w:val="28"/>
        </w:rPr>
        <w:t>2</w:t>
      </w:r>
      <w:r w:rsidR="00E54CA3" w:rsidRPr="0062602A">
        <w:rPr>
          <w:rFonts w:ascii="Times New Roman" w:hAnsi="Times New Roman" w:cs="Times New Roman"/>
          <w:sz w:val="28"/>
          <w:szCs w:val="28"/>
        </w:rPr>
        <w:t xml:space="preserve"> и 202</w:t>
      </w:r>
      <w:r w:rsidR="009704E1" w:rsidRPr="0062602A">
        <w:rPr>
          <w:rFonts w:ascii="Times New Roman" w:hAnsi="Times New Roman" w:cs="Times New Roman"/>
          <w:sz w:val="28"/>
          <w:szCs w:val="28"/>
        </w:rPr>
        <w:t>3</w:t>
      </w:r>
      <w:r w:rsidR="00E54CA3" w:rsidRPr="0062602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2602A">
        <w:rPr>
          <w:rFonts w:ascii="Times New Roman" w:hAnsi="Times New Roman" w:cs="Times New Roman"/>
          <w:sz w:val="28"/>
          <w:szCs w:val="28"/>
        </w:rPr>
        <w:t>»</w:t>
      </w:r>
    </w:p>
    <w:p w:rsidR="00E74378" w:rsidRPr="00621012" w:rsidRDefault="00E74378" w:rsidP="00E74378">
      <w:pPr>
        <w:ind w:left="360" w:hanging="540"/>
        <w:jc w:val="both"/>
        <w:rPr>
          <w:color w:val="000000" w:themeColor="text1"/>
        </w:rPr>
      </w:pPr>
      <w:r w:rsidRPr="00621012">
        <w:rPr>
          <w:color w:val="000000" w:themeColor="text1"/>
        </w:rPr>
        <w:tab/>
        <w:t xml:space="preserve"> </w:t>
      </w:r>
    </w:p>
    <w:p w:rsidR="00E74378" w:rsidRPr="00621012" w:rsidRDefault="00E74378" w:rsidP="00E54CA3">
      <w:pPr>
        <w:spacing w:after="0"/>
        <w:ind w:left="360" w:hanging="540"/>
        <w:jc w:val="both"/>
        <w:rPr>
          <w:color w:val="000000" w:themeColor="text1"/>
        </w:rPr>
      </w:pPr>
    </w:p>
    <w:p w:rsidR="00E54CA3" w:rsidRPr="001059AE" w:rsidRDefault="00E54CA3" w:rsidP="00D62BF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9A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059AE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</w:t>
      </w:r>
      <w:r w:rsidR="009704E1" w:rsidRPr="001059AE">
        <w:rPr>
          <w:rFonts w:ascii="Times New Roman" w:hAnsi="Times New Roman" w:cs="Times New Roman"/>
          <w:sz w:val="28"/>
          <w:szCs w:val="28"/>
        </w:rPr>
        <w:t>Законом от</w:t>
      </w:r>
      <w:r w:rsidRPr="001059AE">
        <w:rPr>
          <w:rFonts w:ascii="Times New Roman" w:hAnsi="Times New Roman" w:cs="Times New Roman"/>
          <w:sz w:val="28"/>
          <w:szCs w:val="28"/>
        </w:rPr>
        <w:t xml:space="preserve"> 6 октября 2003 № 131-ФЗ «Об общих принципах организации  </w:t>
      </w:r>
      <w:r w:rsidR="00E07D65">
        <w:rPr>
          <w:rFonts w:ascii="Times New Roman" w:hAnsi="Times New Roman" w:cs="Times New Roman"/>
          <w:sz w:val="28"/>
          <w:szCs w:val="28"/>
        </w:rPr>
        <w:t xml:space="preserve"> </w:t>
      </w:r>
      <w:r w:rsidRPr="001059AE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gramStart"/>
      <w:r w:rsidRPr="001059AE">
        <w:rPr>
          <w:rFonts w:ascii="Times New Roman" w:hAnsi="Times New Roman" w:cs="Times New Roman"/>
          <w:sz w:val="28"/>
          <w:szCs w:val="28"/>
        </w:rPr>
        <w:t>в  Российской</w:t>
      </w:r>
      <w:proofErr w:type="gramEnd"/>
      <w:r w:rsidRPr="001059AE">
        <w:rPr>
          <w:rFonts w:ascii="Times New Roman" w:hAnsi="Times New Roman" w:cs="Times New Roman"/>
          <w:sz w:val="28"/>
          <w:szCs w:val="28"/>
        </w:rPr>
        <w:t xml:space="preserve"> Федерации», Положением «О бюджетном процессе в муниципальном образовании Карасевского сельсовета», Законом Новосибирской области «Об областном бюджете Новосибирской области на 202</w:t>
      </w:r>
      <w:r w:rsidR="009704E1">
        <w:rPr>
          <w:rFonts w:ascii="Times New Roman" w:hAnsi="Times New Roman" w:cs="Times New Roman"/>
          <w:sz w:val="28"/>
          <w:szCs w:val="28"/>
        </w:rPr>
        <w:t>1</w:t>
      </w:r>
      <w:r w:rsidRPr="001059AE">
        <w:rPr>
          <w:rFonts w:ascii="Times New Roman" w:hAnsi="Times New Roman" w:cs="Times New Roman"/>
          <w:sz w:val="28"/>
          <w:szCs w:val="28"/>
        </w:rPr>
        <w:t xml:space="preserve"> год плановый период 202</w:t>
      </w:r>
      <w:r w:rsidR="009704E1">
        <w:rPr>
          <w:rFonts w:ascii="Times New Roman" w:hAnsi="Times New Roman" w:cs="Times New Roman"/>
          <w:sz w:val="28"/>
          <w:szCs w:val="28"/>
        </w:rPr>
        <w:t>2</w:t>
      </w:r>
      <w:r w:rsidRPr="001059AE">
        <w:rPr>
          <w:rFonts w:ascii="Times New Roman" w:hAnsi="Times New Roman" w:cs="Times New Roman"/>
          <w:sz w:val="28"/>
          <w:szCs w:val="28"/>
        </w:rPr>
        <w:t xml:space="preserve"> и 202</w:t>
      </w:r>
      <w:r w:rsidR="009704E1">
        <w:rPr>
          <w:rFonts w:ascii="Times New Roman" w:hAnsi="Times New Roman" w:cs="Times New Roman"/>
          <w:sz w:val="28"/>
          <w:szCs w:val="28"/>
        </w:rPr>
        <w:t>3</w:t>
      </w:r>
      <w:r w:rsidRPr="001059A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62BF9">
        <w:rPr>
          <w:rFonts w:ascii="Times New Roman" w:hAnsi="Times New Roman" w:cs="Times New Roman"/>
          <w:sz w:val="28"/>
          <w:szCs w:val="28"/>
        </w:rPr>
        <w:t xml:space="preserve"> </w:t>
      </w:r>
      <w:r w:rsidRPr="001059AE">
        <w:rPr>
          <w:rFonts w:ascii="Times New Roman" w:hAnsi="Times New Roman" w:cs="Times New Roman"/>
          <w:sz w:val="28"/>
          <w:szCs w:val="28"/>
        </w:rPr>
        <w:t xml:space="preserve">Совет депутатов Карасевского сельсовета Черепановского </w:t>
      </w:r>
      <w:r w:rsidR="00827435" w:rsidRPr="001059AE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Pr="001059AE">
        <w:rPr>
          <w:rFonts w:ascii="Times New Roman" w:hAnsi="Times New Roman" w:cs="Times New Roman"/>
          <w:sz w:val="28"/>
          <w:szCs w:val="28"/>
        </w:rPr>
        <w:t xml:space="preserve"> области  </w:t>
      </w:r>
    </w:p>
    <w:p w:rsidR="00740CA7" w:rsidRDefault="00E54CA3" w:rsidP="00970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0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74378" w:rsidRPr="00740CA7" w:rsidRDefault="00E74378" w:rsidP="00740C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0A7">
        <w:rPr>
          <w:rFonts w:ascii="Times New Roman" w:hAnsi="Times New Roman" w:cs="Times New Roman"/>
          <w:sz w:val="28"/>
          <w:szCs w:val="28"/>
        </w:rPr>
        <w:t>1.</w:t>
      </w:r>
      <w:r w:rsidR="009704E1" w:rsidRPr="007070A7">
        <w:rPr>
          <w:rFonts w:ascii="Times New Roman" w:hAnsi="Times New Roman" w:cs="Times New Roman"/>
          <w:sz w:val="28"/>
          <w:szCs w:val="28"/>
        </w:rPr>
        <w:t xml:space="preserve"> </w:t>
      </w:r>
      <w:r w:rsidRPr="007070A7">
        <w:rPr>
          <w:rFonts w:ascii="Times New Roman" w:hAnsi="Times New Roman" w:cs="Times New Roman"/>
          <w:sz w:val="28"/>
          <w:szCs w:val="28"/>
        </w:rPr>
        <w:t xml:space="preserve">Внести изменения в решение </w:t>
      </w:r>
      <w:r w:rsidR="009704E1" w:rsidRPr="007070A7">
        <w:rPr>
          <w:rFonts w:ascii="Times New Roman" w:hAnsi="Times New Roman" w:cs="Times New Roman"/>
          <w:sz w:val="28"/>
          <w:szCs w:val="28"/>
        </w:rPr>
        <w:t>6</w:t>
      </w:r>
      <w:r w:rsidRPr="007070A7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 w:rsidR="00827435" w:rsidRPr="007070A7">
        <w:rPr>
          <w:rFonts w:ascii="Times New Roman" w:hAnsi="Times New Roman" w:cs="Times New Roman"/>
          <w:sz w:val="28"/>
          <w:szCs w:val="28"/>
        </w:rPr>
        <w:t>Карасевского сельсовета</w:t>
      </w:r>
      <w:r w:rsidRPr="007070A7">
        <w:rPr>
          <w:rFonts w:ascii="Times New Roman" w:hAnsi="Times New Roman" w:cs="Times New Roman"/>
          <w:sz w:val="28"/>
          <w:szCs w:val="28"/>
        </w:rPr>
        <w:t xml:space="preserve"> Черепановского </w:t>
      </w:r>
      <w:r w:rsidRPr="001059AE">
        <w:rPr>
          <w:rFonts w:ascii="Times New Roman" w:hAnsi="Times New Roman" w:cs="Times New Roman"/>
          <w:sz w:val="28"/>
          <w:szCs w:val="28"/>
        </w:rPr>
        <w:t>района Новосибирской области от 2</w:t>
      </w:r>
      <w:r w:rsidR="009704E1">
        <w:rPr>
          <w:rFonts w:ascii="Times New Roman" w:hAnsi="Times New Roman" w:cs="Times New Roman"/>
          <w:sz w:val="28"/>
          <w:szCs w:val="28"/>
        </w:rPr>
        <w:t>9</w:t>
      </w:r>
      <w:r w:rsidRPr="001059AE">
        <w:rPr>
          <w:rFonts w:ascii="Times New Roman" w:hAnsi="Times New Roman" w:cs="Times New Roman"/>
          <w:sz w:val="28"/>
          <w:szCs w:val="28"/>
        </w:rPr>
        <w:t>.12.20</w:t>
      </w:r>
      <w:r w:rsidR="009704E1">
        <w:rPr>
          <w:rFonts w:ascii="Times New Roman" w:hAnsi="Times New Roman" w:cs="Times New Roman"/>
          <w:sz w:val="28"/>
          <w:szCs w:val="28"/>
        </w:rPr>
        <w:t>20</w:t>
      </w:r>
      <w:r w:rsidRPr="001059AE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827435" w:rsidRPr="001059AE">
        <w:rPr>
          <w:rFonts w:ascii="Times New Roman" w:hAnsi="Times New Roman" w:cs="Times New Roman"/>
          <w:sz w:val="28"/>
          <w:szCs w:val="28"/>
        </w:rPr>
        <w:t>Карасевского сельсовета</w:t>
      </w:r>
      <w:r w:rsidRPr="001059AE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 на 202</w:t>
      </w:r>
      <w:r w:rsidR="009704E1">
        <w:rPr>
          <w:rFonts w:ascii="Times New Roman" w:hAnsi="Times New Roman" w:cs="Times New Roman"/>
          <w:sz w:val="28"/>
          <w:szCs w:val="28"/>
        </w:rPr>
        <w:t>1</w:t>
      </w:r>
      <w:r w:rsidRPr="001059A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704E1">
        <w:rPr>
          <w:rFonts w:ascii="Times New Roman" w:hAnsi="Times New Roman" w:cs="Times New Roman"/>
          <w:sz w:val="28"/>
          <w:szCs w:val="28"/>
        </w:rPr>
        <w:t>2</w:t>
      </w:r>
      <w:r w:rsidRPr="001059AE">
        <w:rPr>
          <w:rFonts w:ascii="Times New Roman" w:hAnsi="Times New Roman" w:cs="Times New Roman"/>
          <w:sz w:val="28"/>
          <w:szCs w:val="28"/>
        </w:rPr>
        <w:t xml:space="preserve"> и 202</w:t>
      </w:r>
      <w:r w:rsidR="009704E1">
        <w:rPr>
          <w:rFonts w:ascii="Times New Roman" w:hAnsi="Times New Roman" w:cs="Times New Roman"/>
          <w:sz w:val="28"/>
          <w:szCs w:val="28"/>
        </w:rPr>
        <w:t>3</w:t>
      </w:r>
      <w:r w:rsidRPr="001059AE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E74378" w:rsidRPr="00E230F1" w:rsidRDefault="00E74378" w:rsidP="00E54C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59AE">
        <w:rPr>
          <w:rFonts w:ascii="Times New Roman" w:hAnsi="Times New Roman" w:cs="Times New Roman"/>
          <w:sz w:val="28"/>
          <w:szCs w:val="28"/>
        </w:rPr>
        <w:tab/>
      </w:r>
      <w:r w:rsidR="00740CA7" w:rsidRPr="00740CA7">
        <w:rPr>
          <w:rFonts w:ascii="Times New Roman" w:hAnsi="Times New Roman" w:cs="Times New Roman"/>
          <w:sz w:val="28"/>
          <w:szCs w:val="28"/>
        </w:rPr>
        <w:t>1</w:t>
      </w:r>
      <w:r w:rsidRPr="00740CA7">
        <w:rPr>
          <w:rFonts w:ascii="Times New Roman" w:hAnsi="Times New Roman" w:cs="Times New Roman"/>
          <w:sz w:val="28"/>
          <w:szCs w:val="28"/>
        </w:rPr>
        <w:t xml:space="preserve">.1 в </w:t>
      </w:r>
      <w:r w:rsidR="00740CA7" w:rsidRPr="00740CA7">
        <w:rPr>
          <w:rFonts w:ascii="Times New Roman" w:hAnsi="Times New Roman" w:cs="Times New Roman"/>
          <w:sz w:val="28"/>
          <w:szCs w:val="28"/>
        </w:rPr>
        <w:t>пункте 1 подпункт</w:t>
      </w:r>
      <w:r w:rsidRPr="00740CA7">
        <w:rPr>
          <w:rFonts w:ascii="Times New Roman" w:hAnsi="Times New Roman" w:cs="Times New Roman"/>
          <w:sz w:val="28"/>
          <w:szCs w:val="28"/>
        </w:rPr>
        <w:t xml:space="preserve"> 1.1 цифры «</w:t>
      </w:r>
      <w:r w:rsidR="00E230F1" w:rsidRPr="008E7933">
        <w:rPr>
          <w:rFonts w:ascii="Times New Roman" w:eastAsia="Times New Roman" w:hAnsi="Times New Roman" w:cs="Times New Roman"/>
          <w:sz w:val="28"/>
          <w:szCs w:val="28"/>
          <w:lang w:eastAsia="ru-RU"/>
        </w:rPr>
        <w:t>19 866 022.</w:t>
      </w:r>
      <w:r w:rsidR="00E230F1" w:rsidRPr="00E230F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E230F1">
        <w:rPr>
          <w:rFonts w:ascii="Times New Roman" w:hAnsi="Times New Roman" w:cs="Times New Roman"/>
          <w:sz w:val="28"/>
          <w:szCs w:val="28"/>
        </w:rPr>
        <w:t>» заменить на «</w:t>
      </w:r>
      <w:r w:rsidR="00E230F1" w:rsidRPr="00E230F1">
        <w:rPr>
          <w:rFonts w:ascii="Times New Roman" w:eastAsia="Times New Roman" w:hAnsi="Times New Roman" w:cs="Times New Roman"/>
          <w:sz w:val="28"/>
          <w:szCs w:val="28"/>
          <w:lang w:eastAsia="ru-RU"/>
        </w:rPr>
        <w:t>24 397 011,22»</w:t>
      </w:r>
      <w:r w:rsidR="00740CA7" w:rsidRPr="00E230F1">
        <w:rPr>
          <w:rFonts w:ascii="Times New Roman" w:hAnsi="Times New Roman" w:cs="Times New Roman"/>
          <w:bCs/>
          <w:iCs/>
          <w:sz w:val="28"/>
          <w:szCs w:val="28"/>
        </w:rPr>
        <w:t>, цифры «</w:t>
      </w:r>
      <w:r w:rsidR="00E230F1" w:rsidRPr="00E230F1">
        <w:rPr>
          <w:rFonts w:ascii="Times New Roman" w:eastAsia="Times New Roman" w:hAnsi="Times New Roman" w:cs="Times New Roman"/>
          <w:sz w:val="28"/>
          <w:szCs w:val="28"/>
          <w:lang w:eastAsia="ru-RU"/>
        </w:rPr>
        <w:t>12 900 840.53</w:t>
      </w:r>
      <w:r w:rsidR="00740CA7" w:rsidRPr="00E230F1">
        <w:rPr>
          <w:rFonts w:ascii="Times New Roman" w:hAnsi="Times New Roman" w:cs="Times New Roman"/>
          <w:bCs/>
          <w:iCs/>
          <w:sz w:val="28"/>
          <w:szCs w:val="28"/>
        </w:rPr>
        <w:t>» заменить на «</w:t>
      </w:r>
      <w:r w:rsidR="00E230F1" w:rsidRPr="00E230F1">
        <w:rPr>
          <w:rFonts w:ascii="Times New Roman" w:eastAsia="Times New Roman" w:hAnsi="Times New Roman" w:cs="Times New Roman"/>
          <w:sz w:val="28"/>
          <w:szCs w:val="28"/>
          <w:lang w:eastAsia="ru-RU"/>
        </w:rPr>
        <w:t>17 431 829,72»</w:t>
      </w:r>
      <w:r w:rsidR="00827435" w:rsidRPr="00E230F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74378" w:rsidRPr="00E230F1" w:rsidRDefault="00F72843" w:rsidP="00E54C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0F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40CA7" w:rsidRPr="00E230F1">
        <w:rPr>
          <w:rFonts w:ascii="Times New Roman" w:hAnsi="Times New Roman" w:cs="Times New Roman"/>
          <w:sz w:val="28"/>
          <w:szCs w:val="28"/>
        </w:rPr>
        <w:t>1</w:t>
      </w:r>
      <w:r w:rsidRPr="00E230F1">
        <w:rPr>
          <w:rFonts w:ascii="Times New Roman" w:hAnsi="Times New Roman" w:cs="Times New Roman"/>
          <w:sz w:val="28"/>
          <w:szCs w:val="28"/>
        </w:rPr>
        <w:t xml:space="preserve">.2 </w:t>
      </w:r>
      <w:r w:rsidR="00740CA7" w:rsidRPr="00E230F1">
        <w:rPr>
          <w:rFonts w:ascii="Times New Roman" w:hAnsi="Times New Roman" w:cs="Times New Roman"/>
          <w:sz w:val="28"/>
          <w:szCs w:val="28"/>
        </w:rPr>
        <w:t xml:space="preserve">в пункте 1 подпункт 1.2 </w:t>
      </w:r>
      <w:r w:rsidRPr="00E230F1">
        <w:rPr>
          <w:rFonts w:ascii="Times New Roman" w:hAnsi="Times New Roman" w:cs="Times New Roman"/>
          <w:sz w:val="28"/>
          <w:szCs w:val="28"/>
        </w:rPr>
        <w:t>цифры «</w:t>
      </w:r>
      <w:r w:rsidR="00E230F1" w:rsidRPr="00E2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26 176 399.52</w:t>
      </w:r>
      <w:r w:rsidRPr="00E230F1">
        <w:rPr>
          <w:rFonts w:ascii="Times New Roman" w:hAnsi="Times New Roman" w:cs="Times New Roman"/>
          <w:sz w:val="28"/>
          <w:szCs w:val="28"/>
        </w:rPr>
        <w:t>» заменить на «</w:t>
      </w:r>
      <w:r w:rsidR="00E230F1" w:rsidRPr="00E23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30 707 388,71</w:t>
      </w:r>
      <w:r w:rsidR="008E7933" w:rsidRPr="00E230F1">
        <w:rPr>
          <w:rFonts w:ascii="Times New Roman" w:hAnsi="Times New Roman" w:cs="Times New Roman"/>
          <w:sz w:val="28"/>
          <w:szCs w:val="28"/>
        </w:rPr>
        <w:t>»;</w:t>
      </w:r>
    </w:p>
    <w:p w:rsidR="00E74378" w:rsidRPr="006C475F" w:rsidRDefault="00740CA7" w:rsidP="00E54C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0F1">
        <w:rPr>
          <w:rFonts w:ascii="Times New Roman" w:hAnsi="Times New Roman" w:cs="Times New Roman"/>
          <w:sz w:val="28"/>
          <w:szCs w:val="28"/>
        </w:rPr>
        <w:tab/>
        <w:t>2</w:t>
      </w:r>
      <w:r w:rsidR="00E74378" w:rsidRPr="00E230F1">
        <w:rPr>
          <w:rFonts w:ascii="Times New Roman" w:hAnsi="Times New Roman" w:cs="Times New Roman"/>
          <w:sz w:val="28"/>
          <w:szCs w:val="28"/>
        </w:rPr>
        <w:t xml:space="preserve">. в </w:t>
      </w:r>
      <w:r w:rsidRPr="00E230F1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E74378" w:rsidRPr="00E230F1">
        <w:rPr>
          <w:rFonts w:ascii="Times New Roman" w:hAnsi="Times New Roman" w:cs="Times New Roman"/>
          <w:sz w:val="28"/>
          <w:szCs w:val="28"/>
        </w:rPr>
        <w:t xml:space="preserve">6 в </w:t>
      </w:r>
      <w:r w:rsidRPr="00E230F1">
        <w:rPr>
          <w:rFonts w:ascii="Times New Roman" w:hAnsi="Times New Roman" w:cs="Times New Roman"/>
          <w:sz w:val="28"/>
          <w:szCs w:val="28"/>
        </w:rPr>
        <w:t xml:space="preserve">подпункте 1 утвердить </w:t>
      </w:r>
      <w:r w:rsidR="00E74378" w:rsidRPr="00E230F1">
        <w:rPr>
          <w:rFonts w:ascii="Times New Roman" w:hAnsi="Times New Roman" w:cs="Times New Roman"/>
          <w:sz w:val="28"/>
          <w:szCs w:val="28"/>
        </w:rPr>
        <w:t>таблиц</w:t>
      </w:r>
      <w:r w:rsidRPr="00E230F1">
        <w:rPr>
          <w:rFonts w:ascii="Times New Roman" w:hAnsi="Times New Roman" w:cs="Times New Roman"/>
          <w:sz w:val="28"/>
          <w:szCs w:val="28"/>
        </w:rPr>
        <w:t>у</w:t>
      </w:r>
      <w:r w:rsidR="00E74378" w:rsidRPr="00E230F1">
        <w:rPr>
          <w:rFonts w:ascii="Times New Roman" w:hAnsi="Times New Roman" w:cs="Times New Roman"/>
          <w:sz w:val="28"/>
          <w:szCs w:val="28"/>
        </w:rPr>
        <w:t xml:space="preserve"> 1 приложение №5</w:t>
      </w:r>
      <w:r w:rsidRPr="00E230F1">
        <w:rPr>
          <w:rFonts w:ascii="Times New Roman" w:hAnsi="Times New Roman" w:cs="Times New Roman"/>
          <w:sz w:val="28"/>
          <w:szCs w:val="28"/>
        </w:rPr>
        <w:t xml:space="preserve"> к данн</w:t>
      </w:r>
      <w:r w:rsidRPr="006C475F">
        <w:rPr>
          <w:rFonts w:ascii="Times New Roman" w:hAnsi="Times New Roman" w:cs="Times New Roman"/>
          <w:sz w:val="28"/>
          <w:szCs w:val="28"/>
        </w:rPr>
        <w:t>ому решению</w:t>
      </w:r>
      <w:r w:rsidR="00E74378" w:rsidRPr="006C47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0CA7" w:rsidRPr="006C475F" w:rsidRDefault="00740CA7" w:rsidP="00740CA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75F">
        <w:rPr>
          <w:rFonts w:ascii="Times New Roman" w:hAnsi="Times New Roman" w:cs="Times New Roman"/>
          <w:sz w:val="28"/>
          <w:szCs w:val="28"/>
        </w:rPr>
        <w:tab/>
        <w:t>3</w:t>
      </w:r>
      <w:r w:rsidR="00E74378" w:rsidRPr="006C475F">
        <w:rPr>
          <w:rFonts w:ascii="Times New Roman" w:hAnsi="Times New Roman" w:cs="Times New Roman"/>
          <w:sz w:val="28"/>
          <w:szCs w:val="28"/>
        </w:rPr>
        <w:t xml:space="preserve">. </w:t>
      </w:r>
      <w:r w:rsidRPr="006C475F">
        <w:rPr>
          <w:rFonts w:ascii="Times New Roman" w:hAnsi="Times New Roman" w:cs="Times New Roman"/>
          <w:sz w:val="28"/>
          <w:szCs w:val="28"/>
        </w:rPr>
        <w:t>в пункте 7 в подпункте 1 утвердить таблицу 1 приложение №</w:t>
      </w:r>
      <w:r w:rsidR="006C475F" w:rsidRPr="006C475F">
        <w:rPr>
          <w:rFonts w:ascii="Times New Roman" w:hAnsi="Times New Roman" w:cs="Times New Roman"/>
          <w:sz w:val="28"/>
          <w:szCs w:val="28"/>
        </w:rPr>
        <w:t xml:space="preserve"> </w:t>
      </w:r>
      <w:r w:rsidRPr="006C475F">
        <w:rPr>
          <w:rFonts w:ascii="Times New Roman" w:hAnsi="Times New Roman" w:cs="Times New Roman"/>
          <w:sz w:val="28"/>
          <w:szCs w:val="28"/>
        </w:rPr>
        <w:t xml:space="preserve">6 к данному решению; </w:t>
      </w:r>
    </w:p>
    <w:p w:rsidR="00E74378" w:rsidRPr="006C475F" w:rsidRDefault="00E74378" w:rsidP="00E54C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75F" w:rsidRPr="006C475F" w:rsidRDefault="00E74378" w:rsidP="006C475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75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C475F" w:rsidRPr="006C475F">
        <w:rPr>
          <w:rFonts w:ascii="Times New Roman" w:hAnsi="Times New Roman" w:cs="Times New Roman"/>
          <w:sz w:val="28"/>
          <w:szCs w:val="28"/>
        </w:rPr>
        <w:t xml:space="preserve">4. в пункте 8 в подпункте 1 утвердить таблицу 1 приложение № 7 к данному решению; </w:t>
      </w:r>
    </w:p>
    <w:p w:rsidR="006C475F" w:rsidRPr="006C475F" w:rsidRDefault="00E74378" w:rsidP="006C475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75F">
        <w:rPr>
          <w:rFonts w:ascii="Times New Roman" w:hAnsi="Times New Roman" w:cs="Times New Roman"/>
          <w:sz w:val="28"/>
          <w:szCs w:val="28"/>
        </w:rPr>
        <w:tab/>
      </w:r>
      <w:r w:rsidR="006C475F" w:rsidRPr="006C475F">
        <w:rPr>
          <w:rFonts w:ascii="Times New Roman" w:hAnsi="Times New Roman" w:cs="Times New Roman"/>
          <w:sz w:val="28"/>
          <w:szCs w:val="28"/>
        </w:rPr>
        <w:t xml:space="preserve">5. в пункте 14 в подпункте 1 утвердить таблицу 1 приложение № 8 к данному решению; </w:t>
      </w:r>
    </w:p>
    <w:p w:rsidR="00827435" w:rsidRPr="006C475F" w:rsidRDefault="006C475F" w:rsidP="006C475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475F">
        <w:rPr>
          <w:rFonts w:ascii="Times New Roman" w:hAnsi="Times New Roman" w:cs="Times New Roman"/>
          <w:sz w:val="28"/>
          <w:szCs w:val="28"/>
        </w:rPr>
        <w:tab/>
      </w:r>
      <w:r w:rsidRPr="006C47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27435" w:rsidRPr="006C4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435" w:rsidRPr="006C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 в газете «Карасевский вестник» и на сайте Администрации </w:t>
      </w:r>
      <w:r w:rsidR="00827435" w:rsidRPr="00105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Карасевского сельсовета Черепановского района Новосибирской области.</w:t>
      </w:r>
    </w:p>
    <w:p w:rsidR="00E74378" w:rsidRPr="001059AE" w:rsidRDefault="00E74378" w:rsidP="00E54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74378" w:rsidRPr="001059AE" w:rsidRDefault="00E74378" w:rsidP="00E54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645"/>
      </w:tblGrid>
      <w:tr w:rsidR="00827435" w:rsidRPr="001059AE" w:rsidTr="00CE40C5">
        <w:tc>
          <w:tcPr>
            <w:tcW w:w="4960" w:type="dxa"/>
          </w:tcPr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F504C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И.о.Главы</w:t>
            </w:r>
            <w:proofErr w:type="spellEnd"/>
            <w:r w:rsidR="00827435"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Карасевского сельсовета</w:t>
            </w: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 района</w:t>
            </w: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Карасевского </w:t>
            </w:r>
            <w:r w:rsidR="00087340"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Черепановского</w:t>
            </w: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                  </w:t>
            </w: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5" w:type="dxa"/>
          </w:tcPr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F504C" w:rsidP="00CE40C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Рогалева Е.Е.</w:t>
            </w:r>
            <w:bookmarkStart w:id="0" w:name="_GoBack"/>
            <w:bookmarkEnd w:id="0"/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435" w:rsidRPr="001059AE" w:rsidRDefault="00827435" w:rsidP="00CE4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Клокова И.Г.</w:t>
            </w:r>
          </w:p>
        </w:tc>
      </w:tr>
    </w:tbl>
    <w:p w:rsidR="00E74378" w:rsidRPr="001059AE" w:rsidRDefault="00E74378" w:rsidP="00E54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74378" w:rsidRPr="001059AE" w:rsidRDefault="00E74378" w:rsidP="00E54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74378" w:rsidRPr="001059AE" w:rsidRDefault="00E74378" w:rsidP="00E74378">
      <w:pPr>
        <w:tabs>
          <w:tab w:val="left" w:pos="524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378" w:rsidRDefault="00E74378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378" w:rsidRDefault="00E74378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378" w:rsidRDefault="00E74378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378" w:rsidRPr="003D57E8" w:rsidRDefault="00E74378" w:rsidP="005F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435" w:rsidRDefault="00827435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F4" w:rsidRDefault="004118F4" w:rsidP="0015083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832" w:rsidRDefault="00150832" w:rsidP="0015083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F4" w:rsidRDefault="004118F4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F4" w:rsidRDefault="004118F4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D62BF9" w:rsidRDefault="00210D8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EA1FB1"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E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118F4" w:rsidRPr="00D62BF9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</w:t>
      </w:r>
      <w:r w:rsidR="00D62BF9"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EA1FB1" w:rsidRPr="00D62BF9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EA1FB1" w:rsidRDefault="00210D8B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сельсовета</w:t>
      </w:r>
    </w:p>
    <w:p w:rsidR="0062602A" w:rsidRDefault="0062602A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</w:t>
      </w:r>
    </w:p>
    <w:p w:rsidR="0062602A" w:rsidRPr="00D62BF9" w:rsidRDefault="0062602A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EA1FB1" w:rsidRPr="003D57E8" w:rsidRDefault="00210D8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11.06.2021</w:t>
      </w:r>
      <w:r w:rsidR="00EA1FB1"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1</w:t>
      </w:r>
    </w:p>
    <w:p w:rsidR="00EA1FB1" w:rsidRPr="003D57E8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3D57E8" w:rsidRDefault="00EA1FB1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Карасевского сельсовета</w:t>
      </w:r>
    </w:p>
    <w:p w:rsidR="00EA1FB1" w:rsidRDefault="00EA1FB1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 на 20</w:t>
      </w:r>
      <w:r w:rsidR="00C502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18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57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332D01" w:rsidRDefault="00332D01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2547"/>
        <w:gridCol w:w="5693"/>
        <w:gridCol w:w="1820"/>
      </w:tblGrid>
      <w:tr w:rsidR="008F21BA" w:rsidRPr="008F21BA" w:rsidTr="008F21BA">
        <w:trPr>
          <w:trHeight w:val="12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дохода по БК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 сумма, руб</w:t>
            </w:r>
            <w:r w:rsidR="009E05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F21BA" w:rsidRPr="008F21BA" w:rsidTr="008F21B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Доходы бюджета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 xml:space="preserve">24 397 011,22  </w:t>
            </w:r>
          </w:p>
        </w:tc>
      </w:tr>
      <w:tr w:rsidR="008F21BA" w:rsidRPr="008F21BA" w:rsidTr="008F21BA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10000000000000000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 xml:space="preserve">6 965 181,50  </w:t>
            </w:r>
          </w:p>
        </w:tc>
      </w:tr>
      <w:tr w:rsidR="008F21BA" w:rsidRPr="008F21BA" w:rsidTr="008F21B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10102000010000110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 на доходы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1 141 900,00  </w:t>
            </w:r>
          </w:p>
        </w:tc>
      </w:tr>
      <w:tr w:rsidR="008F21BA" w:rsidRPr="008F21BA" w:rsidTr="008F21BA">
        <w:trPr>
          <w:trHeight w:val="15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1 141 900,00  </w:t>
            </w:r>
          </w:p>
        </w:tc>
      </w:tr>
      <w:tr w:rsidR="008F21BA" w:rsidRPr="008F21BA" w:rsidTr="008F21BA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10300000000000000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953 650,00  </w:t>
            </w:r>
          </w:p>
        </w:tc>
      </w:tr>
      <w:tr w:rsidR="008F21BA" w:rsidRPr="008F21BA" w:rsidTr="008F21BA">
        <w:trPr>
          <w:trHeight w:val="2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1 03 02231 01 0000 110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597 650,00  </w:t>
            </w:r>
          </w:p>
        </w:tc>
      </w:tr>
      <w:tr w:rsidR="008F21BA" w:rsidRPr="008F21BA" w:rsidTr="008F21BA">
        <w:trPr>
          <w:trHeight w:val="27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1 03 02241 01 0000 110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5 000,00  </w:t>
            </w:r>
          </w:p>
        </w:tc>
      </w:tr>
      <w:tr w:rsidR="008F21BA" w:rsidRPr="008F21BA" w:rsidTr="008F21BA">
        <w:trPr>
          <w:trHeight w:val="25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1 03 02251 01 0000 110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350 000,00  </w:t>
            </w:r>
          </w:p>
        </w:tc>
      </w:tr>
      <w:tr w:rsidR="008F21BA" w:rsidRPr="008F21BA" w:rsidTr="008F21BA">
        <w:trPr>
          <w:trHeight w:val="11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1 03 02261 01 0000 110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1 000,00  </w:t>
            </w:r>
          </w:p>
        </w:tc>
      </w:tr>
      <w:tr w:rsidR="008F21BA" w:rsidRPr="008F21BA" w:rsidTr="008F21BA">
        <w:trPr>
          <w:trHeight w:val="4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10500000000000000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3 032 392,50  </w:t>
            </w:r>
          </w:p>
        </w:tc>
      </w:tr>
      <w:tr w:rsidR="008F21BA" w:rsidRPr="008F21BA" w:rsidTr="008F21BA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3 032 392,50  </w:t>
            </w:r>
          </w:p>
        </w:tc>
      </w:tr>
      <w:tr w:rsidR="008F21BA" w:rsidRPr="008F21BA" w:rsidTr="008F21BA">
        <w:trPr>
          <w:trHeight w:val="5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10601000000000110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85 700,00  </w:t>
            </w:r>
          </w:p>
        </w:tc>
      </w:tr>
      <w:tr w:rsidR="008F21BA" w:rsidRPr="008F21BA" w:rsidTr="008F21BA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85 700,00  </w:t>
            </w:r>
          </w:p>
        </w:tc>
      </w:tr>
      <w:tr w:rsidR="008F21BA" w:rsidRPr="008F21BA" w:rsidTr="008F21B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10606030000000110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Земельный налог с организаций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1 372 500,00  </w:t>
            </w:r>
          </w:p>
        </w:tc>
      </w:tr>
      <w:tr w:rsidR="008F21BA" w:rsidRPr="008F21BA" w:rsidTr="008F21BA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1 058 500,00  </w:t>
            </w:r>
          </w:p>
        </w:tc>
      </w:tr>
      <w:tr w:rsidR="008F21BA" w:rsidRPr="008F21BA" w:rsidTr="008F21BA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314 000,00  </w:t>
            </w:r>
          </w:p>
        </w:tc>
      </w:tr>
      <w:tr w:rsidR="008F21BA" w:rsidRPr="008F21BA" w:rsidTr="008F21BA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21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ГОСУДАРСТВЕННАЯ ПОШЛИНА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24 300,00  </w:t>
            </w:r>
          </w:p>
        </w:tc>
      </w:tr>
      <w:tr w:rsidR="008F21BA" w:rsidRPr="008F21BA" w:rsidTr="008F21BA">
        <w:trPr>
          <w:trHeight w:val="15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1 08 04020 01 0000 110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24 300,00  </w:t>
            </w:r>
          </w:p>
        </w:tc>
      </w:tr>
      <w:tr w:rsidR="008F21BA" w:rsidRPr="008F21BA" w:rsidTr="008F21BA">
        <w:trPr>
          <w:trHeight w:val="11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11100000000000000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65 000,00  </w:t>
            </w:r>
          </w:p>
        </w:tc>
      </w:tr>
      <w:tr w:rsidR="008F21BA" w:rsidRPr="008F21BA" w:rsidTr="008F21BA">
        <w:trPr>
          <w:trHeight w:val="15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65 000,00  </w:t>
            </w:r>
          </w:p>
        </w:tc>
      </w:tr>
      <w:tr w:rsidR="008F21BA" w:rsidRPr="008F21BA" w:rsidTr="008F21BA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21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11300000000000000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289 739,00  </w:t>
            </w:r>
          </w:p>
        </w:tc>
      </w:tr>
      <w:tr w:rsidR="008F21BA" w:rsidRPr="008F21BA" w:rsidTr="008F21BA">
        <w:trPr>
          <w:trHeight w:val="7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F21B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20 000,00  </w:t>
            </w:r>
          </w:p>
        </w:tc>
      </w:tr>
      <w:tr w:rsidR="008F21BA" w:rsidRPr="008F21BA" w:rsidTr="008F21BA">
        <w:trPr>
          <w:trHeight w:val="6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20 000,00  </w:t>
            </w:r>
          </w:p>
        </w:tc>
      </w:tr>
      <w:tr w:rsidR="008F21BA" w:rsidRPr="008F21BA" w:rsidTr="008F21BA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1 14 06000 00 0000 430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269 739,00  </w:t>
            </w:r>
          </w:p>
        </w:tc>
      </w:tr>
      <w:tr w:rsidR="008F21BA" w:rsidRPr="008F21BA" w:rsidTr="008F21BA">
        <w:trPr>
          <w:trHeight w:val="13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 xml:space="preserve"> 1 14 06025 10 0000 430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269 739,00  </w:t>
            </w:r>
          </w:p>
        </w:tc>
      </w:tr>
      <w:tr w:rsidR="008F21BA" w:rsidRPr="008F21BA" w:rsidTr="008F21B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20000000000000000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17 431 829,72  </w:t>
            </w:r>
          </w:p>
        </w:tc>
      </w:tr>
      <w:tr w:rsidR="008F21BA" w:rsidRPr="008F21BA" w:rsidTr="008F21BA">
        <w:trPr>
          <w:trHeight w:val="9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4 713 800,00  </w:t>
            </w:r>
          </w:p>
        </w:tc>
      </w:tr>
      <w:tr w:rsidR="008F21BA" w:rsidRPr="008F21BA" w:rsidTr="008F21BA">
        <w:trPr>
          <w:trHeight w:val="6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2 02 29999 10 0000 150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 xml:space="preserve">  Прочие субсидии передаваемые бюджетам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867 934,00  </w:t>
            </w:r>
          </w:p>
        </w:tc>
      </w:tr>
      <w:tr w:rsidR="008F21BA" w:rsidRPr="008F21BA" w:rsidTr="008F21BA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2 02 25555 10 0000 150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5 644 544,01  </w:t>
            </w:r>
          </w:p>
        </w:tc>
      </w:tr>
      <w:tr w:rsidR="008F21BA" w:rsidRPr="008F21BA" w:rsidTr="008F21BA">
        <w:trPr>
          <w:trHeight w:val="15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2 02 40014 10 0000 150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5 948 485,19  </w:t>
            </w:r>
          </w:p>
        </w:tc>
      </w:tr>
      <w:tr w:rsidR="008F21BA" w:rsidRPr="008F21BA" w:rsidTr="008F21BA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109 962,52  </w:t>
            </w:r>
          </w:p>
        </w:tc>
      </w:tr>
      <w:tr w:rsidR="008F21BA" w:rsidRPr="008F21BA" w:rsidTr="008F21BA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2 02 25519 10 0000 150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BA" w:rsidRPr="008F21BA" w:rsidRDefault="008F21BA" w:rsidP="00545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Субсидии бюджетам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547A" w:rsidRPr="008F21B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5454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54547A" w:rsidRPr="008F21BA">
              <w:rPr>
                <w:rFonts w:ascii="Times New Roman" w:eastAsia="Times New Roman" w:hAnsi="Times New Roman" w:cs="Times New Roman"/>
                <w:lang w:eastAsia="ru-RU"/>
              </w:rPr>
              <w:t>льских</w:t>
            </w: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на поддержку отрасли культуры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BA" w:rsidRPr="008F21BA" w:rsidRDefault="008F21BA" w:rsidP="008F2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BA">
              <w:rPr>
                <w:rFonts w:ascii="Times New Roman" w:eastAsia="Times New Roman" w:hAnsi="Times New Roman" w:cs="Times New Roman"/>
                <w:lang w:eastAsia="ru-RU"/>
              </w:rPr>
              <w:t>147104,00</w:t>
            </w:r>
          </w:p>
        </w:tc>
      </w:tr>
    </w:tbl>
    <w:p w:rsidR="004118F4" w:rsidRDefault="004118F4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8F4" w:rsidRDefault="004118F4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FF3" w:rsidRDefault="00895FF3" w:rsidP="00EA1F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BF9" w:rsidRDefault="00D62BF9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62BF9" w:rsidRDefault="00D62BF9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62BF9" w:rsidRDefault="00D62BF9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62BF9" w:rsidRDefault="00D62BF9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62BF9" w:rsidRDefault="00D62BF9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50832" w:rsidRDefault="00150832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50832" w:rsidRDefault="00150832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50832" w:rsidRDefault="00150832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50832" w:rsidRDefault="00150832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50832" w:rsidRDefault="00150832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50832" w:rsidRDefault="00150832" w:rsidP="002C662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C662D" w:rsidRDefault="002C662D" w:rsidP="002C662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62BF9" w:rsidRDefault="00D62BF9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A1FB1" w:rsidRPr="00E20AC6" w:rsidRDefault="00EA1FB1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№</w:t>
      </w:r>
      <w:proofErr w:type="gramEnd"/>
      <w:r w:rsidRPr="00E2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E49" w:rsidRPr="00E20A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62BF9" w:rsidRPr="00D62BF9" w:rsidRDefault="00EA1FB1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</w:t>
      </w:r>
      <w:r w:rsidR="00D62BF9" w:rsidRPr="00E20A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62BF9" w:rsidRPr="00D62BF9" w:rsidRDefault="00D62BF9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D62BF9" w:rsidRDefault="00D62BF9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 сельсовета</w:t>
      </w:r>
      <w:proofErr w:type="gramEnd"/>
    </w:p>
    <w:p w:rsidR="0062602A" w:rsidRDefault="0062602A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62602A" w:rsidRPr="00D62BF9" w:rsidRDefault="0062602A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D62BF9" w:rsidRDefault="00D62BF9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9E057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05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118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D62BF9" w:rsidRPr="003D57E8" w:rsidRDefault="00D62BF9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EA1FB1" w:rsidRPr="001059AE" w:rsidRDefault="00EA1FB1" w:rsidP="00EA1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FF3" w:rsidRPr="001059AE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</w:t>
      </w:r>
      <w:r w:rsidR="00C50231" w:rsidRPr="00105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5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группам и подгруппам видов расходов классификации расходов бюджета Карасевского сельсовета Черепановского района на 20</w:t>
      </w:r>
      <w:r w:rsidR="00C33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11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895FF3" w:rsidRPr="001059AE" w:rsidRDefault="00895FF3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055" w:type="dxa"/>
        <w:tblLook w:val="04A0" w:firstRow="1" w:lastRow="0" w:firstColumn="1" w:lastColumn="0" w:noHBand="0" w:noVBand="1"/>
      </w:tblPr>
      <w:tblGrid>
        <w:gridCol w:w="271"/>
        <w:gridCol w:w="271"/>
        <w:gridCol w:w="271"/>
        <w:gridCol w:w="271"/>
        <w:gridCol w:w="3442"/>
        <w:gridCol w:w="1476"/>
        <w:gridCol w:w="567"/>
        <w:gridCol w:w="11"/>
        <w:gridCol w:w="1406"/>
        <w:gridCol w:w="11"/>
        <w:gridCol w:w="556"/>
        <w:gridCol w:w="11"/>
        <w:gridCol w:w="1491"/>
      </w:tblGrid>
      <w:tr w:rsidR="009E0577" w:rsidRPr="009E0577" w:rsidTr="009E0577">
        <w:trPr>
          <w:trHeight w:val="225"/>
        </w:trPr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6 778 342,64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54547A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9E0577" w:rsidRPr="0054547A" w:rsidTr="009E0577">
        <w:trPr>
          <w:trHeight w:val="85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9E0577" w:rsidRPr="0054547A" w:rsidTr="009E0577">
        <w:trPr>
          <w:trHeight w:val="64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5 662 743,00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54547A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5 662 743,00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2 949 650,00</w:t>
            </w:r>
          </w:p>
        </w:tc>
      </w:tr>
      <w:tr w:rsidR="009E0577" w:rsidRPr="0054547A" w:rsidTr="009E0577">
        <w:trPr>
          <w:trHeight w:val="85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2 949 650,00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2 949 650,00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выплаты </w:t>
            </w:r>
            <w:r w:rsidR="009E0577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персоналу, за</w:t>
            </w: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9E0577" w:rsidRPr="0054547A" w:rsidTr="009E0577">
        <w:trPr>
          <w:trHeight w:val="85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2 712 343,00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2 694 043,00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2 694 043,00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18 300,00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18 300,00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54547A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Иные межбюджетные </w:t>
            </w:r>
            <w:r w:rsidR="009E0577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трансферты на</w:t>
            </w: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осуществление переданных полномочий на обеспечение функций контрольно</w:t>
            </w:r>
            <w:r w:rsid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счетных органов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54547A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341 409,64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54547A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341 409,64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341 409,64</w:t>
            </w:r>
          </w:p>
        </w:tc>
      </w:tr>
      <w:tr w:rsidR="009E0577" w:rsidRPr="0054547A" w:rsidTr="009E0577">
        <w:trPr>
          <w:trHeight w:val="85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33 500,00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33 500,00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307 909,64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307 909,64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54547A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9E0577" w:rsidRPr="0054547A" w:rsidTr="009E0577">
        <w:trPr>
          <w:trHeight w:val="64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9E0577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непрограммных</w:t>
            </w: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9E0577" w:rsidRPr="0054547A" w:rsidTr="009E0577">
        <w:trPr>
          <w:trHeight w:val="85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103 777,52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103 777,52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6 185,00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6 185,00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329 849,00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329 849,00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54547A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329 849,00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193 680,00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193 680,00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193 680,00</w:t>
            </w:r>
          </w:p>
        </w:tc>
      </w:tr>
      <w:tr w:rsidR="009E0577" w:rsidRPr="0054547A" w:rsidTr="009E0577">
        <w:trPr>
          <w:trHeight w:val="64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8 627 499,20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8 627 499,20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54547A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8 627 499,20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дорожного фонда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8 627 499,20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8 627 499,20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8 627 499,20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8 267 305,40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21 300,00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54547A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21 300,00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7 000,00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7 000,00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7 000,00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8 246 005,40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54547A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8 246 005,40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785 809,64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785 809,64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785 809,64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622 517,76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272 017,76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272 017,76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350 500,00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350 500,00</w:t>
            </w:r>
          </w:p>
        </w:tc>
      </w:tr>
      <w:tr w:rsidR="009E0577" w:rsidRPr="0054547A" w:rsidTr="009E0577">
        <w:trPr>
          <w:trHeight w:val="106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9E0577" w:rsidRPr="0054547A" w:rsidTr="009E0577">
        <w:trPr>
          <w:trHeight w:val="64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9E0577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Новосибирской</w:t>
            </w: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9E0577" w:rsidRPr="0054547A" w:rsidTr="009E0577">
        <w:trPr>
          <w:trHeight w:val="106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29 000,00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9E0577" w:rsidRPr="0054547A" w:rsidTr="009E0577">
        <w:trPr>
          <w:trHeight w:val="106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программ формирования современной городской среды подпрограммы "Благоустройство территорий </w:t>
            </w:r>
            <w:r w:rsidR="009E0577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населённых</w:t>
            </w: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пунктов" государственной программы Новосибирской области "Жилищно-коммунальное хозяйство Новосибирской области" ((на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6 048 678,00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6 048 678,00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6 048 678,00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6 291 899,95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6 291 899,95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54547A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6 291 899,95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9E0577" w:rsidRPr="0054547A" w:rsidTr="009E0577">
        <w:trPr>
          <w:trHeight w:val="85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1 170 303,00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1 133 403,00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1 133 403,00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36 900,00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36 900,00</w:t>
            </w:r>
          </w:p>
        </w:tc>
      </w:tr>
      <w:tr w:rsidR="009E0577" w:rsidRPr="0054547A" w:rsidTr="009E0577">
        <w:trPr>
          <w:trHeight w:val="64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9E0577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Новосибирской</w:t>
            </w: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107 934,00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107 934,00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107 934,00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государственную поддержку муниципальных учреждений культуры, находящихся на территории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54547A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9E0577" w:rsidRPr="0054547A" w:rsidTr="009E0577">
        <w:trPr>
          <w:trHeight w:val="43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</w:t>
            </w:r>
            <w:r w:rsidR="0054547A"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9E0577" w:rsidRPr="0054547A" w:rsidTr="009E0577">
        <w:trPr>
          <w:trHeight w:val="64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9E0577" w:rsidRPr="0054547A" w:rsidTr="009E0577">
        <w:trPr>
          <w:trHeight w:val="225"/>
        </w:trPr>
        <w:tc>
          <w:tcPr>
            <w:tcW w:w="452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54547A" w:rsidRPr="009E0577" w:rsidTr="009E0577">
        <w:trPr>
          <w:trHeight w:val="225"/>
        </w:trPr>
        <w:tc>
          <w:tcPr>
            <w:tcW w:w="65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547A" w:rsidRPr="0054547A" w:rsidRDefault="0054547A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7A" w:rsidRPr="0054547A" w:rsidRDefault="0054547A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7A" w:rsidRPr="0054547A" w:rsidRDefault="0054547A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47A" w:rsidRPr="0054547A" w:rsidRDefault="0054547A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47A">
              <w:rPr>
                <w:rFonts w:ascii="Times New Roman" w:eastAsia="Times New Roman" w:hAnsi="Times New Roman" w:cs="Times New Roman"/>
                <w:bCs/>
                <w:lang w:eastAsia="ru-RU"/>
              </w:rPr>
              <w:t>30 707 388,71</w:t>
            </w:r>
          </w:p>
        </w:tc>
      </w:tr>
    </w:tbl>
    <w:p w:rsidR="005F7B8C" w:rsidRPr="009E0577" w:rsidRDefault="009E0577" w:rsidP="00332D01">
      <w:pPr>
        <w:spacing w:after="0" w:line="240" w:lineRule="auto"/>
        <w:ind w:right="142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textWrapping" w:clear="all"/>
      </w:r>
      <w:r w:rsidR="001059AE" w:rsidRPr="009E0577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5F7B8C" w:rsidRDefault="005F7B8C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2D" w:rsidRDefault="002C662D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2D" w:rsidRDefault="002C662D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2D" w:rsidRDefault="002C662D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2D" w:rsidRDefault="002C662D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2D" w:rsidRDefault="002C662D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2D" w:rsidRDefault="002C662D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2D" w:rsidRDefault="002C662D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2D" w:rsidRDefault="002C662D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2D" w:rsidRDefault="002C662D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2D" w:rsidRDefault="002C662D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2D" w:rsidRDefault="002C662D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2D" w:rsidRDefault="002C662D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62" w:rsidRDefault="004F4B62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62" w:rsidRDefault="004F4B62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62" w:rsidRDefault="004F4B62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62" w:rsidRDefault="004F4B62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62" w:rsidRDefault="004F4B62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9E05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577" w:rsidRDefault="009E0577" w:rsidP="009E05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207" w:rsidRPr="00954C06" w:rsidRDefault="009D7207" w:rsidP="005F7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954C06" w:rsidRDefault="00210D8B" w:rsidP="00EA1F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EA1FB1" w:rsidRP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E4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118F4" w:rsidRDefault="00EA1FB1" w:rsidP="0062602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</w:t>
      </w:r>
      <w:r w:rsid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62BF9" w:rsidRPr="00D62BF9" w:rsidRDefault="00D62BF9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D62BF9" w:rsidRDefault="00210D8B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сельсовета</w:t>
      </w:r>
    </w:p>
    <w:p w:rsidR="0062602A" w:rsidRDefault="0062602A" w:rsidP="00626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62602A" w:rsidRPr="00D62BF9" w:rsidRDefault="0062602A" w:rsidP="00626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D62BF9" w:rsidRDefault="00210D8B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11.06.2021</w:t>
      </w:r>
      <w:r w:rsidR="00D62BF9"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BF9" w:rsidRPr="003D57E8" w:rsidRDefault="00D62BF9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EA1FB1" w:rsidRPr="00954C06" w:rsidRDefault="00EA1FB1" w:rsidP="00EA1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FB1" w:rsidRPr="00954C06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Ведомственная структура расходов бюджета Карасевского сельсовета </w:t>
      </w:r>
    </w:p>
    <w:p w:rsidR="00EA1FB1" w:rsidRPr="00954C06" w:rsidRDefault="00EA1FB1" w:rsidP="00EA1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 района Новосибирской области на 20</w:t>
      </w:r>
      <w:r w:rsidR="001059AE" w:rsidRPr="00954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11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954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EA1FB1" w:rsidRPr="00954C06" w:rsidRDefault="00EA1FB1" w:rsidP="00EA1F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271"/>
        <w:gridCol w:w="271"/>
        <w:gridCol w:w="271"/>
        <w:gridCol w:w="271"/>
        <w:gridCol w:w="3766"/>
        <w:gridCol w:w="739"/>
        <w:gridCol w:w="449"/>
        <w:gridCol w:w="36"/>
        <w:gridCol w:w="462"/>
        <w:gridCol w:w="36"/>
        <w:gridCol w:w="1329"/>
        <w:gridCol w:w="36"/>
        <w:gridCol w:w="531"/>
        <w:gridCol w:w="36"/>
        <w:gridCol w:w="1381"/>
        <w:gridCol w:w="36"/>
      </w:tblGrid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ГРБС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6 778 342,64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9E0577" w:rsidRPr="009E0577" w:rsidTr="00E230F1">
        <w:trPr>
          <w:gridAfter w:val="1"/>
          <w:wAfter w:w="36" w:type="dxa"/>
          <w:trHeight w:val="85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740 190,00</w:t>
            </w:r>
          </w:p>
        </w:tc>
      </w:tr>
      <w:tr w:rsidR="009E0577" w:rsidRPr="009E0577" w:rsidTr="00E230F1">
        <w:trPr>
          <w:gridAfter w:val="1"/>
          <w:wAfter w:w="36" w:type="dxa"/>
          <w:trHeight w:val="64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5 662 743,00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5 662 743,00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2 949 650,00</w:t>
            </w:r>
          </w:p>
        </w:tc>
      </w:tr>
      <w:tr w:rsidR="009E0577" w:rsidRPr="009E0577" w:rsidTr="00E230F1">
        <w:trPr>
          <w:gridAfter w:val="1"/>
          <w:wAfter w:w="36" w:type="dxa"/>
          <w:trHeight w:val="85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2 949 650,00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2 949 650,00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9E0577" w:rsidRPr="009E0577" w:rsidTr="00E230F1">
        <w:trPr>
          <w:gridAfter w:val="1"/>
          <w:wAfter w:w="36" w:type="dxa"/>
          <w:trHeight w:val="85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750,00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2 712 343,00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2 694 043,00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2 694 043,00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18 300,00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18 300,00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счетных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31 500,00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9500021540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2 500,00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341 409,64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341 409,64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341 409,64</w:t>
            </w:r>
          </w:p>
        </w:tc>
      </w:tr>
      <w:tr w:rsidR="009E0577" w:rsidRPr="009E0577" w:rsidTr="00E230F1">
        <w:trPr>
          <w:gridAfter w:val="1"/>
          <w:wAfter w:w="36" w:type="dxa"/>
          <w:trHeight w:val="85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33 500,00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33 500,00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307 909,64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307 909,64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9E0577" w:rsidRPr="009E0577" w:rsidTr="00E230F1">
        <w:trPr>
          <w:gridAfter w:val="1"/>
          <w:wAfter w:w="36" w:type="dxa"/>
          <w:trHeight w:val="64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109 962,52</w:t>
            </w:r>
          </w:p>
        </w:tc>
      </w:tr>
      <w:tr w:rsidR="009E0577" w:rsidRPr="009E0577" w:rsidTr="00E230F1">
        <w:trPr>
          <w:gridAfter w:val="1"/>
          <w:wAfter w:w="36" w:type="dxa"/>
          <w:trHeight w:val="85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103 777,52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103 777,52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6 185,00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6 185,00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329 849,00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329 849,00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329 849,00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193 680,00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193 680,00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9500025190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193 680,00</w:t>
            </w:r>
          </w:p>
        </w:tc>
      </w:tr>
      <w:tr w:rsidR="009E0577" w:rsidRPr="009E0577" w:rsidTr="00E230F1">
        <w:trPr>
          <w:gridAfter w:val="1"/>
          <w:wAfter w:w="36" w:type="dxa"/>
          <w:trHeight w:val="64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136 169,00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8 627 499,20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8 627 499,20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8 627 499,20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дорожного фонда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8 627 499,20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8 627 499,20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8 627 499,20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8 267 305,40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21 300,00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21 300,00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14 300,00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мероприятия в области жилищного хозяйства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7 000,00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7 000,00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9500040190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7 000,00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8 246 005,40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8 246 005,40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785 809,64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785 809,64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785 809,64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622 517,76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272 017,76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272 017,76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350 500,00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350 500,00</w:t>
            </w:r>
          </w:p>
        </w:tc>
      </w:tr>
      <w:tr w:rsidR="009E0577" w:rsidRPr="009E0577" w:rsidTr="00E230F1">
        <w:trPr>
          <w:gridAfter w:val="1"/>
          <w:wAfter w:w="36" w:type="dxa"/>
          <w:trHeight w:val="106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9500070370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600 000,00</w:t>
            </w:r>
          </w:p>
        </w:tc>
      </w:tr>
      <w:tr w:rsidR="009E0577" w:rsidRPr="009E0577" w:rsidTr="00E230F1">
        <w:trPr>
          <w:gridAfter w:val="1"/>
          <w:wAfter w:w="36" w:type="dxa"/>
          <w:trHeight w:val="64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160 000,00</w:t>
            </w:r>
          </w:p>
        </w:tc>
      </w:tr>
      <w:tr w:rsidR="009E0577" w:rsidRPr="009E0577" w:rsidTr="00E230F1">
        <w:trPr>
          <w:gridAfter w:val="1"/>
          <w:wAfter w:w="36" w:type="dxa"/>
          <w:trHeight w:val="106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29 000,00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инвестиции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95000S0370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14 500,00</w:t>
            </w:r>
          </w:p>
        </w:tc>
      </w:tr>
      <w:tr w:rsidR="009E0577" w:rsidRPr="009E0577" w:rsidTr="00E230F1">
        <w:trPr>
          <w:gridAfter w:val="1"/>
          <w:wAfter w:w="36" w:type="dxa"/>
          <w:trHeight w:val="106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программ формирования современной городской среды подпрограммы "Благоустройство территорий населённых пунктов" государственной программы Новосибирской области "Жилищно-коммунальное хозяйство Новосибирской области" ((на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6 048 678,00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6 048 678,00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950F255552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6 048 678,00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6 291 899,95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6 291 899,95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6 291 899,95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9E0577" w:rsidRPr="009E0577" w:rsidTr="00E230F1">
        <w:trPr>
          <w:gridAfter w:val="1"/>
          <w:wAfter w:w="36" w:type="dxa"/>
          <w:trHeight w:val="85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4 866 558,95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1 170 303,00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1 133 403,00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1 133 403,00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36 900,00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36 900,00</w:t>
            </w:r>
          </w:p>
        </w:tc>
      </w:tr>
      <w:tr w:rsidR="009E0577" w:rsidRPr="009E0577" w:rsidTr="00E230F1">
        <w:trPr>
          <w:gridAfter w:val="1"/>
          <w:wAfter w:w="36" w:type="dxa"/>
          <w:trHeight w:val="64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107 934,00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107 934,00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107 934,00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на государственную поддержку муниципальных учреждений культуры, находящихся на территории сельских поселений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950A255191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147 104,00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272 000,00</w:t>
            </w:r>
          </w:p>
        </w:tc>
      </w:tr>
      <w:tr w:rsidR="009E0577" w:rsidRPr="009E0577" w:rsidTr="00E230F1">
        <w:trPr>
          <w:gridAfter w:val="1"/>
          <w:wAfter w:w="36" w:type="dxa"/>
          <w:trHeight w:val="43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9E0577" w:rsidRPr="009E0577" w:rsidTr="00E230F1">
        <w:trPr>
          <w:gridAfter w:val="1"/>
          <w:wAfter w:w="36" w:type="dxa"/>
          <w:trHeight w:val="64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9E0577" w:rsidRPr="009E0577" w:rsidTr="00E230F1">
        <w:trPr>
          <w:gridAfter w:val="1"/>
          <w:wAfter w:w="36" w:type="dxa"/>
          <w:trHeight w:val="225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30 530,00</w:t>
            </w:r>
          </w:p>
        </w:tc>
      </w:tr>
      <w:tr w:rsidR="009E0577" w:rsidRPr="009E0577" w:rsidTr="00E230F1">
        <w:trPr>
          <w:trHeight w:val="225"/>
        </w:trPr>
        <w:tc>
          <w:tcPr>
            <w:tcW w:w="60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0577" w:rsidRPr="009E0577" w:rsidRDefault="009E0577" w:rsidP="009E0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77" w:rsidRPr="009E0577" w:rsidRDefault="009E0577" w:rsidP="009E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577" w:rsidRPr="009E0577" w:rsidRDefault="009E0577" w:rsidP="009E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577">
              <w:rPr>
                <w:rFonts w:ascii="Times New Roman" w:eastAsia="Times New Roman" w:hAnsi="Times New Roman" w:cs="Times New Roman"/>
                <w:bCs/>
                <w:lang w:eastAsia="ru-RU"/>
              </w:rPr>
              <w:t>30 707 388,71</w:t>
            </w:r>
          </w:p>
        </w:tc>
      </w:tr>
    </w:tbl>
    <w:p w:rsidR="0068050A" w:rsidRPr="00954C06" w:rsidRDefault="0068050A" w:rsidP="00EA1FB1">
      <w:pPr>
        <w:rPr>
          <w:rFonts w:ascii="Times New Roman" w:hAnsi="Times New Roman" w:cs="Times New Roman"/>
          <w:sz w:val="24"/>
          <w:szCs w:val="24"/>
        </w:rPr>
      </w:pPr>
    </w:p>
    <w:p w:rsidR="0068050A" w:rsidRPr="00954C06" w:rsidRDefault="0068050A" w:rsidP="00EA1FB1">
      <w:pPr>
        <w:rPr>
          <w:rFonts w:ascii="Times New Roman" w:hAnsi="Times New Roman" w:cs="Times New Roman"/>
          <w:sz w:val="24"/>
          <w:szCs w:val="24"/>
        </w:rPr>
      </w:pPr>
    </w:p>
    <w:p w:rsidR="00150832" w:rsidRDefault="00150832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0832" w:rsidRDefault="00150832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0832" w:rsidRDefault="00150832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0832" w:rsidRDefault="00150832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0832" w:rsidRDefault="00150832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207" w:rsidRDefault="009D7207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207" w:rsidRDefault="009D7207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207" w:rsidRDefault="009D7207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207" w:rsidRDefault="009D7207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B78" w:rsidRDefault="00210B78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B78" w:rsidRDefault="00210B78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B78" w:rsidRDefault="00210B78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B78" w:rsidRDefault="00210B78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B78" w:rsidRDefault="00210B78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B78" w:rsidRDefault="00210B78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0B78" w:rsidRDefault="00210B78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7207" w:rsidRDefault="009D7207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577" w:rsidRDefault="009E0577" w:rsidP="009E0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207" w:rsidRDefault="009D7207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4F62" w:rsidRPr="00954C06" w:rsidRDefault="00F557F8" w:rsidP="009D4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4C06">
        <w:rPr>
          <w:rFonts w:ascii="Times New Roman" w:hAnsi="Times New Roman" w:cs="Times New Roman"/>
          <w:sz w:val="24"/>
          <w:szCs w:val="24"/>
        </w:rPr>
        <w:t>Приложение №</w:t>
      </w:r>
      <w:r w:rsidR="009D4F62" w:rsidRPr="00954C06">
        <w:rPr>
          <w:rFonts w:ascii="Times New Roman" w:hAnsi="Times New Roman" w:cs="Times New Roman"/>
          <w:sz w:val="24"/>
          <w:szCs w:val="24"/>
        </w:rPr>
        <w:t xml:space="preserve"> </w:t>
      </w:r>
      <w:r w:rsidR="00AC7E49">
        <w:rPr>
          <w:rFonts w:ascii="Times New Roman" w:hAnsi="Times New Roman" w:cs="Times New Roman"/>
          <w:sz w:val="24"/>
          <w:szCs w:val="24"/>
        </w:rPr>
        <w:t>8</w:t>
      </w:r>
    </w:p>
    <w:p w:rsidR="004118F4" w:rsidRDefault="00D62BF9" w:rsidP="0062602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№1 </w:t>
      </w:r>
    </w:p>
    <w:p w:rsidR="00D62BF9" w:rsidRPr="00D62BF9" w:rsidRDefault="00D62BF9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D62BF9" w:rsidRDefault="00150832" w:rsidP="00D6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Карасевского сельсовета</w:t>
      </w:r>
    </w:p>
    <w:p w:rsidR="0062602A" w:rsidRDefault="0062602A" w:rsidP="00626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62602A" w:rsidRPr="00D62BF9" w:rsidRDefault="0062602A" w:rsidP="00626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D62BF9" w:rsidRPr="003D57E8" w:rsidRDefault="0062602A" w:rsidP="00D62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57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150832"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E05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50832"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D62BF9" w:rsidRPr="00D6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1</w:t>
      </w:r>
    </w:p>
    <w:p w:rsidR="009D4F62" w:rsidRPr="00954C06" w:rsidRDefault="009D4F62" w:rsidP="009D4F62">
      <w:pPr>
        <w:rPr>
          <w:rFonts w:ascii="Times New Roman" w:hAnsi="Times New Roman" w:cs="Times New Roman"/>
          <w:sz w:val="24"/>
          <w:szCs w:val="24"/>
        </w:rPr>
      </w:pPr>
    </w:p>
    <w:p w:rsidR="009D4F62" w:rsidRPr="00954C06" w:rsidRDefault="009D4F62" w:rsidP="009D4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C06">
        <w:rPr>
          <w:rFonts w:ascii="Times New Roman" w:hAnsi="Times New Roman" w:cs="Times New Roman"/>
          <w:sz w:val="24"/>
          <w:szCs w:val="24"/>
        </w:rPr>
        <w:t xml:space="preserve">Источники </w:t>
      </w:r>
      <w:r w:rsidR="00150832" w:rsidRPr="00954C06">
        <w:rPr>
          <w:rFonts w:ascii="Times New Roman" w:hAnsi="Times New Roman" w:cs="Times New Roman"/>
          <w:sz w:val="24"/>
          <w:szCs w:val="24"/>
        </w:rPr>
        <w:t>финансирования дефицита</w:t>
      </w:r>
      <w:r w:rsidRPr="00954C06">
        <w:rPr>
          <w:rFonts w:ascii="Times New Roman" w:hAnsi="Times New Roman" w:cs="Times New Roman"/>
          <w:sz w:val="24"/>
          <w:szCs w:val="24"/>
        </w:rPr>
        <w:t xml:space="preserve"> бюджета Карасевского сельсовета</w:t>
      </w:r>
    </w:p>
    <w:p w:rsidR="009D4F62" w:rsidRPr="00954C06" w:rsidRDefault="009D4F62" w:rsidP="009D4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C06">
        <w:rPr>
          <w:rFonts w:ascii="Times New Roman" w:hAnsi="Times New Roman" w:cs="Times New Roman"/>
          <w:sz w:val="24"/>
          <w:szCs w:val="24"/>
        </w:rPr>
        <w:t xml:space="preserve">Черепановского района Новосибирской области на </w:t>
      </w:r>
      <w:r w:rsidR="00150832" w:rsidRPr="00954C06">
        <w:rPr>
          <w:rFonts w:ascii="Times New Roman" w:hAnsi="Times New Roman" w:cs="Times New Roman"/>
          <w:sz w:val="24"/>
          <w:szCs w:val="24"/>
        </w:rPr>
        <w:t>202</w:t>
      </w:r>
      <w:r w:rsidR="00150832">
        <w:rPr>
          <w:rFonts w:ascii="Times New Roman" w:hAnsi="Times New Roman" w:cs="Times New Roman"/>
          <w:sz w:val="24"/>
          <w:szCs w:val="24"/>
        </w:rPr>
        <w:t>1</w:t>
      </w:r>
      <w:r w:rsidR="00150832" w:rsidRPr="00954C0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D4F62" w:rsidRPr="00954C06" w:rsidRDefault="009D4F62" w:rsidP="009D4F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20" w:type="dxa"/>
        <w:tblInd w:w="2" w:type="dxa"/>
        <w:tblLook w:val="00A0" w:firstRow="1" w:lastRow="0" w:firstColumn="1" w:lastColumn="0" w:noHBand="0" w:noVBand="0"/>
      </w:tblPr>
      <w:tblGrid>
        <w:gridCol w:w="2866"/>
        <w:gridCol w:w="5065"/>
        <w:gridCol w:w="2089"/>
      </w:tblGrid>
      <w:tr w:rsidR="009D4F62" w:rsidRPr="0059496B" w:rsidTr="005E6972">
        <w:trPr>
          <w:trHeight w:val="129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9496B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9496B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Наименование кода группы ,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9496B" w:rsidRDefault="009D4F62" w:rsidP="00377624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20</w:t>
            </w:r>
            <w:r w:rsidR="00E74378" w:rsidRPr="0059496B">
              <w:rPr>
                <w:rFonts w:ascii="Times New Roman" w:hAnsi="Times New Roman" w:cs="Times New Roman"/>
              </w:rPr>
              <w:t>2</w:t>
            </w:r>
            <w:r w:rsidR="00377624" w:rsidRPr="0059496B">
              <w:rPr>
                <w:rFonts w:ascii="Times New Roman" w:hAnsi="Times New Roman" w:cs="Times New Roman"/>
              </w:rPr>
              <w:t>1</w:t>
            </w:r>
            <w:r w:rsidR="00373F3D" w:rsidRPr="0059496B">
              <w:rPr>
                <w:rFonts w:ascii="Times New Roman" w:hAnsi="Times New Roman" w:cs="Times New Roman"/>
              </w:rPr>
              <w:t xml:space="preserve"> (тыс.</w:t>
            </w:r>
            <w:r w:rsidR="001059AE" w:rsidRPr="0059496B">
              <w:rPr>
                <w:rFonts w:ascii="Times New Roman" w:hAnsi="Times New Roman" w:cs="Times New Roman"/>
              </w:rPr>
              <w:t xml:space="preserve"> </w:t>
            </w:r>
            <w:r w:rsidR="00373F3D" w:rsidRPr="0059496B">
              <w:rPr>
                <w:rFonts w:ascii="Times New Roman" w:hAnsi="Times New Roman" w:cs="Times New Roman"/>
              </w:rPr>
              <w:t>руб</w:t>
            </w:r>
            <w:r w:rsidR="001059AE" w:rsidRPr="0059496B">
              <w:rPr>
                <w:rFonts w:ascii="Times New Roman" w:hAnsi="Times New Roman" w:cs="Times New Roman"/>
              </w:rPr>
              <w:t>.</w:t>
            </w:r>
            <w:r w:rsidR="00373F3D" w:rsidRPr="0059496B">
              <w:rPr>
                <w:rFonts w:ascii="Times New Roman" w:hAnsi="Times New Roman" w:cs="Times New Roman"/>
              </w:rPr>
              <w:t>)</w:t>
            </w:r>
          </w:p>
        </w:tc>
      </w:tr>
      <w:tr w:rsidR="009D4F62" w:rsidRPr="0059496B" w:rsidTr="005E6972">
        <w:trPr>
          <w:cantSplit/>
          <w:trHeight w:val="682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9496B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 xml:space="preserve"> 01 00 00 00 00 0000 000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9496B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9496B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9496B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 </w:t>
            </w:r>
          </w:p>
        </w:tc>
      </w:tr>
      <w:tr w:rsidR="009D4F62" w:rsidRPr="0059496B" w:rsidTr="005E6972">
        <w:trPr>
          <w:trHeight w:val="44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9496B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 xml:space="preserve"> 01 03 00 00 00 0000 700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9496B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РФ бюджетами поселений 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9496B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 </w:t>
            </w:r>
          </w:p>
        </w:tc>
      </w:tr>
      <w:tr w:rsidR="009D4F62" w:rsidRPr="0059496B" w:rsidTr="005E6972">
        <w:trPr>
          <w:trHeight w:val="48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9496B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 xml:space="preserve"> 01 03 00 00 00 0000 710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9496B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9496B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4F62" w:rsidRPr="0059496B" w:rsidTr="005E6972">
        <w:trPr>
          <w:trHeight w:val="428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9496B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 xml:space="preserve"> 01 03 00 00 00 0000 800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9496B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9496B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 -</w:t>
            </w:r>
          </w:p>
        </w:tc>
      </w:tr>
      <w:tr w:rsidR="009D4F62" w:rsidRPr="0059496B" w:rsidTr="005E6972">
        <w:trPr>
          <w:trHeight w:val="414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9496B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 xml:space="preserve"> 01 03 00 00 00 0000 810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9496B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Погашение бюджетных кредитов от других бюджетов бюджетной системы РФ в валюте  РФ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9496B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 </w:t>
            </w:r>
          </w:p>
        </w:tc>
      </w:tr>
      <w:tr w:rsidR="009D4F62" w:rsidRPr="0059496B" w:rsidTr="005E6972">
        <w:trPr>
          <w:trHeight w:val="26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9496B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9496B" w:rsidRDefault="000D1398" w:rsidP="00373F3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9496B">
              <w:rPr>
                <w:rFonts w:ascii="Times New Roman" w:hAnsi="Times New Roman" w:cs="Times New Roman"/>
                <w:bCs/>
              </w:rPr>
              <w:t xml:space="preserve">  Изменение остатков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9496B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 </w:t>
            </w:r>
            <w:r w:rsidR="00377624" w:rsidRPr="0059496B">
              <w:rPr>
                <w:rFonts w:ascii="Times New Roman" w:hAnsi="Times New Roman" w:cs="Times New Roman"/>
              </w:rPr>
              <w:t>6</w:t>
            </w:r>
            <w:r w:rsidR="00BD0E70">
              <w:rPr>
                <w:rFonts w:ascii="Times New Roman" w:hAnsi="Times New Roman" w:cs="Times New Roman"/>
              </w:rPr>
              <w:t> </w:t>
            </w:r>
            <w:r w:rsidR="00377624" w:rsidRPr="0059496B">
              <w:rPr>
                <w:rFonts w:ascii="Times New Roman" w:hAnsi="Times New Roman" w:cs="Times New Roman"/>
              </w:rPr>
              <w:t>310</w:t>
            </w:r>
            <w:r w:rsidR="00BD0E70">
              <w:rPr>
                <w:rFonts w:ascii="Times New Roman" w:hAnsi="Times New Roman" w:cs="Times New Roman"/>
              </w:rPr>
              <w:t xml:space="preserve"> </w:t>
            </w:r>
            <w:r w:rsidR="00377624" w:rsidRPr="0059496B">
              <w:rPr>
                <w:rFonts w:ascii="Times New Roman" w:hAnsi="Times New Roman" w:cs="Times New Roman"/>
              </w:rPr>
              <w:t>377,49</w:t>
            </w:r>
          </w:p>
        </w:tc>
      </w:tr>
      <w:tr w:rsidR="009D4F62" w:rsidRPr="0059496B" w:rsidTr="005E6972">
        <w:trPr>
          <w:trHeight w:val="22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9496B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 xml:space="preserve"> 01 05 00 00 00 0000 000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9496B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Изменение остатков средств на счетах по учету средств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F62" w:rsidRPr="0059496B" w:rsidRDefault="009D4F62" w:rsidP="00E74378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 </w:t>
            </w:r>
            <w:r w:rsidR="009D7207" w:rsidRPr="0059496B">
              <w:rPr>
                <w:rFonts w:ascii="Times New Roman" w:hAnsi="Times New Roman" w:cs="Times New Roman"/>
              </w:rPr>
              <w:t>6</w:t>
            </w:r>
            <w:r w:rsidR="00BD0E70">
              <w:rPr>
                <w:rFonts w:ascii="Times New Roman" w:hAnsi="Times New Roman" w:cs="Times New Roman"/>
              </w:rPr>
              <w:t> </w:t>
            </w:r>
            <w:r w:rsidR="009D7207" w:rsidRPr="0059496B">
              <w:rPr>
                <w:rFonts w:ascii="Times New Roman" w:hAnsi="Times New Roman" w:cs="Times New Roman"/>
              </w:rPr>
              <w:t>310</w:t>
            </w:r>
            <w:r w:rsidR="00BD0E70">
              <w:rPr>
                <w:rFonts w:ascii="Times New Roman" w:hAnsi="Times New Roman" w:cs="Times New Roman"/>
              </w:rPr>
              <w:t xml:space="preserve"> </w:t>
            </w:r>
            <w:r w:rsidR="009D7207" w:rsidRPr="0059496B">
              <w:rPr>
                <w:rFonts w:ascii="Times New Roman" w:hAnsi="Times New Roman" w:cs="Times New Roman"/>
              </w:rPr>
              <w:t>377,49</w:t>
            </w:r>
          </w:p>
        </w:tc>
      </w:tr>
      <w:tr w:rsidR="009D4F62" w:rsidRPr="0059496B" w:rsidTr="005E6972">
        <w:trPr>
          <w:trHeight w:val="227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62" w:rsidRPr="0059496B" w:rsidRDefault="009D4F62" w:rsidP="00E229B7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 xml:space="preserve"> 01 05 00 00 00 0000 500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D4F62" w:rsidRPr="0059496B" w:rsidRDefault="009D4F62" w:rsidP="00373F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163" w:rsidRPr="005E6972" w:rsidRDefault="009D4F62" w:rsidP="00D00E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72">
              <w:rPr>
                <w:rFonts w:ascii="Times New Roman" w:hAnsi="Times New Roman" w:cs="Times New Roman"/>
              </w:rPr>
              <w:t>-</w:t>
            </w:r>
          </w:p>
          <w:p w:rsidR="005B7163" w:rsidRPr="005E6972" w:rsidRDefault="005B7163" w:rsidP="005B7163">
            <w:pPr>
              <w:rPr>
                <w:rFonts w:ascii="Times New Roman" w:hAnsi="Times New Roman" w:cs="Times New Roman"/>
                <w:bCs/>
              </w:rPr>
            </w:pPr>
            <w:r w:rsidRPr="005E6972">
              <w:rPr>
                <w:rFonts w:ascii="Times New Roman" w:hAnsi="Times New Roman" w:cs="Times New Roman"/>
                <w:bCs/>
              </w:rPr>
              <w:t>24 397 011,22</w:t>
            </w:r>
          </w:p>
          <w:p w:rsidR="00052760" w:rsidRPr="005E6972" w:rsidRDefault="00052760" w:rsidP="00D00E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74378" w:rsidRPr="0059496B" w:rsidTr="005E6972">
        <w:trPr>
          <w:trHeight w:val="811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378" w:rsidRPr="0059496B" w:rsidRDefault="00E74378" w:rsidP="00E74378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4378" w:rsidRPr="0059496B" w:rsidRDefault="00E74378" w:rsidP="00E743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811" w:rsidRPr="005E6972" w:rsidRDefault="00E74378" w:rsidP="00D00EB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972">
              <w:rPr>
                <w:rFonts w:ascii="Times New Roman" w:hAnsi="Times New Roman" w:cs="Times New Roman"/>
              </w:rPr>
              <w:t>-</w:t>
            </w:r>
          </w:p>
          <w:p w:rsidR="00920811" w:rsidRPr="005E6972" w:rsidRDefault="00920811" w:rsidP="00920811">
            <w:pPr>
              <w:rPr>
                <w:rFonts w:ascii="Times New Roman" w:hAnsi="Times New Roman" w:cs="Times New Roman"/>
                <w:bCs/>
              </w:rPr>
            </w:pPr>
            <w:r w:rsidRPr="005E6972">
              <w:rPr>
                <w:rFonts w:ascii="Times New Roman" w:hAnsi="Times New Roman" w:cs="Times New Roman"/>
                <w:bCs/>
              </w:rPr>
              <w:t>24 397 011,22</w:t>
            </w:r>
          </w:p>
          <w:p w:rsidR="00E74378" w:rsidRPr="005E6972" w:rsidRDefault="00E74378" w:rsidP="00D00E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74378" w:rsidRPr="0059496B" w:rsidTr="005E6972">
        <w:trPr>
          <w:trHeight w:val="414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378" w:rsidRPr="0059496B" w:rsidRDefault="00E74378" w:rsidP="00E74378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 xml:space="preserve"> 01 05 00 00 00 0000 600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4378" w:rsidRPr="0059496B" w:rsidRDefault="00E74378" w:rsidP="00E743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Уменьшение остатков средств бюджета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972" w:rsidRPr="005E6972" w:rsidRDefault="00C63745" w:rsidP="005E6972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9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E6972" w:rsidRPr="005E69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</w:t>
            </w:r>
          </w:p>
          <w:p w:rsidR="005E6972" w:rsidRPr="005E6972" w:rsidRDefault="005E6972" w:rsidP="005E6972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9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Pr="005E6972">
              <w:rPr>
                <w:rFonts w:ascii="Times New Roman" w:hAnsi="Times New Roman" w:cs="Times New Roman"/>
                <w:bCs/>
              </w:rPr>
              <w:t>30 707 388,71</w:t>
            </w:r>
          </w:p>
          <w:p w:rsidR="00E74378" w:rsidRPr="005E6972" w:rsidRDefault="00E74378" w:rsidP="00E7437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74378" w:rsidRPr="0059496B" w:rsidTr="005E6972">
        <w:trPr>
          <w:trHeight w:val="273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4378" w:rsidRPr="0059496B" w:rsidRDefault="00E74378" w:rsidP="00E74378">
            <w:pPr>
              <w:spacing w:after="0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74378" w:rsidRPr="0059496B" w:rsidRDefault="00E74378" w:rsidP="00E743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9496B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972" w:rsidRPr="005E6972" w:rsidRDefault="005E6972" w:rsidP="005E6972">
            <w:pPr>
              <w:rPr>
                <w:rFonts w:ascii="Times New Roman" w:hAnsi="Times New Roman" w:cs="Times New Roman"/>
                <w:bCs/>
              </w:rPr>
            </w:pPr>
            <w:r w:rsidRPr="005E6972">
              <w:rPr>
                <w:rFonts w:ascii="Times New Roman" w:hAnsi="Times New Roman" w:cs="Times New Roman"/>
                <w:bCs/>
              </w:rPr>
              <w:t xml:space="preserve">                            </w:t>
            </w:r>
          </w:p>
          <w:p w:rsidR="005E6972" w:rsidRPr="005E6972" w:rsidRDefault="005E6972" w:rsidP="005E6972">
            <w:pPr>
              <w:rPr>
                <w:rFonts w:ascii="Times New Roman" w:hAnsi="Times New Roman" w:cs="Times New Roman"/>
                <w:bCs/>
              </w:rPr>
            </w:pPr>
            <w:r w:rsidRPr="005E6972">
              <w:rPr>
                <w:rFonts w:ascii="Times New Roman" w:hAnsi="Times New Roman" w:cs="Times New Roman"/>
                <w:bCs/>
              </w:rPr>
              <w:t xml:space="preserve"> 30 707 388,71</w:t>
            </w:r>
          </w:p>
          <w:p w:rsidR="00E74378" w:rsidRPr="005E6972" w:rsidRDefault="00E74378" w:rsidP="00D00E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801E4" w:rsidRPr="00954C06" w:rsidRDefault="00C801E4" w:rsidP="00E74378">
      <w:pPr>
        <w:rPr>
          <w:rFonts w:ascii="Times New Roman" w:hAnsi="Times New Roman" w:cs="Times New Roman"/>
          <w:sz w:val="24"/>
          <w:szCs w:val="24"/>
        </w:rPr>
      </w:pPr>
    </w:p>
    <w:sectPr w:rsidR="00C801E4" w:rsidRPr="00954C06" w:rsidSect="00B94F53">
      <w:pgSz w:w="11909" w:h="16838" w:code="9"/>
      <w:pgMar w:top="1134" w:right="710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7EA"/>
    <w:multiLevelType w:val="hybridMultilevel"/>
    <w:tmpl w:val="6C6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8C"/>
    <w:rsid w:val="00040376"/>
    <w:rsid w:val="00052760"/>
    <w:rsid w:val="000730CD"/>
    <w:rsid w:val="00087340"/>
    <w:rsid w:val="000A0F31"/>
    <w:rsid w:val="000D1398"/>
    <w:rsid w:val="000E4A83"/>
    <w:rsid w:val="001059AE"/>
    <w:rsid w:val="00150832"/>
    <w:rsid w:val="0017397D"/>
    <w:rsid w:val="001873AF"/>
    <w:rsid w:val="001B2BB0"/>
    <w:rsid w:val="001E4644"/>
    <w:rsid w:val="001F5861"/>
    <w:rsid w:val="00210B78"/>
    <w:rsid w:val="00210D8B"/>
    <w:rsid w:val="002A0E32"/>
    <w:rsid w:val="002C662D"/>
    <w:rsid w:val="002D2265"/>
    <w:rsid w:val="002F3826"/>
    <w:rsid w:val="003003EC"/>
    <w:rsid w:val="00304E79"/>
    <w:rsid w:val="00332D01"/>
    <w:rsid w:val="00373F3D"/>
    <w:rsid w:val="00377624"/>
    <w:rsid w:val="00385202"/>
    <w:rsid w:val="00396460"/>
    <w:rsid w:val="003D24D8"/>
    <w:rsid w:val="00403D77"/>
    <w:rsid w:val="004118F4"/>
    <w:rsid w:val="00463D44"/>
    <w:rsid w:val="00465B17"/>
    <w:rsid w:val="00492707"/>
    <w:rsid w:val="004F4B62"/>
    <w:rsid w:val="00516EE3"/>
    <w:rsid w:val="0054547A"/>
    <w:rsid w:val="005517B6"/>
    <w:rsid w:val="00592EB9"/>
    <w:rsid w:val="0059496B"/>
    <w:rsid w:val="005B11BA"/>
    <w:rsid w:val="005B7163"/>
    <w:rsid w:val="005E6972"/>
    <w:rsid w:val="005F2A58"/>
    <w:rsid w:val="005F4DF6"/>
    <w:rsid w:val="005F7B8C"/>
    <w:rsid w:val="0062602A"/>
    <w:rsid w:val="00635CAC"/>
    <w:rsid w:val="0068050A"/>
    <w:rsid w:val="00690C61"/>
    <w:rsid w:val="006C475F"/>
    <w:rsid w:val="006D1909"/>
    <w:rsid w:val="007070A7"/>
    <w:rsid w:val="00740CA7"/>
    <w:rsid w:val="00780782"/>
    <w:rsid w:val="007A73FB"/>
    <w:rsid w:val="00827435"/>
    <w:rsid w:val="00832B05"/>
    <w:rsid w:val="00880222"/>
    <w:rsid w:val="008819AD"/>
    <w:rsid w:val="00895FF3"/>
    <w:rsid w:val="008E7933"/>
    <w:rsid w:val="008F21BA"/>
    <w:rsid w:val="008F504C"/>
    <w:rsid w:val="00920811"/>
    <w:rsid w:val="00954C06"/>
    <w:rsid w:val="009704E1"/>
    <w:rsid w:val="00990DA0"/>
    <w:rsid w:val="0099635B"/>
    <w:rsid w:val="009A4C1D"/>
    <w:rsid w:val="009D4F62"/>
    <w:rsid w:val="009D7207"/>
    <w:rsid w:val="009E0577"/>
    <w:rsid w:val="00A25E98"/>
    <w:rsid w:val="00A42D2A"/>
    <w:rsid w:val="00A57B88"/>
    <w:rsid w:val="00AC7E49"/>
    <w:rsid w:val="00B94F53"/>
    <w:rsid w:val="00BD0E70"/>
    <w:rsid w:val="00C3387F"/>
    <w:rsid w:val="00C50231"/>
    <w:rsid w:val="00C63745"/>
    <w:rsid w:val="00C71227"/>
    <w:rsid w:val="00C801E4"/>
    <w:rsid w:val="00CB746F"/>
    <w:rsid w:val="00CE40C5"/>
    <w:rsid w:val="00D00EB8"/>
    <w:rsid w:val="00D62BF9"/>
    <w:rsid w:val="00D70FFF"/>
    <w:rsid w:val="00D71557"/>
    <w:rsid w:val="00DC770F"/>
    <w:rsid w:val="00E07D65"/>
    <w:rsid w:val="00E20AC6"/>
    <w:rsid w:val="00E229B7"/>
    <w:rsid w:val="00E230F1"/>
    <w:rsid w:val="00E43FEB"/>
    <w:rsid w:val="00E54CA3"/>
    <w:rsid w:val="00E62885"/>
    <w:rsid w:val="00E74378"/>
    <w:rsid w:val="00EA1FB1"/>
    <w:rsid w:val="00F246AD"/>
    <w:rsid w:val="00F557F8"/>
    <w:rsid w:val="00F72843"/>
    <w:rsid w:val="00F8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1AFB"/>
  <w15:docId w15:val="{74EC61BF-FD3F-4332-8EB3-91FB0244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70F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0FFF"/>
    <w:rPr>
      <w:color w:val="800080"/>
      <w:u w:val="single"/>
    </w:rPr>
  </w:style>
  <w:style w:type="paragraph" w:customStyle="1" w:styleId="xl66">
    <w:name w:val="xl66"/>
    <w:basedOn w:val="a"/>
    <w:rsid w:val="00D70F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70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635CA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635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635C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635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35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635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635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635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635CA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635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635CA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635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635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635C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35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35C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35C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35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35C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35CA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35CA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35C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35C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35CA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730CD"/>
  </w:style>
  <w:style w:type="paragraph" w:customStyle="1" w:styleId="msonormal0">
    <w:name w:val="msonormal"/>
    <w:basedOn w:val="a"/>
    <w:rsid w:val="0007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730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0730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00EB8"/>
  </w:style>
  <w:style w:type="paragraph" w:customStyle="1" w:styleId="xl135">
    <w:name w:val="xl135"/>
    <w:basedOn w:val="a"/>
    <w:rsid w:val="00D00EB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D00E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32D01"/>
  </w:style>
  <w:style w:type="paragraph" w:customStyle="1" w:styleId="xl63">
    <w:name w:val="xl63"/>
    <w:basedOn w:val="a"/>
    <w:rsid w:val="0033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332D01"/>
  </w:style>
  <w:style w:type="numbering" w:customStyle="1" w:styleId="5">
    <w:name w:val="Нет списка5"/>
    <w:next w:val="a2"/>
    <w:uiPriority w:val="99"/>
    <w:semiHidden/>
    <w:unhideWhenUsed/>
    <w:rsid w:val="002C662D"/>
  </w:style>
  <w:style w:type="numbering" w:customStyle="1" w:styleId="6">
    <w:name w:val="Нет списка6"/>
    <w:next w:val="a2"/>
    <w:uiPriority w:val="99"/>
    <w:semiHidden/>
    <w:unhideWhenUsed/>
    <w:rsid w:val="002C662D"/>
  </w:style>
  <w:style w:type="numbering" w:customStyle="1" w:styleId="7">
    <w:name w:val="Нет списка7"/>
    <w:next w:val="a2"/>
    <w:uiPriority w:val="99"/>
    <w:semiHidden/>
    <w:unhideWhenUsed/>
    <w:rsid w:val="0054547A"/>
  </w:style>
  <w:style w:type="numbering" w:customStyle="1" w:styleId="8">
    <w:name w:val="Нет списка8"/>
    <w:next w:val="a2"/>
    <w:uiPriority w:val="99"/>
    <w:semiHidden/>
    <w:unhideWhenUsed/>
    <w:rsid w:val="009E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5396-DD47-41D6-88F2-38AB315F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5565</Words>
  <Characters>31723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41</cp:revision>
  <cp:lastPrinted>2021-02-05T07:36:00Z</cp:lastPrinted>
  <dcterms:created xsi:type="dcterms:W3CDTF">2021-02-10T05:10:00Z</dcterms:created>
  <dcterms:modified xsi:type="dcterms:W3CDTF">2021-06-08T08:35:00Z</dcterms:modified>
</cp:coreProperties>
</file>