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5F7B8C" w:rsidP="00F12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  Е</w:t>
      </w:r>
      <w:proofErr w:type="gramEnd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Ш  Е  Н  И  </w:t>
      </w:r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465B17" w:rsidRPr="00465B17" w:rsidRDefault="00F12A4B" w:rsidP="00F12A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B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пятидесятой </w:t>
      </w:r>
      <w:r w:rsidR="00465B17" w:rsidRPr="00465B17">
        <w:rPr>
          <w:rFonts w:ascii="Times New Roman" w:eastAsia="Times New Roman" w:hAnsi="Times New Roman" w:cs="Times New Roman"/>
          <w:bCs/>
          <w:sz w:val="28"/>
          <w:szCs w:val="28"/>
        </w:rPr>
        <w:t>сессии)</w:t>
      </w:r>
    </w:p>
    <w:p w:rsidR="00465B17" w:rsidRPr="00465B17" w:rsidRDefault="00465B17" w:rsidP="004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B8C" w:rsidRPr="003D57E8" w:rsidRDefault="005F7B8C" w:rsidP="005F7B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F12A4B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B3198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690C61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0730CD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5F7B8C" w:rsidRDefault="005F7B8C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F12A4B" w:rsidRDefault="00E74378" w:rsidP="00E54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</w:t>
      </w:r>
      <w:r w:rsidR="00F12A4B">
        <w:rPr>
          <w:rFonts w:ascii="Times New Roman" w:hAnsi="Times New Roman" w:cs="Times New Roman"/>
          <w:color w:val="000000" w:themeColor="text1"/>
          <w:sz w:val="28"/>
          <w:szCs w:val="28"/>
        </w:rPr>
        <w:t>сорок восьмой</w:t>
      </w:r>
      <w:r w:rsidR="00E54CA3" w:rsidRPr="00F12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A4B">
        <w:rPr>
          <w:rFonts w:ascii="Times New Roman" w:hAnsi="Times New Roman" w:cs="Times New Roman"/>
          <w:color w:val="000000" w:themeColor="text1"/>
          <w:sz w:val="28"/>
          <w:szCs w:val="28"/>
        </w:rPr>
        <w:t>сессии от 27.12.2019 г. «</w:t>
      </w:r>
      <w:r w:rsidR="00E54CA3" w:rsidRPr="00F12A4B">
        <w:rPr>
          <w:rFonts w:ascii="Times New Roman" w:hAnsi="Times New Roman" w:cs="Times New Roman"/>
          <w:sz w:val="28"/>
          <w:szCs w:val="28"/>
        </w:rPr>
        <w:t>О бюджете   Карасевского сельсовета Черепановского района Новосибирской области на очередной 2020 год и плановый период 2021 и 2022 годов</w:t>
      </w:r>
      <w:r w:rsidR="00F12A4B">
        <w:rPr>
          <w:rFonts w:ascii="Times New Roman" w:hAnsi="Times New Roman" w:cs="Times New Roman"/>
          <w:sz w:val="28"/>
          <w:szCs w:val="28"/>
        </w:rPr>
        <w:t>»</w:t>
      </w:r>
    </w:p>
    <w:p w:rsidR="00E74378" w:rsidRPr="00F12A4B" w:rsidRDefault="00E74378" w:rsidP="00E74378">
      <w:pPr>
        <w:ind w:left="360" w:hanging="540"/>
        <w:jc w:val="both"/>
        <w:rPr>
          <w:color w:val="000000" w:themeColor="text1"/>
        </w:rPr>
      </w:pPr>
      <w:r w:rsidRPr="00F12A4B">
        <w:rPr>
          <w:color w:val="000000" w:themeColor="text1"/>
        </w:rPr>
        <w:tab/>
        <w:t xml:space="preserve"> </w:t>
      </w:r>
    </w:p>
    <w:p w:rsidR="00E74378" w:rsidRPr="00621012" w:rsidRDefault="00E74378" w:rsidP="00E54CA3">
      <w:pPr>
        <w:spacing w:after="0"/>
        <w:ind w:left="360" w:hanging="540"/>
        <w:jc w:val="both"/>
        <w:rPr>
          <w:color w:val="000000" w:themeColor="text1"/>
        </w:rPr>
      </w:pPr>
    </w:p>
    <w:p w:rsidR="00E54CA3" w:rsidRPr="001059AE" w:rsidRDefault="00E54CA3" w:rsidP="00F12A4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9A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059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proofErr w:type="gramStart"/>
      <w:r w:rsidRPr="001059AE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1059AE">
        <w:rPr>
          <w:rFonts w:ascii="Times New Roman" w:hAnsi="Times New Roman" w:cs="Times New Roman"/>
          <w:sz w:val="28"/>
          <w:szCs w:val="28"/>
        </w:rPr>
        <w:t xml:space="preserve">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2020 год плановый период 2021 и 2022 годов»</w:t>
      </w:r>
      <w:r w:rsidR="003A7BC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12A4B">
        <w:rPr>
          <w:rFonts w:ascii="Times New Roman" w:hAnsi="Times New Roman" w:cs="Times New Roman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 xml:space="preserve">Совет депутатов Карасевского сельсовета Черепановского </w:t>
      </w:r>
      <w:r w:rsidR="00827435" w:rsidRPr="001059AE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1059AE">
        <w:rPr>
          <w:rFonts w:ascii="Times New Roman" w:hAnsi="Times New Roman" w:cs="Times New Roman"/>
          <w:sz w:val="28"/>
          <w:szCs w:val="28"/>
        </w:rPr>
        <w:t xml:space="preserve"> области  </w:t>
      </w:r>
    </w:p>
    <w:p w:rsidR="00E54CA3" w:rsidRPr="001059AE" w:rsidRDefault="00E54CA3" w:rsidP="00E54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9A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1.Принять остатки средств бюджета на 01.01.2020 г в сумме </w:t>
      </w:r>
      <w:r w:rsidR="00E54CA3"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>7731268,87</w:t>
      </w: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по расходной части бюджета.</w:t>
      </w:r>
    </w:p>
    <w:p w:rsidR="00E74378" w:rsidRPr="001059AE" w:rsidRDefault="00E74378" w:rsidP="00E54C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 xml:space="preserve">1.1. Установить дефицит бюджета в сумме </w:t>
      </w:r>
      <w:r w:rsidR="00E54CA3"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7731268,87 </w:t>
      </w:r>
      <w:r w:rsidRPr="001059AE">
        <w:rPr>
          <w:rFonts w:ascii="Times New Roman" w:hAnsi="Times New Roman" w:cs="Times New Roman"/>
          <w:sz w:val="28"/>
          <w:szCs w:val="28"/>
        </w:rPr>
        <w:t>рублей</w:t>
      </w:r>
    </w:p>
    <w:p w:rsidR="00E74378" w:rsidRPr="001059AE" w:rsidRDefault="00E74378" w:rsidP="00E54C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>1.2. Утвердить в качестве источника покрытия дефицита бюджета:</w:t>
      </w: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>-остатки бюджетных средств на счете муниципального образования по</w:t>
      </w: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состоянию на 01.01.2020 г в размере </w:t>
      </w:r>
      <w:r w:rsidR="00E54CA3"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7731268,87 </w:t>
      </w: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74378" w:rsidRPr="006F0967" w:rsidRDefault="00E74378" w:rsidP="00E54C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r w:rsidRPr="001059AE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="00E54CA3" w:rsidRPr="001059AE">
        <w:rPr>
          <w:rFonts w:ascii="Times New Roman" w:hAnsi="Times New Roman" w:cs="Times New Roman"/>
          <w:sz w:val="28"/>
          <w:szCs w:val="28"/>
        </w:rPr>
        <w:t>сорок восьмой</w:t>
      </w:r>
      <w:r w:rsidRPr="001059AE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827435" w:rsidRPr="001059AE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1059AE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от 27.12.2019 «О </w:t>
      </w:r>
      <w:r w:rsidRPr="006F096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27435" w:rsidRPr="006F0967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6F0967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на 2020 год и плановый период 2021 и 2022 годов»:</w:t>
      </w:r>
    </w:p>
    <w:p w:rsidR="006F0967" w:rsidRPr="006F0967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0967">
        <w:rPr>
          <w:rFonts w:ascii="Times New Roman" w:hAnsi="Times New Roman" w:cs="Times New Roman"/>
          <w:sz w:val="28"/>
          <w:szCs w:val="28"/>
        </w:rPr>
        <w:tab/>
        <w:t>2.1 в статье 1.1 цифры «</w:t>
      </w:r>
      <w:r w:rsidR="006F0967" w:rsidRPr="006F0967">
        <w:rPr>
          <w:rFonts w:ascii="Times New Roman" w:hAnsi="Times New Roman" w:cs="Times New Roman"/>
          <w:sz w:val="28"/>
          <w:szCs w:val="28"/>
        </w:rPr>
        <w:t>13 536 594,18</w:t>
      </w:r>
      <w:r w:rsidRPr="006F0967">
        <w:rPr>
          <w:rFonts w:ascii="Times New Roman" w:hAnsi="Times New Roman" w:cs="Times New Roman"/>
          <w:sz w:val="28"/>
          <w:szCs w:val="28"/>
        </w:rPr>
        <w:t>» заменить на «</w:t>
      </w:r>
      <w:r w:rsidR="006F0967" w:rsidRPr="006F0967">
        <w:rPr>
          <w:rFonts w:ascii="Times New Roman" w:eastAsia="Times New Roman" w:hAnsi="Times New Roman" w:cs="Times New Roman"/>
          <w:sz w:val="28"/>
          <w:szCs w:val="28"/>
          <w:lang w:eastAsia="ru-RU"/>
        </w:rPr>
        <w:t>17 214 836,30</w:t>
      </w:r>
      <w:r w:rsidR="00827435" w:rsidRPr="006F096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F0967" w:rsidRPr="006F0967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74378" w:rsidRPr="006F0967" w:rsidRDefault="006F0967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0967">
        <w:rPr>
          <w:rFonts w:ascii="Times New Roman" w:hAnsi="Times New Roman" w:cs="Times New Roman"/>
          <w:sz w:val="28"/>
          <w:szCs w:val="28"/>
        </w:rPr>
        <w:t>цифры «10 429 894,18» заменить на «</w:t>
      </w:r>
      <w:r w:rsidRPr="006F0967">
        <w:rPr>
          <w:rFonts w:ascii="Times New Roman" w:eastAsia="Times New Roman" w:hAnsi="Times New Roman" w:cs="Times New Roman"/>
          <w:sz w:val="28"/>
          <w:szCs w:val="28"/>
          <w:lang w:eastAsia="ru-RU"/>
        </w:rPr>
        <w:t>13 926 608,33</w:t>
      </w:r>
      <w:r w:rsidRPr="006F096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27435" w:rsidRPr="006F096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72843" w:rsidRPr="006F0967" w:rsidRDefault="00F72843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967">
        <w:rPr>
          <w:rFonts w:ascii="Times New Roman" w:hAnsi="Times New Roman" w:cs="Times New Roman"/>
          <w:sz w:val="28"/>
          <w:szCs w:val="28"/>
        </w:rPr>
        <w:tab/>
        <w:t>2.2 в статье 1.2 цифры «13536594,18» заменить на «</w:t>
      </w:r>
      <w:r w:rsidR="006F0967" w:rsidRPr="006F0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24 946 105,17</w:t>
      </w:r>
      <w:r w:rsidRPr="006F0967">
        <w:rPr>
          <w:rFonts w:ascii="Times New Roman" w:hAnsi="Times New Roman" w:cs="Times New Roman"/>
          <w:sz w:val="28"/>
          <w:szCs w:val="28"/>
        </w:rPr>
        <w:t>»</w:t>
      </w:r>
      <w:r w:rsidRPr="006F09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378" w:rsidRPr="001059AE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967">
        <w:rPr>
          <w:rFonts w:ascii="Times New Roman" w:hAnsi="Times New Roman" w:cs="Times New Roman"/>
          <w:sz w:val="28"/>
          <w:szCs w:val="28"/>
        </w:rPr>
        <w:tab/>
        <w:t>2.</w:t>
      </w:r>
      <w:r w:rsidR="00F72843" w:rsidRPr="006F0967">
        <w:rPr>
          <w:rFonts w:ascii="Times New Roman" w:hAnsi="Times New Roman" w:cs="Times New Roman"/>
          <w:sz w:val="28"/>
          <w:szCs w:val="28"/>
        </w:rPr>
        <w:t>3</w:t>
      </w:r>
      <w:r w:rsidRPr="006F0967">
        <w:rPr>
          <w:rFonts w:ascii="Times New Roman" w:hAnsi="Times New Roman" w:cs="Times New Roman"/>
          <w:sz w:val="28"/>
          <w:szCs w:val="28"/>
        </w:rPr>
        <w:t xml:space="preserve"> в статье 3 цифры «0» заменить на «</w:t>
      </w:r>
      <w:r w:rsidR="00827435" w:rsidRPr="006F0967">
        <w:rPr>
          <w:rFonts w:ascii="Times New Roman" w:hAnsi="Times New Roman" w:cs="Times New Roman"/>
          <w:color w:val="000000" w:themeColor="text1"/>
          <w:sz w:val="28"/>
          <w:szCs w:val="28"/>
        </w:rPr>
        <w:t>7731268,87</w:t>
      </w:r>
      <w:r w:rsidRPr="001059AE">
        <w:rPr>
          <w:rFonts w:ascii="Times New Roman" w:hAnsi="Times New Roman" w:cs="Times New Roman"/>
          <w:sz w:val="28"/>
          <w:szCs w:val="28"/>
        </w:rPr>
        <w:t>»</w:t>
      </w:r>
    </w:p>
    <w:p w:rsidR="00E74378" w:rsidRPr="001059AE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sz w:val="28"/>
          <w:szCs w:val="28"/>
        </w:rPr>
        <w:tab/>
      </w:r>
    </w:p>
    <w:p w:rsidR="00E74378" w:rsidRPr="001059AE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3. </w:t>
      </w:r>
      <w:r w:rsidRPr="001059AE">
        <w:rPr>
          <w:rFonts w:ascii="Times New Roman" w:hAnsi="Times New Roman" w:cs="Times New Roman"/>
          <w:sz w:val="28"/>
          <w:szCs w:val="28"/>
        </w:rPr>
        <w:t xml:space="preserve">в статье 6 в пункте 1 таблице 1 приложение №5; </w:t>
      </w:r>
    </w:p>
    <w:p w:rsidR="00E74378" w:rsidRPr="001059AE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r w:rsidRPr="001059AE">
        <w:rPr>
          <w:rFonts w:ascii="Times New Roman" w:hAnsi="Times New Roman" w:cs="Times New Roman"/>
          <w:sz w:val="28"/>
          <w:szCs w:val="28"/>
        </w:rPr>
        <w:t>в статье 7 в пункте 1 таблице 1 приложение №6;</w:t>
      </w:r>
    </w:p>
    <w:p w:rsidR="00E74378" w:rsidRPr="001059AE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59AE">
        <w:rPr>
          <w:rFonts w:ascii="Times New Roman" w:hAnsi="Times New Roman" w:cs="Times New Roman"/>
          <w:sz w:val="28"/>
          <w:szCs w:val="28"/>
        </w:rPr>
        <w:t xml:space="preserve">5. в статье 8 в пункте 1 таблице 1 приложение №7; </w:t>
      </w:r>
    </w:p>
    <w:p w:rsidR="00E74378" w:rsidRPr="001059AE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9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59AE">
        <w:rPr>
          <w:rFonts w:ascii="Times New Roman" w:hAnsi="Times New Roman" w:cs="Times New Roman"/>
          <w:sz w:val="28"/>
          <w:szCs w:val="28"/>
        </w:rPr>
        <w:t xml:space="preserve">6. в статье 14 в пункте 1 таблице 1 приложение №8; </w:t>
      </w:r>
    </w:p>
    <w:p w:rsidR="00827435" w:rsidRPr="001059AE" w:rsidRDefault="00827435" w:rsidP="00827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AE">
        <w:rPr>
          <w:rFonts w:ascii="Times New Roman" w:hAnsi="Times New Roman" w:cs="Times New Roman"/>
          <w:sz w:val="28"/>
          <w:szCs w:val="28"/>
        </w:rPr>
        <w:t xml:space="preserve">       </w:t>
      </w:r>
      <w:r w:rsidR="001059AE" w:rsidRPr="001059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59AE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после его официального опубликования в газете «Карасевский вестник» и на сайте Администрации Карасевского сельсовета Черепановского района Новосибирской области.</w:t>
      </w: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827435" w:rsidRPr="001059AE" w:rsidTr="00CE40C5">
        <w:tc>
          <w:tcPr>
            <w:tcW w:w="4960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Карасевского сельсовета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Карасевского </w:t>
            </w:r>
            <w:proofErr w:type="gramStart"/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 Черепановского</w:t>
            </w:r>
            <w:proofErr w:type="gramEnd"/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</w:t>
            </w: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   В.Н.</w:t>
            </w: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Клокова</w:t>
            </w:r>
            <w:proofErr w:type="spellEnd"/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</w:tc>
      </w:tr>
    </w:tbl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74378">
      <w:pPr>
        <w:tabs>
          <w:tab w:val="left" w:pos="52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3D57E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</w:t>
      </w:r>
      <w:proofErr w:type="gramEnd"/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059AE" w:rsidRPr="00F12A4B" w:rsidRDefault="00EA1FB1" w:rsidP="00F12A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</w:t>
      </w:r>
      <w:r w:rsidR="00F12A4B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FB1" w:rsidRPr="00F12A4B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Pr="00F12A4B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  <w:proofErr w:type="gramEnd"/>
    </w:p>
    <w:p w:rsidR="00F12A4B" w:rsidRPr="00F12A4B" w:rsidRDefault="00F12A4B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F12A4B" w:rsidRPr="00F12A4B" w:rsidRDefault="00F12A4B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12A4B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D4F62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B17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31988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5B17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50231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EA1FB1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</w:t>
      </w:r>
      <w:r w:rsidR="00C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051A4" w:rsidRDefault="00D051A4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240"/>
        <w:gridCol w:w="5920"/>
        <w:gridCol w:w="1616"/>
      </w:tblGrid>
      <w:tr w:rsidR="00D051A4" w:rsidRPr="00D051A4" w:rsidTr="00D051A4">
        <w:trPr>
          <w:trHeight w:val="1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БК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 сумма, руб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D051A4" w:rsidRPr="00D051A4" w:rsidTr="00D051A4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Доходы бюджета всего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17 214 836,30</w:t>
            </w:r>
          </w:p>
        </w:tc>
      </w:tr>
      <w:tr w:rsidR="00D051A4" w:rsidRPr="00D051A4" w:rsidTr="00D051A4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3 288 227,97</w:t>
            </w:r>
          </w:p>
        </w:tc>
      </w:tr>
      <w:tr w:rsidR="00D051A4" w:rsidRPr="00D051A4" w:rsidTr="00D051A4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1 124 000,00</w:t>
            </w:r>
          </w:p>
        </w:tc>
      </w:tr>
      <w:tr w:rsidR="00D051A4" w:rsidRPr="00D051A4" w:rsidTr="00D051A4">
        <w:trPr>
          <w:trHeight w:val="1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10102010011000110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1123000,00</w:t>
            </w:r>
          </w:p>
        </w:tc>
      </w:tr>
      <w:tr w:rsidR="00D051A4" w:rsidRPr="00D051A4" w:rsidTr="00D051A4">
        <w:trPr>
          <w:trHeight w:val="18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10102010021000110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 (пени по соответствующему платежу)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051A4" w:rsidRPr="00D051A4" w:rsidTr="00D051A4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10300000000000000</w:t>
            </w:r>
          </w:p>
        </w:tc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922600,00</w:t>
            </w:r>
          </w:p>
        </w:tc>
      </w:tr>
      <w:tr w:rsidR="00D051A4" w:rsidRPr="00D051A4" w:rsidTr="00D051A4">
        <w:trPr>
          <w:trHeight w:val="1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10302230010000110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566600,00</w:t>
            </w:r>
          </w:p>
        </w:tc>
      </w:tr>
      <w:tr w:rsidR="00D051A4" w:rsidRPr="00D051A4" w:rsidTr="00D051A4">
        <w:trPr>
          <w:trHeight w:val="12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10302240010000110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D051A4" w:rsidRPr="00D051A4" w:rsidTr="00D051A4">
        <w:trPr>
          <w:trHeight w:val="12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10302250010000110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350000,00</w:t>
            </w:r>
          </w:p>
        </w:tc>
      </w:tr>
      <w:tr w:rsidR="00D051A4" w:rsidRPr="00D051A4" w:rsidTr="00D051A4">
        <w:trPr>
          <w:trHeight w:val="15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10302260010000110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D051A4" w:rsidRPr="00D051A4" w:rsidTr="00D051A4">
        <w:trPr>
          <w:trHeight w:val="15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74700,00</w:t>
            </w:r>
          </w:p>
        </w:tc>
      </w:tr>
      <w:tr w:rsidR="00D051A4" w:rsidRPr="00D051A4" w:rsidTr="00D051A4">
        <w:trPr>
          <w:trHeight w:val="5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74700,00</w:t>
            </w:r>
          </w:p>
        </w:tc>
      </w:tr>
      <w:tr w:rsidR="00D051A4" w:rsidRPr="00D051A4" w:rsidTr="00D051A4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94100,00</w:t>
            </w:r>
          </w:p>
        </w:tc>
      </w:tr>
      <w:tr w:rsidR="00D051A4" w:rsidRPr="00D051A4" w:rsidTr="00D051A4">
        <w:trPr>
          <w:trHeight w:val="1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10601030101000110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94100,00</w:t>
            </w:r>
          </w:p>
        </w:tc>
      </w:tr>
      <w:tr w:rsidR="00D051A4" w:rsidRPr="00D051A4" w:rsidTr="00D051A4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10606030000000110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 с организаций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582000,00</w:t>
            </w:r>
          </w:p>
        </w:tc>
      </w:tr>
      <w:tr w:rsidR="00D051A4" w:rsidRPr="00D051A4" w:rsidTr="00D051A4">
        <w:trPr>
          <w:trHeight w:val="1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10606033101000110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164000,00</w:t>
            </w:r>
          </w:p>
        </w:tc>
      </w:tr>
      <w:tr w:rsidR="00D051A4" w:rsidRPr="00D051A4" w:rsidTr="00D051A4">
        <w:trPr>
          <w:trHeight w:val="1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10606043101000110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418000,00</w:t>
            </w:r>
          </w:p>
        </w:tc>
      </w:tr>
      <w:tr w:rsidR="00D051A4" w:rsidRPr="00D051A4" w:rsidTr="00D051A4">
        <w:trPr>
          <w:trHeight w:val="69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1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ГОСУДАРСТВЕННАЯ ПОШЛИНА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24300,00</w:t>
            </w:r>
          </w:p>
        </w:tc>
      </w:tr>
      <w:tr w:rsidR="00D051A4" w:rsidRPr="00D051A4" w:rsidTr="00D051A4">
        <w:trPr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10804020011000110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24300,00</w:t>
            </w:r>
          </w:p>
        </w:tc>
      </w:tr>
      <w:tr w:rsidR="00D051A4" w:rsidRPr="00D051A4" w:rsidTr="00D051A4">
        <w:trPr>
          <w:trHeight w:val="11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D051A4" w:rsidRPr="00D051A4" w:rsidTr="00D051A4">
        <w:trPr>
          <w:trHeight w:val="12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11105025100000120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51A4" w:rsidRPr="00D051A4" w:rsidTr="00D051A4">
        <w:trPr>
          <w:trHeight w:val="16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1 1109045100000120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D051A4" w:rsidRPr="00D051A4" w:rsidTr="00D051A4">
        <w:trPr>
          <w:trHeight w:val="76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1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136527,97</w:t>
            </w:r>
          </w:p>
        </w:tc>
      </w:tr>
      <w:tr w:rsidR="00D051A4" w:rsidRPr="00D051A4" w:rsidTr="00D051A4">
        <w:trPr>
          <w:trHeight w:val="7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11301995100000130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051A4" w:rsidRPr="00D051A4" w:rsidTr="00D051A4">
        <w:trPr>
          <w:trHeight w:val="7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11302995100000130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116527,97</w:t>
            </w:r>
          </w:p>
        </w:tc>
      </w:tr>
      <w:tr w:rsidR="00D051A4" w:rsidRPr="00D051A4" w:rsidTr="00D051A4">
        <w:trPr>
          <w:trHeight w:val="12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11406025100000430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</w:tr>
      <w:tr w:rsidR="00D051A4" w:rsidRPr="00D051A4" w:rsidTr="00D051A4">
        <w:trPr>
          <w:trHeight w:val="8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1 1402053100000410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51A4" w:rsidRPr="00D051A4" w:rsidTr="00D051A4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13 926 608,33</w:t>
            </w:r>
          </w:p>
        </w:tc>
      </w:tr>
      <w:tr w:rsidR="00D051A4" w:rsidRPr="00D051A4" w:rsidTr="00D051A4">
        <w:trPr>
          <w:trHeight w:val="6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20215001100000150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5243400,00</w:t>
            </w:r>
          </w:p>
        </w:tc>
      </w:tr>
      <w:tr w:rsidR="00D051A4" w:rsidRPr="00D051A4" w:rsidTr="00D051A4">
        <w:trPr>
          <w:trHeight w:val="14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.20225555100000150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1916699,91</w:t>
            </w:r>
          </w:p>
        </w:tc>
      </w:tr>
      <w:tr w:rsidR="00D051A4" w:rsidRPr="00D051A4" w:rsidTr="00D051A4">
        <w:trPr>
          <w:trHeight w:val="6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20229999100000150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субсидии передаваемые бюджетам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1400000,00</w:t>
            </w:r>
          </w:p>
        </w:tc>
      </w:tr>
      <w:tr w:rsidR="00D051A4" w:rsidRPr="00D051A4" w:rsidTr="00D051A4">
        <w:trPr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20249999100000150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межбюджетные трансферты бюджетам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</w:tc>
      </w:tr>
      <w:tr w:rsidR="00D051A4" w:rsidRPr="00D051A4" w:rsidTr="00D051A4">
        <w:trPr>
          <w:trHeight w:val="20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20220216100000150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359 749,18</w:t>
            </w:r>
          </w:p>
        </w:tc>
      </w:tr>
      <w:tr w:rsidR="00D051A4" w:rsidRPr="00D051A4" w:rsidTr="00D051A4">
        <w:trPr>
          <w:trHeight w:val="1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>2 0240014100000150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4 741 314,24</w:t>
            </w:r>
          </w:p>
        </w:tc>
      </w:tr>
      <w:tr w:rsidR="00D051A4" w:rsidRPr="00D051A4" w:rsidTr="00D051A4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20235118100000150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100 945,00</w:t>
            </w:r>
          </w:p>
        </w:tc>
      </w:tr>
    </w:tbl>
    <w:p w:rsidR="00D051A4" w:rsidRDefault="00D051A4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F3" w:rsidRDefault="00895FF3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AD" w:rsidRPr="001059AE" w:rsidRDefault="00F246AD" w:rsidP="00C502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AD" w:rsidRPr="001059AE" w:rsidRDefault="00F246AD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Pr="001059AE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1059AE" w:rsidRDefault="00EA1FB1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Pr="001059AE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Pr="001059AE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Pr="001059AE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Pr="001059AE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1059AE" w:rsidRDefault="00EA1FB1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B" w:rsidRDefault="00F12A4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F12A4B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</w:t>
      </w:r>
      <w:proofErr w:type="gramEnd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AE"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12A4B" w:rsidRPr="00F12A4B" w:rsidRDefault="00F12A4B" w:rsidP="00F12A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1 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  <w:proofErr w:type="gramEnd"/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A1FB1" w:rsidRPr="001059AE" w:rsidRDefault="00F12A4B" w:rsidP="00F12A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27.03.2020</w:t>
      </w:r>
      <w:proofErr w:type="gramEnd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FB1" w:rsidRPr="001059AE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EA1FB1" w:rsidRPr="001059AE" w:rsidRDefault="00EA1FB1" w:rsidP="00EA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F3" w:rsidRPr="001059AE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</w:t>
      </w:r>
      <w:r w:rsidR="00C50231"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группам и подгруппам видов расходов классификации расходов бюджета Карасевского сельсовета Черепановского района на 20</w:t>
      </w:r>
      <w:r w:rsidR="00C33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895FF3" w:rsidRPr="001059AE" w:rsidRDefault="00895FF3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5FF3" w:rsidRPr="001059AE" w:rsidRDefault="00895FF3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2281" w:type="dxa"/>
        <w:tblInd w:w="93" w:type="dxa"/>
        <w:tblLook w:val="04A0" w:firstRow="1" w:lastRow="0" w:firstColumn="1" w:lastColumn="0" w:noHBand="0" w:noVBand="1"/>
      </w:tblPr>
      <w:tblGrid>
        <w:gridCol w:w="1105"/>
        <w:gridCol w:w="392"/>
        <w:gridCol w:w="784"/>
      </w:tblGrid>
      <w:tr w:rsidR="00D70FFF" w:rsidRPr="001059AE" w:rsidTr="00D70FFF">
        <w:trPr>
          <w:trHeight w:val="270"/>
        </w:trPr>
        <w:tc>
          <w:tcPr>
            <w:tcW w:w="1105" w:type="dxa"/>
            <w:vAlign w:val="center"/>
            <w:hideMark/>
          </w:tcPr>
          <w:p w:rsidR="00D70FFF" w:rsidRPr="001059AE" w:rsidRDefault="00D70FF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vAlign w:val="center"/>
            <w:hideMark/>
          </w:tcPr>
          <w:p w:rsidR="00D70FFF" w:rsidRPr="001059AE" w:rsidRDefault="00D70FF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  <w:hideMark/>
          </w:tcPr>
          <w:p w:rsidR="00D70FFF" w:rsidRPr="001059AE" w:rsidRDefault="00D70FF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B8C" w:rsidRPr="001059AE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3515"/>
        <w:gridCol w:w="689"/>
        <w:gridCol w:w="603"/>
        <w:gridCol w:w="1329"/>
        <w:gridCol w:w="640"/>
        <w:gridCol w:w="1809"/>
      </w:tblGrid>
      <w:tr w:rsidR="00D051A4" w:rsidRPr="00D051A4" w:rsidTr="00D051A4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5 244 097,73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3 976 434,19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3 976 434,19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2 950 310,00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2 950 310,00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2 950 310,00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1 500,00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1 500,00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1 024 624,19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1 011 351,81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1 011 351,81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13 272,38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13 272,38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307 127,74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307 127,74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299 127,74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30 800,00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30 800,00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268 327,74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268 327,74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94 760,00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94 760,00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283 227,00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6 796 829,34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6 796 829,34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6 796 829,34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6 418 145,94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6 418 145,94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6 418 145,94</w:t>
            </w:r>
          </w:p>
        </w:tc>
      </w:tr>
      <w:tr w:rsidR="00D051A4" w:rsidRPr="00D051A4" w:rsidTr="00D051A4">
        <w:trPr>
          <w:trHeight w:val="106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359 749,18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359 749,18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359 749,18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гос.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НСО "Развитие автомобильных дорог регионального,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межмуниципального и местного значения в НСО"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18 934,22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18 934,22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18 934,22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5 448 375,31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357 113,00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357 113,00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11 970,00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11 970,00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11 970,00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345 143,00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345 143,00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345 143,00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5 091 262,31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5 091 262,31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354 000,00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354 000,00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354 000,00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1 948 699,91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1 948 699,91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1 948 699,91</w:t>
            </w:r>
          </w:p>
        </w:tc>
      </w:tr>
      <w:tr w:rsidR="00D051A4" w:rsidRPr="00D051A4" w:rsidTr="00D051A4">
        <w:trPr>
          <w:trHeight w:val="106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D051A4" w:rsidRPr="00D051A4" w:rsidTr="00D051A4">
        <w:trPr>
          <w:trHeight w:val="106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42 105,26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42 105,26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42 105,26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в рамках гос.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НСО "Управление финансами в Новосибирской области"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149 894,74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149 894,74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149 894,74</w:t>
            </w:r>
          </w:p>
        </w:tc>
      </w:tr>
      <w:tr w:rsidR="00D051A4" w:rsidRPr="00D051A4" w:rsidTr="00D051A4">
        <w:trPr>
          <w:trHeight w:val="127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1 996 562,40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1 996 562,40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1 996 562,40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6 787 980,79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6 787 980,79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6 787 980,79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4 589 311,43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4 589 311,43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4 589 311,43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обеспечение функций казенных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1 234 169,36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1 213 169,36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1 213 169,36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21 000,00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мероприятия по сохранению памятников и других мемориальных объектов, увековечивающих память о новосибирцах-защитниках Отечества  Государственной программы  Новосибирской области "Культура Новосибирской области 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800 000,00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164 500,00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164 500,00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164 500,00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585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24 946 105,17</w:t>
            </w:r>
          </w:p>
        </w:tc>
      </w:tr>
    </w:tbl>
    <w:p w:rsidR="005F7B8C" w:rsidRPr="00954C06" w:rsidRDefault="005F7B8C" w:rsidP="00F12A4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</w:t>
      </w:r>
      <w:proofErr w:type="gramEnd"/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AE"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12A4B" w:rsidRPr="00F12A4B" w:rsidRDefault="00F12A4B" w:rsidP="00F12A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1 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  <w:proofErr w:type="gramEnd"/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A1FB1" w:rsidRPr="00954C06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27.03.2020</w:t>
      </w:r>
      <w:proofErr w:type="gramEnd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FB1"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954C06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EA1FB1" w:rsidRPr="00954C06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</w:t>
      </w:r>
      <w:r w:rsidR="001059AE"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A1FB1" w:rsidRPr="00954C06" w:rsidRDefault="00EA1FB1" w:rsidP="00EA1F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Ind w:w="11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3515"/>
        <w:gridCol w:w="739"/>
        <w:gridCol w:w="449"/>
        <w:gridCol w:w="740"/>
        <w:gridCol w:w="1329"/>
        <w:gridCol w:w="640"/>
        <w:gridCol w:w="1563"/>
      </w:tblGrid>
      <w:tr w:rsidR="00D051A4" w:rsidRPr="00D051A4" w:rsidTr="00D051A4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5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5 244 097,73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3 976 434,19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3 976 434,19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2 950 310,00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2 950 310,00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2 950 310,00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1 500,00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1 500,00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1 024 624,19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1 011 351,81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1 011 351,81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13 272,38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13 272,38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219 745,80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307 127,74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307 127,74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299 127,74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30 800,00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30 800,00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268 327,74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268 327,74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100 945,00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94 760,00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94 760,00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283 227,00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124 827,00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158 400,00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6 796 829,34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6 796 829,34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6 796 829,34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6 418 145,94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6 418 145,94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6 418 145,94</w:t>
            </w:r>
          </w:p>
        </w:tc>
      </w:tr>
      <w:tr w:rsidR="00D051A4" w:rsidRPr="00D051A4" w:rsidTr="00D051A4">
        <w:trPr>
          <w:trHeight w:val="106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гос. 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359 749,18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359 749,18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359 749,18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18 934,22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18 934,22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18 934,22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5 448 375,31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357 113,00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357 113,00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11 970,00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11 970,00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11 970,00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мероприятия в области жилищного хозяйства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345 143,00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345 143,00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345 143,00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5 091 262,31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5 091 262,31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354 000,00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354 000,00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354 000,00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1 948 699,91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1 948 699,91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1 948 699,91</w:t>
            </w:r>
          </w:p>
        </w:tc>
      </w:tr>
      <w:tr w:rsidR="00D051A4" w:rsidRPr="00D051A4" w:rsidTr="00D051A4">
        <w:trPr>
          <w:trHeight w:val="106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D051A4" w:rsidRPr="00D051A4" w:rsidTr="00D051A4">
        <w:trPr>
          <w:trHeight w:val="106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42 105,26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42 105,26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закупки товаров, работ и услуг для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42 105,26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гос. программы НСО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149 894,74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149 894,74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95000S0511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149 894,74</w:t>
            </w:r>
          </w:p>
        </w:tc>
      </w:tr>
      <w:tr w:rsidR="00D051A4" w:rsidRPr="00D051A4" w:rsidTr="00D051A4">
        <w:trPr>
          <w:trHeight w:val="127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((на благоустройство 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дворовых территорий многоквартирных домов населенных пунктов Новосибирской области)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1 996 562,40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1 996 562,40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1 996 562,40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9500023190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6 750,00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6 787 980,79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6 787 980,79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6 787 980,79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4 589 311,43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4 589 311,43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4 589 311,43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1 234 169,36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</w:t>
            </w: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1 213 169,36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1 213 169,36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21 000,00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21 000,00</w:t>
            </w:r>
          </w:p>
        </w:tc>
      </w:tr>
      <w:tr w:rsidR="00D051A4" w:rsidRPr="00D051A4" w:rsidTr="00D051A4">
        <w:trPr>
          <w:trHeight w:val="85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мероприятия по сохранению памятников и других мемориальных объектов, увековечивающих память о новосибирцах-защитниках Отечества  Государственной программы  Новосибирской области "Культура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800 000,00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800 000,00</w:t>
            </w:r>
          </w:p>
        </w:tc>
      </w:tr>
      <w:tr w:rsidR="00D051A4" w:rsidRPr="00D051A4" w:rsidTr="00D051A4">
        <w:trPr>
          <w:trHeight w:val="64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164 500,00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164 500,00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164 500,00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255 600,00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43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4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22 300,00</w:t>
            </w:r>
          </w:p>
        </w:tc>
      </w:tr>
      <w:tr w:rsidR="00D051A4" w:rsidRPr="00D051A4" w:rsidTr="00D051A4">
        <w:trPr>
          <w:trHeight w:val="225"/>
        </w:trPr>
        <w:tc>
          <w:tcPr>
            <w:tcW w:w="573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A4" w:rsidRPr="00D051A4" w:rsidRDefault="00D051A4" w:rsidP="00D0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A4" w:rsidRPr="00D051A4" w:rsidRDefault="00D051A4" w:rsidP="00D0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24 946 105,17</w:t>
            </w:r>
          </w:p>
        </w:tc>
      </w:tr>
    </w:tbl>
    <w:p w:rsidR="0068050A" w:rsidRPr="00954C06" w:rsidRDefault="0068050A" w:rsidP="00EA1FB1">
      <w:pPr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9D4F62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4C06"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proofErr w:type="gramEnd"/>
      <w:r w:rsidRPr="00954C06">
        <w:rPr>
          <w:rFonts w:ascii="Times New Roman" w:hAnsi="Times New Roman" w:cs="Times New Roman"/>
          <w:sz w:val="24"/>
          <w:szCs w:val="24"/>
        </w:rPr>
        <w:t xml:space="preserve"> </w:t>
      </w:r>
      <w:r w:rsidR="001059AE" w:rsidRPr="00954C06">
        <w:rPr>
          <w:rFonts w:ascii="Times New Roman" w:hAnsi="Times New Roman" w:cs="Times New Roman"/>
          <w:sz w:val="24"/>
          <w:szCs w:val="24"/>
        </w:rPr>
        <w:t>8</w:t>
      </w:r>
    </w:p>
    <w:p w:rsidR="00F12A4B" w:rsidRPr="00F12A4B" w:rsidRDefault="00F12A4B" w:rsidP="00F12A4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1 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  <w:proofErr w:type="gramEnd"/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F12A4B" w:rsidRPr="00F12A4B" w:rsidRDefault="00F12A4B" w:rsidP="00F12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D4F62" w:rsidRPr="00954C06" w:rsidRDefault="00F12A4B" w:rsidP="00F12A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27.03.2020</w:t>
      </w:r>
      <w:proofErr w:type="gramEnd"/>
      <w:r w:rsidRPr="00F1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F62" w:rsidRPr="00954C06">
        <w:rPr>
          <w:rFonts w:ascii="Times New Roman" w:hAnsi="Times New Roman" w:cs="Times New Roman"/>
          <w:sz w:val="24"/>
          <w:szCs w:val="24"/>
        </w:rPr>
        <w:t>Таблица 1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D051A4" w:rsidRPr="00954C06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954C06">
        <w:rPr>
          <w:rFonts w:ascii="Times New Roman" w:hAnsi="Times New Roman" w:cs="Times New Roman"/>
          <w:sz w:val="24"/>
          <w:szCs w:val="24"/>
        </w:rPr>
        <w:t xml:space="preserve"> бюджета Карасевского сельсовета</w:t>
      </w: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на </w:t>
      </w:r>
      <w:r w:rsidR="00D051A4" w:rsidRPr="00954C06">
        <w:rPr>
          <w:rFonts w:ascii="Times New Roman" w:hAnsi="Times New Roman" w:cs="Times New Roman"/>
          <w:sz w:val="24"/>
          <w:szCs w:val="24"/>
        </w:rPr>
        <w:t>2020 год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2658"/>
        <w:gridCol w:w="5403"/>
        <w:gridCol w:w="1826"/>
      </w:tblGrid>
      <w:tr w:rsidR="009D4F62" w:rsidRPr="00954C06" w:rsidTr="00F246AD">
        <w:trPr>
          <w:trHeight w:val="14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7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378" w:rsidRPr="00954C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3F3D"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1059AE"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3D" w:rsidRPr="00954C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059AE" w:rsidRPr="0095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F3D" w:rsidRPr="00954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F62" w:rsidRPr="00954C06" w:rsidTr="00F246AD">
        <w:trPr>
          <w:cantSplit/>
          <w:trHeight w:val="7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F62" w:rsidRPr="00954C06" w:rsidTr="00F246AD">
        <w:trPr>
          <w:trHeight w:val="49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01 03 00 00 00 0000 700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F62" w:rsidRPr="00954C06" w:rsidTr="00F246AD">
        <w:trPr>
          <w:trHeight w:val="54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01 03 00 00 00 0000 710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62" w:rsidRPr="00954C06" w:rsidTr="00F246AD">
        <w:trPr>
          <w:trHeight w:val="48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9D4F62" w:rsidRPr="00954C06" w:rsidTr="00F246AD">
        <w:trPr>
          <w:trHeight w:val="4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01 03 00 00 00 0000 810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F62" w:rsidRPr="00954C06" w:rsidTr="00F246AD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F62" w:rsidRPr="00954C06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54C06" w:rsidRDefault="009D4F62" w:rsidP="00E7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378" w:rsidRPr="00954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51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378" w:rsidRPr="00954C06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D0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378" w:rsidRPr="00954C06">
              <w:rPr>
                <w:rFonts w:ascii="Times New Roman" w:hAnsi="Times New Roman" w:cs="Times New Roman"/>
                <w:sz w:val="24"/>
                <w:szCs w:val="24"/>
              </w:rPr>
              <w:t>268,87</w:t>
            </w:r>
          </w:p>
        </w:tc>
      </w:tr>
      <w:tr w:rsidR="009D4F62" w:rsidRPr="00954C06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54C06" w:rsidRDefault="009D4F62" w:rsidP="00E2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54C06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2760" w:rsidRPr="00954C06" w:rsidRDefault="009D4F62" w:rsidP="00D00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1A4" w:rsidRPr="00D051A4">
              <w:rPr>
                <w:rFonts w:ascii="Times New Roman" w:eastAsia="Times New Roman" w:hAnsi="Times New Roman" w:cs="Times New Roman"/>
                <w:lang w:eastAsia="ru-RU"/>
              </w:rPr>
              <w:t>17 214 836,30</w:t>
            </w:r>
          </w:p>
        </w:tc>
      </w:tr>
      <w:tr w:rsidR="00E74378" w:rsidRPr="00954C06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954C06" w:rsidRDefault="00E74378" w:rsidP="00E7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954C06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4378" w:rsidRPr="00954C06" w:rsidRDefault="00E74378" w:rsidP="00D00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1A4" w:rsidRPr="00D051A4">
              <w:rPr>
                <w:rFonts w:ascii="Times New Roman" w:eastAsia="Times New Roman" w:hAnsi="Times New Roman" w:cs="Times New Roman"/>
                <w:lang w:eastAsia="ru-RU"/>
              </w:rPr>
              <w:t>17 214 836,30</w:t>
            </w:r>
          </w:p>
        </w:tc>
      </w:tr>
      <w:tr w:rsidR="00E74378" w:rsidRPr="00954C06" w:rsidTr="00F246AD">
        <w:trPr>
          <w:trHeight w:val="30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954C06" w:rsidRDefault="00E74378" w:rsidP="00E7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954C06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378" w:rsidRPr="00954C06" w:rsidRDefault="00D051A4" w:rsidP="00E7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24 946 105,17</w:t>
            </w:r>
          </w:p>
        </w:tc>
      </w:tr>
      <w:tr w:rsidR="00E74378" w:rsidRPr="00954C06" w:rsidTr="00F246AD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954C06" w:rsidRDefault="00E74378" w:rsidP="00E7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954C06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378" w:rsidRPr="00954C06" w:rsidRDefault="00D051A4" w:rsidP="00D00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A4">
              <w:rPr>
                <w:rFonts w:ascii="Times New Roman" w:eastAsia="Times New Roman" w:hAnsi="Times New Roman" w:cs="Times New Roman"/>
                <w:bCs/>
                <w:lang w:eastAsia="ru-RU"/>
              </w:rPr>
              <w:t>24 946 105,17</w:t>
            </w:r>
          </w:p>
        </w:tc>
      </w:tr>
    </w:tbl>
    <w:p w:rsidR="00C801E4" w:rsidRPr="00954C06" w:rsidRDefault="00C801E4" w:rsidP="00E74378">
      <w:pPr>
        <w:rPr>
          <w:rFonts w:ascii="Times New Roman" w:hAnsi="Times New Roman" w:cs="Times New Roman"/>
          <w:sz w:val="24"/>
          <w:szCs w:val="24"/>
        </w:rPr>
      </w:pPr>
    </w:p>
    <w:sectPr w:rsidR="00C801E4" w:rsidRPr="00954C06" w:rsidSect="005F7B8C">
      <w:pgSz w:w="11909" w:h="16838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8C"/>
    <w:rsid w:val="00052760"/>
    <w:rsid w:val="000730CD"/>
    <w:rsid w:val="000A0F31"/>
    <w:rsid w:val="000E4A83"/>
    <w:rsid w:val="001059AE"/>
    <w:rsid w:val="001873AF"/>
    <w:rsid w:val="001B2BB0"/>
    <w:rsid w:val="001F5861"/>
    <w:rsid w:val="002A0E32"/>
    <w:rsid w:val="002F3826"/>
    <w:rsid w:val="00304E79"/>
    <w:rsid w:val="00373F3D"/>
    <w:rsid w:val="00385202"/>
    <w:rsid w:val="003A7BC5"/>
    <w:rsid w:val="003D24D8"/>
    <w:rsid w:val="00463D44"/>
    <w:rsid w:val="00465B17"/>
    <w:rsid w:val="00492707"/>
    <w:rsid w:val="00564D54"/>
    <w:rsid w:val="00592EB9"/>
    <w:rsid w:val="005B11BA"/>
    <w:rsid w:val="005F2A58"/>
    <w:rsid w:val="005F4DF6"/>
    <w:rsid w:val="005F7B8C"/>
    <w:rsid w:val="00635CAC"/>
    <w:rsid w:val="0068050A"/>
    <w:rsid w:val="00690C61"/>
    <w:rsid w:val="006D1909"/>
    <w:rsid w:val="006F0967"/>
    <w:rsid w:val="007A73FB"/>
    <w:rsid w:val="00827435"/>
    <w:rsid w:val="00895FF3"/>
    <w:rsid w:val="00954C06"/>
    <w:rsid w:val="00990DA0"/>
    <w:rsid w:val="0099635B"/>
    <w:rsid w:val="009A4C1D"/>
    <w:rsid w:val="009D4F62"/>
    <w:rsid w:val="00A57B88"/>
    <w:rsid w:val="00B31988"/>
    <w:rsid w:val="00C3387F"/>
    <w:rsid w:val="00C50231"/>
    <w:rsid w:val="00C71227"/>
    <w:rsid w:val="00C801E4"/>
    <w:rsid w:val="00CB746F"/>
    <w:rsid w:val="00CE40C5"/>
    <w:rsid w:val="00D00EB8"/>
    <w:rsid w:val="00D051A4"/>
    <w:rsid w:val="00D70FFF"/>
    <w:rsid w:val="00D71557"/>
    <w:rsid w:val="00E229B7"/>
    <w:rsid w:val="00E54CA3"/>
    <w:rsid w:val="00E62885"/>
    <w:rsid w:val="00E74378"/>
    <w:rsid w:val="00EA1FB1"/>
    <w:rsid w:val="00F12A4B"/>
    <w:rsid w:val="00F246AD"/>
    <w:rsid w:val="00F72843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9DA"/>
  <w15:docId w15:val="{74EC61BF-FD3F-4332-8EB3-91FB0244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0F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FFF"/>
    <w:rPr>
      <w:color w:val="800080"/>
      <w:u w:val="single"/>
    </w:rPr>
  </w:style>
  <w:style w:type="paragraph" w:customStyle="1" w:styleId="xl66">
    <w:name w:val="xl66"/>
    <w:basedOn w:val="a"/>
    <w:rsid w:val="00D70F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35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35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35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35CA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35C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35C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30CD"/>
  </w:style>
  <w:style w:type="paragraph" w:customStyle="1" w:styleId="msonormal0">
    <w:name w:val="msonormal"/>
    <w:basedOn w:val="a"/>
    <w:rsid w:val="0007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730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730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00EB8"/>
  </w:style>
  <w:style w:type="paragraph" w:customStyle="1" w:styleId="xl135">
    <w:name w:val="xl135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D051A4"/>
  </w:style>
  <w:style w:type="numbering" w:customStyle="1" w:styleId="4">
    <w:name w:val="Нет списка4"/>
    <w:next w:val="a2"/>
    <w:uiPriority w:val="99"/>
    <w:semiHidden/>
    <w:unhideWhenUsed/>
    <w:rsid w:val="00D0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Админ</cp:lastModifiedBy>
  <cp:revision>46</cp:revision>
  <dcterms:created xsi:type="dcterms:W3CDTF">2018-10-31T07:39:00Z</dcterms:created>
  <dcterms:modified xsi:type="dcterms:W3CDTF">2020-03-26T13:48:00Z</dcterms:modified>
</cp:coreProperties>
</file>