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</w:t>
      </w:r>
    </w:p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Е  Ш  Е  Н  И  </w:t>
      </w:r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5161A1" w:rsidRPr="003D57E8" w:rsidRDefault="005161A1" w:rsidP="003D57E8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1C4C56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тридцать второй 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5161A1" w:rsidRPr="003D57E8" w:rsidRDefault="005161A1" w:rsidP="003D57E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C4C56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1C4C56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.2018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B41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B41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5161A1" w:rsidRPr="003D57E8" w:rsidRDefault="005161A1" w:rsidP="00516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1A1" w:rsidRPr="003D57E8" w:rsidRDefault="005161A1" w:rsidP="003D57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 №1 двадцать восьмой  сессии Совета депутатов Карасевского сельсовета Черепановского района Новосибирской области от 22.12.2017г.  «О бюджете Карасевского сельсовета Черепановского района  Новосибирской области    на  2018 год и плановый период 2019 и 2020 годов»</w:t>
      </w:r>
    </w:p>
    <w:p w:rsidR="005161A1" w:rsidRPr="003D57E8" w:rsidRDefault="005161A1" w:rsidP="003D5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Руководствуясь Уставом Карасевского сельсовета Черепановского района Новосибирской области и Положением  бюджетном процессе на территории  Карасевского сельсовета Черепановского района Новосибирской области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депутатов Карасевского сельсовета Черепановского района Новосибирской области</w:t>
      </w:r>
    </w:p>
    <w:p w:rsidR="005161A1" w:rsidRPr="003D57E8" w:rsidRDefault="003D57E8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</w:t>
      </w:r>
      <w:r w:rsidR="005161A1"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5161A1" w:rsidRPr="003D57E8" w:rsidRDefault="005161A1" w:rsidP="005161A1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№1 двадцать восьмой    сессии Совета депутатов </w:t>
      </w:r>
    </w:p>
    <w:p w:rsidR="005161A1" w:rsidRPr="003D57E8" w:rsidRDefault="005161A1" w:rsidP="005161A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Карасевского сельсовета Черепановского района Новосибирской области от 22.12.2017 г.  «О бюджете Карасевского сельсовета Черепановского района  Новосибирской области    на  2018 год и плановый период 2019 и 2020 годов»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1) в пункте 1 п.п.1  настоящего решения цифры «</w:t>
      </w:r>
      <w:r w:rsidR="004E30DE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14797577,07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4E30DE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14931477,07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пункте 1  п.п.2  настоящего решения цифры «</w:t>
      </w:r>
      <w:r w:rsidR="004E30DE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15264558,51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«15</w:t>
      </w:r>
      <w:r w:rsidR="004E30DE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398458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,51». 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профицит  бюджета в размере 466981,44 рублей 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3.Утвердить в качестве источника покрытия дефицита бюджета  остатки бюджетных средств на счете администрации Карасевского сельсовета на 1 января  2018 года  в сумме 466981,44 рублей.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 таблицу 1 приложения  №1 доходы бюджета Карасевского  сельсовета Черепановского района в прилагаемой редакции 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№1 таблица1 ) </w:t>
      </w:r>
    </w:p>
    <w:p w:rsidR="003F3A67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5.Утвердить  таблицу 1 приложения  №2  «Распределение бюджетных ассигнований по  разделам, подразделам, целевым статьям и видам расходов бюджета Карасевского сельсовета Черепановского района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3A67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5161A1" w:rsidRPr="003D57E8" w:rsidRDefault="003F3A67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5161A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="005161A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а  2018 год» в прилагаемой редакции ( приложение №2 таблица 1)</w:t>
      </w:r>
    </w:p>
    <w:p w:rsidR="003F3A67" w:rsidRPr="003D57E8" w:rsidRDefault="003F3A67" w:rsidP="003F3A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D57E8">
        <w:rPr>
          <w:rFonts w:ascii="Times New Roman" w:hAnsi="Times New Roman" w:cs="Times New Roman"/>
          <w:sz w:val="28"/>
          <w:szCs w:val="24"/>
        </w:rPr>
        <w:t>б) на 2019-2020 годы в прилагаемой редакци</w:t>
      </w:r>
      <w:proofErr w:type="gramStart"/>
      <w:r w:rsidRPr="003D57E8">
        <w:rPr>
          <w:rFonts w:ascii="Times New Roman" w:hAnsi="Times New Roman" w:cs="Times New Roman"/>
          <w:sz w:val="28"/>
          <w:szCs w:val="24"/>
        </w:rPr>
        <w:t>и(</w:t>
      </w:r>
      <w:proofErr w:type="gramEnd"/>
      <w:r w:rsidRPr="003D57E8">
        <w:rPr>
          <w:rFonts w:ascii="Times New Roman" w:hAnsi="Times New Roman" w:cs="Times New Roman"/>
          <w:sz w:val="28"/>
          <w:szCs w:val="24"/>
        </w:rPr>
        <w:t xml:space="preserve"> приложение №3 таблица2)</w:t>
      </w:r>
    </w:p>
    <w:p w:rsidR="003F3A67" w:rsidRPr="003D57E8" w:rsidRDefault="005161A1" w:rsidP="003F3A6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6.Утвердить  таблицу 1 приложения  № 3  « Ведомственная структура  расходов бюджета Карасевского сельсовета Черепановского района</w:t>
      </w:r>
      <w:r w:rsidR="003F3A67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161A1" w:rsidRPr="003D57E8" w:rsidRDefault="003F3A67" w:rsidP="003F3A6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5161A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2018 год» в прилагаемой редакции </w:t>
      </w:r>
      <w:proofErr w:type="gramStart"/>
      <w:r w:rsidR="005161A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5161A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161A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таблица 1)</w:t>
      </w:r>
    </w:p>
    <w:p w:rsidR="003F3A67" w:rsidRPr="003D57E8" w:rsidRDefault="003F3A67" w:rsidP="003F3A6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hAnsi="Times New Roman" w:cs="Times New Roman"/>
          <w:sz w:val="28"/>
          <w:szCs w:val="24"/>
        </w:rPr>
        <w:t xml:space="preserve">б) на 2019-2020 годы 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прилагаемой редакции (</w:t>
      </w:r>
      <w:r w:rsidRPr="003D57E8">
        <w:rPr>
          <w:rFonts w:ascii="Times New Roman" w:hAnsi="Times New Roman" w:cs="Times New Roman"/>
          <w:sz w:val="28"/>
          <w:szCs w:val="24"/>
        </w:rPr>
        <w:t>приложение №5 таблица</w:t>
      </w:r>
      <w:proofErr w:type="gramStart"/>
      <w:r w:rsidRPr="003D57E8">
        <w:rPr>
          <w:rFonts w:ascii="Times New Roman" w:hAnsi="Times New Roman" w:cs="Times New Roman"/>
          <w:sz w:val="28"/>
          <w:szCs w:val="24"/>
        </w:rPr>
        <w:t>2</w:t>
      </w:r>
      <w:proofErr w:type="gramEnd"/>
      <w:r w:rsidRPr="003D57E8">
        <w:rPr>
          <w:rFonts w:ascii="Times New Roman" w:hAnsi="Times New Roman" w:cs="Times New Roman"/>
          <w:sz w:val="28"/>
          <w:szCs w:val="24"/>
        </w:rPr>
        <w:t>)</w:t>
      </w:r>
    </w:p>
    <w:p w:rsidR="003F3A67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7.Утвердить  таблицу 1 приложения  №4  « Источники финансирования дефицита бюджета Карасевского сельсовета Черепановского района Новосибирской области  на 2018 год» в прилагаемой редакции 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 таблица 1)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8.Настоящее решение вступает в силу после его официального опубликования в газете «Карасевский вестник».</w:t>
      </w:r>
    </w:p>
    <w:p w:rsidR="005161A1" w:rsidRPr="003D57E8" w:rsidRDefault="005161A1" w:rsidP="00516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0"/>
        <w:gridCol w:w="4645"/>
      </w:tblGrid>
      <w:tr w:rsidR="005161A1" w:rsidRPr="003D57E8" w:rsidTr="00844856">
        <w:tc>
          <w:tcPr>
            <w:tcW w:w="4960" w:type="dxa"/>
          </w:tcPr>
          <w:p w:rsidR="00844856" w:rsidRDefault="008448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4856" w:rsidRPr="003D57E8" w:rsidRDefault="00844856" w:rsidP="0084485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Карасевского сельсовета</w:t>
            </w:r>
          </w:p>
          <w:p w:rsidR="00844856" w:rsidRPr="003D57E8" w:rsidRDefault="00844856" w:rsidP="0084485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Черепановского района</w:t>
            </w:r>
          </w:p>
          <w:p w:rsidR="00844856" w:rsidRDefault="00844856" w:rsidP="0084485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844856" w:rsidRDefault="008448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4856" w:rsidRDefault="008448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4856" w:rsidRDefault="008448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4856" w:rsidRDefault="008448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161A1" w:rsidRPr="003D57E8" w:rsidRDefault="005161A1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</w:t>
            </w:r>
          </w:p>
          <w:p w:rsidR="005161A1" w:rsidRPr="003D57E8" w:rsidRDefault="005161A1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Карасевского сельсовета  Черепановско</w:t>
            </w:r>
            <w:r w:rsidR="00B41E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 района Новосибирской области                   </w:t>
            </w:r>
          </w:p>
          <w:p w:rsidR="005161A1" w:rsidRPr="003D57E8" w:rsidRDefault="005161A1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5161A1" w:rsidRDefault="005161A1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Pr="003D57E8" w:rsidRDefault="00B41E56" w:rsidP="00E120E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161A1" w:rsidRPr="003D57E8" w:rsidRDefault="005161A1" w:rsidP="00B41E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</w:t>
            </w:r>
            <w:r w:rsidR="00B41E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B41E56"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</w:t>
            </w: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41E56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161A1" w:rsidRPr="003D57E8" w:rsidRDefault="00B41E56" w:rsidP="00E12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Клокова И.Г.</w:t>
            </w:r>
          </w:p>
        </w:tc>
      </w:tr>
    </w:tbl>
    <w:p w:rsidR="00844856" w:rsidRDefault="008448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56" w:rsidRDefault="008448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56" w:rsidRDefault="008448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56" w:rsidRDefault="008448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56" w:rsidRDefault="008448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56" w:rsidRDefault="008448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</w:p>
    <w:p w:rsidR="005161A1" w:rsidRPr="003D57E8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9</w:t>
      </w:r>
    </w:p>
    <w:p w:rsidR="005161A1" w:rsidRPr="003D57E8" w:rsidRDefault="001C4C56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второй </w:t>
      </w:r>
      <w:r w:rsidR="005161A1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5161A1" w:rsidRPr="003D57E8" w:rsidRDefault="005161A1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E30DE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21.09.2018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332929" w:rsidRPr="003D57E8" w:rsidRDefault="00332929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5161A1" w:rsidRPr="003D57E8" w:rsidRDefault="005161A1" w:rsidP="00516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2018г</w:t>
      </w:r>
    </w:p>
    <w:p w:rsidR="005161A1" w:rsidRPr="003D57E8" w:rsidRDefault="005161A1" w:rsidP="00516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Ind w:w="93" w:type="dxa"/>
        <w:tblLook w:val="04A0"/>
      </w:tblPr>
      <w:tblGrid>
        <w:gridCol w:w="4840"/>
        <w:gridCol w:w="2960"/>
        <w:gridCol w:w="1878"/>
      </w:tblGrid>
      <w:tr w:rsidR="005161A1" w:rsidRPr="003D57E8" w:rsidTr="00E120EE">
        <w:trPr>
          <w:trHeight w:val="585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</w:tr>
      <w:tr w:rsidR="005161A1" w:rsidRPr="003D57E8" w:rsidTr="00E120EE">
        <w:trPr>
          <w:trHeight w:val="2026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793200,00</w:t>
            </w:r>
          </w:p>
        </w:tc>
      </w:tr>
      <w:tr w:rsidR="005161A1" w:rsidRPr="003D57E8" w:rsidTr="00E120EE">
        <w:trPr>
          <w:trHeight w:val="1749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18210102010012100110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5161A1" w:rsidRPr="003D57E8" w:rsidTr="00E120EE">
        <w:trPr>
          <w:trHeight w:val="3023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5161A1" w:rsidRPr="003D57E8" w:rsidTr="00E120EE">
        <w:trPr>
          <w:trHeight w:val="12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18210102020013000110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5161A1" w:rsidRPr="003D57E8" w:rsidTr="00E120EE">
        <w:trPr>
          <w:trHeight w:val="1611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10010302230010000110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280000.00</w:t>
            </w:r>
          </w:p>
        </w:tc>
      </w:tr>
      <w:tr w:rsidR="005161A1" w:rsidRPr="003D57E8" w:rsidTr="00E120EE">
        <w:trPr>
          <w:trHeight w:val="23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10010302240010000110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</w:tr>
      <w:tr w:rsidR="005161A1" w:rsidRPr="003D57E8" w:rsidTr="00E120EE">
        <w:trPr>
          <w:trHeight w:val="1859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10010302250010000110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313 000.00</w:t>
            </w:r>
          </w:p>
        </w:tc>
      </w:tr>
      <w:tr w:rsidR="005161A1" w:rsidRPr="003D57E8" w:rsidTr="00E120EE">
        <w:trPr>
          <w:trHeight w:val="1709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10010302260010000110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1 000.00</w:t>
            </w:r>
          </w:p>
        </w:tc>
      </w:tr>
      <w:tr w:rsidR="005161A1" w:rsidRPr="003D57E8" w:rsidTr="00E120EE">
        <w:trPr>
          <w:trHeight w:val="529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5161A1" w:rsidRPr="003D57E8" w:rsidTr="00E120EE">
        <w:trPr>
          <w:trHeight w:val="114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44 500.00</w:t>
            </w:r>
          </w:p>
        </w:tc>
      </w:tr>
      <w:tr w:rsidR="005161A1" w:rsidRPr="003D57E8" w:rsidTr="00E120EE">
        <w:trPr>
          <w:trHeight w:val="114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18210601030102100110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161A1" w:rsidRPr="003D57E8" w:rsidTr="00E120E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</w:tr>
      <w:tr w:rsidR="005161A1" w:rsidRPr="003D57E8" w:rsidTr="00E120E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18210606033102100110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5161A1" w:rsidRPr="003D57E8" w:rsidTr="00E120E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18210606043101000110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281 600.00</w:t>
            </w:r>
          </w:p>
        </w:tc>
      </w:tr>
      <w:tr w:rsidR="005161A1" w:rsidRPr="003D57E8" w:rsidTr="00E120E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18210606043102100110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</w:t>
            </w:r>
          </w:p>
        </w:tc>
      </w:tr>
      <w:tr w:rsidR="005161A1" w:rsidRPr="003D57E8" w:rsidTr="00E120EE">
        <w:trPr>
          <w:trHeight w:val="19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55510804020011000110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16 500.00</w:t>
            </w:r>
          </w:p>
        </w:tc>
      </w:tr>
      <w:tr w:rsidR="005161A1" w:rsidRPr="003D57E8" w:rsidTr="00E120EE">
        <w:trPr>
          <w:trHeight w:val="19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55511105025100000120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100000.00</w:t>
            </w:r>
          </w:p>
        </w:tc>
      </w:tr>
      <w:tr w:rsidR="005161A1" w:rsidRPr="003D57E8" w:rsidTr="00E120EE">
        <w:trPr>
          <w:trHeight w:val="1886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55511109045100000120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75000.00</w:t>
            </w:r>
          </w:p>
        </w:tc>
      </w:tr>
      <w:tr w:rsidR="005161A1" w:rsidRPr="003D57E8" w:rsidTr="00E120EE">
        <w:trPr>
          <w:trHeight w:val="9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55511301995100000130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10 000.00</w:t>
            </w:r>
          </w:p>
        </w:tc>
      </w:tr>
      <w:tr w:rsidR="005161A1" w:rsidRPr="003D57E8" w:rsidTr="00E120EE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55511302995100000130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65 600.00</w:t>
            </w:r>
          </w:p>
        </w:tc>
      </w:tr>
      <w:tr w:rsidR="005161A1" w:rsidRPr="003D57E8" w:rsidTr="00E120EE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55511402053100000410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A1" w:rsidRPr="003D57E8" w:rsidRDefault="004E30DE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  <w:r w:rsidR="005161A1"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161A1" w:rsidRPr="003D57E8" w:rsidTr="00E120EE">
        <w:trPr>
          <w:trHeight w:val="18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55511651040020000140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3 000.00</w:t>
            </w:r>
          </w:p>
        </w:tc>
      </w:tr>
      <w:tr w:rsidR="005161A1" w:rsidRPr="003D57E8" w:rsidTr="00E120E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собственных доходов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4E3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0DE"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30DE"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5161A1" w:rsidRPr="003D57E8" w:rsidTr="00E120EE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12346077,07</w:t>
            </w:r>
          </w:p>
        </w:tc>
      </w:tr>
      <w:tr w:rsidR="005161A1" w:rsidRPr="003D57E8" w:rsidTr="00E120EE">
        <w:trPr>
          <w:trHeight w:val="9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55520215001100000151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3746800.00</w:t>
            </w:r>
          </w:p>
        </w:tc>
      </w:tr>
      <w:tr w:rsidR="005161A1" w:rsidRPr="003D57E8" w:rsidTr="00E120EE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55520229999100000151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930000,00</w:t>
            </w:r>
          </w:p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A1" w:rsidRPr="003D57E8" w:rsidTr="00E120EE">
        <w:trPr>
          <w:trHeight w:val="117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55520235118100000151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90585.50</w:t>
            </w:r>
          </w:p>
        </w:tc>
      </w:tr>
      <w:tr w:rsidR="005161A1" w:rsidRPr="003D57E8" w:rsidTr="00E120EE">
        <w:trPr>
          <w:trHeight w:val="1841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55520240014100000151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4392181,74</w:t>
            </w:r>
          </w:p>
        </w:tc>
      </w:tr>
      <w:tr w:rsidR="005161A1" w:rsidRPr="003D57E8" w:rsidTr="00E120EE">
        <w:trPr>
          <w:trHeight w:val="9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55520249999100000151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3047639,83,00</w:t>
            </w:r>
          </w:p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1A1" w:rsidRPr="003D57E8" w:rsidTr="00E120EE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55520705030100000180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1A1" w:rsidRPr="003D57E8" w:rsidRDefault="005161A1" w:rsidP="00E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138870,00</w:t>
            </w:r>
          </w:p>
        </w:tc>
      </w:tr>
      <w:tr w:rsidR="005161A1" w:rsidRPr="003D57E8" w:rsidTr="00E120EE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1" w:rsidRPr="003D57E8" w:rsidRDefault="005161A1" w:rsidP="00E12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A1" w:rsidRPr="003D57E8" w:rsidRDefault="005161A1" w:rsidP="004E3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E30DE"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9314</w:t>
            </w:r>
            <w:r w:rsidRPr="003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77,07</w:t>
            </w:r>
          </w:p>
        </w:tc>
      </w:tr>
    </w:tbl>
    <w:p w:rsidR="00C801E4" w:rsidRPr="003D57E8" w:rsidRDefault="00C801E4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693DA1" w:rsidRPr="003D57E8" w:rsidRDefault="00693DA1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</w:t>
      </w:r>
      <w:r w:rsidR="0076101C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161A1" w:rsidRPr="003D57E8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9</w:t>
      </w:r>
    </w:p>
    <w:p w:rsidR="005161A1" w:rsidRPr="003D57E8" w:rsidRDefault="001C4C56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второй </w:t>
      </w:r>
      <w:r w:rsidR="005161A1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E30DE" w:rsidRPr="003D57E8">
        <w:rPr>
          <w:rFonts w:ascii="Times New Roman" w:eastAsia="Calibri" w:hAnsi="Times New Roman" w:cs="Times New Roman"/>
          <w:sz w:val="24"/>
          <w:szCs w:val="24"/>
        </w:rPr>
        <w:t xml:space="preserve">21.09.2018 </w:t>
      </w: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332929" w:rsidRPr="003D57E8">
        <w:rPr>
          <w:rFonts w:ascii="Times New Roman" w:eastAsia="Calibri" w:hAnsi="Times New Roman" w:cs="Times New Roman"/>
          <w:sz w:val="24"/>
          <w:szCs w:val="24"/>
        </w:rPr>
        <w:t>1</w:t>
      </w:r>
    </w:p>
    <w:p w:rsidR="005161A1" w:rsidRPr="003D57E8" w:rsidRDefault="005161A1" w:rsidP="0051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</w:r>
      <w:proofErr w:type="gramStart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)г</w:t>
      </w:r>
      <w:proofErr w:type="gramEnd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руппам и подгруппам видов расходов классификации расходов бюджета Карасевского сельсовета Черепановского района на 2018г</w:t>
      </w:r>
    </w:p>
    <w:p w:rsidR="005161A1" w:rsidRPr="003D57E8" w:rsidRDefault="005161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4420"/>
        <w:gridCol w:w="283"/>
        <w:gridCol w:w="709"/>
        <w:gridCol w:w="729"/>
        <w:gridCol w:w="1578"/>
        <w:gridCol w:w="676"/>
        <w:gridCol w:w="1543"/>
      </w:tblGrid>
      <w:tr w:rsidR="0027080C" w:rsidRPr="003D57E8" w:rsidTr="0076101C">
        <w:trPr>
          <w:trHeight w:val="690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C" w:rsidRPr="003D57E8" w:rsidRDefault="0027080C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7080C" w:rsidRPr="003D57E8" w:rsidRDefault="0027080C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80C" w:rsidRPr="003D57E8" w:rsidRDefault="0027080C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80C" w:rsidRPr="003D57E8" w:rsidRDefault="0027080C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80C" w:rsidRPr="003D57E8" w:rsidRDefault="0027080C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80C" w:rsidRPr="003D57E8" w:rsidRDefault="0027080C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C" w:rsidRPr="003D57E8" w:rsidRDefault="0027080C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4 374 667,46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559 023,00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559 023,00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464 300,00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464 300,00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464 300,00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94 723,00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94 723,00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94 723,00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3 578 518,46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3 578 518,46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2 159 036,00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2 159 036,00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2 159 036,00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1 295 264,00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1 275 437,00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1 275 437,00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19 827,00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19 827,00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124 218,46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124 218,46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124 218,46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r w:rsidR="00E76E8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трансферты на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212 126,00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212 126,00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72 386,00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72 386,00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72 386,00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139 740,00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139 740,00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139 740,00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79 680,00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79 680,00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10 905,50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10 905,50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98 838,00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98 838,00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98 838,00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95 238,00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95 238,00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95 238,00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580 280,00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580 280,00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580 280,00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автомобильных дорог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регионального,</w:t>
            </w:r>
            <w:r w:rsidR="00E76E8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межмуниципального и местного значения в НСО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автомобильных дорог регионального,</w:t>
            </w:r>
            <w:r w:rsidR="00E76E8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межмуниципального и местного значения в НСО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3 100 687,18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92 580,00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92 580,00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75 080,00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1 927 570,00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1 927 570,00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Субсидия на реализацию мероприятий по подготовке объектов жилищно-коммунального хозяйства НСО к работе в осенне-зимний период подпрограммы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жилищно-коммунального хозяйства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ГП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 НСО в 2015-2020 годах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95000S0511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418 870,00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95000S0511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418 870,00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95000S0511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418 870,00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Субсидия на реализацию мероприятий по подготовке объектов жилищно-коммунального хозяйства НСО к работе в осенне-зимний период подпрограммы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жилищно-коммунального хозяйства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ГП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 НСО в 2015-2020 годах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95000S0810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95000S0810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95000S0810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1 075 437,18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1 075 437,18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16 241,00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16 241,00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16 241,00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550 740,00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550 740,00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550 740,00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19 040,00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389 516,18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32 227,00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32 227,00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307 289,18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307 289,18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</w:t>
            </w:r>
            <w:r w:rsidR="00E76E8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9500042190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6 078 648,37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6 078 648,37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 расходов Администрации Ка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6 078 648,37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2 826 300,00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2 826 300,00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2 826 300,00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1 709 050,00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1 686 050,00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1 686 050,00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1 543 298,37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1 387 348,37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1 387 348,37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155 950,00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155 950,00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E76E89" w:rsidP="00E76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693DA1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693DA1" w:rsidRPr="003D57E8" w:rsidTr="0076101C">
        <w:trPr>
          <w:trHeight w:val="255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693DA1" w:rsidRPr="003D57E8" w:rsidTr="0076101C">
        <w:trPr>
          <w:trHeight w:val="270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693DA1" w:rsidRPr="003D57E8" w:rsidTr="0076101C">
        <w:trPr>
          <w:trHeight w:val="2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A1" w:rsidRPr="003D57E8" w:rsidRDefault="00693DA1" w:rsidP="00693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A1" w:rsidRPr="003D57E8" w:rsidRDefault="00693DA1" w:rsidP="0069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A1" w:rsidRPr="003D57E8" w:rsidRDefault="00693DA1" w:rsidP="0069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A1" w:rsidRPr="003D57E8" w:rsidRDefault="00693DA1" w:rsidP="0069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A1" w:rsidRPr="003D57E8" w:rsidRDefault="00693DA1" w:rsidP="0069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A1" w:rsidRPr="003D57E8" w:rsidRDefault="00693DA1" w:rsidP="0069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DA1" w:rsidRPr="003D57E8" w:rsidRDefault="00693DA1" w:rsidP="0069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15 398 458,51</w:t>
            </w:r>
          </w:p>
        </w:tc>
      </w:tr>
    </w:tbl>
    <w:p w:rsidR="005161A1" w:rsidRPr="003D57E8" w:rsidRDefault="005161A1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A2" w:rsidRPr="003D57E8" w:rsidRDefault="00E20BA2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3</w:t>
      </w:r>
    </w:p>
    <w:p w:rsidR="00E20BA2" w:rsidRPr="003D57E8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9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второй сессии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>от  21.09.2018 Таблица 2</w:t>
      </w:r>
    </w:p>
    <w:p w:rsidR="00E20BA2" w:rsidRPr="003D57E8" w:rsidRDefault="00E20BA2" w:rsidP="00E2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A2" w:rsidRPr="003D57E8" w:rsidRDefault="00E20BA2" w:rsidP="00E20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</w:r>
      <w:proofErr w:type="gramStart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)г</w:t>
      </w:r>
      <w:proofErr w:type="gramEnd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руппам и подгруппам видов расходов классификации расходов бюджета Карасевского сельсовета Черепановского района на 2019-2020 годы</w:t>
      </w:r>
    </w:p>
    <w:p w:rsidR="005161A1" w:rsidRPr="003D57E8" w:rsidRDefault="005161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Ind w:w="93" w:type="dxa"/>
        <w:tblLook w:val="04A0"/>
      </w:tblPr>
      <w:tblGrid>
        <w:gridCol w:w="4120"/>
        <w:gridCol w:w="540"/>
        <w:gridCol w:w="523"/>
        <w:gridCol w:w="1430"/>
        <w:gridCol w:w="670"/>
        <w:gridCol w:w="1160"/>
        <w:gridCol w:w="1120"/>
      </w:tblGrid>
      <w:tr w:rsidR="00DE77BE" w:rsidRPr="003D57E8" w:rsidTr="00DE77BE">
        <w:trPr>
          <w:trHeight w:val="276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DE77BE" w:rsidRPr="003D57E8" w:rsidTr="00DE77BE">
        <w:trPr>
          <w:trHeight w:val="67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1 559 830,00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2 320 000,00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r w:rsidR="00512390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по оценке муниципального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имущества,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72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83 087,00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83 087,00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11 485,00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11 485,00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1 660 600,00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2 225 900,00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1 660 600,00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2 225 900,00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597 017,00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565 955,00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597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565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955,00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597 017,00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565 955,00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автомобильных дорог регионального,</w:t>
            </w:r>
            <w:r w:rsidR="00512390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межмуниципального и местного значения в НСО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1 580 900,00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1 580 900,00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1 580 900,00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автомобильных дорог регионального,</w:t>
            </w:r>
            <w:r w:rsidR="00512390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межмуниципального и местного значения в НСО</w:t>
            </w:r>
            <w:r w:rsidR="00332929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63 583,00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79 045,00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63 583,00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79 045,00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63 583,00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79 045,00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400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512390" w:rsidP="005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DE77BE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2 175 050,00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2 175 050,00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2 175 050,00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77BE" w:rsidRPr="003D57E8" w:rsidTr="00DE77BE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E" w:rsidRPr="003D57E8" w:rsidRDefault="00DE77BE" w:rsidP="00DE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6 349 040,00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7BE" w:rsidRPr="003D57E8" w:rsidRDefault="00DE77BE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7 035 872,00</w:t>
            </w:r>
          </w:p>
        </w:tc>
      </w:tr>
    </w:tbl>
    <w:p w:rsidR="005161A1" w:rsidRPr="003D57E8" w:rsidRDefault="005161A1">
      <w:pPr>
        <w:rPr>
          <w:rFonts w:ascii="Times New Roman" w:hAnsi="Times New Roman" w:cs="Times New Roman"/>
          <w:sz w:val="24"/>
          <w:szCs w:val="24"/>
        </w:rPr>
      </w:pPr>
    </w:p>
    <w:p w:rsidR="00E20BA2" w:rsidRDefault="00E20BA2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>
      <w:pPr>
        <w:rPr>
          <w:rFonts w:ascii="Times New Roman" w:hAnsi="Times New Roman" w:cs="Times New Roman"/>
          <w:sz w:val="24"/>
          <w:szCs w:val="24"/>
        </w:rPr>
      </w:pPr>
    </w:p>
    <w:p w:rsidR="00B41E56" w:rsidRPr="003D57E8" w:rsidRDefault="00B41E56">
      <w:pPr>
        <w:rPr>
          <w:rFonts w:ascii="Times New Roman" w:hAnsi="Times New Roman" w:cs="Times New Roman"/>
          <w:sz w:val="24"/>
          <w:szCs w:val="24"/>
        </w:rPr>
      </w:pPr>
    </w:p>
    <w:p w:rsidR="005161A1" w:rsidRPr="003D57E8" w:rsidRDefault="005161A1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 </w:t>
      </w:r>
      <w:r w:rsidR="00E20BA2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161A1" w:rsidRPr="003D57E8" w:rsidRDefault="00B41E56" w:rsidP="00516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9</w:t>
      </w:r>
    </w:p>
    <w:p w:rsidR="005161A1" w:rsidRPr="003D57E8" w:rsidRDefault="001C4C56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второй </w:t>
      </w:r>
      <w:r w:rsidR="005161A1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E30DE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21.09.2018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2929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161A1" w:rsidRPr="003D57E8" w:rsidRDefault="005161A1" w:rsidP="00516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1A1" w:rsidRPr="003D57E8" w:rsidRDefault="005161A1" w:rsidP="00516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5161A1" w:rsidRPr="003D57E8" w:rsidRDefault="005161A1" w:rsidP="00516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2018 год</w:t>
      </w:r>
    </w:p>
    <w:p w:rsidR="00E24A8C" w:rsidRPr="003D57E8" w:rsidRDefault="00E24A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268"/>
        <w:gridCol w:w="678"/>
        <w:gridCol w:w="543"/>
        <w:gridCol w:w="622"/>
        <w:gridCol w:w="1417"/>
        <w:gridCol w:w="709"/>
        <w:gridCol w:w="1559"/>
      </w:tblGrid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 (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32929" w:rsidRPr="003D57E8" w:rsidTr="0076101C">
        <w:trPr>
          <w:trHeight w:val="22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929" w:rsidRPr="003D57E8" w:rsidRDefault="00332929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15 398 458,51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4 374 667,46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559 023,00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76E89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E24A8C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559 023,00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464 300,00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464 300,00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464 300,00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94 723,00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94 723,00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94 723,00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3 578 518,46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3 578 518,46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2 159 036,00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2 159 036,00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2 159 036,00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1 295 264,00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1 275 437,00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1 275 437,00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19 827,00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19 827,00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124 218,46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124 218,46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124 218,46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AD134F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E24A8C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212 126,00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212 126,00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72 386,00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72 386,00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72 386,00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139 740,00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139 740,00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139 740,00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Непрограммные направления расходов Администрации Карасевского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90 585,50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79 680,00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79 680,00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10 905,50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10 905,50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98 838,00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98 838,00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98 838,00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95 238,00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95 238,00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95 238,00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580 280,00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580 280,00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580 280,00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700 000,00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700 000,00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700 000,00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36 840,00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3 100 687,18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92 580,00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92 580,00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75 080,00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75 080,00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1 927 570,00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1 927 570,00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1 340 000,00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1 340 000,00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1 340 000,00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реализацию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160 200,00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160 200,00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418 870,00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418 870,00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418 870,00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Субсидия на реализацию мероприятий по подготовке объектов жилищно-коммунального хозяйства НСО к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1 075 437,18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1 075 437,18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16 241,00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16 241,00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16 241,00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550 740,00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550 740,00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550 740,00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19 040,00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19 040,00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прочие мероприятия по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389 516,18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32 227,00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32 227,00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307 289,18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307 289,18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6 078 648,37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6 078 648,37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6 078 648,37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по оплате труда работников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2 826 300,00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2 826 300,00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2 826 300,00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1 709 050,00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1 686 050,00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1 686 050,00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E24A8C" w:rsidRPr="003D57E8" w:rsidTr="0076101C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1 543 298,37</w:t>
            </w:r>
          </w:p>
        </w:tc>
      </w:tr>
      <w:tr w:rsidR="00E24A8C" w:rsidRPr="003D57E8" w:rsidTr="0076101C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1 387 348,37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1 387 348,37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155 950,00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155 950,00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9E2184" w:rsidP="009E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E24A8C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228 544,00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E24A8C" w:rsidRPr="003D57E8" w:rsidTr="0076101C">
        <w:trPr>
          <w:trHeight w:val="70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9E2184" w:rsidP="009E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E24A8C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E24A8C" w:rsidRPr="003D57E8" w:rsidTr="0076101C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E24A8C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A8C" w:rsidRPr="003D57E8" w:rsidRDefault="00E24A8C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86 168,00</w:t>
            </w:r>
          </w:p>
        </w:tc>
      </w:tr>
      <w:tr w:rsidR="009E2184" w:rsidRPr="003D57E8" w:rsidTr="0076101C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184" w:rsidRPr="003D57E8" w:rsidRDefault="009E2184" w:rsidP="00E24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15398458,51</w:t>
            </w:r>
          </w:p>
        </w:tc>
      </w:tr>
    </w:tbl>
    <w:p w:rsidR="00E24A8C" w:rsidRPr="003D57E8" w:rsidRDefault="00E24A8C">
      <w:pPr>
        <w:rPr>
          <w:rFonts w:ascii="Times New Roman" w:hAnsi="Times New Roman" w:cs="Times New Roman"/>
          <w:sz w:val="24"/>
          <w:szCs w:val="24"/>
        </w:rPr>
      </w:pPr>
    </w:p>
    <w:p w:rsidR="00E76E89" w:rsidRPr="003D57E8" w:rsidRDefault="00E76E89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497BFB" w:rsidRPr="003D57E8" w:rsidRDefault="00497BFB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A2" w:rsidRPr="003D57E8" w:rsidRDefault="00E20BA2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4</w:t>
      </w:r>
    </w:p>
    <w:p w:rsidR="00E20BA2" w:rsidRPr="003D57E8" w:rsidRDefault="00B41E56" w:rsidP="00E20BA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9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второй сессии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21.09.2018 Таблица </w:t>
      </w:r>
      <w:r w:rsidR="00332929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0BA2" w:rsidRPr="003D57E8" w:rsidRDefault="00E20BA2" w:rsidP="00E2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A2" w:rsidRPr="003D57E8" w:rsidRDefault="00E20BA2" w:rsidP="00E20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20BA2" w:rsidRPr="003D57E8" w:rsidRDefault="00E20BA2" w:rsidP="00E20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2018 год</w:t>
      </w:r>
    </w:p>
    <w:p w:rsidR="00E20BA2" w:rsidRPr="003D57E8" w:rsidRDefault="00E20B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Ind w:w="93" w:type="dxa"/>
        <w:tblLook w:val="04A0"/>
      </w:tblPr>
      <w:tblGrid>
        <w:gridCol w:w="3754"/>
        <w:gridCol w:w="830"/>
        <w:gridCol w:w="510"/>
        <w:gridCol w:w="523"/>
        <w:gridCol w:w="1450"/>
        <w:gridCol w:w="670"/>
        <w:gridCol w:w="1072"/>
        <w:gridCol w:w="1035"/>
      </w:tblGrid>
      <w:tr w:rsidR="008E41D4" w:rsidRPr="003D57E8" w:rsidTr="00471220">
        <w:trPr>
          <w:trHeight w:val="315"/>
        </w:trPr>
        <w:tc>
          <w:tcPr>
            <w:tcW w:w="3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497BFB" w:rsidRPr="003D57E8" w:rsidTr="00471220">
        <w:trPr>
          <w:trHeight w:val="690"/>
        </w:trPr>
        <w:tc>
          <w:tcPr>
            <w:tcW w:w="3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1220" w:rsidRPr="003D57E8" w:rsidTr="00471220">
        <w:trPr>
          <w:trHeight w:val="690"/>
        </w:trPr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71220" w:rsidRPr="003D57E8" w:rsidRDefault="00471220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6" w:colLast="7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Карасевского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220" w:rsidRPr="003D57E8" w:rsidRDefault="00471220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220" w:rsidRPr="003D57E8" w:rsidRDefault="00471220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220" w:rsidRPr="003D57E8" w:rsidRDefault="00471220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220" w:rsidRPr="003D57E8" w:rsidRDefault="00471220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220" w:rsidRPr="003D57E8" w:rsidRDefault="00471220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1220" w:rsidRPr="003D57E8" w:rsidRDefault="00471220" w:rsidP="003D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6 349 040,00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71220" w:rsidRPr="003D57E8" w:rsidRDefault="00471220" w:rsidP="003D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7 035 872,00</w:t>
            </w:r>
          </w:p>
        </w:tc>
      </w:tr>
      <w:bookmarkEnd w:id="0"/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1 559 830,00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2 320 000,00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8E4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"Управление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НСО на 2014-2020годы"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9500070510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8E4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1 167 230,00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Каврасевского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r w:rsidR="008E41D4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9500085850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8E4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8E4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91 340,00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94 572,00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80 620,00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83 087,00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80 620,00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83 087,00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10 720,00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11 485,00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10 720,00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11 485,00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1 660 600,00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2 225 900,00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1 660 600,00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2 225 900,00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8E4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1 317 120,00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597 017,00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565 955,00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597 017,00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565 955,00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597 017,00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565 955,00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"Развитие автомобильных дорог регионального,</w:t>
            </w:r>
            <w:r w:rsidR="008E41D4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межмуниципального и местного значения в НСО"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1 580 900,00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1 580 900,00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9500070760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1 580 900,00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"Развитие автомобильных дорог регионального,</w:t>
            </w:r>
            <w:r w:rsidR="008E41D4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межмуниципального и местного значения в НСО"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63 583,00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79 045,00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63 583,00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79 045,00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95000S0760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63 583,00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79 045,00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760 170,00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8E4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 расходов Администрации Карасевского сельсовета 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9500062190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9500064190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230 170,00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2 277 100,00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2 277 100,00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8E41D4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 расходов Администрации Ка</w:t>
            </w:r>
            <w:r w:rsidR="00497BFB"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расевского сельсовета Черепановского района Новосибирской области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2 277 100,00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2 175 050,00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2 175 050,00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2 395 400,00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2 175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2 395 </w:t>
            </w: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400,00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102 050,00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55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102 050,00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41D4" w:rsidRPr="003D57E8" w:rsidTr="00471220">
        <w:trPr>
          <w:trHeight w:val="27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102 050,00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7BFB" w:rsidRPr="003D57E8" w:rsidTr="00471220">
        <w:trPr>
          <w:trHeight w:val="270"/>
        </w:trPr>
        <w:tc>
          <w:tcPr>
            <w:tcW w:w="3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FB" w:rsidRPr="003D57E8" w:rsidRDefault="00497BFB" w:rsidP="0049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6 349 040,00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FB" w:rsidRPr="003D57E8" w:rsidRDefault="00497BFB" w:rsidP="0049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7 035 872,00</w:t>
            </w:r>
          </w:p>
        </w:tc>
      </w:tr>
    </w:tbl>
    <w:p w:rsidR="00E76E89" w:rsidRPr="003D57E8" w:rsidRDefault="00E76E89">
      <w:pPr>
        <w:rPr>
          <w:rFonts w:ascii="Times New Roman" w:hAnsi="Times New Roman" w:cs="Times New Roman"/>
          <w:sz w:val="24"/>
          <w:szCs w:val="24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56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E89" w:rsidRPr="003D57E8" w:rsidRDefault="00E76E89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 </w:t>
      </w:r>
      <w:r w:rsidR="0076101C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76E89" w:rsidRPr="003D57E8" w:rsidRDefault="00B41E56" w:rsidP="00E76E8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9</w:t>
      </w:r>
    </w:p>
    <w:p w:rsidR="00E76E89" w:rsidRPr="003D57E8" w:rsidRDefault="00E76E89" w:rsidP="00E76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пятой сессии</w:t>
      </w:r>
    </w:p>
    <w:p w:rsidR="00E76E89" w:rsidRPr="003D57E8" w:rsidRDefault="00E76E89" w:rsidP="00E76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76E89" w:rsidRPr="003D57E8" w:rsidRDefault="00E76E89" w:rsidP="00E76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E76E89" w:rsidRPr="003D57E8" w:rsidRDefault="00E76E89" w:rsidP="00E76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E30DE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21.09.2018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2929"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76E89" w:rsidRPr="003D57E8" w:rsidRDefault="00E76E89" w:rsidP="00E7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E89" w:rsidRPr="003D57E8" w:rsidRDefault="00E76E89" w:rsidP="00E7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7E8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 дефицита бюджета Карасевского сельсовета</w:t>
      </w:r>
    </w:p>
    <w:p w:rsidR="00E76E89" w:rsidRPr="003D57E8" w:rsidRDefault="00E76E89" w:rsidP="00E7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7E8">
        <w:rPr>
          <w:rFonts w:ascii="Times New Roman" w:eastAsia="Times New Roman" w:hAnsi="Times New Roman" w:cs="Times New Roman"/>
          <w:sz w:val="24"/>
          <w:szCs w:val="24"/>
        </w:rPr>
        <w:t>Черепановского района Новосибирской области на 2018  год</w:t>
      </w:r>
    </w:p>
    <w:p w:rsidR="00E76E89" w:rsidRPr="003D57E8" w:rsidRDefault="00E76E89" w:rsidP="00E7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/>
      </w:tblPr>
      <w:tblGrid>
        <w:gridCol w:w="2658"/>
        <w:gridCol w:w="5403"/>
        <w:gridCol w:w="1826"/>
      </w:tblGrid>
      <w:tr w:rsidR="00E76E89" w:rsidRPr="003D57E8" w:rsidTr="00BE0987">
        <w:trPr>
          <w:trHeight w:val="14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группы</w:t>
            </w:r>
            <w:proofErr w:type="gramStart"/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6E89" w:rsidRPr="003D57E8" w:rsidTr="00BE0987">
        <w:trPr>
          <w:cantSplit/>
          <w:trHeight w:val="7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E89" w:rsidRPr="003D57E8" w:rsidTr="00BE0987">
        <w:trPr>
          <w:trHeight w:val="49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E89" w:rsidRPr="003D57E8" w:rsidTr="00BE0987">
        <w:trPr>
          <w:trHeight w:val="54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E89" w:rsidRPr="003D57E8" w:rsidTr="00BE0987">
        <w:trPr>
          <w:trHeight w:val="48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76E89" w:rsidRPr="003D57E8" w:rsidTr="00BE0987">
        <w:trPr>
          <w:trHeight w:val="4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E89" w:rsidRPr="003D57E8" w:rsidTr="00BE0987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E89" w:rsidRPr="003D57E8" w:rsidTr="00BE0987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 466981,44</w:t>
            </w:r>
          </w:p>
        </w:tc>
      </w:tr>
      <w:tr w:rsidR="00E76E89" w:rsidRPr="003D57E8" w:rsidTr="00BE0987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761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="0076101C"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9314</w:t>
            </w: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77,07</w:t>
            </w:r>
          </w:p>
        </w:tc>
      </w:tr>
      <w:tr w:rsidR="00E76E89" w:rsidRPr="003D57E8" w:rsidTr="00BE0987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E89" w:rsidRPr="003D57E8" w:rsidRDefault="00E76E89" w:rsidP="00761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="0076101C"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9314</w:t>
            </w: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77,07</w:t>
            </w:r>
          </w:p>
        </w:tc>
      </w:tr>
      <w:tr w:rsidR="00E76E89" w:rsidRPr="003D57E8" w:rsidTr="00BE0987">
        <w:trPr>
          <w:trHeight w:val="30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6E89" w:rsidRPr="003D57E8" w:rsidRDefault="00E76E89" w:rsidP="0076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101C"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3984</w:t>
            </w: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58,51</w:t>
            </w:r>
          </w:p>
        </w:tc>
      </w:tr>
      <w:tr w:rsidR="00E76E89" w:rsidRPr="003D57E8" w:rsidTr="00BE0987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6E89" w:rsidRPr="003D57E8" w:rsidRDefault="00E76E89" w:rsidP="00BE09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6E89" w:rsidRPr="003D57E8" w:rsidRDefault="00E76E89" w:rsidP="00761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101C"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3984</w:t>
            </w:r>
            <w:r w:rsidRPr="003D57E8">
              <w:rPr>
                <w:rFonts w:ascii="Times New Roman" w:eastAsia="Times New Roman" w:hAnsi="Times New Roman" w:cs="Times New Roman"/>
                <w:sz w:val="24"/>
                <w:szCs w:val="24"/>
              </w:rPr>
              <w:t>58,51</w:t>
            </w:r>
          </w:p>
        </w:tc>
      </w:tr>
    </w:tbl>
    <w:p w:rsidR="00E76E89" w:rsidRPr="003D57E8" w:rsidRDefault="00E76E89">
      <w:pPr>
        <w:rPr>
          <w:rFonts w:ascii="Times New Roman" w:hAnsi="Times New Roman" w:cs="Times New Roman"/>
          <w:sz w:val="24"/>
          <w:szCs w:val="24"/>
        </w:rPr>
      </w:pPr>
    </w:p>
    <w:sectPr w:rsidR="00E76E89" w:rsidRPr="003D57E8" w:rsidSect="003D57E8">
      <w:pgSz w:w="11909" w:h="16838" w:code="9"/>
      <w:pgMar w:top="1134" w:right="99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24A8C"/>
    <w:rsid w:val="000D7D53"/>
    <w:rsid w:val="00185CAF"/>
    <w:rsid w:val="001B2BB0"/>
    <w:rsid w:val="001C4C56"/>
    <w:rsid w:val="0027080C"/>
    <w:rsid w:val="00332929"/>
    <w:rsid w:val="003D57E8"/>
    <w:rsid w:val="003F3A67"/>
    <w:rsid w:val="00453F8E"/>
    <w:rsid w:val="00471220"/>
    <w:rsid w:val="00497BFB"/>
    <w:rsid w:val="004A715A"/>
    <w:rsid w:val="004E30DE"/>
    <w:rsid w:val="00512390"/>
    <w:rsid w:val="005161A1"/>
    <w:rsid w:val="005F2A58"/>
    <w:rsid w:val="00693DA1"/>
    <w:rsid w:val="0076101C"/>
    <w:rsid w:val="00844856"/>
    <w:rsid w:val="008E41D4"/>
    <w:rsid w:val="009E2184"/>
    <w:rsid w:val="00A6745E"/>
    <w:rsid w:val="00AD134F"/>
    <w:rsid w:val="00B41E56"/>
    <w:rsid w:val="00BE0987"/>
    <w:rsid w:val="00C801E4"/>
    <w:rsid w:val="00D417D6"/>
    <w:rsid w:val="00DE4007"/>
    <w:rsid w:val="00DE6C5E"/>
    <w:rsid w:val="00DE77BE"/>
    <w:rsid w:val="00E120EE"/>
    <w:rsid w:val="00E20BA2"/>
    <w:rsid w:val="00E24A8C"/>
    <w:rsid w:val="00E7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6F5E-3DDC-429C-A5A9-C2D0331A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9626</Words>
  <Characters>54874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Customer</cp:lastModifiedBy>
  <cp:revision>22</cp:revision>
  <cp:lastPrinted>2018-10-05T06:39:00Z</cp:lastPrinted>
  <dcterms:created xsi:type="dcterms:W3CDTF">2018-09-25T05:12:00Z</dcterms:created>
  <dcterms:modified xsi:type="dcterms:W3CDTF">2018-10-05T06:41:00Z</dcterms:modified>
</cp:coreProperties>
</file>