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C8E8" w14:textId="77777777" w:rsidR="0075130B" w:rsidRDefault="0075130B" w:rsidP="0075130B">
      <w:pPr>
        <w:jc w:val="center"/>
        <w:rPr>
          <w:b/>
        </w:rPr>
      </w:pPr>
      <w:r>
        <w:rPr>
          <w:b/>
        </w:rPr>
        <w:t xml:space="preserve">АДМИНИСТРАЦИЯ КАРАСЕВСКОГО СЕЛЬСОВЕТА </w:t>
      </w:r>
    </w:p>
    <w:p w14:paraId="7A3823A6" w14:textId="77777777" w:rsidR="0075130B" w:rsidRDefault="0075130B" w:rsidP="0075130B">
      <w:pPr>
        <w:jc w:val="center"/>
        <w:rPr>
          <w:b/>
        </w:rPr>
      </w:pPr>
      <w:r>
        <w:rPr>
          <w:b/>
        </w:rPr>
        <w:t>ЧЕРЕПАНОВСКОГО РАЙОНА НОВОСИБИРСКОЙ ОБЛАСТИ</w:t>
      </w:r>
    </w:p>
    <w:p w14:paraId="56BCA06C" w14:textId="77777777" w:rsidR="0075130B" w:rsidRDefault="0075130B" w:rsidP="0075130B">
      <w:pPr>
        <w:jc w:val="center"/>
        <w:rPr>
          <w:b/>
        </w:rPr>
      </w:pPr>
    </w:p>
    <w:p w14:paraId="1D6338A9" w14:textId="77777777" w:rsidR="0075130B" w:rsidRDefault="0075130B" w:rsidP="0075130B">
      <w:pPr>
        <w:jc w:val="center"/>
        <w:rPr>
          <w:b/>
        </w:rPr>
      </w:pPr>
      <w:r>
        <w:rPr>
          <w:b/>
        </w:rPr>
        <w:t>Сведения</w:t>
      </w:r>
    </w:p>
    <w:p w14:paraId="028174AE" w14:textId="77777777" w:rsidR="0075130B" w:rsidRDefault="0075130B" w:rsidP="0075130B">
      <w:pPr>
        <w:jc w:val="center"/>
        <w:rPr>
          <w:b/>
        </w:rPr>
      </w:pPr>
      <w:r>
        <w:rPr>
          <w:b/>
        </w:rPr>
        <w:t xml:space="preserve"> о численности  </w:t>
      </w:r>
      <w:r>
        <w:rPr>
          <w:b/>
          <w:u w:val="single"/>
        </w:rPr>
        <w:t>муниципальных  служащих</w:t>
      </w:r>
      <w:r>
        <w:rPr>
          <w:b/>
        </w:rPr>
        <w:t xml:space="preserve">  и фактических </w:t>
      </w:r>
    </w:p>
    <w:p w14:paraId="3B65DD0D" w14:textId="77777777" w:rsidR="0075130B" w:rsidRDefault="0075130B" w:rsidP="0075130B">
      <w:pPr>
        <w:jc w:val="center"/>
        <w:rPr>
          <w:b/>
        </w:rPr>
      </w:pPr>
      <w:r>
        <w:rPr>
          <w:b/>
        </w:rPr>
        <w:t xml:space="preserve"> затратах на их денежное содержание  </w:t>
      </w:r>
    </w:p>
    <w:p w14:paraId="4DDE0B26" w14:textId="5AF73A47" w:rsidR="0075130B" w:rsidRDefault="0075130B" w:rsidP="0075130B">
      <w:pPr>
        <w:jc w:val="center"/>
        <w:rPr>
          <w:b/>
        </w:rPr>
      </w:pPr>
      <w:r>
        <w:rPr>
          <w:b/>
        </w:rPr>
        <w:t xml:space="preserve">  за </w:t>
      </w:r>
      <w:r w:rsidR="00CC2B50">
        <w:rPr>
          <w:b/>
        </w:rPr>
        <w:t>1</w:t>
      </w:r>
      <w:r>
        <w:rPr>
          <w:b/>
        </w:rPr>
        <w:t xml:space="preserve"> квартал  202</w:t>
      </w:r>
      <w:r w:rsidR="00CC2B50">
        <w:rPr>
          <w:b/>
        </w:rPr>
        <w:t>5</w:t>
      </w:r>
      <w:r>
        <w:rPr>
          <w:b/>
        </w:rPr>
        <w:t xml:space="preserve"> год</w:t>
      </w:r>
    </w:p>
    <w:p w14:paraId="5A5E8FF6" w14:textId="77777777" w:rsidR="0075130B" w:rsidRDefault="0075130B" w:rsidP="0075130B">
      <w:pPr>
        <w:jc w:val="center"/>
        <w:rPr>
          <w:b/>
        </w:rPr>
      </w:pPr>
    </w:p>
    <w:p w14:paraId="78C5C46E" w14:textId="77777777" w:rsidR="0075130B" w:rsidRDefault="0075130B" w:rsidP="0075130B">
      <w:pPr>
        <w:jc w:val="center"/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5"/>
        <w:gridCol w:w="1827"/>
        <w:gridCol w:w="2652"/>
        <w:gridCol w:w="2407"/>
      </w:tblGrid>
      <w:tr w:rsidR="0075130B" w14:paraId="789BE9E9" w14:textId="77777777" w:rsidTr="0075130B">
        <w:trPr>
          <w:trHeight w:val="15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97A9" w14:textId="77777777" w:rsidR="0075130B" w:rsidRDefault="0075130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органа местного самоуправления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1738" w14:textId="77777777" w:rsidR="0075130B" w:rsidRDefault="0075130B">
            <w:pPr>
              <w:spacing w:line="276" w:lineRule="auto"/>
              <w:rPr>
                <w:b/>
                <w:lang w:eastAsia="en-US"/>
              </w:rPr>
            </w:pPr>
          </w:p>
          <w:p w14:paraId="67079D9A" w14:textId="77777777" w:rsidR="0075130B" w:rsidRDefault="0075130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месяца  отчетного периода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0A1E" w14:textId="77777777" w:rsidR="0075130B" w:rsidRDefault="0075130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Численность муниципальных служащих (ед.)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ED53" w14:textId="77777777" w:rsidR="0075130B" w:rsidRDefault="0075130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Затраты на содержание</w:t>
            </w:r>
          </w:p>
          <w:p w14:paraId="01536D7C" w14:textId="77777777" w:rsidR="0075130B" w:rsidRDefault="0075130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(тыс. руб)</w:t>
            </w:r>
          </w:p>
        </w:tc>
      </w:tr>
      <w:tr w:rsidR="0075130B" w14:paraId="62BC8E74" w14:textId="77777777" w:rsidTr="0075130B">
        <w:trPr>
          <w:trHeight w:val="2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94DF" w14:textId="77777777" w:rsidR="0075130B" w:rsidRDefault="0075130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 Карасевского сельсовета</w:t>
            </w:r>
          </w:p>
          <w:p w14:paraId="3D80EC61" w14:textId="77777777" w:rsidR="0075130B" w:rsidRDefault="0075130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Черепановского района Новосибирской области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1604" w14:textId="284AFA1C" w:rsidR="0075130B" w:rsidRDefault="00CC2B5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Январь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4397" w14:textId="77777777" w:rsidR="0075130B" w:rsidRDefault="0075130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AACE" w14:textId="6C92639B" w:rsidR="0075130B" w:rsidRDefault="00CC2B5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148 119,19</w:t>
            </w:r>
          </w:p>
        </w:tc>
      </w:tr>
      <w:tr w:rsidR="0075130B" w14:paraId="0B293D9E" w14:textId="77777777" w:rsidTr="0075130B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EE73" w14:textId="77777777" w:rsidR="0075130B" w:rsidRDefault="0075130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AAB7" w14:textId="249D64F0" w:rsidR="0075130B" w:rsidRDefault="00CC2B5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Февраль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E88E" w14:textId="77777777" w:rsidR="0075130B" w:rsidRDefault="0075130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3A4B" w14:textId="7E447D3E" w:rsidR="0075130B" w:rsidRDefault="00CC2B5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139 246,85</w:t>
            </w:r>
          </w:p>
        </w:tc>
      </w:tr>
      <w:tr w:rsidR="0075130B" w14:paraId="5FC56B37" w14:textId="77777777" w:rsidTr="00CC2B50">
        <w:trPr>
          <w:trHeight w:val="1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9F3B" w14:textId="77777777" w:rsidR="0075130B" w:rsidRDefault="0075130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6331" w14:textId="79D465E2" w:rsidR="0075130B" w:rsidRDefault="00CC2B50" w:rsidP="0076646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Март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36C4" w14:textId="23AA2520" w:rsidR="0075130B" w:rsidRDefault="009425C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5B7" w14:textId="7FCF1DD0" w:rsidR="0075130B" w:rsidRDefault="00CC2B5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142 972,33</w:t>
            </w:r>
          </w:p>
        </w:tc>
      </w:tr>
      <w:tr w:rsidR="0075130B" w14:paraId="58FB65D4" w14:textId="77777777" w:rsidTr="0075130B">
        <w:trPr>
          <w:trHeight w:val="435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FFBD" w14:textId="77777777" w:rsidR="0075130B" w:rsidRDefault="0075130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B892" w14:textId="40781FB7" w:rsidR="0075130B" w:rsidRDefault="0075130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9AC0" w14:textId="7F452E81" w:rsidR="0075130B" w:rsidRDefault="00CC2B50" w:rsidP="00CF356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430 338,37</w:t>
            </w:r>
          </w:p>
        </w:tc>
      </w:tr>
    </w:tbl>
    <w:p w14:paraId="3F7E6B0E" w14:textId="77777777" w:rsidR="0075130B" w:rsidRDefault="0075130B" w:rsidP="0075130B">
      <w:pPr>
        <w:rPr>
          <w:b/>
        </w:rPr>
      </w:pPr>
    </w:p>
    <w:p w14:paraId="6FDDC748" w14:textId="77777777" w:rsidR="0075130B" w:rsidRDefault="0075130B" w:rsidP="0075130B"/>
    <w:p w14:paraId="2A331523" w14:textId="77777777" w:rsidR="00B85D96" w:rsidRDefault="00B85D96"/>
    <w:sectPr w:rsidR="00B8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0D"/>
    <w:rsid w:val="001345E5"/>
    <w:rsid w:val="00216D29"/>
    <w:rsid w:val="00561AD3"/>
    <w:rsid w:val="006444A1"/>
    <w:rsid w:val="00693563"/>
    <w:rsid w:val="0075130B"/>
    <w:rsid w:val="0076646F"/>
    <w:rsid w:val="007E644B"/>
    <w:rsid w:val="009425CA"/>
    <w:rsid w:val="00B7430D"/>
    <w:rsid w:val="00B85D96"/>
    <w:rsid w:val="00C724DE"/>
    <w:rsid w:val="00CC2B50"/>
    <w:rsid w:val="00CF3568"/>
    <w:rsid w:val="00DC6E28"/>
    <w:rsid w:val="00DE013F"/>
    <w:rsid w:val="00E45D29"/>
    <w:rsid w:val="00EF2021"/>
    <w:rsid w:val="00F81322"/>
    <w:rsid w:val="00FD7C28"/>
    <w:rsid w:val="00FE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0070"/>
  <w15:docId w15:val="{CD8F5BEB-481B-4DFB-BAB1-A6BD8156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2023-01-31T05:16:00Z</dcterms:created>
  <dcterms:modified xsi:type="dcterms:W3CDTF">2025-03-28T07:26:00Z</dcterms:modified>
</cp:coreProperties>
</file>