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Е  Ш  Е  Н  И  </w:t>
      </w:r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465B17" w:rsidRPr="00465B17" w:rsidRDefault="00465B17" w:rsidP="00465B1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B17">
        <w:rPr>
          <w:rFonts w:ascii="Times New Roman" w:eastAsia="Times New Roman" w:hAnsi="Times New Roman" w:cs="Times New Roman"/>
          <w:bCs/>
          <w:sz w:val="28"/>
          <w:szCs w:val="28"/>
        </w:rPr>
        <w:t>(тридцать седьмой  сессии)</w:t>
      </w:r>
    </w:p>
    <w:p w:rsidR="00465B17" w:rsidRPr="00465B17" w:rsidRDefault="00465B17" w:rsidP="004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B8C" w:rsidRPr="003D57E8" w:rsidRDefault="005F7B8C" w:rsidP="005F7B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690C61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21.01.2019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3C3F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5F7B8C" w:rsidRPr="003D57E8" w:rsidRDefault="005F7B8C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Pr="003D57E8" w:rsidRDefault="005F7B8C" w:rsidP="003C3F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решение №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2 тридцать шестой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сессии Совета депутатов Карасевского сельсовета Черепановского р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 Новосибирской области от 26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г.  «О бюджете Карасевского сельсовета Черепановского района  Новосибирской области    на  201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Руководствуясь Уставом Карасевского сельсовета Черепановского района Новосибирской области и Положением  бюджетном процессе на территории  Карасевского сельсовета Черепановского района Новосибирской области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депутатов Карасевского сельсовета Черепановского района Новосибирской области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Л:</w:t>
      </w:r>
    </w:p>
    <w:p w:rsidR="00690C61" w:rsidRPr="003D57E8" w:rsidRDefault="005F7B8C" w:rsidP="00690C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</w:t>
      </w:r>
      <w:r w:rsidR="00690C6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решение №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2 тридцать шестой</w:t>
      </w:r>
      <w:r w:rsidR="00690C6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сессии Совета депутатов Карасевского сельсовета Черепановского р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 Новосибирской области от 26</w:t>
      </w:r>
      <w:r w:rsidR="00690C6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690C6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г.  «О бюджете Карасевского сельсовета Черепановского района  Новосибирской области    на  201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90C6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690C6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90C61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  <w:r w:rsidR="00373F3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F7B8C" w:rsidRPr="003D57E8" w:rsidRDefault="00304E79" w:rsidP="00304E7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373F3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1 п.п.1  настоящего решения цифры «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11424341,00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F82608">
        <w:rPr>
          <w:rFonts w:ascii="Times New Roman" w:eastAsia="Times New Roman" w:hAnsi="Times New Roman" w:cs="Times New Roman"/>
          <w:sz w:val="28"/>
          <w:szCs w:val="24"/>
          <w:lang w:eastAsia="ru-RU"/>
        </w:rPr>
        <w:t>12620451,00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5F7B8C" w:rsidRPr="003D57E8" w:rsidRDefault="00304E79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373F3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пункте 1  п.п.2  настоящего решения цифры «</w:t>
      </w:r>
      <w:r w:rsidR="00F82608">
        <w:rPr>
          <w:rFonts w:ascii="Times New Roman" w:eastAsia="Times New Roman" w:hAnsi="Times New Roman" w:cs="Times New Roman"/>
          <w:sz w:val="28"/>
          <w:szCs w:val="24"/>
          <w:lang w:eastAsia="ru-RU"/>
        </w:rPr>
        <w:t>11424341,00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F82608">
        <w:rPr>
          <w:rFonts w:ascii="Times New Roman" w:eastAsia="Times New Roman" w:hAnsi="Times New Roman" w:cs="Times New Roman"/>
          <w:sz w:val="28"/>
          <w:szCs w:val="24"/>
          <w:lang w:eastAsia="ru-RU"/>
        </w:rPr>
        <w:t>13334759,41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5F7B8C" w:rsidRPr="003D57E8" w:rsidRDefault="000A0F31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Установить профицит  бюджета в размере </w:t>
      </w:r>
      <w:r w:rsidR="00F82608">
        <w:rPr>
          <w:rFonts w:ascii="Times New Roman" w:eastAsia="Times New Roman" w:hAnsi="Times New Roman" w:cs="Times New Roman"/>
          <w:sz w:val="28"/>
          <w:szCs w:val="24"/>
          <w:lang w:eastAsia="ru-RU"/>
        </w:rPr>
        <w:t>714308,41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</w:t>
      </w:r>
    </w:p>
    <w:p w:rsidR="005F7B8C" w:rsidRPr="003D57E8" w:rsidRDefault="000A0F31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в качестве источника покрытия дефицита бюджета  остатки бюджетных средств на счете администрации Карасевского сельсовета на 1 января  201</w:t>
      </w:r>
      <w:r w:rsidR="00F8260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в сумме </w:t>
      </w:r>
      <w:r w:rsidR="00F82608">
        <w:rPr>
          <w:rFonts w:ascii="Times New Roman" w:eastAsia="Times New Roman" w:hAnsi="Times New Roman" w:cs="Times New Roman"/>
          <w:sz w:val="28"/>
          <w:szCs w:val="24"/>
          <w:lang w:eastAsia="ru-RU"/>
        </w:rPr>
        <w:t>714608,41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рублей.</w:t>
      </w:r>
    </w:p>
    <w:p w:rsidR="000A0F31" w:rsidRDefault="000A0F31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 Утвердить  таблицу 1 приложения  №1 доходы бюджета Карасевского  сельсовета Черепановского района в прилагаемой редакции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F7B8C" w:rsidRPr="003D57E8" w:rsidRDefault="000A0F31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 таблицу 1 приложения  №2  «Распределение бюджетных ассигнований по  разделам, подразделам, целевым статьям и видам расходов бюджета Карасевского сельсовета Черепановского района</w:t>
      </w:r>
      <w:proofErr w:type="gramStart"/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5F7B8C" w:rsidRPr="003D57E8" w:rsidRDefault="000A0F31" w:rsidP="005F7B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 таблицу 1 приложения  № 3  « Ведомственная структура  расходов бюджета Карасевского сельсовета Черепановского района:</w:t>
      </w:r>
    </w:p>
    <w:p w:rsidR="005F7B8C" w:rsidRDefault="000A0F31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.Утвердить  таблицу 1 приложения  №4  « Источники финансирования дефицита бюджета Карасевского сельсовета Черепановского района Новосибирской области  на 201</w:t>
      </w:r>
      <w:r w:rsidR="00F8260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год» в прилагаемой редакции</w:t>
      </w:r>
      <w:proofErr w:type="gramStart"/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99635B" w:rsidRDefault="000A0F31" w:rsidP="005F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635B" w:rsidRPr="009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99635B" w:rsidRPr="0099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главных администраторов доходов бюджета  Карасевского сельсовета  на 2019 год и плановый период 2020 и 2021 годо</w:t>
      </w:r>
      <w:proofErr w:type="gramStart"/>
      <w:r w:rsidR="0099635B" w:rsidRPr="0099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63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9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№1 добавить код</w:t>
      </w:r>
      <w:r w:rsidR="00052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705"/>
        <w:gridCol w:w="5136"/>
      </w:tblGrid>
      <w:tr w:rsidR="0099635B" w:rsidRPr="0099635B" w:rsidTr="005F4DF6"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99635B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99635B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99635B" w:rsidRPr="0099635B" w:rsidTr="005F4DF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99635B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99635B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поселения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5B" w:rsidRPr="0099635B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5B" w:rsidRPr="0099635B" w:rsidTr="005F4DF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99635B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99635B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99635B" w:rsidRDefault="0099635B" w:rsidP="0099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96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Управление Новосибирской области</w:t>
            </w:r>
            <w:proofErr w:type="gramStart"/>
            <w:r w:rsidRPr="009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9635B" w:rsidRPr="005F4DF6" w:rsidTr="005F4DF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5F4DF6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5F4DF6" w:rsidRDefault="0099635B" w:rsidP="0099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11633050100000140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5B" w:rsidRPr="005F4DF6" w:rsidRDefault="00304E79" w:rsidP="0030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Денежные  взыскания 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 для нужд сельских поселений</w:t>
            </w:r>
          </w:p>
        </w:tc>
      </w:tr>
    </w:tbl>
    <w:p w:rsidR="0099635B" w:rsidRPr="005F4DF6" w:rsidRDefault="0099635B" w:rsidP="00996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Pr="003D57E8" w:rsidRDefault="000A0F31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.Настоящее решение вступает в силу после его официального опубликования в газете «Карасевский вестник»</w:t>
      </w:r>
      <w:r w:rsidR="005F4D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сайте Администрации Карасевского сельсовета Черепановского района Новосибирской области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0"/>
        <w:gridCol w:w="4645"/>
      </w:tblGrid>
      <w:tr w:rsidR="005F7B8C" w:rsidRPr="003D57E8" w:rsidTr="00E62885">
        <w:tc>
          <w:tcPr>
            <w:tcW w:w="4960" w:type="dxa"/>
          </w:tcPr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Карасевского сельсовета</w:t>
            </w: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Черепановского района</w:t>
            </w: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Совета депутатов</w:t>
            </w: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Карасевского сельсовета  Черепановско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 района Новосибирской области                   </w:t>
            </w:r>
          </w:p>
          <w:p w:rsidR="005F7B8C" w:rsidRPr="003D57E8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Сорокин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</w:t>
            </w: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Клокова И.Г.</w:t>
            </w:r>
          </w:p>
        </w:tc>
      </w:tr>
    </w:tbl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1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A1FB1" w:rsidRPr="00465B17" w:rsidRDefault="00465B17" w:rsidP="00465B17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>тридцать седьмой с</w:t>
      </w:r>
      <w:r w:rsidR="00EA1FB1" w:rsidRP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EA1FB1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201</w:t>
      </w:r>
      <w:r w:rsidR="00895F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895FF3" w:rsidRDefault="00895FF3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25"/>
        <w:gridCol w:w="3387"/>
        <w:gridCol w:w="1842"/>
      </w:tblGrid>
      <w:tr w:rsidR="00895FF3" w:rsidRPr="00895FF3" w:rsidTr="00895FF3">
        <w:trPr>
          <w:trHeight w:val="1500"/>
        </w:trPr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Default="00895FF3" w:rsidP="0089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  <w:p w:rsidR="00373F3D" w:rsidRPr="00895FF3" w:rsidRDefault="00373F3D" w:rsidP="0089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5FF3" w:rsidRPr="00895FF3" w:rsidTr="00895FF3">
        <w:trPr>
          <w:trHeight w:val="975"/>
        </w:trPr>
        <w:tc>
          <w:tcPr>
            <w:tcW w:w="4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900.00</w:t>
            </w:r>
          </w:p>
        </w:tc>
      </w:tr>
      <w:tr w:rsidR="00895FF3" w:rsidRPr="00895FF3" w:rsidTr="00895FF3">
        <w:trPr>
          <w:trHeight w:val="975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182 1 01 02010 01 2100 110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895FF3" w:rsidRPr="00895FF3" w:rsidTr="00895FF3">
        <w:trPr>
          <w:trHeight w:val="156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895FF3" w:rsidRPr="00895FF3" w:rsidTr="00895FF3">
        <w:trPr>
          <w:trHeight w:val="156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100 1 03 02241 01 0000 110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895FF3" w:rsidRPr="00895FF3" w:rsidTr="00895FF3">
        <w:trPr>
          <w:trHeight w:val="156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895FF3" w:rsidRPr="00895FF3" w:rsidTr="00895FF3">
        <w:trPr>
          <w:trHeight w:val="156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</w:tc>
      </w:tr>
      <w:tr w:rsidR="00895FF3" w:rsidRPr="00895FF3" w:rsidTr="00895FF3">
        <w:trPr>
          <w:trHeight w:val="585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73.00</w:t>
            </w:r>
          </w:p>
        </w:tc>
      </w:tr>
      <w:tr w:rsidR="00895FF3" w:rsidRPr="00895FF3" w:rsidTr="00895FF3">
        <w:trPr>
          <w:trHeight w:val="585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182 1 06 01030 10 2100 110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373F3D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5FF3"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5FF3"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370.00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182 1 06 06043 10 2100 110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95FF3" w:rsidRPr="00895FF3" w:rsidTr="00895FF3">
        <w:trPr>
          <w:trHeight w:val="975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555 1 08 04020 01 1000 110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895FF3" w:rsidRPr="00895FF3" w:rsidTr="00895FF3">
        <w:trPr>
          <w:trHeight w:val="975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555 1 11 05025 10 0000 120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895FF3" w:rsidRPr="00895FF3" w:rsidTr="00895FF3">
        <w:trPr>
          <w:trHeight w:val="975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555 1 11 09045 10 0000 120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555 1 13 01995 10 0000 130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555 1 13 02995 10 0000 130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</w:tr>
      <w:tr w:rsidR="00895FF3" w:rsidRPr="00895FF3" w:rsidTr="00895FF3">
        <w:trPr>
          <w:trHeight w:val="78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555 1 16 51040 02 0000 140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373F3D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5FF3"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373F3D" w:rsidP="0046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FF3"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555 2 02 15001 10 0000 150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463D44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5 722.</w:t>
            </w:r>
            <w:r w:rsidR="00895FF3"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95FF3" w:rsidRPr="00895FF3" w:rsidTr="00895FF3">
        <w:trPr>
          <w:trHeight w:val="3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555 2 02 29999 10 0000 150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5FF3" w:rsidRPr="00895FF3" w:rsidTr="00895FF3">
        <w:trPr>
          <w:trHeight w:val="585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95FF3" w:rsidRPr="00895FF3" w:rsidTr="00895FF3">
        <w:trPr>
          <w:trHeight w:val="990"/>
        </w:trPr>
        <w:tc>
          <w:tcPr>
            <w:tcW w:w="4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555 2 02 40014 10 0000 150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95FF3" w:rsidRPr="00895FF3" w:rsidTr="00895FF3">
        <w:trPr>
          <w:trHeight w:val="990"/>
        </w:trPr>
        <w:tc>
          <w:tcPr>
            <w:tcW w:w="4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3" w:rsidRDefault="00895FF3" w:rsidP="0089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95FF3" w:rsidRPr="00895FF3" w:rsidRDefault="00895FF3" w:rsidP="0089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3" w:rsidRPr="00895FF3" w:rsidRDefault="00895FF3" w:rsidP="0089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FF3" w:rsidRPr="00895FF3" w:rsidRDefault="00895FF3" w:rsidP="0037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12620</w:t>
            </w:r>
            <w:r w:rsidR="0046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895FF3" w:rsidRDefault="00895FF3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AD" w:rsidRDefault="00F246AD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AD" w:rsidRDefault="00F246AD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246AD" w:rsidRPr="003D57E8" w:rsidRDefault="00F246AD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Default="00EA1FB1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Default="00EA1FB1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2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65B17" w:rsidRPr="00465B17" w:rsidRDefault="00465B17" w:rsidP="00465B17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>тридцать седьмой с</w:t>
      </w:r>
      <w:r w:rsidRP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71227">
        <w:rPr>
          <w:rFonts w:ascii="Times New Roman" w:eastAsia="Calibri" w:hAnsi="Times New Roman" w:cs="Times New Roman"/>
          <w:sz w:val="24"/>
          <w:szCs w:val="24"/>
        </w:rPr>
        <w:t>25</w:t>
      </w: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C71227">
        <w:rPr>
          <w:rFonts w:ascii="Times New Roman" w:eastAsia="Calibri" w:hAnsi="Times New Roman" w:cs="Times New Roman"/>
          <w:sz w:val="24"/>
          <w:szCs w:val="24"/>
        </w:rPr>
        <w:t>0</w:t>
      </w:r>
      <w:r w:rsidR="009D4F62">
        <w:rPr>
          <w:rFonts w:ascii="Times New Roman" w:eastAsia="Calibri" w:hAnsi="Times New Roman" w:cs="Times New Roman"/>
          <w:sz w:val="24"/>
          <w:szCs w:val="24"/>
        </w:rPr>
        <w:t>1</w:t>
      </w:r>
      <w:r w:rsidRPr="003D57E8">
        <w:rPr>
          <w:rFonts w:ascii="Times New Roman" w:eastAsia="Calibri" w:hAnsi="Times New Roman" w:cs="Times New Roman"/>
          <w:sz w:val="24"/>
          <w:szCs w:val="24"/>
        </w:rPr>
        <w:t>.201</w:t>
      </w:r>
      <w:r w:rsidR="00C71227">
        <w:rPr>
          <w:rFonts w:ascii="Times New Roman" w:eastAsia="Calibri" w:hAnsi="Times New Roman" w:cs="Times New Roman"/>
          <w:sz w:val="24"/>
          <w:szCs w:val="24"/>
        </w:rPr>
        <w:t>9</w:t>
      </w: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 Таблица 1</w:t>
      </w:r>
    </w:p>
    <w:p w:rsidR="00EA1FB1" w:rsidRPr="003D57E8" w:rsidRDefault="00EA1FB1" w:rsidP="00EA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F3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</w:r>
      <w:proofErr w:type="gramStart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)г</w:t>
      </w:r>
      <w:proofErr w:type="gramEnd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руппам и подгруппам видов расходов классификации расходов бюджета Карасевского сельсовета Черепановского района на 201</w:t>
      </w:r>
      <w:r w:rsidR="00895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895FF3" w:rsidRDefault="00895FF3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0"/>
        <w:gridCol w:w="1416"/>
        <w:gridCol w:w="640"/>
        <w:gridCol w:w="720"/>
        <w:gridCol w:w="740"/>
        <w:gridCol w:w="1062"/>
      </w:tblGrid>
      <w:tr w:rsidR="00C71227" w:rsidRPr="00C71227" w:rsidTr="00C71227">
        <w:trPr>
          <w:trHeight w:val="960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</w:t>
            </w:r>
            <w:proofErr w:type="spellStart"/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C7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C71227"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13334.8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597.3</w:t>
            </w:r>
          </w:p>
        </w:tc>
      </w:tr>
      <w:tr w:rsidR="00C71227" w:rsidRPr="00C71227" w:rsidTr="00C71227">
        <w:trPr>
          <w:trHeight w:val="85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597.3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597.3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оплате труда муниципальных </w:t>
            </w: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9500002110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2936.4</w:t>
            </w:r>
          </w:p>
        </w:tc>
      </w:tr>
      <w:tr w:rsidR="00C71227" w:rsidRPr="00C71227" w:rsidTr="00C71227">
        <w:trPr>
          <w:trHeight w:val="85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2936.4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2936.4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460.2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452.2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452.2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164.5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160.1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160.1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4236.7</w:t>
            </w:r>
          </w:p>
        </w:tc>
      </w:tr>
      <w:tr w:rsidR="00C71227" w:rsidRPr="00C71227" w:rsidTr="00C71227">
        <w:trPr>
          <w:trHeight w:val="85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4236.7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4236.7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1794.9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1759.9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1759.9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72.6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72.6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72.6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760.5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760.5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760.5</w:t>
            </w:r>
          </w:p>
        </w:tc>
      </w:tr>
      <w:tr w:rsidR="00C71227" w:rsidRPr="00C71227" w:rsidTr="00C71227">
        <w:trPr>
          <w:trHeight w:val="64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0A0F31"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федеральных органов </w:t>
            </w: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</w:tr>
      <w:tr w:rsidR="00C71227" w:rsidRPr="00C71227" w:rsidTr="00C71227">
        <w:trPr>
          <w:trHeight w:val="85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324.0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324.0</w:t>
            </w:r>
          </w:p>
        </w:tc>
      </w:tr>
      <w:tr w:rsidR="00C71227" w:rsidRPr="00C71227" w:rsidTr="00C71227">
        <w:trPr>
          <w:trHeight w:val="22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353.3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353.3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353.3</w:t>
            </w:r>
          </w:p>
        </w:tc>
      </w:tr>
      <w:tr w:rsidR="00C71227" w:rsidRPr="00C71227" w:rsidTr="00C71227">
        <w:trPr>
          <w:trHeight w:val="85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по сохранению памятников и других мемориальных объектов,</w:t>
            </w:r>
            <w:r w:rsidR="000A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увековечивающих память о новосибирцах-защитниках </w:t>
            </w:r>
            <w:r w:rsidR="000A0F31"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ГП Новосибирской области "Культура Новосибирской области " на 2015-2020 годы"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100.2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100.2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100.2</w:t>
            </w:r>
          </w:p>
        </w:tc>
      </w:tr>
      <w:tr w:rsidR="00C71227" w:rsidRPr="00C71227" w:rsidTr="00C71227">
        <w:trPr>
          <w:trHeight w:val="64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"Благоустройство территорий населенных пунктов" </w:t>
            </w:r>
            <w:proofErr w:type="spellStart"/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 "Жилищно-коммунальное хозяйство НСО на 2015 - 2020 годы"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9500070850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1196.1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9500070850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1196.1</w:t>
            </w:r>
          </w:p>
        </w:tc>
      </w:tr>
      <w:tr w:rsidR="00C71227" w:rsidRPr="00C71227" w:rsidTr="00C71227">
        <w:trPr>
          <w:trHeight w:val="435"/>
        </w:trPr>
        <w:tc>
          <w:tcPr>
            <w:tcW w:w="4940" w:type="dxa"/>
            <w:shd w:val="clear" w:color="auto" w:fill="auto"/>
            <w:vAlign w:val="bottom"/>
            <w:hideMark/>
          </w:tcPr>
          <w:p w:rsidR="00C71227" w:rsidRPr="00C71227" w:rsidRDefault="00C71227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9500070850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1196.1</w:t>
            </w:r>
          </w:p>
        </w:tc>
      </w:tr>
      <w:tr w:rsidR="00C71227" w:rsidRPr="00C71227" w:rsidTr="00C71227">
        <w:trPr>
          <w:trHeight w:val="240"/>
        </w:trPr>
        <w:tc>
          <w:tcPr>
            <w:tcW w:w="4940" w:type="dxa"/>
            <w:shd w:val="clear" w:color="auto" w:fill="auto"/>
            <w:noWrap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71227" w:rsidRPr="00C71227" w:rsidRDefault="00C71227" w:rsidP="00C71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13334.8</w:t>
            </w:r>
          </w:p>
        </w:tc>
      </w:tr>
    </w:tbl>
    <w:p w:rsidR="00895FF3" w:rsidRDefault="00895FF3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5FF3" w:rsidRDefault="00895FF3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2281" w:type="dxa"/>
        <w:tblInd w:w="93" w:type="dxa"/>
        <w:tblLook w:val="04A0"/>
      </w:tblPr>
      <w:tblGrid>
        <w:gridCol w:w="1105"/>
        <w:gridCol w:w="392"/>
        <w:gridCol w:w="784"/>
      </w:tblGrid>
      <w:tr w:rsidR="00D70FFF" w:rsidRPr="00CB746F" w:rsidTr="00D70FFF">
        <w:trPr>
          <w:trHeight w:val="270"/>
        </w:trPr>
        <w:tc>
          <w:tcPr>
            <w:tcW w:w="1105" w:type="dxa"/>
            <w:vAlign w:val="center"/>
            <w:hideMark/>
          </w:tcPr>
          <w:p w:rsidR="00D70FFF" w:rsidRPr="00CB746F" w:rsidRDefault="00D70FF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vAlign w:val="center"/>
            <w:hideMark/>
          </w:tcPr>
          <w:p w:rsidR="00D70FFF" w:rsidRPr="00CB746F" w:rsidRDefault="00D70FF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Align w:val="center"/>
            <w:hideMark/>
          </w:tcPr>
          <w:p w:rsidR="00D70FFF" w:rsidRPr="00CB746F" w:rsidRDefault="00D70FF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</w:t>
      </w:r>
      <w:r w:rsidR="000A0F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65B17" w:rsidRPr="00465B17" w:rsidRDefault="00465B17" w:rsidP="00465B17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>тридцать седьмой с</w:t>
      </w:r>
      <w:r w:rsidRP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050A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5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805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EA1FB1" w:rsidRPr="003D57E8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201</w:t>
      </w:r>
      <w:r w:rsidR="00680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A1FB1" w:rsidRDefault="00EA1FB1" w:rsidP="00EA1F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1"/>
        <w:gridCol w:w="709"/>
        <w:gridCol w:w="567"/>
        <w:gridCol w:w="709"/>
        <w:gridCol w:w="1417"/>
        <w:gridCol w:w="837"/>
        <w:gridCol w:w="973"/>
      </w:tblGrid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:rsidR="00052760" w:rsidRPr="00052760" w:rsidRDefault="00052760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527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0527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0527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0527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0527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4236.0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597.3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597.3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597.3</w:t>
            </w:r>
          </w:p>
        </w:tc>
      </w:tr>
      <w:tr w:rsidR="0068050A" w:rsidRPr="0068050A" w:rsidTr="00052760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597.3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9500001110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597.3</w:t>
            </w:r>
          </w:p>
        </w:tc>
      </w:tr>
      <w:tr w:rsidR="0068050A" w:rsidRPr="0068050A" w:rsidTr="00052760">
        <w:trPr>
          <w:trHeight w:val="64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3396.6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3396.6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2936.4</w:t>
            </w:r>
          </w:p>
        </w:tc>
      </w:tr>
      <w:tr w:rsidR="0068050A" w:rsidRPr="0068050A" w:rsidTr="00052760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2936.4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2936.4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460.2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452.2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452.2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9500002190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9500021540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237.1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237.1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164.5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160.1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160.1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по оценке муниципального имущества, признание прав и </w:t>
            </w: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72.6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72.6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9500021190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72.6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92.8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92.8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92.8</w:t>
            </w:r>
          </w:p>
        </w:tc>
      </w:tr>
      <w:tr w:rsidR="0068050A" w:rsidRPr="0068050A" w:rsidTr="00052760">
        <w:trPr>
          <w:trHeight w:val="64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92.8</w:t>
            </w:r>
          </w:p>
        </w:tc>
      </w:tr>
      <w:tr w:rsidR="0068050A" w:rsidRPr="0068050A" w:rsidTr="00052760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88.1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88.1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9500051180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760.5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760.5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760.5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760.5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760.5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9500044090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760.5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1883.8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Непрограммные направления расходов </w:t>
            </w: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Взносы на капитальный ремонт муниципального жилья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9500025050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9500040190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1873.4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1873.4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9500061190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353.3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353.3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9500065190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353.3</w:t>
            </w:r>
          </w:p>
        </w:tc>
      </w:tr>
      <w:tr w:rsidR="0068050A" w:rsidRPr="0068050A" w:rsidTr="00052760">
        <w:trPr>
          <w:trHeight w:val="64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подпрограммы "Благоустройство территорий населенных пунктов" </w:t>
            </w:r>
            <w:proofErr w:type="spellStart"/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</w:t>
            </w:r>
            <w:proofErr w:type="gramStart"/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НСО "Жилищно-коммунальное хозяйство НСО на 2015 - 2020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1196.1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1196.1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9500070850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1196.1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9500023190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6131.7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6131.7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6131.7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4236.7</w:t>
            </w:r>
          </w:p>
        </w:tc>
      </w:tr>
      <w:tr w:rsidR="0068050A" w:rsidRPr="0068050A" w:rsidTr="00052760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4236.7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9500004120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4236.7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1794.9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1759.9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1759.9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9500004590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35.0</w:t>
            </w:r>
          </w:p>
        </w:tc>
      </w:tr>
      <w:tr w:rsidR="0068050A" w:rsidRPr="0068050A" w:rsidTr="00052760">
        <w:trPr>
          <w:trHeight w:val="85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мероприятия по сохранению памятников и других мемориальных объектов,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увековечивающих память о новосибирцах-защитниках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100.1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100.1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9500070450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100.1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225.0</w:t>
            </w:r>
          </w:p>
        </w:tc>
      </w:tr>
      <w:tr w:rsidR="0068050A" w:rsidRPr="0068050A" w:rsidTr="00052760">
        <w:trPr>
          <w:trHeight w:val="435"/>
        </w:trPr>
        <w:tc>
          <w:tcPr>
            <w:tcW w:w="4551" w:type="dxa"/>
            <w:shd w:val="clear" w:color="auto" w:fill="auto"/>
            <w:vAlign w:val="bottom"/>
            <w:hideMark/>
          </w:tcPr>
          <w:p w:rsidR="0068050A" w:rsidRPr="0068050A" w:rsidRDefault="0068050A" w:rsidP="0037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9500012110</w:t>
            </w:r>
          </w:p>
        </w:tc>
        <w:tc>
          <w:tcPr>
            <w:tcW w:w="837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225.0</w:t>
            </w:r>
          </w:p>
        </w:tc>
      </w:tr>
      <w:tr w:rsidR="0068050A" w:rsidRPr="0068050A" w:rsidTr="00052760">
        <w:trPr>
          <w:trHeight w:val="225"/>
        </w:trPr>
        <w:tc>
          <w:tcPr>
            <w:tcW w:w="4551" w:type="dxa"/>
            <w:shd w:val="clear" w:color="auto" w:fill="auto"/>
            <w:noWrap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  <w:p w:rsidR="0068050A" w:rsidRPr="0068050A" w:rsidRDefault="0068050A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68050A" w:rsidRPr="0068050A" w:rsidRDefault="0068050A" w:rsidP="0068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68050A" w:rsidRPr="0068050A" w:rsidRDefault="0068050A" w:rsidP="006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13334.8</w:t>
            </w:r>
          </w:p>
        </w:tc>
      </w:tr>
    </w:tbl>
    <w:p w:rsidR="0068050A" w:rsidRDefault="0068050A" w:rsidP="00EA1FB1">
      <w:pPr>
        <w:rPr>
          <w:rFonts w:ascii="Times New Roman" w:hAnsi="Times New Roman" w:cs="Times New Roman"/>
          <w:sz w:val="24"/>
          <w:szCs w:val="24"/>
        </w:rPr>
      </w:pPr>
    </w:p>
    <w:p w:rsidR="0068050A" w:rsidRDefault="0068050A" w:rsidP="00EA1FB1">
      <w:pPr>
        <w:rPr>
          <w:rFonts w:ascii="Times New Roman" w:hAnsi="Times New Roman" w:cs="Times New Roman"/>
          <w:sz w:val="24"/>
          <w:szCs w:val="24"/>
        </w:rPr>
      </w:pPr>
    </w:p>
    <w:p w:rsidR="009D4F62" w:rsidRPr="005B11BA" w:rsidRDefault="009D4F62" w:rsidP="009D4F62">
      <w:pPr>
        <w:spacing w:after="0"/>
        <w:jc w:val="right"/>
        <w:rPr>
          <w:rFonts w:ascii="Times New Roman" w:hAnsi="Times New Roman" w:cs="Times New Roman"/>
        </w:rPr>
      </w:pPr>
      <w:r w:rsidRPr="005B11BA">
        <w:rPr>
          <w:rFonts w:ascii="Times New Roman" w:hAnsi="Times New Roman" w:cs="Times New Roman"/>
        </w:rPr>
        <w:t>Приложение  № 4</w:t>
      </w:r>
    </w:p>
    <w:p w:rsidR="009D4F62" w:rsidRPr="005B11BA" w:rsidRDefault="009D4F62" w:rsidP="009D4F62">
      <w:pPr>
        <w:spacing w:after="0"/>
        <w:jc w:val="right"/>
        <w:rPr>
          <w:rFonts w:ascii="Times New Roman" w:hAnsi="Times New Roman" w:cs="Times New Roman"/>
        </w:rPr>
      </w:pPr>
      <w:r w:rsidRPr="005B11BA">
        <w:rPr>
          <w:rFonts w:ascii="Times New Roman" w:hAnsi="Times New Roman" w:cs="Times New Roman"/>
        </w:rPr>
        <w:t>к решению №2</w:t>
      </w:r>
    </w:p>
    <w:p w:rsidR="00465B17" w:rsidRPr="00465B17" w:rsidRDefault="00465B17" w:rsidP="00465B17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17">
        <w:rPr>
          <w:rFonts w:ascii="Times New Roman" w:eastAsia="Times New Roman" w:hAnsi="Times New Roman" w:cs="Times New Roman"/>
          <w:bCs/>
          <w:sz w:val="24"/>
          <w:szCs w:val="24"/>
        </w:rPr>
        <w:t>тридцать седьмой с</w:t>
      </w:r>
      <w:r w:rsidRPr="0046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ессии</w:t>
      </w:r>
    </w:p>
    <w:p w:rsidR="009D4F62" w:rsidRPr="005B11BA" w:rsidRDefault="009D4F62" w:rsidP="009D4F62">
      <w:pPr>
        <w:spacing w:after="0"/>
        <w:jc w:val="right"/>
        <w:rPr>
          <w:rFonts w:ascii="Times New Roman" w:hAnsi="Times New Roman" w:cs="Times New Roman"/>
        </w:rPr>
      </w:pPr>
      <w:r w:rsidRPr="005B11BA">
        <w:rPr>
          <w:rFonts w:ascii="Times New Roman" w:hAnsi="Times New Roman" w:cs="Times New Roman"/>
        </w:rPr>
        <w:t>Совета депутатов</w:t>
      </w:r>
    </w:p>
    <w:p w:rsidR="009D4F62" w:rsidRPr="005B11BA" w:rsidRDefault="009D4F62" w:rsidP="009D4F62">
      <w:pPr>
        <w:spacing w:after="0"/>
        <w:jc w:val="right"/>
        <w:rPr>
          <w:rFonts w:ascii="Times New Roman" w:hAnsi="Times New Roman" w:cs="Times New Roman"/>
        </w:rPr>
      </w:pPr>
      <w:r w:rsidRPr="005B11BA">
        <w:rPr>
          <w:rFonts w:ascii="Times New Roman" w:hAnsi="Times New Roman" w:cs="Times New Roman"/>
        </w:rPr>
        <w:t>Карасевского  сельсовета</w:t>
      </w:r>
    </w:p>
    <w:p w:rsidR="009D4F62" w:rsidRPr="005B11BA" w:rsidRDefault="009D4F62" w:rsidP="009D4F62">
      <w:pPr>
        <w:spacing w:after="0"/>
        <w:jc w:val="right"/>
        <w:rPr>
          <w:rFonts w:ascii="Times New Roman" w:hAnsi="Times New Roman" w:cs="Times New Roman"/>
        </w:rPr>
      </w:pPr>
      <w:r w:rsidRPr="005B11BA">
        <w:rPr>
          <w:rFonts w:ascii="Times New Roman" w:hAnsi="Times New Roman" w:cs="Times New Roman"/>
        </w:rPr>
        <w:t xml:space="preserve">от </w:t>
      </w:r>
      <w:r w:rsidR="000A0F31">
        <w:rPr>
          <w:rFonts w:ascii="Times New Roman" w:hAnsi="Times New Roman" w:cs="Times New Roman"/>
        </w:rPr>
        <w:t>25</w:t>
      </w:r>
      <w:r w:rsidRPr="005B11BA">
        <w:rPr>
          <w:rFonts w:ascii="Times New Roman" w:hAnsi="Times New Roman" w:cs="Times New Roman"/>
        </w:rPr>
        <w:t>.</w:t>
      </w:r>
      <w:r w:rsidR="000A0F31">
        <w:rPr>
          <w:rFonts w:ascii="Times New Roman" w:hAnsi="Times New Roman" w:cs="Times New Roman"/>
        </w:rPr>
        <w:t>0</w:t>
      </w:r>
      <w:r w:rsidRPr="005B11BA">
        <w:rPr>
          <w:rFonts w:ascii="Times New Roman" w:hAnsi="Times New Roman" w:cs="Times New Roman"/>
        </w:rPr>
        <w:t>1.201</w:t>
      </w:r>
      <w:r w:rsidR="00052760">
        <w:rPr>
          <w:rFonts w:ascii="Times New Roman" w:hAnsi="Times New Roman" w:cs="Times New Roman"/>
        </w:rPr>
        <w:t>9</w:t>
      </w:r>
      <w:r w:rsidRPr="005B11BA">
        <w:rPr>
          <w:rFonts w:ascii="Times New Roman" w:hAnsi="Times New Roman" w:cs="Times New Roman"/>
        </w:rPr>
        <w:t xml:space="preserve"> Таблица 1</w:t>
      </w:r>
    </w:p>
    <w:p w:rsidR="009D4F62" w:rsidRPr="005B11BA" w:rsidRDefault="009D4F62" w:rsidP="009D4F62">
      <w:pPr>
        <w:rPr>
          <w:rFonts w:ascii="Times New Roman" w:hAnsi="Times New Roman" w:cs="Times New Roman"/>
        </w:rPr>
      </w:pPr>
    </w:p>
    <w:p w:rsidR="009D4F62" w:rsidRPr="005B11BA" w:rsidRDefault="009D4F62" w:rsidP="009D4F62">
      <w:pPr>
        <w:spacing w:after="0"/>
        <w:jc w:val="center"/>
        <w:rPr>
          <w:rFonts w:ascii="Times New Roman" w:hAnsi="Times New Roman" w:cs="Times New Roman"/>
        </w:rPr>
      </w:pPr>
      <w:r w:rsidRPr="005B11BA">
        <w:rPr>
          <w:rFonts w:ascii="Times New Roman" w:hAnsi="Times New Roman" w:cs="Times New Roman"/>
        </w:rPr>
        <w:t>Источники финансирования  дефицита бюджета Карасевского сельсовета</w:t>
      </w:r>
    </w:p>
    <w:p w:rsidR="009D4F62" w:rsidRPr="005B11BA" w:rsidRDefault="009D4F62" w:rsidP="009D4F62">
      <w:pPr>
        <w:spacing w:after="0"/>
        <w:jc w:val="center"/>
        <w:rPr>
          <w:rFonts w:ascii="Times New Roman" w:hAnsi="Times New Roman" w:cs="Times New Roman"/>
        </w:rPr>
      </w:pPr>
      <w:r w:rsidRPr="005B11BA">
        <w:rPr>
          <w:rFonts w:ascii="Times New Roman" w:hAnsi="Times New Roman" w:cs="Times New Roman"/>
        </w:rPr>
        <w:t>Черепановского района Новосибирской области на 2018  год</w:t>
      </w:r>
    </w:p>
    <w:p w:rsidR="009D4F62" w:rsidRPr="005B11BA" w:rsidRDefault="009D4F62" w:rsidP="009D4F62">
      <w:pPr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Look w:val="00A0"/>
      </w:tblPr>
      <w:tblGrid>
        <w:gridCol w:w="2658"/>
        <w:gridCol w:w="5403"/>
        <w:gridCol w:w="1826"/>
      </w:tblGrid>
      <w:tr w:rsidR="009D4F62" w:rsidRPr="005B11BA" w:rsidTr="00F246AD">
        <w:trPr>
          <w:trHeight w:val="14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Наименование кода группы</w:t>
            </w:r>
            <w:proofErr w:type="gramStart"/>
            <w:r w:rsidRPr="005B11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B11BA">
              <w:rPr>
                <w:rFonts w:ascii="Times New Roman" w:hAnsi="Times New Roman" w:cs="Times New Roman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052760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201</w:t>
            </w:r>
            <w:r w:rsidR="00052760">
              <w:rPr>
                <w:rFonts w:ascii="Times New Roman" w:hAnsi="Times New Roman" w:cs="Times New Roman"/>
              </w:rPr>
              <w:t>9</w:t>
            </w:r>
            <w:r w:rsidR="00373F3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73F3D">
              <w:rPr>
                <w:rFonts w:ascii="Times New Roman" w:hAnsi="Times New Roman" w:cs="Times New Roman"/>
              </w:rPr>
              <w:t>тыс</w:t>
            </w:r>
            <w:proofErr w:type="gramStart"/>
            <w:r w:rsidR="00373F3D">
              <w:rPr>
                <w:rFonts w:ascii="Times New Roman" w:hAnsi="Times New Roman" w:cs="Times New Roman"/>
              </w:rPr>
              <w:t>.р</w:t>
            </w:r>
            <w:proofErr w:type="gramEnd"/>
            <w:r w:rsidR="00373F3D">
              <w:rPr>
                <w:rFonts w:ascii="Times New Roman" w:hAnsi="Times New Roman" w:cs="Times New Roman"/>
              </w:rPr>
              <w:t>уб</w:t>
            </w:r>
            <w:proofErr w:type="spellEnd"/>
            <w:r w:rsidR="00373F3D">
              <w:rPr>
                <w:rFonts w:ascii="Times New Roman" w:hAnsi="Times New Roman" w:cs="Times New Roman"/>
              </w:rPr>
              <w:t>)</w:t>
            </w:r>
          </w:p>
        </w:tc>
      </w:tr>
      <w:tr w:rsidR="009D4F62" w:rsidRPr="005B11BA" w:rsidTr="00F246AD">
        <w:trPr>
          <w:cantSplit/>
          <w:trHeight w:val="7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01 00 00 00 00 0000 000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B11BA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5B11BA" w:rsidTr="00F246AD">
        <w:trPr>
          <w:trHeight w:val="49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01 03 00 00 00 0000 700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5B11BA" w:rsidTr="00F246AD">
        <w:trPr>
          <w:trHeight w:val="54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01 03 00 00 00 0000 710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4F62" w:rsidRPr="005B11BA" w:rsidTr="00F246AD">
        <w:trPr>
          <w:trHeight w:val="48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01 03 00 00 00 0000 800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 -</w:t>
            </w:r>
          </w:p>
        </w:tc>
      </w:tr>
      <w:tr w:rsidR="009D4F62" w:rsidRPr="005B11BA" w:rsidTr="00F246AD">
        <w:trPr>
          <w:trHeight w:val="4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01 03 00 00 00 0000 810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5B11BA" w:rsidTr="00F246A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B11BA">
              <w:rPr>
                <w:rFonts w:ascii="Times New Roman" w:hAnsi="Times New Roman" w:cs="Times New Roman"/>
                <w:bCs/>
              </w:rPr>
              <w:t>Остатки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5B11BA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01 05 00 00 00 0000 000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Изменение остатков средств на счетах по учету средств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373F3D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 </w:t>
            </w:r>
            <w:r w:rsidR="00052760">
              <w:rPr>
                <w:rFonts w:ascii="Times New Roman" w:hAnsi="Times New Roman" w:cs="Times New Roman"/>
              </w:rPr>
              <w:t>714</w:t>
            </w:r>
            <w:r w:rsidR="00373F3D">
              <w:rPr>
                <w:rFonts w:ascii="Times New Roman" w:hAnsi="Times New Roman" w:cs="Times New Roman"/>
              </w:rPr>
              <w:t>,</w:t>
            </w:r>
            <w:r w:rsidR="00052760">
              <w:rPr>
                <w:rFonts w:ascii="Times New Roman" w:hAnsi="Times New Roman" w:cs="Times New Roman"/>
              </w:rPr>
              <w:t>3</w:t>
            </w:r>
          </w:p>
        </w:tc>
      </w:tr>
      <w:tr w:rsidR="009D4F62" w:rsidRPr="005B11BA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lastRenderedPageBreak/>
              <w:t xml:space="preserve"> 01 05 00 00 00 0000 500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2760" w:rsidRPr="005B11BA" w:rsidRDefault="009D4F62" w:rsidP="00373F3D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-</w:t>
            </w:r>
            <w:r w:rsidR="00052760">
              <w:rPr>
                <w:rFonts w:ascii="Times New Roman" w:hAnsi="Times New Roman" w:cs="Times New Roman"/>
              </w:rPr>
              <w:t>12620</w:t>
            </w:r>
            <w:r w:rsidR="00373F3D">
              <w:rPr>
                <w:rFonts w:ascii="Times New Roman" w:hAnsi="Times New Roman" w:cs="Times New Roman"/>
              </w:rPr>
              <w:t>,50</w:t>
            </w:r>
          </w:p>
        </w:tc>
      </w:tr>
      <w:tr w:rsidR="009D4F62" w:rsidRPr="005B11BA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B11BA" w:rsidRDefault="009D4F62" w:rsidP="00373F3D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-</w:t>
            </w:r>
            <w:r w:rsidR="00052760">
              <w:rPr>
                <w:rFonts w:ascii="Times New Roman" w:hAnsi="Times New Roman" w:cs="Times New Roman"/>
              </w:rPr>
              <w:t>12620</w:t>
            </w:r>
            <w:r w:rsidR="00373F3D">
              <w:rPr>
                <w:rFonts w:ascii="Times New Roman" w:hAnsi="Times New Roman" w:cs="Times New Roman"/>
              </w:rPr>
              <w:t>,5</w:t>
            </w:r>
            <w:r w:rsidR="00052760">
              <w:rPr>
                <w:rFonts w:ascii="Times New Roman" w:hAnsi="Times New Roman" w:cs="Times New Roman"/>
              </w:rPr>
              <w:t>0</w:t>
            </w:r>
          </w:p>
        </w:tc>
      </w:tr>
      <w:tr w:rsidR="009D4F62" w:rsidRPr="005B11BA" w:rsidTr="00F246AD">
        <w:trPr>
          <w:trHeight w:val="30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01 05 00 00 00 0000 600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F62" w:rsidRPr="005B11BA" w:rsidRDefault="00052760" w:rsidP="0037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13334</w:t>
            </w:r>
            <w:r w:rsidR="00373F3D">
              <w:rPr>
                <w:rFonts w:ascii="Times New Roman" w:hAnsi="Times New Roman" w:cs="Times New Roman"/>
              </w:rPr>
              <w:t>,80</w:t>
            </w:r>
          </w:p>
        </w:tc>
      </w:tr>
      <w:tr w:rsidR="009D4F62" w:rsidRPr="005B11BA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B11BA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B11BA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1BA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F62" w:rsidRPr="005B11BA" w:rsidRDefault="00373F3D" w:rsidP="0037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13334,80</w:t>
            </w:r>
          </w:p>
        </w:tc>
      </w:tr>
    </w:tbl>
    <w:p w:rsidR="00C801E4" w:rsidRDefault="00C801E4"/>
    <w:sectPr w:rsidR="00C801E4" w:rsidSect="003C3F86">
      <w:pgSz w:w="11909" w:h="16838" w:code="9"/>
      <w:pgMar w:top="1134" w:right="99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F7B8C"/>
    <w:rsid w:val="00017A12"/>
    <w:rsid w:val="00052760"/>
    <w:rsid w:val="000A0F31"/>
    <w:rsid w:val="000E4A83"/>
    <w:rsid w:val="001873AF"/>
    <w:rsid w:val="001B2BB0"/>
    <w:rsid w:val="001F5861"/>
    <w:rsid w:val="002F3826"/>
    <w:rsid w:val="00304E79"/>
    <w:rsid w:val="00373F3D"/>
    <w:rsid w:val="00385202"/>
    <w:rsid w:val="003C3F86"/>
    <w:rsid w:val="003D24D8"/>
    <w:rsid w:val="00463D44"/>
    <w:rsid w:val="00465B17"/>
    <w:rsid w:val="00492707"/>
    <w:rsid w:val="00592EB9"/>
    <w:rsid w:val="005B11BA"/>
    <w:rsid w:val="005F2A58"/>
    <w:rsid w:val="005F4DF6"/>
    <w:rsid w:val="005F7B8C"/>
    <w:rsid w:val="00635CAC"/>
    <w:rsid w:val="0068050A"/>
    <w:rsid w:val="00690C61"/>
    <w:rsid w:val="007A73FB"/>
    <w:rsid w:val="00895FF3"/>
    <w:rsid w:val="0099635B"/>
    <w:rsid w:val="009D4F62"/>
    <w:rsid w:val="00A57B88"/>
    <w:rsid w:val="00C71227"/>
    <w:rsid w:val="00C801E4"/>
    <w:rsid w:val="00CB746F"/>
    <w:rsid w:val="00D70FFF"/>
    <w:rsid w:val="00D71557"/>
    <w:rsid w:val="00E229B7"/>
    <w:rsid w:val="00E62885"/>
    <w:rsid w:val="00EA1FB1"/>
    <w:rsid w:val="00F246AD"/>
    <w:rsid w:val="00F8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0F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FFF"/>
    <w:rPr>
      <w:color w:val="800080"/>
      <w:u w:val="single"/>
    </w:rPr>
  </w:style>
  <w:style w:type="paragraph" w:customStyle="1" w:styleId="xl66">
    <w:name w:val="xl66"/>
    <w:basedOn w:val="a"/>
    <w:rsid w:val="00D70F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35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35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35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35CA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35C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35C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0F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FFF"/>
    <w:rPr>
      <w:color w:val="800080"/>
      <w:u w:val="single"/>
    </w:rPr>
  </w:style>
  <w:style w:type="paragraph" w:customStyle="1" w:styleId="xl66">
    <w:name w:val="xl66"/>
    <w:basedOn w:val="a"/>
    <w:rsid w:val="00D70F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35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35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35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35CA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35C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35C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Customer</cp:lastModifiedBy>
  <cp:revision>34</cp:revision>
  <dcterms:created xsi:type="dcterms:W3CDTF">2018-10-31T07:39:00Z</dcterms:created>
  <dcterms:modified xsi:type="dcterms:W3CDTF">2019-02-25T01:52:00Z</dcterms:modified>
</cp:coreProperties>
</file>