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7253F9">
              <w:rPr>
                <w:sz w:val="32"/>
                <w:szCs w:val="32"/>
                <w:vertAlign w:val="superscript"/>
              </w:rPr>
              <w:t xml:space="preserve">№ </w:t>
            </w:r>
            <w:r w:rsidR="00A4790B">
              <w:rPr>
                <w:sz w:val="32"/>
                <w:szCs w:val="32"/>
                <w:vertAlign w:val="superscript"/>
              </w:rPr>
              <w:t>22(12)</w:t>
            </w:r>
          </w:p>
          <w:p w:rsidR="0051468A" w:rsidRDefault="006B2281" w:rsidP="00F35BD7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F35BD7">
              <w:rPr>
                <w:b/>
                <w:bCs/>
                <w:sz w:val="32"/>
                <w:szCs w:val="32"/>
                <w14:ligatures w14:val="none"/>
              </w:rPr>
              <w:t>0</w:t>
            </w:r>
            <w:r w:rsidR="00A61024">
              <w:rPr>
                <w:b/>
                <w:bCs/>
                <w:sz w:val="32"/>
                <w:szCs w:val="32"/>
                <w14:ligatures w14:val="none"/>
              </w:rPr>
              <w:t>.1</w:t>
            </w:r>
            <w:r w:rsidR="00F35BD7"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DD77EB">
              <w:rPr>
                <w:b/>
                <w:bCs/>
                <w:sz w:val="32"/>
                <w:szCs w:val="32"/>
                <w14:ligatures w14:val="none"/>
              </w:rPr>
              <w:t>2022</w:t>
            </w:r>
          </w:p>
        </w:tc>
      </w:tr>
    </w:tbl>
    <w:p w:rsidR="0051468A" w:rsidRDefault="00BC6CB7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9C6A31" w:rsidRPr="000F0DA9" w:rsidRDefault="00BF3B8F" w:rsidP="000F0DA9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>дминистрации Карасевского сельсовета Черепановского района Новосибирской области</w:t>
      </w:r>
    </w:p>
    <w:p w:rsidR="000E2F96" w:rsidRDefault="000E2F96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1DE2" w:rsidRPr="005F364D" w:rsidTr="00467028">
        <w:tc>
          <w:tcPr>
            <w:tcW w:w="9571" w:type="dxa"/>
            <w:shd w:val="clear" w:color="auto" w:fill="B2A1C7" w:themeFill="accent4" w:themeFillTint="99"/>
          </w:tcPr>
          <w:p w:rsidR="00991DE2" w:rsidRPr="005F364D" w:rsidRDefault="00991DE2" w:rsidP="00F91036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НОВОСТИ ОБЛАСТИ</w:t>
            </w:r>
          </w:p>
        </w:tc>
      </w:tr>
    </w:tbl>
    <w:p w:rsidR="002D49B0" w:rsidRDefault="002D49B0" w:rsidP="002D49B0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101010"/>
        </w:rPr>
      </w:pPr>
    </w:p>
    <w:p w:rsidR="002D49B0" w:rsidRDefault="002D49B0" w:rsidP="002D49B0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101010"/>
        </w:rPr>
      </w:pPr>
      <w:r w:rsidRPr="002D49B0">
        <w:rPr>
          <w:rFonts w:ascii="Times New Roman" w:hAnsi="Times New Roman" w:cs="Times New Roman"/>
          <w:color w:val="101010"/>
        </w:rPr>
        <w:t>Лучшие проекты благоустройства в Купино и Черепаново получат</w:t>
      </w:r>
    </w:p>
    <w:p w:rsidR="002D49B0" w:rsidRDefault="002D49B0" w:rsidP="002D49B0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101010"/>
        </w:rPr>
      </w:pPr>
      <w:r w:rsidRPr="002D49B0">
        <w:rPr>
          <w:rFonts w:ascii="Times New Roman" w:hAnsi="Times New Roman" w:cs="Times New Roman"/>
          <w:color w:val="101010"/>
        </w:rPr>
        <w:t xml:space="preserve"> федеральные и областные средства на реализацию</w:t>
      </w:r>
    </w:p>
    <w:p w:rsidR="002D49B0" w:rsidRPr="002D49B0" w:rsidRDefault="002D49B0" w:rsidP="002D49B0"/>
    <w:p w:rsidR="002D49B0" w:rsidRPr="002D49B0" w:rsidRDefault="002D49B0" w:rsidP="002D49B0">
      <w:pPr>
        <w:jc w:val="center"/>
      </w:pPr>
      <w:r>
        <w:rPr>
          <w:noProof/>
          <w14:ligatures w14:val="none"/>
          <w14:cntxtAlts w14:val="0"/>
        </w:rPr>
        <w:drawing>
          <wp:inline distT="0" distB="0" distL="0" distR="0">
            <wp:extent cx="5191125" cy="3238500"/>
            <wp:effectExtent l="0" t="0" r="9525" b="0"/>
            <wp:docPr id="50" name="Рисунок 50" descr="Лучшие проекты благоустройства в Купино и Черепаново получат федеральные и областные средства на ре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учшие проекты благоустройства в Купино и Черепаново получат федеральные и областные средства на реализаци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B0" w:rsidRPr="002D49B0" w:rsidRDefault="002D49B0" w:rsidP="002D49B0">
      <w:pPr>
        <w:jc w:val="both"/>
        <w:rPr>
          <w:sz w:val="28"/>
          <w:szCs w:val="28"/>
        </w:rPr>
      </w:pPr>
      <w:r w:rsidRPr="002D49B0">
        <w:rPr>
          <w:sz w:val="28"/>
          <w:szCs w:val="28"/>
        </w:rPr>
        <w:t>Правительство Новосибирской области на внеочередном заседании 15 дека</w:t>
      </w:r>
      <w:r w:rsidRPr="002D49B0">
        <w:rPr>
          <w:sz w:val="28"/>
          <w:szCs w:val="28"/>
        </w:rPr>
        <w:t>б</w:t>
      </w:r>
      <w:r w:rsidRPr="002D49B0">
        <w:rPr>
          <w:sz w:val="28"/>
          <w:szCs w:val="28"/>
        </w:rPr>
        <w:t>ря, которое провел Губернатор Андрей Травников, поддержало включение в адресный перечень объектов благоустройства в регионе на 2023-2024 годы двух объектов – победителей Всероссийского конкурса лучших проектов с</w:t>
      </w:r>
      <w:r w:rsidRPr="002D49B0">
        <w:rPr>
          <w:sz w:val="28"/>
          <w:szCs w:val="28"/>
        </w:rPr>
        <w:t>о</w:t>
      </w:r>
      <w:r w:rsidRPr="002D49B0">
        <w:rPr>
          <w:sz w:val="28"/>
          <w:szCs w:val="28"/>
        </w:rPr>
        <w:t>здания комфортной городской среды по нацпроекту в городах Купино и Чер</w:t>
      </w:r>
      <w:r w:rsidRPr="002D49B0">
        <w:rPr>
          <w:sz w:val="28"/>
          <w:szCs w:val="28"/>
        </w:rPr>
        <w:t>е</w:t>
      </w:r>
      <w:r w:rsidRPr="002D49B0">
        <w:rPr>
          <w:sz w:val="28"/>
          <w:szCs w:val="28"/>
        </w:rPr>
        <w:t xml:space="preserve">паново, и направить на их реализацию порядка 180 </w:t>
      </w:r>
      <w:proofErr w:type="gramStart"/>
      <w:r w:rsidRPr="002D49B0">
        <w:rPr>
          <w:sz w:val="28"/>
          <w:szCs w:val="28"/>
        </w:rPr>
        <w:t>млн</w:t>
      </w:r>
      <w:proofErr w:type="gramEnd"/>
      <w:r w:rsidRPr="002D49B0">
        <w:rPr>
          <w:sz w:val="28"/>
          <w:szCs w:val="28"/>
        </w:rPr>
        <w:t xml:space="preserve"> рублей.</w:t>
      </w:r>
    </w:p>
    <w:p w:rsidR="002D49B0" w:rsidRPr="002D49B0" w:rsidRDefault="002D49B0" w:rsidP="002D49B0">
      <w:pPr>
        <w:jc w:val="both"/>
        <w:rPr>
          <w:sz w:val="28"/>
          <w:szCs w:val="28"/>
        </w:rPr>
      </w:pPr>
      <w:r w:rsidRPr="002D49B0">
        <w:rPr>
          <w:sz w:val="28"/>
          <w:szCs w:val="28"/>
        </w:rPr>
        <w:t>Изменения в государственную программу Новосибирской области «Жили</w:t>
      </w:r>
      <w:r w:rsidRPr="002D49B0">
        <w:rPr>
          <w:sz w:val="28"/>
          <w:szCs w:val="28"/>
        </w:rPr>
        <w:t>щ</w:t>
      </w:r>
      <w:r w:rsidRPr="002D49B0">
        <w:rPr>
          <w:sz w:val="28"/>
          <w:szCs w:val="28"/>
        </w:rPr>
        <w:t>но-коммунальное хозяйство Новосибирской области» представил министр жилищно-коммунального хозяйства и энергетики Новосибирской области Денис Архипов. «Изменения в программу обусловлены включением в адре</w:t>
      </w:r>
      <w:r w:rsidRPr="002D49B0">
        <w:rPr>
          <w:sz w:val="28"/>
          <w:szCs w:val="28"/>
        </w:rPr>
        <w:t>с</w:t>
      </w:r>
      <w:r w:rsidRPr="002D49B0">
        <w:rPr>
          <w:sz w:val="28"/>
          <w:szCs w:val="28"/>
        </w:rPr>
        <w:t>ный перечень объектов благоустройства на 2023-2024 годы двух объектов - победителей Всероссийского конкурса лучших проектов создания комфор</w:t>
      </w:r>
      <w:r w:rsidRPr="002D49B0">
        <w:rPr>
          <w:sz w:val="28"/>
          <w:szCs w:val="28"/>
        </w:rPr>
        <w:t>т</w:t>
      </w:r>
      <w:r w:rsidRPr="002D49B0">
        <w:rPr>
          <w:sz w:val="28"/>
          <w:szCs w:val="28"/>
        </w:rPr>
        <w:t>ной городской среды, который проводится в рамках нацпроекта «Жилье и г</w:t>
      </w:r>
      <w:r w:rsidRPr="002D49B0">
        <w:rPr>
          <w:sz w:val="28"/>
          <w:szCs w:val="28"/>
        </w:rPr>
        <w:t>о</w:t>
      </w:r>
      <w:r w:rsidRPr="002D49B0">
        <w:rPr>
          <w:sz w:val="28"/>
          <w:szCs w:val="28"/>
        </w:rPr>
        <w:t xml:space="preserve">родская среда». </w:t>
      </w:r>
      <w:proofErr w:type="gramStart"/>
      <w:r w:rsidRPr="002D49B0">
        <w:rPr>
          <w:sz w:val="28"/>
          <w:szCs w:val="28"/>
        </w:rPr>
        <w:t>Победителями VI Всероссийского конкурса от Новосиби</w:t>
      </w:r>
      <w:r w:rsidRPr="002D49B0">
        <w:rPr>
          <w:sz w:val="28"/>
          <w:szCs w:val="28"/>
        </w:rPr>
        <w:t>р</w:t>
      </w:r>
      <w:r w:rsidRPr="002D49B0">
        <w:rPr>
          <w:sz w:val="28"/>
          <w:szCs w:val="28"/>
        </w:rPr>
        <w:t>ской области в текущем году признаны город Купино – общественное пр</w:t>
      </w:r>
      <w:r w:rsidRPr="002D49B0">
        <w:rPr>
          <w:sz w:val="28"/>
          <w:szCs w:val="28"/>
        </w:rPr>
        <w:t>о</w:t>
      </w:r>
      <w:r w:rsidRPr="002D49B0">
        <w:rPr>
          <w:sz w:val="28"/>
          <w:szCs w:val="28"/>
        </w:rPr>
        <w:t>странство «</w:t>
      </w:r>
      <w:proofErr w:type="spellStart"/>
      <w:r w:rsidRPr="002D49B0">
        <w:rPr>
          <w:sz w:val="28"/>
          <w:szCs w:val="28"/>
        </w:rPr>
        <w:t>Новособорная</w:t>
      </w:r>
      <w:proofErr w:type="spellEnd"/>
      <w:r w:rsidRPr="002D49B0">
        <w:rPr>
          <w:sz w:val="28"/>
          <w:szCs w:val="28"/>
        </w:rPr>
        <w:t xml:space="preserve"> площадь на аллее искусств» и город Черепаново – общественное пространство «Центральный парк по улице Пролетарская», – </w:t>
      </w:r>
      <w:r w:rsidRPr="002D49B0">
        <w:rPr>
          <w:sz w:val="28"/>
          <w:szCs w:val="28"/>
        </w:rPr>
        <w:lastRenderedPageBreak/>
        <w:t>пояснил</w:t>
      </w:r>
      <w:r>
        <w:rPr>
          <w:sz w:val="28"/>
          <w:szCs w:val="28"/>
        </w:rPr>
        <w:t> </w:t>
      </w:r>
      <w:r w:rsidRPr="002D49B0">
        <w:rPr>
          <w:sz w:val="28"/>
          <w:szCs w:val="28"/>
        </w:rPr>
        <w:t>Денис</w:t>
      </w:r>
      <w:r>
        <w:rPr>
          <w:sz w:val="28"/>
          <w:szCs w:val="28"/>
        </w:rPr>
        <w:t> </w:t>
      </w:r>
      <w:r w:rsidRPr="002D49B0">
        <w:rPr>
          <w:sz w:val="28"/>
          <w:szCs w:val="28"/>
        </w:rPr>
        <w:t>Архипов.</w:t>
      </w:r>
      <w:proofErr w:type="gramEnd"/>
      <w:r w:rsidRPr="002D49B0">
        <w:rPr>
          <w:sz w:val="28"/>
          <w:szCs w:val="28"/>
        </w:rPr>
        <w:br/>
        <w:t>Проект «</w:t>
      </w:r>
      <w:proofErr w:type="spellStart"/>
      <w:r w:rsidRPr="002D49B0">
        <w:rPr>
          <w:sz w:val="28"/>
          <w:szCs w:val="28"/>
        </w:rPr>
        <w:t>Новособорная</w:t>
      </w:r>
      <w:proofErr w:type="spellEnd"/>
      <w:r w:rsidRPr="002D49B0">
        <w:rPr>
          <w:sz w:val="28"/>
          <w:szCs w:val="28"/>
        </w:rPr>
        <w:t xml:space="preserve"> площадь на аллее искусств» включает устройство п</w:t>
      </w:r>
      <w:r w:rsidRPr="002D49B0">
        <w:rPr>
          <w:sz w:val="28"/>
          <w:szCs w:val="28"/>
        </w:rPr>
        <w:t>о</w:t>
      </w:r>
      <w:r w:rsidRPr="002D49B0">
        <w:rPr>
          <w:sz w:val="28"/>
          <w:szCs w:val="28"/>
        </w:rPr>
        <w:t xml:space="preserve">крытий, озеленение, установку наружного освещения, малых архитектурных форм-урн, скамеек и выставочных стендов индивидуального изготовления, спортивной площадки. Предварительная стоимость проекта – 105,9 </w:t>
      </w:r>
      <w:proofErr w:type="gramStart"/>
      <w:r w:rsidRPr="002D49B0">
        <w:rPr>
          <w:sz w:val="28"/>
          <w:szCs w:val="28"/>
        </w:rPr>
        <w:t>млн</w:t>
      </w:r>
      <w:proofErr w:type="gramEnd"/>
      <w:r w:rsidRPr="002D49B0">
        <w:rPr>
          <w:sz w:val="28"/>
          <w:szCs w:val="28"/>
        </w:rPr>
        <w:t xml:space="preserve"> ру</w:t>
      </w:r>
      <w:r w:rsidRPr="002D49B0">
        <w:rPr>
          <w:sz w:val="28"/>
          <w:szCs w:val="28"/>
        </w:rPr>
        <w:t>б</w:t>
      </w:r>
      <w:r w:rsidRPr="002D49B0">
        <w:rPr>
          <w:sz w:val="28"/>
          <w:szCs w:val="28"/>
        </w:rPr>
        <w:t>лей, 70 млн из них проект получит из федерального бюджета как победитель конкурса и 35,9 млн предлагается направить из областного бюджета. </w:t>
      </w:r>
      <w:r w:rsidRPr="002D49B0">
        <w:rPr>
          <w:sz w:val="28"/>
          <w:szCs w:val="28"/>
        </w:rPr>
        <w:br/>
        <w:t xml:space="preserve">При реализации проекта «Центральный парк по улице </w:t>
      </w:r>
      <w:proofErr w:type="gramStart"/>
      <w:r w:rsidRPr="002D49B0">
        <w:rPr>
          <w:sz w:val="28"/>
          <w:szCs w:val="28"/>
        </w:rPr>
        <w:t>Пролетарская</w:t>
      </w:r>
      <w:proofErr w:type="gramEnd"/>
      <w:r w:rsidRPr="002D49B0">
        <w:rPr>
          <w:sz w:val="28"/>
          <w:szCs w:val="28"/>
        </w:rPr>
        <w:t>» пред</w:t>
      </w:r>
      <w:r w:rsidRPr="002D49B0">
        <w:rPr>
          <w:sz w:val="28"/>
          <w:szCs w:val="28"/>
        </w:rPr>
        <w:t>у</w:t>
      </w:r>
      <w:r w:rsidRPr="002D49B0">
        <w:rPr>
          <w:sz w:val="28"/>
          <w:szCs w:val="28"/>
        </w:rPr>
        <w:t xml:space="preserve">смотрено устройство покрытий, парковок, освещения, озеленения, установки урн, скамеек, детской площадки, спортивной площадки и устройства арт-объекта. Стоимость проекта – 73,3 </w:t>
      </w:r>
      <w:proofErr w:type="gramStart"/>
      <w:r w:rsidRPr="002D49B0">
        <w:rPr>
          <w:sz w:val="28"/>
          <w:szCs w:val="28"/>
        </w:rPr>
        <w:t>млн</w:t>
      </w:r>
      <w:proofErr w:type="gramEnd"/>
      <w:r w:rsidRPr="002D49B0">
        <w:rPr>
          <w:sz w:val="28"/>
          <w:szCs w:val="28"/>
        </w:rPr>
        <w:t xml:space="preserve"> рублей, 70 млн из них Черепаново п</w:t>
      </w:r>
      <w:r w:rsidRPr="002D49B0">
        <w:rPr>
          <w:sz w:val="28"/>
          <w:szCs w:val="28"/>
        </w:rPr>
        <w:t>о</w:t>
      </w:r>
      <w:r w:rsidRPr="002D49B0">
        <w:rPr>
          <w:sz w:val="28"/>
          <w:szCs w:val="28"/>
        </w:rPr>
        <w:t>лучит также из федерального бюджета и 3,3 млн предлагается направить из бюджета</w:t>
      </w:r>
      <w:r>
        <w:rPr>
          <w:sz w:val="28"/>
          <w:szCs w:val="28"/>
        </w:rPr>
        <w:t> </w:t>
      </w:r>
      <w:r w:rsidRPr="002D49B0">
        <w:rPr>
          <w:sz w:val="28"/>
          <w:szCs w:val="28"/>
        </w:rPr>
        <w:t>региона. </w:t>
      </w:r>
      <w:r w:rsidRPr="002D49B0">
        <w:rPr>
          <w:sz w:val="28"/>
          <w:szCs w:val="28"/>
        </w:rPr>
        <w:br/>
        <w:t>Изменения в госпрограмму поддержаны Правительством региона, после по</w:t>
      </w:r>
      <w:r w:rsidRPr="002D49B0">
        <w:rPr>
          <w:sz w:val="28"/>
          <w:szCs w:val="28"/>
        </w:rPr>
        <w:t>д</w:t>
      </w:r>
      <w:r w:rsidRPr="002D49B0">
        <w:rPr>
          <w:sz w:val="28"/>
          <w:szCs w:val="28"/>
        </w:rPr>
        <w:t>писания документ будет доступен на </w:t>
      </w:r>
      <w:hyperlink r:id="rId10" w:history="1">
        <w:r w:rsidRPr="002D49B0">
          <w:rPr>
            <w:rStyle w:val="af"/>
            <w:sz w:val="28"/>
            <w:szCs w:val="28"/>
          </w:rPr>
          <w:t>сайте</w:t>
        </w:r>
      </w:hyperlink>
      <w:r w:rsidRPr="002D49B0">
        <w:rPr>
          <w:sz w:val="28"/>
          <w:szCs w:val="28"/>
        </w:rPr>
        <w:t>.</w:t>
      </w:r>
    </w:p>
    <w:p w:rsidR="00F35BD7" w:rsidRDefault="00F35BD7" w:rsidP="00097B89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3603" w:rsidRPr="005F364D" w:rsidTr="002D569F">
        <w:tc>
          <w:tcPr>
            <w:tcW w:w="9571" w:type="dxa"/>
            <w:shd w:val="clear" w:color="auto" w:fill="B2A1C7" w:themeFill="accent4" w:themeFillTint="99"/>
          </w:tcPr>
          <w:p w:rsidR="00762FF5" w:rsidRPr="005F364D" w:rsidRDefault="000E575E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НОВОСТИ РАЙОНА</w:t>
            </w:r>
          </w:p>
        </w:tc>
      </w:tr>
    </w:tbl>
    <w:p w:rsidR="00127ACF" w:rsidRDefault="00127ACF" w:rsidP="00153C26">
      <w:pPr>
        <w:rPr>
          <w:noProof/>
          <w14:ligatures w14:val="none"/>
          <w14:cntxtAlts w14:val="0"/>
        </w:rPr>
      </w:pPr>
    </w:p>
    <w:p w:rsidR="00562414" w:rsidRPr="00562414" w:rsidRDefault="00562414" w:rsidP="00562414">
      <w:pPr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5981700" cy="3731703"/>
            <wp:effectExtent l="0" t="0" r="0" b="2540"/>
            <wp:docPr id="47" name="Рисунок 47" descr="https://cherepanovo.nso.ru/sites/cherepanovo.nso.ru/wodby_files/files/news/2022/12/whatsapp_image_2022-12-08_at_09.2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herepanovo.nso.ru/sites/cherepanovo.nso.ru/wodby_files/files/news/2022/12/whatsapp_image_2022-12-08_at_09.26.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414">
        <w:rPr>
          <w:sz w:val="28"/>
          <w:szCs w:val="28"/>
        </w:rPr>
        <w:t>Спортивные мероприятия, посвященные Декаде инвалидов, в рамках Фест</w:t>
      </w:r>
      <w:r w:rsidRPr="00562414">
        <w:rPr>
          <w:sz w:val="28"/>
          <w:szCs w:val="28"/>
        </w:rPr>
        <w:t>и</w:t>
      </w:r>
      <w:r w:rsidRPr="00562414">
        <w:rPr>
          <w:sz w:val="28"/>
          <w:szCs w:val="28"/>
        </w:rPr>
        <w:t>валя спорта среди инвалидов и лиц с ограниченными возможностями здор</w:t>
      </w:r>
      <w:r w:rsidRPr="00562414">
        <w:rPr>
          <w:sz w:val="28"/>
          <w:szCs w:val="28"/>
        </w:rPr>
        <w:t>о</w:t>
      </w:r>
      <w:r w:rsidRPr="00562414">
        <w:rPr>
          <w:sz w:val="28"/>
          <w:szCs w:val="28"/>
        </w:rPr>
        <w:t>вья прошли в Новосибирске в Центре Спортивной Подготовки «Заря».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Более 300 инвалидов и лиц с ограниченными возможностями здоровья из районов и городов Новосибирской области, в том числе воспитанники де</w:t>
      </w:r>
      <w:r w:rsidRPr="00562414">
        <w:rPr>
          <w:sz w:val="28"/>
          <w:szCs w:val="28"/>
        </w:rPr>
        <w:t>т</w:t>
      </w:r>
      <w:r w:rsidRPr="00562414">
        <w:rPr>
          <w:sz w:val="28"/>
          <w:szCs w:val="28"/>
        </w:rPr>
        <w:t xml:space="preserve">ских домов, интернатов и специализированных (коррекционных) учреждений приняли участие в фестивале адаптивного спорта. На открытии они увидели выступления воспитанников отделений адаптивного танцевального спорта, </w:t>
      </w:r>
      <w:r w:rsidRPr="00562414">
        <w:rPr>
          <w:sz w:val="28"/>
          <w:szCs w:val="28"/>
        </w:rPr>
        <w:lastRenderedPageBreak/>
        <w:t>художественной гимнастики. Исполнители доказали, что упорство и труд на тренировках берут верх над ограниченными возможностями.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Участников спортивного праздника приветствовал заместитель губернатора Новосибирской области Сергей Нелюбов: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– Фестиваль является юбилейным, он проходит в десятый раз. Это очень важная площадка, где люди с ограниченными возможностями могут получать удовольствие от спорта, почувствовать эмоции соперничества, познакомиться с разнообразием адаптивной физической культуры в Новосибирской области.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 xml:space="preserve">В рамках фестиваля адаптивного спорта участники выступали в состязаниях в </w:t>
      </w:r>
      <w:proofErr w:type="spellStart"/>
      <w:r w:rsidRPr="00562414">
        <w:rPr>
          <w:sz w:val="28"/>
          <w:szCs w:val="28"/>
        </w:rPr>
        <w:t>дартсе</w:t>
      </w:r>
      <w:proofErr w:type="spellEnd"/>
      <w:r w:rsidRPr="00562414">
        <w:rPr>
          <w:sz w:val="28"/>
          <w:szCs w:val="28"/>
        </w:rPr>
        <w:t xml:space="preserve">, настольном теннисе, конкурсах по футболу и </w:t>
      </w:r>
      <w:proofErr w:type="spellStart"/>
      <w:r w:rsidRPr="00562414">
        <w:rPr>
          <w:sz w:val="28"/>
          <w:szCs w:val="28"/>
        </w:rPr>
        <w:t>флорболу</w:t>
      </w:r>
      <w:proofErr w:type="spellEnd"/>
      <w:r w:rsidRPr="00562414">
        <w:rPr>
          <w:sz w:val="28"/>
          <w:szCs w:val="28"/>
        </w:rPr>
        <w:t>, пауэрли</w:t>
      </w:r>
      <w:r w:rsidRPr="00562414">
        <w:rPr>
          <w:sz w:val="28"/>
          <w:szCs w:val="28"/>
        </w:rPr>
        <w:t>ф</w:t>
      </w:r>
      <w:r w:rsidRPr="00562414">
        <w:rPr>
          <w:sz w:val="28"/>
          <w:szCs w:val="28"/>
        </w:rPr>
        <w:t xml:space="preserve">тинге (народный жим), игре </w:t>
      </w:r>
      <w:proofErr w:type="spellStart"/>
      <w:r w:rsidRPr="00562414">
        <w:rPr>
          <w:sz w:val="28"/>
          <w:szCs w:val="28"/>
        </w:rPr>
        <w:t>бочча</w:t>
      </w:r>
      <w:proofErr w:type="spellEnd"/>
      <w:r w:rsidRPr="00562414">
        <w:rPr>
          <w:sz w:val="28"/>
          <w:szCs w:val="28"/>
        </w:rPr>
        <w:t>, а также могли попробовать свои силы на велотренажёре, тренажёрах для академической гребли и лыжных гонок.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– Для нас очень важно, чтобы люди с ограниченными возможностями здор</w:t>
      </w:r>
      <w:r w:rsidRPr="00562414">
        <w:rPr>
          <w:sz w:val="28"/>
          <w:szCs w:val="28"/>
        </w:rPr>
        <w:t>о</w:t>
      </w:r>
      <w:r w:rsidRPr="00562414">
        <w:rPr>
          <w:sz w:val="28"/>
          <w:szCs w:val="28"/>
        </w:rPr>
        <w:t>вья, которые, в основном, находятся дома, в замкнутом пространстве, прих</w:t>
      </w:r>
      <w:r w:rsidRPr="00562414">
        <w:rPr>
          <w:sz w:val="28"/>
          <w:szCs w:val="28"/>
        </w:rPr>
        <w:t>о</w:t>
      </w:r>
      <w:r w:rsidRPr="00562414">
        <w:rPr>
          <w:sz w:val="28"/>
          <w:szCs w:val="28"/>
        </w:rPr>
        <w:t xml:space="preserve">дили на такие праздники и становились участниками фестивалей, – отметил министр спорта Сергей </w:t>
      </w:r>
      <w:proofErr w:type="spellStart"/>
      <w:r w:rsidRPr="00562414">
        <w:rPr>
          <w:sz w:val="28"/>
          <w:szCs w:val="28"/>
        </w:rPr>
        <w:t>Ахапов</w:t>
      </w:r>
      <w:proofErr w:type="spellEnd"/>
      <w:r w:rsidRPr="00562414">
        <w:rPr>
          <w:sz w:val="28"/>
          <w:szCs w:val="28"/>
        </w:rPr>
        <w:t>. – Физкультура и спорт не просто улучшают здоровье инвалидов, но и открывают возможности для общения, помогают этим людям адаптироваться в обществе.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 xml:space="preserve">Результаты </w:t>
      </w:r>
      <w:proofErr w:type="spellStart"/>
      <w:r w:rsidRPr="00562414">
        <w:rPr>
          <w:sz w:val="28"/>
          <w:szCs w:val="28"/>
        </w:rPr>
        <w:t>черепановских</w:t>
      </w:r>
      <w:proofErr w:type="spellEnd"/>
      <w:r w:rsidRPr="00562414">
        <w:rPr>
          <w:sz w:val="28"/>
          <w:szCs w:val="28"/>
        </w:rPr>
        <w:t xml:space="preserve"> спортсменов: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 xml:space="preserve">Андреев Максим – 3 место </w:t>
      </w:r>
      <w:proofErr w:type="spellStart"/>
      <w:r w:rsidRPr="00562414">
        <w:rPr>
          <w:sz w:val="28"/>
          <w:szCs w:val="28"/>
        </w:rPr>
        <w:t>дартс</w:t>
      </w:r>
      <w:proofErr w:type="spellEnd"/>
      <w:r w:rsidRPr="00562414">
        <w:rPr>
          <w:sz w:val="28"/>
          <w:szCs w:val="28"/>
        </w:rPr>
        <w:t xml:space="preserve"> и 1 место настольный теннис;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Федяева Ирина – 2 место настольный теннис;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proofErr w:type="spellStart"/>
      <w:r w:rsidRPr="00562414">
        <w:rPr>
          <w:sz w:val="28"/>
          <w:szCs w:val="28"/>
        </w:rPr>
        <w:t>Насаленко</w:t>
      </w:r>
      <w:proofErr w:type="spellEnd"/>
      <w:r w:rsidRPr="00562414">
        <w:rPr>
          <w:sz w:val="28"/>
          <w:szCs w:val="28"/>
        </w:rPr>
        <w:t xml:space="preserve"> Гриша – 3 место </w:t>
      </w:r>
      <w:proofErr w:type="spellStart"/>
      <w:r w:rsidRPr="00562414">
        <w:rPr>
          <w:sz w:val="28"/>
          <w:szCs w:val="28"/>
        </w:rPr>
        <w:t>дартс</w:t>
      </w:r>
      <w:proofErr w:type="spellEnd"/>
      <w:r w:rsidRPr="00562414">
        <w:rPr>
          <w:sz w:val="28"/>
          <w:szCs w:val="28"/>
        </w:rPr>
        <w:t>;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 xml:space="preserve">1 место по </w:t>
      </w:r>
      <w:proofErr w:type="spellStart"/>
      <w:r w:rsidRPr="00562414">
        <w:rPr>
          <w:sz w:val="28"/>
          <w:szCs w:val="28"/>
        </w:rPr>
        <w:t>бочче</w:t>
      </w:r>
      <w:proofErr w:type="spellEnd"/>
      <w:r w:rsidRPr="00562414">
        <w:rPr>
          <w:sz w:val="28"/>
          <w:szCs w:val="28"/>
        </w:rPr>
        <w:t xml:space="preserve"> – </w:t>
      </w:r>
      <w:proofErr w:type="spellStart"/>
      <w:r w:rsidRPr="00562414">
        <w:rPr>
          <w:sz w:val="28"/>
          <w:szCs w:val="28"/>
        </w:rPr>
        <w:t>Насаленко</w:t>
      </w:r>
      <w:proofErr w:type="spellEnd"/>
      <w:r w:rsidRPr="00562414">
        <w:rPr>
          <w:sz w:val="28"/>
          <w:szCs w:val="28"/>
        </w:rPr>
        <w:t xml:space="preserve"> Александр и </w:t>
      </w:r>
      <w:proofErr w:type="spellStart"/>
      <w:r w:rsidRPr="00562414">
        <w:rPr>
          <w:sz w:val="28"/>
          <w:szCs w:val="28"/>
        </w:rPr>
        <w:t>Насаленко</w:t>
      </w:r>
      <w:proofErr w:type="spellEnd"/>
      <w:r w:rsidRPr="00562414">
        <w:rPr>
          <w:sz w:val="28"/>
          <w:szCs w:val="28"/>
        </w:rPr>
        <w:t xml:space="preserve"> Гриша.</w:t>
      </w:r>
    </w:p>
    <w:p w:rsidR="00562414" w:rsidRPr="00562414" w:rsidRDefault="00562414" w:rsidP="00562414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Зарецкий Владимир победил по гребле на тренажёре и на велотренажёре,</w:t>
      </w:r>
    </w:p>
    <w:p w:rsidR="00827DCD" w:rsidRPr="007E194F" w:rsidRDefault="00562414" w:rsidP="007E194F">
      <w:pPr>
        <w:jc w:val="both"/>
        <w:rPr>
          <w:sz w:val="28"/>
          <w:szCs w:val="28"/>
        </w:rPr>
      </w:pPr>
      <w:r w:rsidRPr="00562414">
        <w:rPr>
          <w:sz w:val="28"/>
          <w:szCs w:val="28"/>
        </w:rPr>
        <w:t>Федяев Юрий победил в спортивных конкурсах – футбол и велотренажёр.</w:t>
      </w:r>
    </w:p>
    <w:tbl>
      <w:tblPr>
        <w:tblStyle w:val="a3"/>
        <w:tblpPr w:leftFromText="180" w:rightFromText="180" w:vertAnchor="text" w:horzAnchor="margin" w:tblpXSpec="center" w:tblpY="14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7051E4" w:rsidRPr="005F364D" w:rsidTr="007051E4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7051E4" w:rsidRPr="005F364D" w:rsidRDefault="007051E4" w:rsidP="007051E4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>ИНФОРМАЦИЯ ОМВД</w:t>
            </w:r>
          </w:p>
        </w:tc>
      </w:tr>
      <w:tr w:rsidR="007051E4" w:rsidRPr="005F364D" w:rsidTr="007051E4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7051E4" w:rsidRPr="00AE2134" w:rsidRDefault="007051E4" w:rsidP="007051E4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3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DB5E81" w:rsidRPr="005F364D" w:rsidTr="00260F01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B5E81" w:rsidRPr="00C66021" w:rsidRDefault="00AB4F49" w:rsidP="00DB5E8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>БИБЛИОТЕКА</w:t>
            </w:r>
          </w:p>
        </w:tc>
      </w:tr>
      <w:tr w:rsidR="00DB5E81" w:rsidRPr="005F364D" w:rsidTr="00260F01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DB5E81" w:rsidRPr="00AE2134" w:rsidRDefault="00DB5E81" w:rsidP="00260F0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AB4F49" w:rsidRDefault="00AB4F49" w:rsidP="002D47F5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r w:rsidRPr="00AB4F49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407808" behindDoc="0" locked="0" layoutInCell="1" allowOverlap="1" wp14:anchorId="0848218F" wp14:editId="523C2B16">
            <wp:simplePos x="0" y="0"/>
            <wp:positionH relativeFrom="column">
              <wp:posOffset>5715</wp:posOffset>
            </wp:positionH>
            <wp:positionV relativeFrom="paragraph">
              <wp:posOffset>676910</wp:posOffset>
            </wp:positionV>
            <wp:extent cx="4267200" cy="3199765"/>
            <wp:effectExtent l="0" t="0" r="0" b="635"/>
            <wp:wrapSquare wrapText="bothSides"/>
            <wp:docPr id="48" name="Рисунок 48" descr="https://sun9-31.userapi.com/impg/5n1zEoYeExlOZNAllbZCyp6zbMfHH_iTZjtE8Q/A34Yd6iQQJ0.jpg?size=2560x1920&amp;quality=95&amp;sign=543c4a9ddc73dbcb493f5d3a9b86e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1.userapi.com/impg/5n1zEoYeExlOZNAllbZCyp6zbMfHH_iTZjtE8Q/A34Yd6iQQJ0.jpg?size=2560x1920&amp;quality=95&amp;sign=543c4a9ddc73dbcb493f5d3a9b86ef0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7F5" w:rsidRDefault="00AB4F49" w:rsidP="00EB6833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r w:rsidRPr="00AB4F49">
        <w:rPr>
          <w:sz w:val="28"/>
          <w:szCs w:val="28"/>
          <w:shd w:val="clear" w:color="auto" w:fill="FFFFFF"/>
        </w:rPr>
        <w:t>15 дек</w:t>
      </w:r>
      <w:r w:rsidR="003C6EEF">
        <w:rPr>
          <w:sz w:val="28"/>
          <w:szCs w:val="28"/>
          <w:shd w:val="clear" w:color="auto" w:fill="FFFFFF"/>
        </w:rPr>
        <w:t xml:space="preserve">абря в </w:t>
      </w:r>
      <w:proofErr w:type="spellStart"/>
      <w:r w:rsidR="003C6EEF">
        <w:rPr>
          <w:sz w:val="28"/>
          <w:szCs w:val="28"/>
          <w:shd w:val="clear" w:color="auto" w:fill="FFFFFF"/>
        </w:rPr>
        <w:t>Нов</w:t>
      </w:r>
      <w:r w:rsidR="003C6EEF">
        <w:rPr>
          <w:sz w:val="28"/>
          <w:szCs w:val="28"/>
          <w:shd w:val="clear" w:color="auto" w:fill="FFFFFF"/>
        </w:rPr>
        <w:t>о</w:t>
      </w:r>
      <w:r w:rsidRPr="00AB4F49">
        <w:rPr>
          <w:sz w:val="28"/>
          <w:szCs w:val="28"/>
          <w:shd w:val="clear" w:color="auto" w:fill="FFFFFF"/>
        </w:rPr>
        <w:t>Воскресенской</w:t>
      </w:r>
      <w:proofErr w:type="spellEnd"/>
      <w:r w:rsidRPr="00AB4F49">
        <w:rPr>
          <w:sz w:val="28"/>
          <w:szCs w:val="28"/>
          <w:shd w:val="clear" w:color="auto" w:fill="FFFFFF"/>
        </w:rPr>
        <w:t xml:space="preserve"> сельской библиот</w:t>
      </w:r>
      <w:r w:rsidRPr="00AB4F49">
        <w:rPr>
          <w:sz w:val="28"/>
          <w:szCs w:val="28"/>
          <w:shd w:val="clear" w:color="auto" w:fill="FFFFFF"/>
        </w:rPr>
        <w:t>е</w:t>
      </w:r>
      <w:r w:rsidRPr="00AB4F49">
        <w:rPr>
          <w:sz w:val="28"/>
          <w:szCs w:val="28"/>
          <w:shd w:val="clear" w:color="auto" w:fill="FFFFFF"/>
        </w:rPr>
        <w:t xml:space="preserve">ке был проведен библиотечный урок "Кто много читает, тот много знает" </w:t>
      </w:r>
      <w:proofErr w:type="gramStart"/>
      <w:r w:rsidRPr="00AB4F49">
        <w:rPr>
          <w:sz w:val="28"/>
          <w:szCs w:val="28"/>
          <w:shd w:val="clear" w:color="auto" w:fill="FFFFFF"/>
        </w:rPr>
        <w:t>со</w:t>
      </w:r>
      <w:proofErr w:type="gramEnd"/>
      <w:r w:rsidRPr="00AB4F49">
        <w:rPr>
          <w:sz w:val="28"/>
          <w:szCs w:val="28"/>
          <w:shd w:val="clear" w:color="auto" w:fill="FFFFFF"/>
        </w:rPr>
        <w:t xml:space="preserve"> взрослыми и детьми с целью воспитания интереса к литер</w:t>
      </w:r>
      <w:r w:rsidRPr="00AB4F49">
        <w:rPr>
          <w:sz w:val="28"/>
          <w:szCs w:val="28"/>
          <w:shd w:val="clear" w:color="auto" w:fill="FFFFFF"/>
        </w:rPr>
        <w:t>а</w:t>
      </w:r>
      <w:r w:rsidRPr="00AB4F49">
        <w:rPr>
          <w:sz w:val="28"/>
          <w:szCs w:val="28"/>
          <w:shd w:val="clear" w:color="auto" w:fill="FFFFFF"/>
        </w:rPr>
        <w:t>турным произвед</w:t>
      </w:r>
      <w:r w:rsidRPr="00AB4F49">
        <w:rPr>
          <w:sz w:val="28"/>
          <w:szCs w:val="28"/>
          <w:shd w:val="clear" w:color="auto" w:fill="FFFFFF"/>
        </w:rPr>
        <w:t>е</w:t>
      </w:r>
      <w:r w:rsidRPr="00AB4F49">
        <w:rPr>
          <w:sz w:val="28"/>
          <w:szCs w:val="28"/>
          <w:shd w:val="clear" w:color="auto" w:fill="FFFFFF"/>
        </w:rPr>
        <w:t>ниям, привития любви к чтению, бережного отнош</w:t>
      </w:r>
      <w:r w:rsidRPr="00AB4F49">
        <w:rPr>
          <w:sz w:val="28"/>
          <w:szCs w:val="28"/>
          <w:shd w:val="clear" w:color="auto" w:fill="FFFFFF"/>
        </w:rPr>
        <w:t>е</w:t>
      </w:r>
      <w:r w:rsidRPr="00AB4F49">
        <w:rPr>
          <w:sz w:val="28"/>
          <w:szCs w:val="28"/>
          <w:shd w:val="clear" w:color="auto" w:fill="FFFFFF"/>
        </w:rPr>
        <w:t>ния к книгам, ра</w:t>
      </w:r>
      <w:r w:rsidRPr="00AB4F49">
        <w:rPr>
          <w:sz w:val="28"/>
          <w:szCs w:val="28"/>
          <w:shd w:val="clear" w:color="auto" w:fill="FFFFFF"/>
        </w:rPr>
        <w:t>з</w:t>
      </w:r>
      <w:r w:rsidRPr="00AB4F49">
        <w:rPr>
          <w:sz w:val="28"/>
          <w:szCs w:val="28"/>
          <w:shd w:val="clear" w:color="auto" w:fill="FFFFFF"/>
        </w:rPr>
        <w:t>вития устной речи,</w:t>
      </w:r>
      <w:r w:rsidR="006C62A5">
        <w:rPr>
          <w:sz w:val="28"/>
          <w:szCs w:val="28"/>
          <w:shd w:val="clear" w:color="auto" w:fill="FFFFFF"/>
        </w:rPr>
        <w:t xml:space="preserve"> </w:t>
      </w:r>
      <w:r w:rsidRPr="00AB4F49">
        <w:rPr>
          <w:sz w:val="28"/>
          <w:szCs w:val="28"/>
          <w:shd w:val="clear" w:color="auto" w:fill="FFFFFF"/>
        </w:rPr>
        <w:lastRenderedPageBreak/>
        <w:t>внимания,</w:t>
      </w:r>
      <w:r w:rsidR="006C62A5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памяти.</w:t>
      </w:r>
      <w:r w:rsidRPr="00AB4F49">
        <w:rPr>
          <w:sz w:val="28"/>
          <w:szCs w:val="28"/>
          <w:shd w:val="clear" w:color="auto" w:fill="FFFFFF"/>
        </w:rPr>
        <w:br/>
        <w:t>Библиотекарь открыла урок с загадки: "Без языка, а рассказывает, без головы, а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все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знает,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без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ног,</w:t>
      </w:r>
      <w:r w:rsidR="00FD4110">
        <w:t> </w:t>
      </w:r>
      <w:r w:rsidRPr="00AB4F49">
        <w:rPr>
          <w:sz w:val="28"/>
          <w:szCs w:val="28"/>
          <w:shd w:val="clear" w:color="auto" w:fill="FFFFFF"/>
        </w:rPr>
        <w:t>а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везде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бывает".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Это..</w:t>
      </w:r>
      <w:proofErr w:type="gramStart"/>
      <w:r w:rsidRPr="00AB4F49">
        <w:rPr>
          <w:sz w:val="28"/>
          <w:szCs w:val="28"/>
          <w:shd w:val="clear" w:color="auto" w:fill="FFFFFF"/>
        </w:rPr>
        <w:t>.К</w:t>
      </w:r>
      <w:proofErr w:type="gramEnd"/>
      <w:r w:rsidRPr="00AB4F49">
        <w:rPr>
          <w:sz w:val="28"/>
          <w:szCs w:val="28"/>
          <w:shd w:val="clear" w:color="auto" w:fill="FFFFFF"/>
        </w:rPr>
        <w:t>нига.</w:t>
      </w:r>
      <w:r w:rsidRPr="00AB4F49">
        <w:rPr>
          <w:sz w:val="28"/>
          <w:szCs w:val="28"/>
          <w:shd w:val="clear" w:color="auto" w:fill="FFFFFF"/>
        </w:rPr>
        <w:br/>
        <w:t>Когда мы научились читать, перед нами открылись удивительные богатства - знания, которые спрятаны в разных книгах. Книга - великое чудо! Недаром народ сложил о ней много загадок и пословиц. Вот некоторые из них: Книга - наш помощник в труде; Выбирай книгу так, как выбираешь друга; Говори не о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том,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что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прочел,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а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о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том,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что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понял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и</w:t>
      </w:r>
      <w:r w:rsidR="00FD4110">
        <w:rPr>
          <w:sz w:val="28"/>
          <w:szCs w:val="28"/>
          <w:shd w:val="clear" w:color="auto" w:fill="FFFFFF"/>
        </w:rPr>
        <w:t> </w:t>
      </w:r>
      <w:r w:rsidR="006C62A5">
        <w:rPr>
          <w:sz w:val="28"/>
          <w:szCs w:val="28"/>
          <w:shd w:val="clear" w:color="auto" w:fill="FFFFFF"/>
        </w:rPr>
        <w:t>другие.</w:t>
      </w:r>
      <w:r w:rsidRPr="00AB4F49">
        <w:rPr>
          <w:sz w:val="28"/>
          <w:szCs w:val="28"/>
          <w:shd w:val="clear" w:color="auto" w:fill="FFFFFF"/>
        </w:rPr>
        <w:br/>
        <w:t>Провели блиц - опрос "Наша библиотека".</w:t>
      </w:r>
      <w:r w:rsidR="006C62A5">
        <w:rPr>
          <w:sz w:val="28"/>
          <w:szCs w:val="28"/>
          <w:shd w:val="clear" w:color="auto" w:fill="FFFFFF"/>
        </w:rPr>
        <w:t xml:space="preserve"> </w:t>
      </w:r>
      <w:r w:rsidRPr="00AB4F49">
        <w:rPr>
          <w:sz w:val="28"/>
          <w:szCs w:val="28"/>
          <w:shd w:val="clear" w:color="auto" w:fill="FFFFFF"/>
        </w:rPr>
        <w:t>Например, скол</w:t>
      </w:r>
      <w:r w:rsidR="006C62A5">
        <w:rPr>
          <w:sz w:val="28"/>
          <w:szCs w:val="28"/>
          <w:shd w:val="clear" w:color="auto" w:fill="FFFFFF"/>
        </w:rPr>
        <w:t>ько можно держать книгу дома? (</w:t>
      </w:r>
      <w:r w:rsidRPr="00AB4F49">
        <w:rPr>
          <w:sz w:val="28"/>
          <w:szCs w:val="28"/>
          <w:shd w:val="clear" w:color="auto" w:fill="FFFFFF"/>
        </w:rPr>
        <w:t>10 дней). Познакомились с правилами обращения и пользования книгой.</w:t>
      </w:r>
      <w:r w:rsidRPr="00AB4F49">
        <w:rPr>
          <w:sz w:val="28"/>
          <w:szCs w:val="28"/>
          <w:shd w:val="clear" w:color="auto" w:fill="FFFFFF"/>
        </w:rPr>
        <w:br/>
        <w:t>Книги могут быть хорошим собеседником. Их жизнь зависит от того, как мы будем их беречь. Книги помогают лучше понять окружающую нас жизнь. П</w:t>
      </w:r>
      <w:r w:rsidRPr="00AB4F49">
        <w:rPr>
          <w:sz w:val="28"/>
          <w:szCs w:val="28"/>
          <w:shd w:val="clear" w:color="auto" w:fill="FFFFFF"/>
        </w:rPr>
        <w:t>о</w:t>
      </w:r>
      <w:r w:rsidRPr="00AB4F49">
        <w:rPr>
          <w:sz w:val="28"/>
          <w:szCs w:val="28"/>
          <w:shd w:val="clear" w:color="auto" w:fill="FFFFFF"/>
        </w:rPr>
        <w:t>этому читать надо их внимательно, не спеша, не пропуская страниц. Мы б</w:t>
      </w:r>
      <w:r w:rsidRPr="00AB4F49">
        <w:rPr>
          <w:sz w:val="28"/>
          <w:szCs w:val="28"/>
          <w:shd w:val="clear" w:color="auto" w:fill="FFFFFF"/>
        </w:rPr>
        <w:t>е</w:t>
      </w:r>
      <w:r w:rsidRPr="00AB4F49">
        <w:rPr>
          <w:sz w:val="28"/>
          <w:szCs w:val="28"/>
          <w:shd w:val="clear" w:color="auto" w:fill="FFFFFF"/>
        </w:rPr>
        <w:t>режно</w:t>
      </w:r>
      <w:r w:rsidR="006C62A5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должны</w:t>
      </w:r>
      <w:r w:rsidR="006C62A5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относиться</w:t>
      </w:r>
      <w:r w:rsidR="006C62A5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к</w:t>
      </w:r>
      <w:r w:rsidR="00B035CF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книге.</w:t>
      </w:r>
      <w:r w:rsidRPr="00AB4F49">
        <w:rPr>
          <w:sz w:val="28"/>
          <w:szCs w:val="28"/>
          <w:shd w:val="clear" w:color="auto" w:fill="FFFFFF"/>
        </w:rPr>
        <w:br/>
        <w:t>Очень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важно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для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человека</w:t>
      </w:r>
      <w:r w:rsidR="00FD4110">
        <w:rPr>
          <w:sz w:val="28"/>
          <w:szCs w:val="28"/>
          <w:shd w:val="clear" w:color="auto" w:fill="FFFFFF"/>
        </w:rPr>
        <w:t> з</w:t>
      </w:r>
      <w:r w:rsidRPr="00AB4F49">
        <w:rPr>
          <w:sz w:val="28"/>
          <w:szCs w:val="28"/>
          <w:shd w:val="clear" w:color="auto" w:fill="FFFFFF"/>
        </w:rPr>
        <w:t>нать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дорогу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в</w:t>
      </w:r>
      <w:r w:rsidR="00FD4110">
        <w:rPr>
          <w:sz w:val="28"/>
          <w:szCs w:val="28"/>
          <w:shd w:val="clear" w:color="auto" w:fill="FFFFFF"/>
        </w:rPr>
        <w:t> </w:t>
      </w:r>
      <w:r w:rsidRPr="00AB4F49">
        <w:rPr>
          <w:sz w:val="28"/>
          <w:szCs w:val="28"/>
          <w:shd w:val="clear" w:color="auto" w:fill="FFFFFF"/>
        </w:rPr>
        <w:t>библиотеку!</w:t>
      </w:r>
      <w:r w:rsidRPr="00AB4F49">
        <w:rPr>
          <w:sz w:val="28"/>
          <w:szCs w:val="28"/>
          <w:shd w:val="clear" w:color="auto" w:fill="FFFFFF"/>
        </w:rPr>
        <w:br/>
        <w:t>Протяни к знаниям руку. Выбирайте книгу как друга!</w:t>
      </w:r>
      <w:r w:rsidRPr="00AB4F49">
        <w:rPr>
          <w:sz w:val="28"/>
          <w:szCs w:val="28"/>
          <w:shd w:val="clear" w:color="auto" w:fill="FFFFFF"/>
        </w:rPr>
        <w:br/>
        <w:t xml:space="preserve">Закончили наше мероприятие словами первого космонавта планеты </w:t>
      </w:r>
      <w:proofErr w:type="spellStart"/>
      <w:r w:rsidRPr="00AB4F49">
        <w:rPr>
          <w:sz w:val="28"/>
          <w:szCs w:val="28"/>
          <w:shd w:val="clear" w:color="auto" w:fill="FFFFFF"/>
        </w:rPr>
        <w:t>Ю.Гагарина</w:t>
      </w:r>
      <w:proofErr w:type="spellEnd"/>
      <w:r w:rsidRPr="00AB4F49">
        <w:rPr>
          <w:sz w:val="28"/>
          <w:szCs w:val="28"/>
          <w:shd w:val="clear" w:color="auto" w:fill="FFFFFF"/>
        </w:rPr>
        <w:t>: "Чем больше человек прочитает хороших книг, тем разумнее, грамотнее, образованнее он станет!"</w:t>
      </w:r>
    </w:p>
    <w:p w:rsidR="00F23AC5" w:rsidRDefault="00F23AC5" w:rsidP="00EB6833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</w:p>
    <w:p w:rsidR="00F23AC5" w:rsidRPr="00731F78" w:rsidRDefault="00F23AC5" w:rsidP="00EB6833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  <w:r w:rsidRPr="00F23AC5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408832" behindDoc="0" locked="0" layoutInCell="1" allowOverlap="1" wp14:anchorId="652D1CA3" wp14:editId="0EB08B09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762885" cy="3571875"/>
            <wp:effectExtent l="0" t="0" r="0" b="9525"/>
            <wp:wrapSquare wrapText="bothSides"/>
            <wp:docPr id="49" name="Рисунок 49" descr="https://sun9-56.userapi.com/impg/0zVR39HI3m62hC-2J0Hq7A8nrwrRLfvxa5FmBg/UjsVPO5O7es.jpg?size=881x1139&amp;quality=95&amp;sign=4c27f712e6ccaa0dc41bbd84ad879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56.userapi.com/impg/0zVR39HI3m62hC-2J0Hq7A8nrwrRLfvxa5FmBg/UjsVPO5O7es.jpg?size=881x1139&amp;quality=95&amp;sign=4c27f712e6ccaa0dc41bbd84ad8791f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AC5">
        <w:rPr>
          <w:sz w:val="28"/>
          <w:szCs w:val="28"/>
          <w:shd w:val="clear" w:color="auto" w:fill="FFFFFF"/>
        </w:rPr>
        <w:t>12 декабря - День Конституции Росси</w:t>
      </w:r>
      <w:r w:rsidRPr="00F23AC5">
        <w:rPr>
          <w:sz w:val="28"/>
          <w:szCs w:val="28"/>
          <w:shd w:val="clear" w:color="auto" w:fill="FFFFFF"/>
        </w:rPr>
        <w:t>й</w:t>
      </w:r>
      <w:r w:rsidRPr="00F23AC5">
        <w:rPr>
          <w:sz w:val="28"/>
          <w:szCs w:val="28"/>
          <w:shd w:val="clear" w:color="auto" w:fill="FFFFFF"/>
        </w:rPr>
        <w:t>ской Федерации. К этой дате сотрудн</w:t>
      </w:r>
      <w:r w:rsidRPr="00F23AC5">
        <w:rPr>
          <w:sz w:val="28"/>
          <w:szCs w:val="28"/>
          <w:shd w:val="clear" w:color="auto" w:fill="FFFFFF"/>
        </w:rPr>
        <w:t>и</w:t>
      </w:r>
      <w:r w:rsidRPr="00F23AC5">
        <w:rPr>
          <w:sz w:val="28"/>
          <w:szCs w:val="28"/>
          <w:shd w:val="clear" w:color="auto" w:fill="FFFFFF"/>
        </w:rPr>
        <w:t xml:space="preserve">ки </w:t>
      </w:r>
      <w:proofErr w:type="spellStart"/>
      <w:r w:rsidRPr="00F23AC5">
        <w:rPr>
          <w:sz w:val="28"/>
          <w:szCs w:val="28"/>
          <w:shd w:val="clear" w:color="auto" w:fill="FFFFFF"/>
        </w:rPr>
        <w:t>Карасевской</w:t>
      </w:r>
      <w:proofErr w:type="spellEnd"/>
      <w:r w:rsidRPr="00F23AC5">
        <w:rPr>
          <w:sz w:val="28"/>
          <w:szCs w:val="28"/>
          <w:shd w:val="clear" w:color="auto" w:fill="FFFFFF"/>
        </w:rPr>
        <w:t xml:space="preserve"> библиотеки провели для учащихся 3 и 4 классов познав</w:t>
      </w:r>
      <w:r w:rsidRPr="00F23AC5">
        <w:rPr>
          <w:sz w:val="28"/>
          <w:szCs w:val="28"/>
          <w:shd w:val="clear" w:color="auto" w:fill="FFFFFF"/>
        </w:rPr>
        <w:t>а</w:t>
      </w:r>
      <w:r w:rsidRPr="00F23AC5">
        <w:rPr>
          <w:sz w:val="28"/>
          <w:szCs w:val="28"/>
          <w:shd w:val="clear" w:color="auto" w:fill="FFFFFF"/>
        </w:rPr>
        <w:t>тельно – игровую программу «Конституция – страна, а знакома вам она?».</w:t>
      </w:r>
      <w:r w:rsidRPr="00F23AC5">
        <w:rPr>
          <w:sz w:val="28"/>
          <w:szCs w:val="28"/>
        </w:rPr>
        <w:br/>
      </w:r>
      <w:r w:rsidRPr="00F23AC5">
        <w:rPr>
          <w:sz w:val="28"/>
          <w:szCs w:val="28"/>
          <w:shd w:val="clear" w:color="auto" w:fill="FFFFFF"/>
        </w:rPr>
        <w:t>В ходе беседы ребята познакомились с историей развития конституционного права в России, с основными правами и обязанностями граждан, которые з</w:t>
      </w:r>
      <w:r w:rsidRPr="00F23AC5">
        <w:rPr>
          <w:sz w:val="28"/>
          <w:szCs w:val="28"/>
          <w:shd w:val="clear" w:color="auto" w:fill="FFFFFF"/>
        </w:rPr>
        <w:t>а</w:t>
      </w:r>
      <w:r w:rsidRPr="00F23AC5">
        <w:rPr>
          <w:sz w:val="28"/>
          <w:szCs w:val="28"/>
          <w:shd w:val="clear" w:color="auto" w:fill="FFFFFF"/>
        </w:rPr>
        <w:t>креплены в основном законе госуда</w:t>
      </w:r>
      <w:r w:rsidRPr="00F23AC5">
        <w:rPr>
          <w:sz w:val="28"/>
          <w:szCs w:val="28"/>
          <w:shd w:val="clear" w:color="auto" w:fill="FFFFFF"/>
        </w:rPr>
        <w:t>р</w:t>
      </w:r>
      <w:r w:rsidRPr="00F23AC5">
        <w:rPr>
          <w:sz w:val="28"/>
          <w:szCs w:val="28"/>
          <w:shd w:val="clear" w:color="auto" w:fill="FFFFFF"/>
        </w:rPr>
        <w:t>ства, вспомнили государстве</w:t>
      </w:r>
      <w:r w:rsidRPr="00F23AC5">
        <w:rPr>
          <w:sz w:val="28"/>
          <w:szCs w:val="28"/>
          <w:shd w:val="clear" w:color="auto" w:fill="FFFFFF"/>
        </w:rPr>
        <w:t>н</w:t>
      </w:r>
      <w:r w:rsidRPr="00F23AC5">
        <w:rPr>
          <w:sz w:val="28"/>
          <w:szCs w:val="28"/>
          <w:shd w:val="clear" w:color="auto" w:fill="FFFFFF"/>
        </w:rPr>
        <w:t>ную</w:t>
      </w:r>
      <w:r w:rsidR="00FD4110">
        <w:rPr>
          <w:sz w:val="28"/>
          <w:szCs w:val="28"/>
          <w:shd w:val="clear" w:color="auto" w:fill="FFFFFF"/>
        </w:rPr>
        <w:t> </w:t>
      </w:r>
      <w:r w:rsidRPr="00F23AC5">
        <w:rPr>
          <w:sz w:val="28"/>
          <w:szCs w:val="28"/>
          <w:shd w:val="clear" w:color="auto" w:fill="FFFFFF"/>
        </w:rPr>
        <w:t>символику</w:t>
      </w:r>
      <w:r w:rsidR="00FD4110">
        <w:rPr>
          <w:sz w:val="28"/>
          <w:szCs w:val="28"/>
          <w:shd w:val="clear" w:color="auto" w:fill="FFFFFF"/>
        </w:rPr>
        <w:t> </w:t>
      </w:r>
      <w:r w:rsidRPr="00F23AC5">
        <w:rPr>
          <w:sz w:val="28"/>
          <w:szCs w:val="28"/>
          <w:shd w:val="clear" w:color="auto" w:fill="FFFFFF"/>
        </w:rPr>
        <w:t>нашей</w:t>
      </w:r>
      <w:r w:rsidR="00FD4110">
        <w:rPr>
          <w:sz w:val="28"/>
          <w:szCs w:val="28"/>
          <w:shd w:val="clear" w:color="auto" w:fill="FFFFFF"/>
        </w:rPr>
        <w:t> </w:t>
      </w:r>
      <w:r w:rsidRPr="00F23AC5">
        <w:rPr>
          <w:sz w:val="28"/>
          <w:szCs w:val="28"/>
          <w:shd w:val="clear" w:color="auto" w:fill="FFFFFF"/>
        </w:rPr>
        <w:t>страны.</w:t>
      </w:r>
      <w:r w:rsidRPr="00F23AC5">
        <w:rPr>
          <w:sz w:val="28"/>
          <w:szCs w:val="28"/>
        </w:rPr>
        <w:br/>
      </w:r>
      <w:r w:rsidRPr="00F23AC5">
        <w:rPr>
          <w:sz w:val="28"/>
          <w:szCs w:val="28"/>
          <w:shd w:val="clear" w:color="auto" w:fill="FFFFFF"/>
        </w:rPr>
        <w:t>Далее ребята приняли участие в инте</w:t>
      </w:r>
      <w:r w:rsidRPr="00F23AC5">
        <w:rPr>
          <w:sz w:val="28"/>
          <w:szCs w:val="28"/>
          <w:shd w:val="clear" w:color="auto" w:fill="FFFFFF"/>
        </w:rPr>
        <w:t>л</w:t>
      </w:r>
      <w:r w:rsidRPr="00F23AC5">
        <w:rPr>
          <w:sz w:val="28"/>
          <w:szCs w:val="28"/>
          <w:shd w:val="clear" w:color="auto" w:fill="FFFFFF"/>
        </w:rPr>
        <w:t>лектуальной игре «Основной закон для всех», которая состояла из заданий ра</w:t>
      </w:r>
      <w:r w:rsidRPr="00F23AC5">
        <w:rPr>
          <w:sz w:val="28"/>
          <w:szCs w:val="28"/>
          <w:shd w:val="clear" w:color="auto" w:fill="FFFFFF"/>
        </w:rPr>
        <w:t>з</w:t>
      </w:r>
      <w:r w:rsidRPr="00F23AC5">
        <w:rPr>
          <w:sz w:val="28"/>
          <w:szCs w:val="28"/>
          <w:shd w:val="clear" w:color="auto" w:fill="FFFFFF"/>
        </w:rPr>
        <w:t>личной сложности: «Сказка ложь, да в ней намёк», «Какое право нарушено», «Разрешается – запрещается», «Прав</w:t>
      </w:r>
      <w:r w:rsidRPr="00F23AC5">
        <w:rPr>
          <w:sz w:val="28"/>
          <w:szCs w:val="28"/>
          <w:shd w:val="clear" w:color="auto" w:fill="FFFFFF"/>
        </w:rPr>
        <w:t>о</w:t>
      </w:r>
      <w:r w:rsidRPr="00F23AC5">
        <w:rPr>
          <w:sz w:val="28"/>
          <w:szCs w:val="28"/>
          <w:shd w:val="clear" w:color="auto" w:fill="FFFFFF"/>
        </w:rPr>
        <w:t>вой сундучок» и др.</w:t>
      </w:r>
      <w:r w:rsidRPr="00F23AC5">
        <w:rPr>
          <w:sz w:val="28"/>
          <w:szCs w:val="28"/>
        </w:rPr>
        <w:br/>
      </w:r>
      <w:r w:rsidRPr="00F23AC5">
        <w:rPr>
          <w:sz w:val="28"/>
          <w:szCs w:val="28"/>
          <w:shd w:val="clear" w:color="auto" w:fill="FFFFFF"/>
        </w:rPr>
        <w:t>Мероприятие способствовало формированию у детей первоначальных прав</w:t>
      </w:r>
      <w:r w:rsidRPr="00F23AC5">
        <w:rPr>
          <w:sz w:val="28"/>
          <w:szCs w:val="28"/>
          <w:shd w:val="clear" w:color="auto" w:fill="FFFFFF"/>
        </w:rPr>
        <w:t>о</w:t>
      </w:r>
      <w:r w:rsidRPr="00F23AC5">
        <w:rPr>
          <w:sz w:val="28"/>
          <w:szCs w:val="28"/>
          <w:shd w:val="clear" w:color="auto" w:fill="FFFFFF"/>
        </w:rPr>
        <w:t>вых знаний, знакомству с основным законом страны – Конституцией Росси</w:t>
      </w:r>
      <w:r w:rsidRPr="00F23AC5">
        <w:rPr>
          <w:sz w:val="28"/>
          <w:szCs w:val="28"/>
          <w:shd w:val="clear" w:color="auto" w:fill="FFFFFF"/>
        </w:rPr>
        <w:t>й</w:t>
      </w:r>
      <w:r w:rsidRPr="00F23AC5">
        <w:rPr>
          <w:sz w:val="28"/>
          <w:szCs w:val="28"/>
          <w:shd w:val="clear" w:color="auto" w:fill="FFFFFF"/>
        </w:rPr>
        <w:t>ской Федерации, воспитанию чувства гражданского долга и ответственности.</w:t>
      </w:r>
    </w:p>
    <w:p w:rsidR="00F23AC5" w:rsidRPr="00F23AC5" w:rsidRDefault="00F23AC5" w:rsidP="00EB6833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</w:p>
    <w:p w:rsidR="00F23AC5" w:rsidRPr="00AB4F49" w:rsidRDefault="00F23AC5" w:rsidP="00EB6833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Y="55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2D47F5" w:rsidRPr="005F364D" w:rsidTr="002D47F5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2D47F5" w:rsidRPr="00C66021" w:rsidRDefault="002D47F5" w:rsidP="002D47F5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ОБРАЗОВАНИЕ</w:t>
            </w:r>
          </w:p>
        </w:tc>
      </w:tr>
      <w:tr w:rsidR="002D47F5" w:rsidRPr="005F364D" w:rsidTr="002D47F5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2D47F5" w:rsidRPr="00AE2134" w:rsidRDefault="002D47F5" w:rsidP="002D47F5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2D47F5" w:rsidRDefault="002D47F5" w:rsidP="002D47F5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</w:p>
    <w:p w:rsidR="00034167" w:rsidRDefault="002D47F5" w:rsidP="002D47F5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  <w:r w:rsidRPr="00F23AC5">
        <w:rPr>
          <w:noProof/>
          <w:sz w:val="28"/>
          <w:szCs w:val="28"/>
        </w:rPr>
        <w:drawing>
          <wp:anchor distT="0" distB="0" distL="114300" distR="114300" simplePos="0" relativeHeight="252404736" behindDoc="0" locked="0" layoutInCell="1" allowOverlap="1" wp14:anchorId="59BB21FA" wp14:editId="7B134D22">
            <wp:simplePos x="0" y="0"/>
            <wp:positionH relativeFrom="column">
              <wp:posOffset>3482340</wp:posOffset>
            </wp:positionH>
            <wp:positionV relativeFrom="paragraph">
              <wp:posOffset>97790</wp:posOffset>
            </wp:positionV>
            <wp:extent cx="2363470" cy="3152775"/>
            <wp:effectExtent l="0" t="0" r="0" b="9525"/>
            <wp:wrapSquare wrapText="bothSides"/>
            <wp:docPr id="17" name="Рисунок 17" descr="https://i.mycdn.me/i?r=AyH4iRPQ2q0otWIFepML2LxRpZIpJYLauo9C9H2J9eCCD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pZIpJYLauo9C9H2J9eCCDg&amp;fn=w_5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AC5">
        <w:rPr>
          <w:sz w:val="28"/>
          <w:szCs w:val="28"/>
        </w:rPr>
        <w:t>6 декабря в правительстве Новосибирской области заместитель Губернатора Сергей Нелюбов в торжественной обстановке вр</w:t>
      </w:r>
      <w:r w:rsidRPr="00F23AC5">
        <w:rPr>
          <w:sz w:val="28"/>
          <w:szCs w:val="28"/>
        </w:rPr>
        <w:t>у</w:t>
      </w:r>
      <w:r w:rsidRPr="00F23AC5">
        <w:rPr>
          <w:sz w:val="28"/>
          <w:szCs w:val="28"/>
        </w:rPr>
        <w:t>чил  55 комплектов ключей от новых школьных автобусов главам 27 муниц</w:t>
      </w:r>
      <w:r w:rsidRPr="00F23AC5">
        <w:rPr>
          <w:sz w:val="28"/>
          <w:szCs w:val="28"/>
        </w:rPr>
        <w:t>и</w:t>
      </w:r>
      <w:r w:rsidRPr="00F23AC5">
        <w:rPr>
          <w:sz w:val="28"/>
          <w:szCs w:val="28"/>
        </w:rPr>
        <w:t>пальных образований. В том числе   ключи на два автобуса получил  глава Черепано</w:t>
      </w:r>
      <w:r w:rsidRPr="00F23AC5">
        <w:rPr>
          <w:sz w:val="28"/>
          <w:szCs w:val="28"/>
        </w:rPr>
        <w:t>в</w:t>
      </w:r>
      <w:r w:rsidRPr="00F23AC5">
        <w:rPr>
          <w:sz w:val="28"/>
          <w:szCs w:val="28"/>
        </w:rPr>
        <w:t>ского рай</w:t>
      </w:r>
      <w:r w:rsidRPr="00F23AC5">
        <w:rPr>
          <w:sz w:val="28"/>
          <w:szCs w:val="28"/>
        </w:rPr>
        <w:t>о</w:t>
      </w:r>
      <w:r w:rsidRPr="00F23AC5">
        <w:rPr>
          <w:sz w:val="28"/>
          <w:szCs w:val="28"/>
        </w:rPr>
        <w:t>на Сергей Николаевич Овсянников. </w:t>
      </w:r>
      <w:r w:rsidRPr="00F23AC5">
        <w:rPr>
          <w:sz w:val="28"/>
          <w:szCs w:val="28"/>
        </w:rPr>
        <w:br/>
      </w:r>
      <w:r w:rsidRPr="00F23AC5">
        <w:rPr>
          <w:sz w:val="28"/>
          <w:szCs w:val="28"/>
        </w:rPr>
        <w:br/>
        <w:t>После торжественного вручения  Сергей Николаевич  внимательно осмотрел  авт</w:t>
      </w:r>
      <w:r w:rsidRPr="00F23AC5">
        <w:rPr>
          <w:sz w:val="28"/>
          <w:szCs w:val="28"/>
        </w:rPr>
        <w:t>о</w:t>
      </w:r>
      <w:r w:rsidRPr="00F23AC5">
        <w:rPr>
          <w:sz w:val="28"/>
          <w:szCs w:val="28"/>
        </w:rPr>
        <w:t xml:space="preserve">бусы,  поздравил директоров  </w:t>
      </w:r>
      <w:proofErr w:type="spellStart"/>
      <w:r w:rsidRPr="00F23AC5">
        <w:rPr>
          <w:sz w:val="28"/>
          <w:szCs w:val="28"/>
        </w:rPr>
        <w:t>Карасёвской</w:t>
      </w:r>
      <w:proofErr w:type="spellEnd"/>
      <w:r w:rsidRPr="00F23AC5">
        <w:rPr>
          <w:sz w:val="28"/>
          <w:szCs w:val="28"/>
        </w:rPr>
        <w:t xml:space="preserve"> и Искровской школ с получением новой те</w:t>
      </w:r>
      <w:r w:rsidRPr="00F23AC5">
        <w:rPr>
          <w:sz w:val="28"/>
          <w:szCs w:val="28"/>
        </w:rPr>
        <w:t>х</w:t>
      </w:r>
      <w:r w:rsidRPr="00F23AC5">
        <w:rPr>
          <w:sz w:val="28"/>
          <w:szCs w:val="28"/>
        </w:rPr>
        <w:t>ники  и  искренне пожелал   долгой службы автобусам и безопа</w:t>
      </w:r>
      <w:r w:rsidRPr="00F23AC5">
        <w:rPr>
          <w:sz w:val="28"/>
          <w:szCs w:val="28"/>
        </w:rPr>
        <w:t>с</w:t>
      </w:r>
      <w:r w:rsidRPr="00F23AC5">
        <w:rPr>
          <w:sz w:val="28"/>
          <w:szCs w:val="28"/>
        </w:rPr>
        <w:t>ных дорог для наших автобусов. </w:t>
      </w:r>
      <w:r w:rsidRPr="00F23AC5">
        <w:rPr>
          <w:sz w:val="28"/>
          <w:szCs w:val="28"/>
        </w:rPr>
        <w:br/>
        <w:t>Администрация МКОУ «</w:t>
      </w:r>
      <w:proofErr w:type="spellStart"/>
      <w:r w:rsidRPr="00F23AC5">
        <w:rPr>
          <w:sz w:val="28"/>
          <w:szCs w:val="28"/>
        </w:rPr>
        <w:t>Карасёвская</w:t>
      </w:r>
      <w:proofErr w:type="spellEnd"/>
      <w:r w:rsidRPr="00F23AC5">
        <w:rPr>
          <w:sz w:val="28"/>
          <w:szCs w:val="28"/>
        </w:rPr>
        <w:t xml:space="preserve"> СОШ</w:t>
      </w:r>
      <w:r w:rsidRPr="002D47F5">
        <w:rPr>
          <w:color w:val="333333"/>
          <w:sz w:val="28"/>
          <w:szCs w:val="28"/>
          <w:shd w:val="clear" w:color="auto" w:fill="FFFFFF"/>
        </w:rPr>
        <w:t>»</w:t>
      </w:r>
      <w:r w:rsidR="00572342">
        <w:rPr>
          <w:color w:val="333333"/>
          <w:sz w:val="28"/>
          <w:szCs w:val="28"/>
          <w:shd w:val="clear" w:color="auto" w:fill="FFFFFF"/>
        </w:rPr>
        <w:t>.</w:t>
      </w:r>
    </w:p>
    <w:p w:rsidR="00386C44" w:rsidRDefault="00386C44" w:rsidP="002D47F5">
      <w:pPr>
        <w:shd w:val="clear" w:color="auto" w:fill="FFFFFF"/>
        <w:contextualSpacing/>
        <w:jc w:val="both"/>
        <w:textAlignment w:val="baseline"/>
        <w:outlineLvl w:val="0"/>
        <w:rPr>
          <w:sz w:val="28"/>
          <w:szCs w:val="28"/>
        </w:rPr>
      </w:pPr>
    </w:p>
    <w:p w:rsidR="00572342" w:rsidRDefault="00572342" w:rsidP="002D47F5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  <w:r w:rsidRPr="00572342">
        <w:rPr>
          <w:sz w:val="28"/>
          <w:szCs w:val="28"/>
        </w:rPr>
        <w:t xml:space="preserve">6 </w:t>
      </w:r>
      <w:r w:rsidRPr="00572342">
        <w:rPr>
          <w:noProof/>
          <w:sz w:val="28"/>
          <w:szCs w:val="28"/>
        </w:rPr>
        <w:drawing>
          <wp:inline distT="0" distB="0" distL="0" distR="0" wp14:anchorId="23A35031" wp14:editId="4B4832A7">
            <wp:extent cx="9525" cy="9525"/>
            <wp:effectExtent l="0" t="0" r="0" b="0"/>
            <wp:docPr id="51" name="Рисунок 51" descr="6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noProof/>
          <w:sz w:val="28"/>
          <w:szCs w:val="28"/>
        </w:rPr>
        <w:drawing>
          <wp:inline distT="0" distB="0" distL="0" distR="0" wp14:anchorId="2BCC1C1E" wp14:editId="505F7082">
            <wp:extent cx="9525" cy="9525"/>
            <wp:effectExtent l="0" t="0" r="0" b="0"/>
            <wp:docPr id="52" name="Рисунок 5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декабря, с детьми детского сада при МКОУ «</w:t>
      </w:r>
      <w:proofErr w:type="gramStart"/>
      <w:r w:rsidRPr="00572342">
        <w:rPr>
          <w:sz w:val="28"/>
          <w:szCs w:val="28"/>
        </w:rPr>
        <w:t>Ново-Воскресенской</w:t>
      </w:r>
      <w:proofErr w:type="gramEnd"/>
      <w:r w:rsidRPr="00572342">
        <w:rPr>
          <w:sz w:val="28"/>
          <w:szCs w:val="28"/>
        </w:rPr>
        <w:t xml:space="preserve"> СОШ» была проведена беседа на тему «</w:t>
      </w:r>
      <w:r w:rsidRPr="00572342">
        <w:rPr>
          <w:noProof/>
          <w:sz w:val="28"/>
          <w:szCs w:val="28"/>
        </w:rPr>
        <w:drawing>
          <wp:inline distT="0" distB="0" distL="0" distR="0" wp14:anchorId="786BFB3F" wp14:editId="61929FCA">
            <wp:extent cx="9525" cy="9525"/>
            <wp:effectExtent l="0" t="0" r="0" b="0"/>
            <wp:docPr id="53" name="Рисунок 53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🚒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Пожарная безопасность».</w:t>
      </w:r>
      <w:r w:rsidRPr="0014275B">
        <w:rPr>
          <w:color w:val="333333"/>
          <w:sz w:val="28"/>
          <w:szCs w:val="28"/>
          <w:shd w:val="clear" w:color="auto" w:fill="FFFFFF"/>
        </w:rPr>
        <w:t xml:space="preserve"> </w:t>
      </w:r>
      <w:r w:rsidRPr="0014275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3039F40" wp14:editId="5D012926">
            <wp:extent cx="9525" cy="9525"/>
            <wp:effectExtent l="0" t="0" r="0" b="0"/>
            <wp:docPr id="54" name="Рисунок 54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👫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CD" w:rsidRDefault="00AC72CD" w:rsidP="00AC72CD">
      <w:pPr>
        <w:shd w:val="clear" w:color="auto" w:fill="FFFFFF"/>
        <w:contextualSpacing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</w:p>
    <w:p w:rsidR="00AC72CD" w:rsidRDefault="00AC72CD" w:rsidP="00AC72CD">
      <w:pPr>
        <w:shd w:val="clear" w:color="auto" w:fill="FFFFFF"/>
        <w:contextualSpacing/>
        <w:jc w:val="both"/>
        <w:textAlignment w:val="baseline"/>
        <w:outlineLvl w:val="0"/>
        <w:rPr>
          <w:color w:val="333333"/>
          <w:sz w:val="28"/>
          <w:szCs w:val="28"/>
          <w:shd w:val="clear" w:color="auto" w:fill="FFFFFF"/>
        </w:rPr>
      </w:pPr>
      <w:r w:rsidRPr="0014275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405760" behindDoc="0" locked="0" layoutInCell="1" allowOverlap="1" wp14:anchorId="7A54AFA1" wp14:editId="1DE2B2CB">
            <wp:simplePos x="0" y="0"/>
            <wp:positionH relativeFrom="column">
              <wp:posOffset>2980690</wp:posOffset>
            </wp:positionH>
            <wp:positionV relativeFrom="paragraph">
              <wp:posOffset>3175</wp:posOffset>
            </wp:positionV>
            <wp:extent cx="2806065" cy="3743325"/>
            <wp:effectExtent l="0" t="0" r="0" b="9525"/>
            <wp:wrapSquare wrapText="bothSides"/>
            <wp:docPr id="33" name="Рисунок 33" descr="https://i.mycdn.me/i?r=AyH4iRPQ2q0otWIFepML2LxRiX9h3iB7MuNyFb3Ns_wXE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iX9h3iB7MuNyFb3Ns_wXEQ&amp;fn=w_5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75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406784" behindDoc="0" locked="0" layoutInCell="1" allowOverlap="1" wp14:anchorId="1CF1E09A" wp14:editId="06423908">
            <wp:simplePos x="0" y="0"/>
            <wp:positionH relativeFrom="column">
              <wp:posOffset>81280</wp:posOffset>
            </wp:positionH>
            <wp:positionV relativeFrom="paragraph">
              <wp:posOffset>3810</wp:posOffset>
            </wp:positionV>
            <wp:extent cx="2809875" cy="3747135"/>
            <wp:effectExtent l="0" t="0" r="9525" b="5715"/>
            <wp:wrapSquare wrapText="bothSides"/>
            <wp:docPr id="41" name="Рисунок 41" descr="https://i.mycdn.me/i?r=AyH4iRPQ2q0otWIFepML2LxRT90vdULHrgHQ-Z03gRkk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T90vdULHrgHQ-Z03gRkkk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14275B" w:rsidRPr="00572342" w:rsidRDefault="0014275B" w:rsidP="00572342">
      <w:pPr>
        <w:jc w:val="both"/>
        <w:rPr>
          <w:sz w:val="28"/>
          <w:szCs w:val="28"/>
        </w:rPr>
      </w:pPr>
      <w:r w:rsidRPr="0014275B">
        <w:rPr>
          <w:noProof/>
          <w14:ligatures w14:val="none"/>
          <w14:cntxtAlts w14:val="0"/>
        </w:rPr>
        <w:lastRenderedPageBreak/>
        <w:drawing>
          <wp:inline distT="0" distB="0" distL="0" distR="0" wp14:anchorId="4459FA7E" wp14:editId="4AEB9EB2">
            <wp:extent cx="9525" cy="9525"/>
            <wp:effectExtent l="0" t="0" r="0" b="0"/>
            <wp:docPr id="37" name="Рисунок 37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👫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Ребятам в игровой форме разъяснили, какие правила необходимо соблюдать, чтобы не допустить возникновения пожара</w:t>
      </w:r>
      <w:r w:rsidRPr="00572342">
        <w:rPr>
          <w:noProof/>
          <w:sz w:val="28"/>
          <w:szCs w:val="28"/>
        </w:rPr>
        <w:drawing>
          <wp:inline distT="0" distB="0" distL="0" distR="0" wp14:anchorId="05812FB7" wp14:editId="4810374D">
            <wp:extent cx="9525" cy="9525"/>
            <wp:effectExtent l="0" t="0" r="0" b="0"/>
            <wp:docPr id="36" name="Рисунок 36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 xml:space="preserve">. Именно в этом возрасте дети лучше усваивают новые правила и, играя, стараются выполнить все задания. </w:t>
      </w:r>
      <w:r w:rsidRPr="00572342">
        <w:rPr>
          <w:noProof/>
          <w:sz w:val="28"/>
          <w:szCs w:val="28"/>
        </w:rPr>
        <w:drawing>
          <wp:inline distT="0" distB="0" distL="0" distR="0" wp14:anchorId="31266B2D" wp14:editId="29EA6DE6">
            <wp:extent cx="9525" cy="9525"/>
            <wp:effectExtent l="0" t="0" r="0" b="0"/>
            <wp:docPr id="35" name="Рисунок 35" descr="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В ходе беседы малыши охотно рассказывали, какие правила пожарной бе</w:t>
      </w:r>
      <w:r w:rsidRPr="00572342">
        <w:rPr>
          <w:sz w:val="28"/>
          <w:szCs w:val="28"/>
        </w:rPr>
        <w:t>з</w:t>
      </w:r>
      <w:r w:rsidRPr="00572342">
        <w:rPr>
          <w:sz w:val="28"/>
          <w:szCs w:val="28"/>
        </w:rPr>
        <w:t>опасности они уже знают. Воспитатели рассказал им и о правильных де</w:t>
      </w:r>
      <w:r w:rsidRPr="00572342">
        <w:rPr>
          <w:sz w:val="28"/>
          <w:szCs w:val="28"/>
        </w:rPr>
        <w:t>й</w:t>
      </w:r>
      <w:r w:rsidRPr="00572342">
        <w:rPr>
          <w:sz w:val="28"/>
          <w:szCs w:val="28"/>
        </w:rPr>
        <w:t>ствиях во время пожара, также детям было рассказано, к чему может прив</w:t>
      </w:r>
      <w:r w:rsidRPr="00572342">
        <w:rPr>
          <w:sz w:val="28"/>
          <w:szCs w:val="28"/>
        </w:rPr>
        <w:t>е</w:t>
      </w:r>
      <w:r w:rsidRPr="00572342">
        <w:rPr>
          <w:sz w:val="28"/>
          <w:szCs w:val="28"/>
        </w:rPr>
        <w:t>сти баловство со спичками</w:t>
      </w:r>
      <w:r w:rsidRPr="00572342">
        <w:rPr>
          <w:noProof/>
          <w:sz w:val="28"/>
          <w:szCs w:val="28"/>
        </w:rPr>
        <w:drawing>
          <wp:inline distT="0" distB="0" distL="0" distR="0" wp14:anchorId="2186CE26" wp14:editId="4B9F471E">
            <wp:extent cx="9525" cy="9525"/>
            <wp:effectExtent l="0" t="0" r="0" b="0"/>
            <wp:docPr id="34" name="Рисунок 3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.</w:t>
      </w:r>
    </w:p>
    <w:p w:rsidR="00BA62A9" w:rsidRPr="00572342" w:rsidRDefault="00BA62A9" w:rsidP="00572342">
      <w:pPr>
        <w:jc w:val="both"/>
        <w:rPr>
          <w:sz w:val="28"/>
          <w:szCs w:val="28"/>
        </w:rPr>
      </w:pPr>
      <w:r w:rsidRPr="00572342">
        <w:rPr>
          <w:sz w:val="28"/>
          <w:szCs w:val="28"/>
        </w:rPr>
        <w:t xml:space="preserve">12 декабря, в </w:t>
      </w:r>
      <w:proofErr w:type="gramStart"/>
      <w:r w:rsidRPr="00572342">
        <w:rPr>
          <w:sz w:val="28"/>
          <w:szCs w:val="28"/>
        </w:rPr>
        <w:t>Ново-Воскресенской</w:t>
      </w:r>
      <w:proofErr w:type="gramEnd"/>
      <w:r w:rsidRPr="00572342">
        <w:rPr>
          <w:sz w:val="28"/>
          <w:szCs w:val="28"/>
        </w:rPr>
        <w:t xml:space="preserve"> школе проходили мероприятия по пожа</w:t>
      </w:r>
      <w:r w:rsidRPr="00572342">
        <w:rPr>
          <w:sz w:val="28"/>
          <w:szCs w:val="28"/>
        </w:rPr>
        <w:t>р</w:t>
      </w:r>
      <w:r w:rsidRPr="00572342">
        <w:rPr>
          <w:sz w:val="28"/>
          <w:szCs w:val="28"/>
        </w:rPr>
        <w:t>ной безопасности</w:t>
      </w:r>
      <w:r w:rsidRPr="00572342">
        <w:rPr>
          <w:noProof/>
          <w:sz w:val="28"/>
          <w:szCs w:val="28"/>
        </w:rPr>
        <w:drawing>
          <wp:inline distT="0" distB="0" distL="0" distR="0" wp14:anchorId="0E99DC8F" wp14:editId="3FAF0D33">
            <wp:extent cx="9525" cy="9525"/>
            <wp:effectExtent l="0" t="0" r="0" b="0"/>
            <wp:docPr id="32" name="Рисунок 3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 xml:space="preserve">, а также по безопасности на льду водоема. </w:t>
      </w:r>
      <w:r w:rsidRPr="00572342">
        <w:rPr>
          <w:noProof/>
          <w:sz w:val="28"/>
          <w:szCs w:val="28"/>
        </w:rPr>
        <w:drawing>
          <wp:inline distT="0" distB="0" distL="0" distR="0" wp14:anchorId="399A40A8" wp14:editId="6DAF52C8">
            <wp:extent cx="9525" cy="9525"/>
            <wp:effectExtent l="0" t="0" r="0" b="0"/>
            <wp:docPr id="31" name="Рисунок 31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noProof/>
          <w:sz w:val="28"/>
          <w:szCs w:val="28"/>
        </w:rPr>
        <w:drawing>
          <wp:inline distT="0" distB="0" distL="0" distR="0" wp14:anchorId="7A07B61E" wp14:editId="14E299A8">
            <wp:extent cx="9525" cy="9525"/>
            <wp:effectExtent l="0" t="0" r="0" b="0"/>
            <wp:docPr id="30" name="Рисунок 3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Классные рук</w:t>
      </w:r>
      <w:r w:rsidRPr="00572342">
        <w:rPr>
          <w:sz w:val="28"/>
          <w:szCs w:val="28"/>
        </w:rPr>
        <w:t>о</w:t>
      </w:r>
      <w:r w:rsidRPr="00572342">
        <w:rPr>
          <w:sz w:val="28"/>
          <w:szCs w:val="28"/>
        </w:rPr>
        <w:t>водители провели классные часы с просмотром фильмов, беседами по да</w:t>
      </w:r>
      <w:r w:rsidRPr="00572342">
        <w:rPr>
          <w:sz w:val="28"/>
          <w:szCs w:val="28"/>
        </w:rPr>
        <w:t>н</w:t>
      </w:r>
      <w:r w:rsidRPr="00572342">
        <w:rPr>
          <w:sz w:val="28"/>
          <w:szCs w:val="28"/>
        </w:rPr>
        <w:t xml:space="preserve">ным темам. </w:t>
      </w:r>
      <w:r w:rsidRPr="00572342">
        <w:rPr>
          <w:noProof/>
          <w:sz w:val="28"/>
          <w:szCs w:val="28"/>
        </w:rPr>
        <w:drawing>
          <wp:inline distT="0" distB="0" distL="0" distR="0" wp14:anchorId="542D8624" wp14:editId="717FF12F">
            <wp:extent cx="9525" cy="9525"/>
            <wp:effectExtent l="0" t="0" r="0" b="0"/>
            <wp:docPr id="29" name="Рисунок 29" descr="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☑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342">
        <w:rPr>
          <w:sz w:val="28"/>
          <w:szCs w:val="28"/>
        </w:rPr>
        <w:t>Ребята, совместно с учителями, оформили уголки безопасности.</w:t>
      </w:r>
    </w:p>
    <w:p w:rsidR="00445759" w:rsidRPr="00572342" w:rsidRDefault="00445759" w:rsidP="00572342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BA62A9" w:rsidRPr="005F364D" w:rsidTr="00BA62A9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BA62A9" w:rsidRPr="00C66021" w:rsidRDefault="00BA62A9" w:rsidP="00BA62A9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>ПОЖАРНЫЙ НАДЗОР</w:t>
            </w:r>
          </w:p>
        </w:tc>
      </w:tr>
      <w:tr w:rsidR="00BA62A9" w:rsidRPr="005F364D" w:rsidTr="00BA62A9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BA62A9" w:rsidRPr="00AE2134" w:rsidRDefault="00BA62A9" w:rsidP="00BA62A9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4B01EF" w:rsidRDefault="004B01EF" w:rsidP="007E194F">
      <w:pPr>
        <w:shd w:val="clear" w:color="auto" w:fill="FFFFFF"/>
        <w:spacing w:after="300"/>
        <w:contextualSpacing/>
        <w:jc w:val="both"/>
        <w:textAlignment w:val="baseline"/>
        <w:rPr>
          <w:sz w:val="28"/>
          <w:szCs w:val="28"/>
        </w:rPr>
      </w:pPr>
    </w:p>
    <w:p w:rsidR="00184D7D" w:rsidRPr="00E462A6" w:rsidRDefault="00184D7D" w:rsidP="00184D7D">
      <w:pPr>
        <w:shd w:val="clear" w:color="auto" w:fill="FFFFFF"/>
        <w:ind w:right="284" w:firstLine="284"/>
        <w:jc w:val="both"/>
        <w:rPr>
          <w:rFonts w:ascii="Arial" w:hAnsi="Arial" w:cs="Arial"/>
        </w:rPr>
      </w:pPr>
      <w:r>
        <w:rPr>
          <w:sz w:val="28"/>
          <w:szCs w:val="28"/>
        </w:rPr>
        <w:t xml:space="preserve">   </w:t>
      </w:r>
      <w:r w:rsidRPr="00E462A6">
        <w:rPr>
          <w:sz w:val="28"/>
          <w:szCs w:val="28"/>
        </w:rPr>
        <w:t xml:space="preserve">Анализ пожаров, возникающих в результате детской шалости с огнём, </w:t>
      </w:r>
      <w:r>
        <w:rPr>
          <w:sz w:val="28"/>
          <w:szCs w:val="28"/>
        </w:rPr>
        <w:t xml:space="preserve">          </w:t>
      </w:r>
      <w:r w:rsidRPr="00E462A6">
        <w:rPr>
          <w:sz w:val="28"/>
          <w:szCs w:val="28"/>
        </w:rPr>
        <w:t>показывает, что они часто связаны с отсутствием у детей навыков ост</w:t>
      </w:r>
      <w:r w:rsidRPr="00E462A6">
        <w:rPr>
          <w:sz w:val="28"/>
          <w:szCs w:val="28"/>
        </w:rPr>
        <w:t>о</w:t>
      </w:r>
      <w:r w:rsidRPr="00E462A6">
        <w:rPr>
          <w:sz w:val="28"/>
          <w:szCs w:val="28"/>
        </w:rPr>
        <w:t xml:space="preserve">рожного обращения с огнём, недостаточным </w:t>
      </w:r>
      <w:proofErr w:type="gramStart"/>
      <w:r w:rsidRPr="00E462A6">
        <w:rPr>
          <w:sz w:val="28"/>
          <w:szCs w:val="28"/>
        </w:rPr>
        <w:t>контролем за</w:t>
      </w:r>
      <w:proofErr w:type="gramEnd"/>
      <w:r w:rsidRPr="00E462A6">
        <w:rPr>
          <w:sz w:val="28"/>
          <w:szCs w:val="28"/>
        </w:rPr>
        <w:t xml:space="preserve"> их поведением со стороны взрослых и неумением родителей и педагогов правильно орг</w:t>
      </w:r>
      <w:r w:rsidRPr="00E462A6">
        <w:rPr>
          <w:sz w:val="28"/>
          <w:szCs w:val="28"/>
        </w:rPr>
        <w:t>а</w:t>
      </w:r>
      <w:r w:rsidRPr="00E462A6">
        <w:rPr>
          <w:sz w:val="28"/>
          <w:szCs w:val="28"/>
        </w:rPr>
        <w:t>низовать досуг детей.</w:t>
      </w:r>
    </w:p>
    <w:p w:rsidR="00184D7D" w:rsidRDefault="00184D7D" w:rsidP="00184D7D">
      <w:pPr>
        <w:jc w:val="both"/>
      </w:pPr>
      <w:r w:rsidRPr="00E462A6">
        <w:rPr>
          <w:sz w:val="28"/>
          <w:szCs w:val="28"/>
        </w:rPr>
        <w:t>Часто, подражая взрослым, дети начинают украдкой курить, выбирая для эт</w:t>
      </w:r>
      <w:r w:rsidRPr="00E462A6">
        <w:rPr>
          <w:sz w:val="28"/>
          <w:szCs w:val="28"/>
        </w:rPr>
        <w:t>о</w:t>
      </w:r>
      <w:r w:rsidRPr="00E462A6">
        <w:rPr>
          <w:sz w:val="28"/>
          <w:szCs w:val="28"/>
        </w:rPr>
        <w:t>го места, где можно спрятаться от взрослых. При появлении родителей или педагогов, они стремятся скрыть свой проступок, бросают непотушенную с</w:t>
      </w:r>
      <w:r w:rsidRPr="00E462A6">
        <w:rPr>
          <w:sz w:val="28"/>
          <w:szCs w:val="28"/>
        </w:rPr>
        <w:t>и</w:t>
      </w:r>
      <w:r w:rsidRPr="00E462A6">
        <w:rPr>
          <w:sz w:val="28"/>
          <w:szCs w:val="28"/>
        </w:rPr>
        <w:t>гарету куда придется, не осознавая, что в результате может произойти пожар.</w:t>
      </w:r>
    </w:p>
    <w:p w:rsidR="00184D7D" w:rsidRDefault="00184D7D" w:rsidP="00184D7D">
      <w:pPr>
        <w:jc w:val="both"/>
      </w:pPr>
      <w:r w:rsidRPr="00E462A6">
        <w:rPr>
          <w:sz w:val="28"/>
          <w:szCs w:val="28"/>
        </w:rPr>
        <w:t>Такие ситуации можно предупредить, если уделять детям больше внимания, правильно организовывать их досуг, обучать мерам пожарной безопасности, научить обращаться с первичными средствами пожаротушения. Педагоги и родители должны чаще проводить беседы и занятия с детьми по изучению правил пожарной безопасности и привитию навыков осторожного обращения с огнём</w:t>
      </w:r>
    </w:p>
    <w:p w:rsidR="00184D7D" w:rsidRDefault="00184D7D" w:rsidP="00184D7D">
      <w:pPr>
        <w:jc w:val="both"/>
      </w:pPr>
      <w:r w:rsidRPr="00E462A6">
        <w:rPr>
          <w:sz w:val="28"/>
          <w:szCs w:val="28"/>
        </w:rPr>
        <w:t>Стремление к самостоятельности особенно ярко проявляется в то время, к</w:t>
      </w:r>
      <w:r w:rsidRPr="00E462A6">
        <w:rPr>
          <w:sz w:val="28"/>
          <w:szCs w:val="28"/>
        </w:rPr>
        <w:t>о</w:t>
      </w:r>
      <w:r w:rsidRPr="00E462A6">
        <w:rPr>
          <w:sz w:val="28"/>
          <w:szCs w:val="28"/>
        </w:rPr>
        <w:t xml:space="preserve">гда дети остаются одни. Оставляя ребенка одного в квартире, сложно быть уверенным в том, что он не решится поиграть с коробкой спичек, не захочет поджечь бумагу, не заинтересуется работой бытовой техники. В </w:t>
      </w:r>
      <w:proofErr w:type="gramStart"/>
      <w:r w:rsidRPr="00E462A6">
        <w:rPr>
          <w:sz w:val="28"/>
          <w:szCs w:val="28"/>
        </w:rPr>
        <w:t>связи</w:t>
      </w:r>
      <w:proofErr w:type="gramEnd"/>
      <w:r w:rsidRPr="00E462A6">
        <w:rPr>
          <w:sz w:val="28"/>
          <w:szCs w:val="28"/>
        </w:rPr>
        <w:t xml:space="preserve"> с чем возникает необходимость воспитывать навыки осторожного обращения с 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нём с самого раннего возраста.</w:t>
      </w:r>
    </w:p>
    <w:p w:rsidR="00184D7D" w:rsidRPr="00E462A6" w:rsidRDefault="00184D7D" w:rsidP="00184D7D">
      <w:pPr>
        <w:shd w:val="clear" w:color="auto" w:fill="FFFFFF"/>
        <w:ind w:right="282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Каждый родитель должен стремиться к тому, чтобы ребенок осознал, что спички - не игрушка, а огонь - не забава.</w:t>
      </w:r>
    </w:p>
    <w:p w:rsidR="00184D7D" w:rsidRDefault="00184D7D" w:rsidP="00184D7D">
      <w:pPr>
        <w:jc w:val="both"/>
      </w:pPr>
      <w:r w:rsidRPr="00E462A6">
        <w:rPr>
          <w:sz w:val="28"/>
          <w:szCs w:val="28"/>
        </w:rPr>
        <w:t>Среди школьников, особенно мальчиков младшего школьного возраста, наиболее распространены игры, связанные с разведением костров. Их опа</w:t>
      </w:r>
      <w:r w:rsidRPr="00E462A6">
        <w:rPr>
          <w:sz w:val="28"/>
          <w:szCs w:val="28"/>
        </w:rPr>
        <w:t>с</w:t>
      </w:r>
      <w:r w:rsidRPr="00E462A6">
        <w:rPr>
          <w:sz w:val="28"/>
          <w:szCs w:val="28"/>
        </w:rPr>
        <w:t xml:space="preserve">ность заключается в том, что ребята часто разводят костры вблизи различных строений, а затем </w:t>
      </w:r>
      <w:proofErr w:type="gramStart"/>
      <w:r w:rsidRPr="00E462A6">
        <w:rPr>
          <w:sz w:val="28"/>
          <w:szCs w:val="28"/>
        </w:rPr>
        <w:t>забывают</w:t>
      </w:r>
      <w:proofErr w:type="gramEnd"/>
      <w:r w:rsidRPr="00E462A6">
        <w:rPr>
          <w:sz w:val="28"/>
          <w:szCs w:val="28"/>
        </w:rPr>
        <w:t xml:space="preserve"> потушить костёр или не могут этого сделать в силу того, что огонь уже распространился и приобрёл угрожающий характер.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b/>
          <w:bCs/>
          <w:color w:val="FF0000"/>
          <w:sz w:val="32"/>
          <w:szCs w:val="32"/>
        </w:rPr>
        <w:t>Дети должны понимать,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b/>
          <w:bCs/>
          <w:color w:val="FF0000"/>
          <w:sz w:val="32"/>
          <w:szCs w:val="32"/>
        </w:rPr>
        <w:t>что пожар - это серьёзное бедствие для людей.</w:t>
      </w:r>
    </w:p>
    <w:p w:rsidR="00184D7D" w:rsidRDefault="00184D7D" w:rsidP="00184D7D">
      <w:pPr>
        <w:jc w:val="both"/>
        <w:rPr>
          <w:sz w:val="28"/>
          <w:szCs w:val="28"/>
        </w:rPr>
      </w:pPr>
      <w:r w:rsidRPr="00E462A6">
        <w:rPr>
          <w:sz w:val="28"/>
          <w:szCs w:val="28"/>
        </w:rPr>
        <w:lastRenderedPageBreak/>
        <w:t>Не менее опасны случаи, когда дети находят и бросают в костёр порох, п</w:t>
      </w:r>
      <w:r w:rsidRPr="00E462A6">
        <w:rPr>
          <w:sz w:val="28"/>
          <w:szCs w:val="28"/>
        </w:rPr>
        <w:t>а</w:t>
      </w:r>
      <w:r w:rsidRPr="00E462A6">
        <w:rPr>
          <w:sz w:val="28"/>
          <w:szCs w:val="28"/>
        </w:rPr>
        <w:t>троны и неизвестные предметы, в результате взрыва которых,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велика вероятность получить тяжелые ранения, нередко приводящие к инвалидности.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 xml:space="preserve">Много неприятностей приносят бумажные самолётики, которые дети поджигают и бросают. Небольшой порыв ветра способен занести такую «игрушку» на </w:t>
      </w:r>
      <w:r>
        <w:rPr>
          <w:sz w:val="28"/>
          <w:szCs w:val="28"/>
        </w:rPr>
        <w:t>близлежащие строения</w:t>
      </w:r>
      <w:r w:rsidRPr="00E462A6">
        <w:rPr>
          <w:sz w:val="28"/>
          <w:szCs w:val="28"/>
        </w:rPr>
        <w:t xml:space="preserve"> и тогда не избежать серьёзных п</w:t>
      </w:r>
      <w:r w:rsidRPr="00E462A6">
        <w:rPr>
          <w:sz w:val="28"/>
          <w:szCs w:val="28"/>
        </w:rPr>
        <w:t>о</w:t>
      </w:r>
      <w:r w:rsidRPr="00E462A6">
        <w:rPr>
          <w:sz w:val="28"/>
          <w:szCs w:val="28"/>
        </w:rPr>
        <w:t>следствий.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Меры по предупреждению пожаров по причине шалости детей н</w:t>
      </w:r>
      <w:r w:rsidRPr="00E462A6">
        <w:rPr>
          <w:sz w:val="28"/>
          <w:szCs w:val="28"/>
        </w:rPr>
        <w:t>е</w:t>
      </w:r>
      <w:r w:rsidRPr="00E462A6">
        <w:rPr>
          <w:sz w:val="28"/>
          <w:szCs w:val="28"/>
        </w:rPr>
        <w:t>сложны:</w:t>
      </w:r>
    </w:p>
    <w:p w:rsidR="00184D7D" w:rsidRPr="00E462A6" w:rsidRDefault="00184D7D" w:rsidP="00184D7D">
      <w:pPr>
        <w:ind w:left="34" w:right="34" w:firstLine="14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- не оставляйте спички и зажигалки в зоне доступности для детей;</w:t>
      </w:r>
    </w:p>
    <w:p w:rsidR="00184D7D" w:rsidRPr="00E462A6" w:rsidRDefault="00184D7D" w:rsidP="00184D7D">
      <w:pPr>
        <w:ind w:left="34" w:right="34" w:firstLine="14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- не позволяйте детям покупать спички и сигареты;</w:t>
      </w:r>
    </w:p>
    <w:p w:rsidR="00184D7D" w:rsidRPr="00E462A6" w:rsidRDefault="00184D7D" w:rsidP="00184D7D">
      <w:pPr>
        <w:ind w:left="34" w:right="34" w:firstLine="14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- следите за времяпрепровождением детей;</w:t>
      </w:r>
    </w:p>
    <w:p w:rsidR="00184D7D" w:rsidRPr="00E462A6" w:rsidRDefault="00184D7D" w:rsidP="00184D7D">
      <w:pPr>
        <w:ind w:left="34" w:right="34" w:firstLine="140"/>
        <w:jc w:val="both"/>
        <w:rPr>
          <w:rFonts w:ascii="Arial" w:hAnsi="Arial" w:cs="Arial"/>
        </w:rPr>
      </w:pPr>
      <w:r w:rsidRPr="00E462A6">
        <w:rPr>
          <w:sz w:val="28"/>
          <w:szCs w:val="28"/>
        </w:rPr>
        <w:t>- по возможности не оставляйте детей без присмотра;</w:t>
      </w:r>
    </w:p>
    <w:p w:rsidR="00184D7D" w:rsidRDefault="00184D7D" w:rsidP="00184D7D">
      <w:pPr>
        <w:jc w:val="both"/>
      </w:pPr>
      <w:r>
        <w:rPr>
          <w:sz w:val="28"/>
          <w:szCs w:val="28"/>
        </w:rPr>
        <w:t xml:space="preserve">   </w:t>
      </w:r>
      <w:r w:rsidRPr="00E462A6">
        <w:rPr>
          <w:sz w:val="28"/>
          <w:szCs w:val="28"/>
        </w:rPr>
        <w:t>- не допускайте детей к пользованию нагревательными и электроприбор</w:t>
      </w:r>
      <w:r w:rsidRPr="00E462A6">
        <w:rPr>
          <w:sz w:val="28"/>
          <w:szCs w:val="28"/>
        </w:rPr>
        <w:t>а</w:t>
      </w:r>
      <w:r w:rsidRPr="00E462A6">
        <w:rPr>
          <w:sz w:val="28"/>
          <w:szCs w:val="28"/>
        </w:rPr>
        <w:t>ми.</w:t>
      </w:r>
    </w:p>
    <w:p w:rsidR="00184D7D" w:rsidRPr="00E462A6" w:rsidRDefault="00184D7D" w:rsidP="00184D7D">
      <w:pPr>
        <w:shd w:val="clear" w:color="auto" w:fill="FFFFFF"/>
        <w:ind w:left="284" w:right="282"/>
        <w:jc w:val="both"/>
        <w:rPr>
          <w:rFonts w:ascii="Arial" w:hAnsi="Arial" w:cs="Arial"/>
        </w:rPr>
      </w:pPr>
      <w:r w:rsidRPr="00E462A6">
        <w:rPr>
          <w:b/>
          <w:bCs/>
          <w:color w:val="0000FF"/>
          <w:sz w:val="28"/>
          <w:szCs w:val="28"/>
        </w:rPr>
        <w:t>Помните, выполнение простых правил по пожарной безопасности поможет сохранить здоровье и жизнь людей, имущество, в том числе Ваше собственное. Невыполнение правил может привести к тяж</w:t>
      </w:r>
      <w:r w:rsidRPr="00E462A6">
        <w:rPr>
          <w:b/>
          <w:bCs/>
          <w:color w:val="0000FF"/>
          <w:sz w:val="28"/>
          <w:szCs w:val="28"/>
        </w:rPr>
        <w:t>ё</w:t>
      </w:r>
      <w:r w:rsidRPr="00E462A6">
        <w:rPr>
          <w:b/>
          <w:bCs/>
          <w:color w:val="0000FF"/>
          <w:sz w:val="28"/>
          <w:szCs w:val="28"/>
        </w:rPr>
        <w:t>лым и невосполнимым потерям.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b/>
          <w:bCs/>
          <w:color w:val="FF0000"/>
          <w:sz w:val="28"/>
          <w:szCs w:val="28"/>
        </w:rPr>
        <w:t>В СЛУЧАЕ ПОЖАРА ИЛИ ПОЯВЛЕНИЯ ДЫМА</w:t>
      </w:r>
    </w:p>
    <w:p w:rsidR="00184D7D" w:rsidRPr="00E462A6" w:rsidRDefault="00184D7D" w:rsidP="00184D7D">
      <w:pPr>
        <w:shd w:val="clear" w:color="auto" w:fill="FFFFFF"/>
        <w:ind w:left="284" w:right="282" w:firstLine="360"/>
        <w:jc w:val="both"/>
        <w:rPr>
          <w:rFonts w:ascii="Arial" w:hAnsi="Arial" w:cs="Arial"/>
        </w:rPr>
      </w:pPr>
      <w:r w:rsidRPr="00E462A6">
        <w:rPr>
          <w:b/>
          <w:bCs/>
          <w:color w:val="FF0000"/>
          <w:sz w:val="28"/>
          <w:szCs w:val="28"/>
        </w:rPr>
        <w:t>СРОЧНО ЗВОНИТЕ ПО ТЕЛЕФОНУ  01</w:t>
      </w:r>
    </w:p>
    <w:p w:rsidR="00BA62A9" w:rsidRDefault="00BA62A9" w:rsidP="007E194F">
      <w:pPr>
        <w:shd w:val="clear" w:color="auto" w:fill="FFFFFF"/>
        <w:spacing w:after="300"/>
        <w:contextualSpacing/>
        <w:jc w:val="both"/>
        <w:textAlignment w:val="baseline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45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8F75A4" w:rsidRPr="005F364D" w:rsidTr="00127ACF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8F75A4" w:rsidRPr="00C66021" w:rsidRDefault="008F75A4" w:rsidP="00127ACF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ИНФОРМАЦИЯ РОСРЕЕСТРА</w:t>
            </w:r>
          </w:p>
        </w:tc>
      </w:tr>
      <w:tr w:rsidR="008F75A4" w:rsidRPr="005F364D" w:rsidTr="00127ACF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8F75A4" w:rsidRPr="00AE2134" w:rsidRDefault="008F75A4" w:rsidP="00127ACF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4B01EF" w:rsidRDefault="004B01EF" w:rsidP="004B01EF">
      <w:pPr>
        <w:shd w:val="clear" w:color="auto" w:fill="FFFFFF"/>
        <w:spacing w:after="30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EF0942" w:rsidRPr="00EF0942" w:rsidRDefault="00EF0942" w:rsidP="00EF0942">
      <w:pPr>
        <w:jc w:val="center"/>
        <w:rPr>
          <w:b/>
          <w:sz w:val="28"/>
          <w:szCs w:val="28"/>
        </w:rPr>
      </w:pPr>
      <w:proofErr w:type="gramStart"/>
      <w:r w:rsidRPr="00EF0942">
        <w:rPr>
          <w:b/>
          <w:sz w:val="28"/>
          <w:szCs w:val="28"/>
        </w:rPr>
        <w:t>Новосибирский</w:t>
      </w:r>
      <w:proofErr w:type="gramEnd"/>
      <w:r w:rsidRPr="00EF0942">
        <w:rPr>
          <w:b/>
          <w:sz w:val="28"/>
          <w:szCs w:val="28"/>
        </w:rPr>
        <w:t xml:space="preserve"> </w:t>
      </w:r>
      <w:proofErr w:type="spellStart"/>
      <w:r w:rsidRPr="00EF0942">
        <w:rPr>
          <w:b/>
          <w:sz w:val="28"/>
          <w:szCs w:val="28"/>
        </w:rPr>
        <w:t>Росреестр</w:t>
      </w:r>
      <w:proofErr w:type="spellEnd"/>
      <w:r w:rsidRPr="00EF0942">
        <w:rPr>
          <w:b/>
          <w:sz w:val="28"/>
          <w:szCs w:val="28"/>
        </w:rPr>
        <w:t xml:space="preserve"> ответил на вопросы о сделках </w:t>
      </w:r>
    </w:p>
    <w:p w:rsidR="00EF0942" w:rsidRPr="00EF0942" w:rsidRDefault="00EF0942" w:rsidP="00EF0942">
      <w:pPr>
        <w:jc w:val="center"/>
        <w:rPr>
          <w:b/>
          <w:sz w:val="28"/>
          <w:szCs w:val="28"/>
        </w:rPr>
      </w:pPr>
      <w:r w:rsidRPr="00EF0942">
        <w:rPr>
          <w:b/>
          <w:sz w:val="28"/>
          <w:szCs w:val="28"/>
        </w:rPr>
        <w:t>с использованием материнского капитала</w:t>
      </w:r>
    </w:p>
    <w:p w:rsidR="00EF0942" w:rsidRPr="00EF0942" w:rsidRDefault="00EF0942" w:rsidP="00EF0942">
      <w:pPr>
        <w:jc w:val="center"/>
        <w:rPr>
          <w:b/>
          <w:sz w:val="28"/>
          <w:szCs w:val="28"/>
        </w:rPr>
      </w:pP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 xml:space="preserve">В Управлении </w:t>
      </w:r>
      <w:proofErr w:type="spellStart"/>
      <w:r w:rsidRPr="00EF0942">
        <w:rPr>
          <w:sz w:val="28"/>
          <w:szCs w:val="28"/>
        </w:rPr>
        <w:t>Росреестра</w:t>
      </w:r>
      <w:proofErr w:type="spellEnd"/>
      <w:r w:rsidRPr="00EF0942">
        <w:rPr>
          <w:sz w:val="28"/>
          <w:szCs w:val="28"/>
        </w:rPr>
        <w:t xml:space="preserve"> по Новосибирской области прошла «горячая» телефонная линия, приуроченная ко Дню матери. Тема телефонной консул</w:t>
      </w:r>
      <w:r w:rsidRPr="00EF0942">
        <w:rPr>
          <w:sz w:val="28"/>
          <w:szCs w:val="28"/>
        </w:rPr>
        <w:t>ь</w:t>
      </w:r>
      <w:r w:rsidRPr="00EF0942">
        <w:rPr>
          <w:sz w:val="28"/>
          <w:szCs w:val="28"/>
        </w:rPr>
        <w:t>тации – сделки с недвижимостью с использованием материнского капитала. Публикуем ответы на поступившие вопросы.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EF0942">
        <w:rPr>
          <w:b/>
          <w:sz w:val="28"/>
          <w:szCs w:val="28"/>
        </w:rPr>
        <w:t xml:space="preserve">В </w:t>
      </w:r>
      <w:proofErr w:type="gramStart"/>
      <w:r w:rsidRPr="00EF0942">
        <w:rPr>
          <w:b/>
          <w:sz w:val="28"/>
          <w:szCs w:val="28"/>
        </w:rPr>
        <w:t>течение</w:t>
      </w:r>
      <w:proofErr w:type="gramEnd"/>
      <w:r w:rsidRPr="00EF0942">
        <w:rPr>
          <w:b/>
          <w:sz w:val="28"/>
          <w:szCs w:val="28"/>
        </w:rPr>
        <w:t xml:space="preserve"> какого времени необходимо выделить доли детям при покупке жилья за материнский капитал?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Если в сделке с недвижимостью использовался материнский капитал и не задействованы кредитные средства, то жилое помещение оформляется в долевую собственность всех членов семьи сразу при покупке.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В случае, когда материнским капиталом оплачивалась недвижимость по ипотечной сделке, доли нужно выделить в течение 6 месяцев после того, как выплачена ипотека.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b/>
          <w:sz w:val="28"/>
          <w:szCs w:val="28"/>
        </w:rPr>
        <w:t>Можно ли выделить доли детям, если ипотека выплачивается средствами материнского капитала и еще не погашена до конца?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Да, заключение соглашения о выделении долей до момента исполнения всех обязательств по ипотеки возможно, но в этом случае потребуется пис</w:t>
      </w:r>
      <w:r w:rsidRPr="00EF0942">
        <w:rPr>
          <w:sz w:val="28"/>
          <w:szCs w:val="28"/>
        </w:rPr>
        <w:t>ь</w:t>
      </w:r>
      <w:r w:rsidRPr="00EF0942">
        <w:rPr>
          <w:sz w:val="28"/>
          <w:szCs w:val="28"/>
        </w:rPr>
        <w:lastRenderedPageBreak/>
        <w:t>менное согласия от залогодержателя (банка). Согласие необходимо предст</w:t>
      </w:r>
      <w:r w:rsidRPr="00EF0942">
        <w:rPr>
          <w:sz w:val="28"/>
          <w:szCs w:val="28"/>
        </w:rPr>
        <w:t>а</w:t>
      </w:r>
      <w:r w:rsidRPr="00EF0942">
        <w:rPr>
          <w:sz w:val="28"/>
          <w:szCs w:val="28"/>
        </w:rPr>
        <w:t xml:space="preserve">вить при подаче документов на регистрацию. 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EF0942">
        <w:rPr>
          <w:b/>
          <w:sz w:val="28"/>
          <w:szCs w:val="28"/>
        </w:rPr>
        <w:t>Как определить размер долей, которые нужно выделить?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Необходимо сумму всех средств материнского капитала, использова</w:t>
      </w:r>
      <w:r w:rsidRPr="00EF0942">
        <w:rPr>
          <w:sz w:val="28"/>
          <w:szCs w:val="28"/>
        </w:rPr>
        <w:t>н</w:t>
      </w:r>
      <w:r w:rsidRPr="00EF0942">
        <w:rPr>
          <w:sz w:val="28"/>
          <w:szCs w:val="28"/>
        </w:rPr>
        <w:t>ных для покупки жилого помещения, разделить на стоимость жилья, а затем на количество членов семьи. Получаем минимальную долю для каждого чл</w:t>
      </w:r>
      <w:r w:rsidRPr="00EF0942">
        <w:rPr>
          <w:sz w:val="28"/>
          <w:szCs w:val="28"/>
        </w:rPr>
        <w:t>е</w:t>
      </w:r>
      <w:r w:rsidRPr="00EF0942">
        <w:rPr>
          <w:sz w:val="28"/>
          <w:szCs w:val="28"/>
        </w:rPr>
        <w:t>на семьи. Оставшаяся доля оформляется в общую собственность родителей.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Например, 693 000 рублей делим на цену жилого помещения 6 000 000 рублей,  полученное число – на 5 членов семьи. Получаем 0,0231 или 231/10000. Таким образом, минимальный размер доли, которую необходимо выделить каждому, будет равняться 231/10000. По желанию собственника д</w:t>
      </w:r>
      <w:r w:rsidRPr="00EF0942">
        <w:rPr>
          <w:sz w:val="28"/>
          <w:szCs w:val="28"/>
        </w:rPr>
        <w:t>о</w:t>
      </w:r>
      <w:r w:rsidRPr="00EF0942">
        <w:rPr>
          <w:sz w:val="28"/>
          <w:szCs w:val="28"/>
        </w:rPr>
        <w:t xml:space="preserve">ля, выделяемая ребенку, может быть увеличена. </w:t>
      </w:r>
    </w:p>
    <w:p w:rsidR="00EF0942" w:rsidRPr="00EF0942" w:rsidRDefault="00EF0942" w:rsidP="00EF09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0942">
        <w:rPr>
          <w:b/>
          <w:sz w:val="28"/>
          <w:szCs w:val="28"/>
        </w:rPr>
        <w:t>Как правильно выделить доли с учетом изменений законодател</w:t>
      </w:r>
      <w:r w:rsidRPr="00EF0942">
        <w:rPr>
          <w:b/>
          <w:sz w:val="28"/>
          <w:szCs w:val="28"/>
        </w:rPr>
        <w:t>ь</w:t>
      </w:r>
      <w:r w:rsidRPr="00EF0942">
        <w:rPr>
          <w:b/>
          <w:sz w:val="28"/>
          <w:szCs w:val="28"/>
        </w:rPr>
        <w:t xml:space="preserve">ства о минимальном размере доли – 6 </w:t>
      </w:r>
      <w:proofErr w:type="spellStart"/>
      <w:r w:rsidRPr="00EF0942">
        <w:rPr>
          <w:b/>
          <w:sz w:val="28"/>
          <w:szCs w:val="28"/>
        </w:rPr>
        <w:t>кв</w:t>
      </w:r>
      <w:proofErr w:type="gramStart"/>
      <w:r w:rsidRPr="00EF0942">
        <w:rPr>
          <w:b/>
          <w:sz w:val="28"/>
          <w:szCs w:val="28"/>
        </w:rPr>
        <w:t>.м</w:t>
      </w:r>
      <w:proofErr w:type="spellEnd"/>
      <w:proofErr w:type="gramEnd"/>
      <w:r w:rsidRPr="00EF0942">
        <w:rPr>
          <w:b/>
          <w:sz w:val="28"/>
          <w:szCs w:val="28"/>
        </w:rPr>
        <w:t>?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Если недвижимость приобретена за счет средств материнского капит</w:t>
      </w:r>
      <w:r w:rsidRPr="00EF0942">
        <w:rPr>
          <w:sz w:val="28"/>
          <w:szCs w:val="28"/>
        </w:rPr>
        <w:t>а</w:t>
      </w:r>
      <w:r w:rsidRPr="00EF0942">
        <w:rPr>
          <w:sz w:val="28"/>
          <w:szCs w:val="28"/>
        </w:rPr>
        <w:t>ла, доля в праве на такое  помещение может составлять меньше</w:t>
      </w:r>
      <w:r w:rsidRPr="00EF0942">
        <w:rPr>
          <w:sz w:val="28"/>
          <w:szCs w:val="28"/>
        </w:rPr>
        <w:br/>
        <w:t>6 кв. м. Права на такие доли по соглашению об определении долей будут з</w:t>
      </w:r>
      <w:r w:rsidRPr="00EF0942">
        <w:rPr>
          <w:sz w:val="28"/>
          <w:szCs w:val="28"/>
        </w:rPr>
        <w:t>а</w:t>
      </w:r>
      <w:r w:rsidRPr="00EF0942">
        <w:rPr>
          <w:sz w:val="28"/>
          <w:szCs w:val="28"/>
        </w:rPr>
        <w:t>регистрированы.</w:t>
      </w:r>
    </w:p>
    <w:p w:rsidR="00EF0942" w:rsidRPr="00EF0942" w:rsidRDefault="00EF0942" w:rsidP="00EF0942">
      <w:pPr>
        <w:ind w:firstLine="709"/>
        <w:jc w:val="both"/>
        <w:rPr>
          <w:b/>
          <w:sz w:val="28"/>
          <w:szCs w:val="28"/>
        </w:rPr>
      </w:pPr>
      <w:r w:rsidRPr="00EF0942">
        <w:rPr>
          <w:b/>
          <w:sz w:val="28"/>
          <w:szCs w:val="28"/>
        </w:rPr>
        <w:t>Кому нужно выделить доли в таком помещении?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 xml:space="preserve">Доли выделяются всем членам семьи на момент определения долей, в том числе совершеннолетним детям владельца сертификата. 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Если при покупке квартиры с использованием средств материнского капитала в семье было только двое детей, а к моменту погашения ипотеки п</w:t>
      </w:r>
      <w:r w:rsidRPr="00EF0942">
        <w:rPr>
          <w:sz w:val="28"/>
          <w:szCs w:val="28"/>
        </w:rPr>
        <w:t>о</w:t>
      </w:r>
      <w:r w:rsidRPr="00EF0942">
        <w:rPr>
          <w:sz w:val="28"/>
          <w:szCs w:val="28"/>
        </w:rPr>
        <w:t>явился третий ребенок, долю нужно будет выделить и ему.</w:t>
      </w:r>
    </w:p>
    <w:p w:rsidR="00EF0942" w:rsidRPr="00EF0942" w:rsidRDefault="00EF0942" w:rsidP="00EF0942">
      <w:pPr>
        <w:ind w:firstLine="709"/>
        <w:jc w:val="both"/>
        <w:rPr>
          <w:b/>
          <w:sz w:val="28"/>
          <w:szCs w:val="28"/>
        </w:rPr>
      </w:pPr>
      <w:r w:rsidRPr="00EF0942">
        <w:rPr>
          <w:b/>
          <w:sz w:val="28"/>
          <w:szCs w:val="28"/>
        </w:rPr>
        <w:t xml:space="preserve">   Если за счет материнского капитала купили квартиру, а затем купили вторую квартиру большей площади, можно ли выделить доли детям во второй квартире?</w:t>
      </w:r>
    </w:p>
    <w:p w:rsidR="00EF0942" w:rsidRPr="00EF0942" w:rsidRDefault="00EF0942" w:rsidP="00EF0942">
      <w:pPr>
        <w:ind w:firstLine="709"/>
        <w:jc w:val="both"/>
        <w:rPr>
          <w:b/>
          <w:sz w:val="28"/>
          <w:szCs w:val="28"/>
        </w:rPr>
      </w:pPr>
      <w:r w:rsidRPr="00EF0942">
        <w:rPr>
          <w:sz w:val="28"/>
          <w:szCs w:val="28"/>
        </w:rPr>
        <w:t xml:space="preserve">Нет, закон не допускает выделение долей членам семьи в праве общей собственности на объект недвижимости, который был приобретен не за счет средств материнского капитала.  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b/>
          <w:sz w:val="28"/>
          <w:szCs w:val="28"/>
        </w:rPr>
        <w:t>В каких случаях соглашение об определении долей можно закл</w:t>
      </w:r>
      <w:r w:rsidRPr="00EF0942">
        <w:rPr>
          <w:b/>
          <w:sz w:val="28"/>
          <w:szCs w:val="28"/>
        </w:rPr>
        <w:t>ю</w:t>
      </w:r>
      <w:r w:rsidRPr="00EF0942">
        <w:rPr>
          <w:b/>
          <w:sz w:val="28"/>
          <w:szCs w:val="28"/>
        </w:rPr>
        <w:t>чить в простой письменной форме?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 xml:space="preserve">          Соглашение об определении долей может быть заключено в пр</w:t>
      </w:r>
      <w:r w:rsidRPr="00EF0942">
        <w:rPr>
          <w:sz w:val="28"/>
          <w:szCs w:val="28"/>
        </w:rPr>
        <w:t>о</w:t>
      </w:r>
      <w:r w:rsidRPr="00EF0942">
        <w:rPr>
          <w:sz w:val="28"/>
          <w:szCs w:val="28"/>
        </w:rPr>
        <w:t>стой письменной форме без обращения к нотариусу в следующих случаях: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•</w:t>
      </w:r>
      <w:r w:rsidRPr="00EF0942">
        <w:rPr>
          <w:sz w:val="28"/>
          <w:szCs w:val="28"/>
        </w:rPr>
        <w:tab/>
        <w:t xml:space="preserve">   выделения долей детям матерью-одиночкой;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•</w:t>
      </w:r>
      <w:r w:rsidRPr="00EF0942">
        <w:rPr>
          <w:sz w:val="28"/>
          <w:szCs w:val="28"/>
        </w:rPr>
        <w:tab/>
        <w:t xml:space="preserve">   выделения долей каждому члену семьи (каждому ребенку и каждому родителю) в случае приобретения жилого помещения только за счет материнского капитала;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•</w:t>
      </w:r>
      <w:r w:rsidRPr="00EF0942">
        <w:rPr>
          <w:sz w:val="28"/>
          <w:szCs w:val="28"/>
        </w:rPr>
        <w:tab/>
        <w:t xml:space="preserve">   выделения долей детям и доли в общую совместную собстве</w:t>
      </w:r>
      <w:r w:rsidRPr="00EF0942">
        <w:rPr>
          <w:sz w:val="28"/>
          <w:szCs w:val="28"/>
        </w:rPr>
        <w:t>н</w:t>
      </w:r>
      <w:r w:rsidRPr="00EF0942">
        <w:rPr>
          <w:sz w:val="28"/>
          <w:szCs w:val="28"/>
        </w:rPr>
        <w:t>ность супругов;</w:t>
      </w:r>
    </w:p>
    <w:p w:rsidR="00EF0942" w:rsidRPr="00EF0942" w:rsidRDefault="00EF0942" w:rsidP="00EF0942">
      <w:pPr>
        <w:ind w:firstLine="709"/>
        <w:jc w:val="both"/>
        <w:rPr>
          <w:sz w:val="28"/>
          <w:szCs w:val="28"/>
        </w:rPr>
      </w:pPr>
      <w:r w:rsidRPr="00EF0942">
        <w:rPr>
          <w:sz w:val="28"/>
          <w:szCs w:val="28"/>
        </w:rPr>
        <w:t>•</w:t>
      </w:r>
      <w:r w:rsidRPr="00EF0942">
        <w:rPr>
          <w:sz w:val="28"/>
          <w:szCs w:val="28"/>
        </w:rPr>
        <w:tab/>
        <w:t xml:space="preserve">   выделения долей каждому члену семьи (каждому ребенку и каждому родителю) и доли, пропорциональной размеру общих совместных средств, затраченных на приобретение жилого помещения, в общую совмес</w:t>
      </w:r>
      <w:r w:rsidRPr="00EF0942">
        <w:rPr>
          <w:sz w:val="28"/>
          <w:szCs w:val="28"/>
        </w:rPr>
        <w:t>т</w:t>
      </w:r>
      <w:r w:rsidRPr="00EF0942">
        <w:rPr>
          <w:sz w:val="28"/>
          <w:szCs w:val="28"/>
        </w:rPr>
        <w:t>ную собственность супругов.</w:t>
      </w:r>
    </w:p>
    <w:p w:rsidR="00EF0942" w:rsidRPr="00EF0942" w:rsidRDefault="00EF0942" w:rsidP="00EF0942">
      <w:pPr>
        <w:rPr>
          <w:noProof/>
          <w:sz w:val="28"/>
          <w:szCs w:val="28"/>
        </w:rPr>
      </w:pPr>
    </w:p>
    <w:p w:rsidR="00533BEF" w:rsidRDefault="00533BEF" w:rsidP="00533BEF">
      <w:pPr>
        <w:rPr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XSpec="center" w:tblpY="-7"/>
        <w:tblW w:w="9629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987BD6" w:rsidRPr="005F364D" w:rsidTr="00386C44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987BD6" w:rsidRPr="00C66021" w:rsidRDefault="00987BD6" w:rsidP="00386C44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>ОМВД</w:t>
            </w:r>
          </w:p>
        </w:tc>
      </w:tr>
      <w:tr w:rsidR="00987BD6" w:rsidRPr="005F364D" w:rsidTr="00386C44">
        <w:trPr>
          <w:trHeight w:val="231"/>
        </w:trPr>
        <w:tc>
          <w:tcPr>
            <w:tcW w:w="9629" w:type="dxa"/>
            <w:shd w:val="clear" w:color="auto" w:fill="B2A1C7" w:themeFill="accent4" w:themeFillTint="99"/>
          </w:tcPr>
          <w:p w:rsidR="00987BD6" w:rsidRPr="00AE2134" w:rsidRDefault="00987BD6" w:rsidP="00386C44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987BD6" w:rsidRPr="008873CA" w:rsidRDefault="00987BD6" w:rsidP="00987BD6">
      <w:pPr>
        <w:pStyle w:val="a6"/>
        <w:jc w:val="center"/>
        <w:rPr>
          <w:b/>
          <w:sz w:val="32"/>
          <w:szCs w:val="32"/>
        </w:rPr>
      </w:pPr>
      <w:r w:rsidRPr="008873CA">
        <w:rPr>
          <w:b/>
          <w:sz w:val="32"/>
          <w:szCs w:val="32"/>
        </w:rPr>
        <w:t>Как определить, что Ваш ребенок принимает наркотики.</w:t>
      </w:r>
    </w:p>
    <w:p w:rsidR="00987BD6" w:rsidRPr="00184D7D" w:rsidRDefault="00987BD6" w:rsidP="00987BD6">
      <w:pPr>
        <w:pStyle w:val="a6"/>
        <w:jc w:val="center"/>
        <w:rPr>
          <w:b/>
          <w:sz w:val="28"/>
          <w:szCs w:val="28"/>
        </w:rPr>
      </w:pP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Общение со сверстниками.</w:t>
      </w:r>
      <w:r w:rsidRPr="00184D7D">
        <w:rPr>
          <w:sz w:val="28"/>
          <w:szCs w:val="28"/>
        </w:rPr>
        <w:t xml:space="preserve"> Ребенок не желает знакомить Вас с п</w:t>
      </w:r>
      <w:r w:rsidRPr="00184D7D">
        <w:rPr>
          <w:sz w:val="28"/>
          <w:szCs w:val="28"/>
        </w:rPr>
        <w:t>о</w:t>
      </w:r>
      <w:r w:rsidRPr="00184D7D">
        <w:rPr>
          <w:sz w:val="28"/>
          <w:szCs w:val="28"/>
        </w:rPr>
        <w:t xml:space="preserve">явившимися у него новыми друзьями, при этом резко перестает общаться </w:t>
      </w:r>
      <w:proofErr w:type="gramStart"/>
      <w:r w:rsidRPr="00184D7D">
        <w:rPr>
          <w:sz w:val="28"/>
          <w:szCs w:val="28"/>
        </w:rPr>
        <w:t>со</w:t>
      </w:r>
      <w:proofErr w:type="gramEnd"/>
      <w:r w:rsidRPr="00184D7D">
        <w:rPr>
          <w:sz w:val="28"/>
          <w:szCs w:val="28"/>
        </w:rPr>
        <w:t xml:space="preserve"> старыми.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Школа.</w:t>
      </w:r>
      <w:r w:rsidRPr="00184D7D">
        <w:rPr>
          <w:sz w:val="28"/>
          <w:szCs w:val="28"/>
        </w:rPr>
        <w:t xml:space="preserve"> Подросток теряет интерес к учебе и к своим прежним увлечен</w:t>
      </w:r>
      <w:r w:rsidRPr="00184D7D">
        <w:rPr>
          <w:sz w:val="28"/>
          <w:szCs w:val="28"/>
        </w:rPr>
        <w:t>и</w:t>
      </w:r>
      <w:r w:rsidRPr="00184D7D">
        <w:rPr>
          <w:sz w:val="28"/>
          <w:szCs w:val="28"/>
        </w:rPr>
        <w:t>ям, его успеваемость падает.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Общение в семье.</w:t>
      </w:r>
      <w:r w:rsidRPr="00184D7D">
        <w:rPr>
          <w:sz w:val="28"/>
          <w:szCs w:val="28"/>
        </w:rPr>
        <w:t xml:space="preserve"> Ребенок часто лжет, при этом даже не старается, чт</w:t>
      </w:r>
      <w:r w:rsidRPr="00184D7D">
        <w:rPr>
          <w:sz w:val="28"/>
          <w:szCs w:val="28"/>
        </w:rPr>
        <w:t>о</w:t>
      </w:r>
      <w:r w:rsidRPr="00184D7D">
        <w:rPr>
          <w:sz w:val="28"/>
          <w:szCs w:val="28"/>
        </w:rPr>
        <w:t>бы ложь звучала правдоподобно. У него резко меняется настроение, он нач</w:t>
      </w:r>
      <w:r w:rsidRPr="00184D7D">
        <w:rPr>
          <w:sz w:val="28"/>
          <w:szCs w:val="28"/>
        </w:rPr>
        <w:t>и</w:t>
      </w:r>
      <w:r w:rsidRPr="00184D7D">
        <w:rPr>
          <w:sz w:val="28"/>
          <w:szCs w:val="28"/>
        </w:rPr>
        <w:t>нает относиться к Вам с неприязнью, может проявлять немотивированную агрессивность.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Активность.</w:t>
      </w:r>
      <w:r w:rsidRPr="00184D7D">
        <w:rPr>
          <w:sz w:val="28"/>
          <w:szCs w:val="28"/>
        </w:rPr>
        <w:t xml:space="preserve"> Ребенок спит днем и бодрствует ночью, к вечеру старается уйти из дома, может подолгу пропадать. Подросток чрезмерно подвижен и быстро говорит либо, наоборот, кажется заторможенным, а его речь стан</w:t>
      </w:r>
      <w:r w:rsidRPr="00184D7D">
        <w:rPr>
          <w:sz w:val="28"/>
          <w:szCs w:val="28"/>
        </w:rPr>
        <w:t>о</w:t>
      </w:r>
      <w:r w:rsidRPr="00184D7D">
        <w:rPr>
          <w:sz w:val="28"/>
          <w:szCs w:val="28"/>
        </w:rPr>
        <w:t>вится медленной.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Аппетит и вес.</w:t>
      </w:r>
      <w:r w:rsidRPr="00184D7D">
        <w:rPr>
          <w:sz w:val="28"/>
          <w:szCs w:val="28"/>
        </w:rPr>
        <w:t xml:space="preserve"> Подросток ничего не ест целыми днями, потом у него, вдруг, просыпается зверский аппетит. Он резко худеет или, наоборот, набир</w:t>
      </w:r>
      <w:r w:rsidRPr="00184D7D">
        <w:rPr>
          <w:sz w:val="28"/>
          <w:szCs w:val="28"/>
        </w:rPr>
        <w:t>а</w:t>
      </w:r>
      <w:r w:rsidRPr="00184D7D">
        <w:rPr>
          <w:sz w:val="28"/>
          <w:szCs w:val="28"/>
        </w:rPr>
        <w:t>ет вес.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 xml:space="preserve">Домашний обиход. </w:t>
      </w:r>
      <w:r w:rsidRPr="00184D7D">
        <w:rPr>
          <w:sz w:val="28"/>
          <w:szCs w:val="28"/>
        </w:rPr>
        <w:t>Из Вашего дома пропадают деньги, вещи и ценн</w:t>
      </w:r>
      <w:r w:rsidRPr="00184D7D">
        <w:rPr>
          <w:sz w:val="28"/>
          <w:szCs w:val="28"/>
        </w:rPr>
        <w:t>о</w:t>
      </w:r>
      <w:r w:rsidRPr="00184D7D">
        <w:rPr>
          <w:sz w:val="28"/>
          <w:szCs w:val="28"/>
        </w:rPr>
        <w:t>сти. Вы находите дома закопченную посуду, кусочки фольги, таблетки, шприцы.</w:t>
      </w: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b/>
          <w:sz w:val="28"/>
          <w:szCs w:val="28"/>
        </w:rPr>
        <w:t>Внешний вид.</w:t>
      </w:r>
      <w:r w:rsidRPr="00184D7D">
        <w:rPr>
          <w:sz w:val="28"/>
          <w:szCs w:val="28"/>
        </w:rPr>
        <w:t xml:space="preserve"> У ребенка странный стеклянный взгляд или красные гл</w:t>
      </w:r>
      <w:r w:rsidRPr="00184D7D">
        <w:rPr>
          <w:sz w:val="28"/>
          <w:szCs w:val="28"/>
        </w:rPr>
        <w:t>а</w:t>
      </w:r>
      <w:r w:rsidRPr="00184D7D">
        <w:rPr>
          <w:sz w:val="28"/>
          <w:szCs w:val="28"/>
        </w:rPr>
        <w:t>за. Зрачки либо постоянно сужены, либо постоянно расширены, не реагируют на освещение. Лицо подростка становится очень бледным, портятся волосы и зубы. В одежде появляется небрежность. Подросток начинает носить кофты с длинными рукавами и прячет руки, чтобы скрыть синяки и следы от уколов.</w:t>
      </w:r>
    </w:p>
    <w:p w:rsidR="00987BD6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 Обо всех известных вам фактах, связанных с незаконным оборотом наркотических средств и психотропных веществ, можете сообщить по тел</w:t>
      </w:r>
      <w:r w:rsidRPr="00184D7D">
        <w:rPr>
          <w:sz w:val="28"/>
          <w:szCs w:val="28"/>
        </w:rPr>
        <w:t>е</w:t>
      </w:r>
      <w:r w:rsidRPr="00184D7D">
        <w:rPr>
          <w:sz w:val="28"/>
          <w:szCs w:val="28"/>
        </w:rPr>
        <w:t xml:space="preserve">фонам подразделения по </w:t>
      </w:r>
      <w:proofErr w:type="gramStart"/>
      <w:r w:rsidRPr="00184D7D">
        <w:rPr>
          <w:sz w:val="28"/>
          <w:szCs w:val="28"/>
        </w:rPr>
        <w:t>контролю за</w:t>
      </w:r>
      <w:proofErr w:type="gramEnd"/>
      <w:r w:rsidRPr="00184D7D">
        <w:rPr>
          <w:sz w:val="28"/>
          <w:szCs w:val="28"/>
        </w:rPr>
        <w:t xml:space="preserve"> оборотом наркотиков или дежурной ч</w:t>
      </w:r>
      <w:r w:rsidRPr="00184D7D">
        <w:rPr>
          <w:sz w:val="28"/>
          <w:szCs w:val="28"/>
        </w:rPr>
        <w:t>а</w:t>
      </w:r>
      <w:r w:rsidRPr="00184D7D">
        <w:rPr>
          <w:sz w:val="28"/>
          <w:szCs w:val="28"/>
        </w:rPr>
        <w:t xml:space="preserve">сти Отдела МВД России по </w:t>
      </w:r>
      <w:proofErr w:type="spellStart"/>
      <w:r w:rsidRPr="00184D7D">
        <w:rPr>
          <w:sz w:val="28"/>
          <w:szCs w:val="28"/>
        </w:rPr>
        <w:t>Черепановскому</w:t>
      </w:r>
      <w:proofErr w:type="spellEnd"/>
      <w:r w:rsidRPr="00184D7D">
        <w:rPr>
          <w:sz w:val="28"/>
          <w:szCs w:val="28"/>
        </w:rPr>
        <w:t xml:space="preserve"> району: (383)45-21-983, (383)45-21-002 либо «02».</w:t>
      </w:r>
    </w:p>
    <w:p w:rsidR="002D1D88" w:rsidRPr="00184D7D" w:rsidRDefault="002D1D88" w:rsidP="00987BD6">
      <w:pPr>
        <w:pStyle w:val="a6"/>
        <w:ind w:firstLine="567"/>
        <w:jc w:val="both"/>
        <w:rPr>
          <w:sz w:val="28"/>
          <w:szCs w:val="28"/>
        </w:rPr>
      </w:pPr>
    </w:p>
    <w:p w:rsidR="00987BD6" w:rsidRPr="00184D7D" w:rsidRDefault="00987BD6" w:rsidP="00987BD6">
      <w:pPr>
        <w:pStyle w:val="a6"/>
        <w:ind w:firstLine="567"/>
        <w:jc w:val="both"/>
        <w:rPr>
          <w:sz w:val="28"/>
          <w:szCs w:val="28"/>
        </w:rPr>
      </w:pPr>
      <w:r w:rsidRPr="00184D7D">
        <w:rPr>
          <w:sz w:val="28"/>
          <w:szCs w:val="28"/>
        </w:rPr>
        <w:t>Конфиденциальность гарантируется.</w:t>
      </w:r>
    </w:p>
    <w:p w:rsidR="00987BD6" w:rsidRPr="00184D7D" w:rsidRDefault="00987BD6" w:rsidP="00987BD6">
      <w:pPr>
        <w:pStyle w:val="a6"/>
        <w:ind w:firstLine="284"/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    </w:t>
      </w:r>
    </w:p>
    <w:p w:rsidR="00987BD6" w:rsidRPr="00184D7D" w:rsidRDefault="00987BD6" w:rsidP="00987BD6">
      <w:pPr>
        <w:pStyle w:val="a6"/>
        <w:ind w:firstLine="284"/>
        <w:jc w:val="both"/>
        <w:rPr>
          <w:sz w:val="28"/>
          <w:szCs w:val="28"/>
        </w:rPr>
      </w:pPr>
    </w:p>
    <w:p w:rsidR="00987BD6" w:rsidRPr="00184D7D" w:rsidRDefault="00987BD6" w:rsidP="00987BD6">
      <w:pPr>
        <w:jc w:val="both"/>
        <w:rPr>
          <w:sz w:val="28"/>
          <w:szCs w:val="28"/>
        </w:rPr>
      </w:pPr>
      <w:proofErr w:type="gramStart"/>
      <w:r w:rsidRPr="00184D7D">
        <w:rPr>
          <w:sz w:val="28"/>
          <w:szCs w:val="28"/>
        </w:rPr>
        <w:t>Старший</w:t>
      </w:r>
      <w:proofErr w:type="gramEnd"/>
      <w:r w:rsidRPr="00184D7D">
        <w:rPr>
          <w:sz w:val="28"/>
          <w:szCs w:val="28"/>
        </w:rPr>
        <w:t xml:space="preserve"> оперуполномоченный группы по контролю за оборотом наркотиков</w:t>
      </w:r>
    </w:p>
    <w:p w:rsidR="00987BD6" w:rsidRPr="00184D7D" w:rsidRDefault="00987BD6" w:rsidP="00987BD6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Отдела МВД России по </w:t>
      </w:r>
      <w:proofErr w:type="spellStart"/>
      <w:r w:rsidRPr="00184D7D">
        <w:rPr>
          <w:sz w:val="28"/>
          <w:szCs w:val="28"/>
        </w:rPr>
        <w:t>Черепановскому</w:t>
      </w:r>
      <w:proofErr w:type="spellEnd"/>
      <w:r w:rsidRPr="00184D7D">
        <w:rPr>
          <w:sz w:val="28"/>
          <w:szCs w:val="28"/>
        </w:rPr>
        <w:t xml:space="preserve"> району</w:t>
      </w:r>
    </w:p>
    <w:p w:rsidR="002D1D88" w:rsidRDefault="002D1D88" w:rsidP="00987BD6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>М</w:t>
      </w:r>
      <w:r w:rsidR="00987BD6" w:rsidRPr="00184D7D">
        <w:rPr>
          <w:sz w:val="28"/>
          <w:szCs w:val="28"/>
        </w:rPr>
        <w:t>айор</w:t>
      </w:r>
      <w:r>
        <w:rPr>
          <w:sz w:val="28"/>
          <w:szCs w:val="28"/>
        </w:rPr>
        <w:t> </w:t>
      </w:r>
      <w:r w:rsidR="00987BD6" w:rsidRPr="00184D7D">
        <w:rPr>
          <w:sz w:val="28"/>
          <w:szCs w:val="28"/>
        </w:rPr>
        <w:t>полиции</w:t>
      </w:r>
    </w:p>
    <w:p w:rsidR="00987BD6" w:rsidRPr="00184D7D" w:rsidRDefault="00987BD6" w:rsidP="00987BD6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                                                                                                                                      И.С. Бочкарев</w:t>
      </w:r>
    </w:p>
    <w:p w:rsidR="00987BD6" w:rsidRDefault="00987BD6" w:rsidP="00987BD6">
      <w:pPr>
        <w:jc w:val="both"/>
      </w:pPr>
    </w:p>
    <w:p w:rsidR="00987BD6" w:rsidRPr="00105684" w:rsidRDefault="00987BD6" w:rsidP="00987BD6">
      <w:pPr>
        <w:jc w:val="center"/>
        <w:rPr>
          <w:b/>
          <w:sz w:val="28"/>
          <w:szCs w:val="28"/>
        </w:rPr>
      </w:pPr>
      <w:r w:rsidRPr="00105684">
        <w:rPr>
          <w:b/>
          <w:sz w:val="28"/>
          <w:szCs w:val="28"/>
        </w:rPr>
        <w:lastRenderedPageBreak/>
        <w:t>УВАЖАЕМЫЕ ГРАЖДАНЕ!</w:t>
      </w:r>
    </w:p>
    <w:p w:rsidR="00987BD6" w:rsidRPr="00105684" w:rsidRDefault="00987BD6" w:rsidP="00987BD6">
      <w:pPr>
        <w:rPr>
          <w:b/>
          <w:sz w:val="24"/>
          <w:szCs w:val="24"/>
        </w:rPr>
      </w:pPr>
      <w:r w:rsidRPr="00105684">
        <w:rPr>
          <w:b/>
          <w:sz w:val="24"/>
          <w:szCs w:val="24"/>
        </w:rPr>
        <w:t xml:space="preserve">      </w:t>
      </w:r>
    </w:p>
    <w:p w:rsidR="00987BD6" w:rsidRPr="008A6D88" w:rsidRDefault="00987BD6" w:rsidP="00987B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A6D88">
        <w:rPr>
          <w:sz w:val="28"/>
          <w:szCs w:val="28"/>
        </w:rPr>
        <w:t>се подразделения по вопросам миграции территориальных органов МВД России, на районном уровне, подчиненных ГУ МВД России по Новос</w:t>
      </w:r>
      <w:r w:rsidRPr="008A6D88">
        <w:rPr>
          <w:sz w:val="28"/>
          <w:szCs w:val="28"/>
        </w:rPr>
        <w:t>и</w:t>
      </w:r>
      <w:r w:rsidRPr="008A6D88">
        <w:rPr>
          <w:sz w:val="28"/>
          <w:szCs w:val="28"/>
        </w:rPr>
        <w:t>бирской области оказывают государственную услугу по оформлению и выд</w:t>
      </w:r>
      <w:r w:rsidRPr="008A6D88">
        <w:rPr>
          <w:sz w:val="28"/>
          <w:szCs w:val="28"/>
        </w:rPr>
        <w:t>а</w:t>
      </w:r>
      <w:r w:rsidRPr="008A6D88">
        <w:rPr>
          <w:sz w:val="28"/>
          <w:szCs w:val="28"/>
        </w:rPr>
        <w:t>че паспортов гражданина Российской Федерации, удостоверяющих личность гражданина Российской Федерации за пределами территории Российской Ф</w:t>
      </w:r>
      <w:r w:rsidRPr="008A6D88">
        <w:rPr>
          <w:sz w:val="28"/>
          <w:szCs w:val="28"/>
        </w:rPr>
        <w:t>е</w:t>
      </w:r>
      <w:r w:rsidRPr="008A6D88">
        <w:rPr>
          <w:sz w:val="28"/>
          <w:szCs w:val="28"/>
        </w:rPr>
        <w:t>дерации (заграничный паспорт старого образца).</w:t>
      </w:r>
    </w:p>
    <w:p w:rsidR="00987BD6" w:rsidRDefault="00987BD6" w:rsidP="00987BD6">
      <w:pPr>
        <w:contextualSpacing/>
        <w:jc w:val="both"/>
        <w:rPr>
          <w:rFonts w:eastAsia="Calibri"/>
          <w:sz w:val="28"/>
          <w:szCs w:val="28"/>
        </w:rPr>
      </w:pPr>
      <w:r w:rsidRPr="008A6D88">
        <w:rPr>
          <w:sz w:val="28"/>
          <w:szCs w:val="28"/>
        </w:rPr>
        <w:t xml:space="preserve">       В целях обеспечения доступности данной государственной услуги, у граждан имеется возможность подачи заявления посредством </w:t>
      </w:r>
      <w:r w:rsidRPr="008A6D88">
        <w:rPr>
          <w:rFonts w:eastAsia="Calibri"/>
          <w:sz w:val="28"/>
          <w:szCs w:val="28"/>
        </w:rPr>
        <w:t>Единого порт</w:t>
      </w:r>
      <w:r w:rsidRPr="008A6D88">
        <w:rPr>
          <w:rFonts w:eastAsia="Calibri"/>
          <w:sz w:val="28"/>
          <w:szCs w:val="28"/>
        </w:rPr>
        <w:t>а</w:t>
      </w:r>
      <w:r w:rsidRPr="008A6D88">
        <w:rPr>
          <w:rFonts w:eastAsia="Calibri"/>
          <w:sz w:val="28"/>
          <w:szCs w:val="28"/>
        </w:rPr>
        <w:t>ла оказания государственных услуг в любое удобное для них подразделени</w:t>
      </w:r>
      <w:r>
        <w:rPr>
          <w:rFonts w:eastAsia="Calibri"/>
          <w:sz w:val="28"/>
          <w:szCs w:val="28"/>
        </w:rPr>
        <w:t>и</w:t>
      </w:r>
      <w:r w:rsidRPr="008A6D88">
        <w:rPr>
          <w:rFonts w:eastAsia="Calibri"/>
          <w:sz w:val="28"/>
          <w:szCs w:val="28"/>
        </w:rPr>
        <w:t>.</w:t>
      </w:r>
    </w:p>
    <w:p w:rsidR="00987BD6" w:rsidRDefault="00987BD6" w:rsidP="00987BD6"/>
    <w:p w:rsidR="00987BD6" w:rsidRDefault="00987BD6" w:rsidP="00987BD6">
      <w:r>
        <w:rPr>
          <w:noProof/>
        </w:rPr>
        <w:drawing>
          <wp:inline distT="0" distB="0" distL="0" distR="0" wp14:anchorId="4A41D31D" wp14:editId="5A4CD6FA">
            <wp:extent cx="5940425" cy="2545896"/>
            <wp:effectExtent l="0" t="0" r="3175" b="6985"/>
            <wp:docPr id="13" name="Рисунок 13" descr="http://post.mvd.ru/Session/189107-u2kw8sgBuDOkxTnv8jFy-kmbdudq/MIME/INBOX-MM-1/293-02-B/zagran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89107-u2kw8sgBuDOkxTnv8jFy-kmbdudq/MIME/INBOX-MM-1/293-02-B/zagranpaspo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D6" w:rsidRDefault="00987BD6" w:rsidP="00987BD6">
      <w:pPr>
        <w:ind w:firstLine="708"/>
        <w:jc w:val="both"/>
        <w:rPr>
          <w:sz w:val="28"/>
          <w:szCs w:val="28"/>
        </w:rPr>
      </w:pPr>
      <w:r w:rsidRPr="00821ED0">
        <w:rPr>
          <w:sz w:val="28"/>
          <w:szCs w:val="28"/>
        </w:rPr>
        <w:t>Напоминаем, что</w:t>
      </w:r>
      <w:r>
        <w:rPr>
          <w:sz w:val="28"/>
          <w:szCs w:val="28"/>
        </w:rPr>
        <w:t xml:space="preserve"> срок действия заграничного паспорта старого образца</w:t>
      </w:r>
      <w:r w:rsidRPr="00821E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 5 лет. Госпошлина за его оформление составляет: для детей до 14 лет – 1000 рублей, для взрослого – 2000 рублей. </w:t>
      </w:r>
    </w:p>
    <w:p w:rsidR="00987BD6" w:rsidRDefault="00987BD6" w:rsidP="00987BD6">
      <w:pPr>
        <w:ind w:firstLine="708"/>
        <w:jc w:val="both"/>
        <w:rPr>
          <w:sz w:val="28"/>
          <w:szCs w:val="28"/>
        </w:rPr>
      </w:pPr>
      <w:r w:rsidRPr="00105684">
        <w:rPr>
          <w:sz w:val="28"/>
          <w:szCs w:val="28"/>
        </w:rPr>
        <w:t>Обращаем Ваше внимание, что размер пошлины для получения услуги по оформлению и выдаче паспортов гражданина Российской Федерации, уд</w:t>
      </w:r>
      <w:r w:rsidRPr="00105684">
        <w:rPr>
          <w:sz w:val="28"/>
          <w:szCs w:val="28"/>
        </w:rPr>
        <w:t>о</w:t>
      </w:r>
      <w:r w:rsidRPr="00105684">
        <w:rPr>
          <w:sz w:val="28"/>
          <w:szCs w:val="28"/>
        </w:rPr>
        <w:t>стоверяющих личность гражданина Российской Фед</w:t>
      </w:r>
      <w:r>
        <w:rPr>
          <w:sz w:val="28"/>
          <w:szCs w:val="28"/>
        </w:rPr>
        <w:t xml:space="preserve">ерации за пределами территории </w:t>
      </w:r>
      <w:r w:rsidRPr="00105684">
        <w:rPr>
          <w:sz w:val="28"/>
          <w:szCs w:val="28"/>
        </w:rPr>
        <w:t>Российской Федерации, с учетом коэффициента 0,7 исчисляется только при условии оплаты посредством Единого портала государственных и муниципальных услуг.</w:t>
      </w:r>
    </w:p>
    <w:p w:rsidR="00987BD6" w:rsidRDefault="00987BD6" w:rsidP="00987BD6">
      <w:pPr>
        <w:ind w:firstLine="708"/>
        <w:jc w:val="both"/>
        <w:rPr>
          <w:sz w:val="28"/>
          <w:szCs w:val="28"/>
        </w:rPr>
      </w:pPr>
    </w:p>
    <w:p w:rsidR="00987BD6" w:rsidRDefault="00987BD6" w:rsidP="00987B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Миграционного пункта </w:t>
      </w:r>
    </w:p>
    <w:p w:rsidR="00987BD6" w:rsidRPr="00821ED0" w:rsidRDefault="00987BD6" w:rsidP="00987B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Отдела МВД России по </w:t>
      </w:r>
      <w:proofErr w:type="spellStart"/>
      <w:r>
        <w:rPr>
          <w:sz w:val="28"/>
          <w:szCs w:val="28"/>
        </w:rPr>
        <w:t>Черепановскому</w:t>
      </w:r>
      <w:proofErr w:type="spellEnd"/>
      <w:r>
        <w:rPr>
          <w:sz w:val="28"/>
          <w:szCs w:val="28"/>
        </w:rPr>
        <w:t xml:space="preserve"> району             </w:t>
      </w:r>
      <w:r w:rsidR="002D1D8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Л.Д. Гончаренко</w:t>
      </w:r>
    </w:p>
    <w:p w:rsidR="00987BD6" w:rsidRDefault="00987BD6" w:rsidP="00987BD6">
      <w:pPr>
        <w:jc w:val="both"/>
      </w:pPr>
    </w:p>
    <w:p w:rsidR="00195026" w:rsidRDefault="00195026" w:rsidP="00987BD6">
      <w:pPr>
        <w:jc w:val="both"/>
      </w:pPr>
    </w:p>
    <w:p w:rsidR="00987BD6" w:rsidRDefault="00987BD6" w:rsidP="00987BD6">
      <w:pPr>
        <w:jc w:val="both"/>
      </w:pPr>
    </w:p>
    <w:p w:rsidR="00195026" w:rsidRPr="000B05E2" w:rsidRDefault="00987BD6" w:rsidP="00AF3256">
      <w:pPr>
        <w:ind w:firstLine="737"/>
        <w:jc w:val="center"/>
        <w:rPr>
          <w:b/>
          <w:sz w:val="28"/>
          <w:szCs w:val="28"/>
        </w:rPr>
      </w:pPr>
      <w:r w:rsidRPr="000B05E2">
        <w:rPr>
          <w:b/>
          <w:sz w:val="28"/>
          <w:szCs w:val="28"/>
        </w:rPr>
        <w:t>ДОБРОВОЛЬНАЯ ДАКТИЛОСКОПИЧЕСКАЯ РЕГИСТРАЦИЯ</w:t>
      </w:r>
    </w:p>
    <w:p w:rsidR="00987BD6" w:rsidRPr="0057614B" w:rsidRDefault="00987BD6" w:rsidP="00AF3256">
      <w:pPr>
        <w:ind w:firstLine="737"/>
        <w:jc w:val="center"/>
        <w:rPr>
          <w:sz w:val="28"/>
          <w:szCs w:val="28"/>
        </w:rPr>
      </w:pPr>
      <w:r w:rsidRPr="0057614B">
        <w:rPr>
          <w:sz w:val="28"/>
          <w:szCs w:val="28"/>
        </w:rPr>
        <w:br/>
        <w:t>Федеральным законом «О дактилоскопической регистрации в Российской Федерации» от 25 июля 1998 г. № 128-ФЗ предоставлено право добровольн</w:t>
      </w:r>
      <w:r w:rsidRPr="0057614B">
        <w:rPr>
          <w:sz w:val="28"/>
          <w:szCs w:val="28"/>
        </w:rPr>
        <w:t>о</w:t>
      </w:r>
      <w:r w:rsidRPr="0057614B">
        <w:rPr>
          <w:sz w:val="28"/>
          <w:szCs w:val="28"/>
        </w:rPr>
        <w:t>го прохождения дактилоскопической регистрации всем российским</w:t>
      </w:r>
      <w:r>
        <w:rPr>
          <w:sz w:val="28"/>
          <w:szCs w:val="28"/>
        </w:rPr>
        <w:t xml:space="preserve"> и 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странным</w:t>
      </w:r>
      <w:r w:rsidRPr="0057614B">
        <w:rPr>
          <w:sz w:val="28"/>
          <w:szCs w:val="28"/>
        </w:rPr>
        <w:t xml:space="preserve"> гражданам. Добровольная дактилоскопическая регистрация – ли</w:t>
      </w:r>
      <w:r w:rsidRPr="0057614B">
        <w:rPr>
          <w:sz w:val="28"/>
          <w:szCs w:val="28"/>
        </w:rPr>
        <w:t>ч</w:t>
      </w:r>
      <w:r w:rsidRPr="0057614B">
        <w:rPr>
          <w:sz w:val="28"/>
          <w:szCs w:val="28"/>
        </w:rPr>
        <w:lastRenderedPageBreak/>
        <w:t xml:space="preserve">ное волеизъявление граждан. Она не затрагивает конституционные права и свободы, не представляет никакой опасности для здоровья и жизни человека. </w:t>
      </w:r>
    </w:p>
    <w:p w:rsidR="00987BD6" w:rsidRPr="0057614B" w:rsidRDefault="00987BD6" w:rsidP="00987BD6">
      <w:pPr>
        <w:ind w:firstLine="737"/>
        <w:jc w:val="both"/>
        <w:rPr>
          <w:sz w:val="28"/>
          <w:szCs w:val="28"/>
        </w:rPr>
      </w:pPr>
      <w:r w:rsidRPr="0057614B">
        <w:rPr>
          <w:sz w:val="28"/>
          <w:szCs w:val="28"/>
        </w:rPr>
        <w:t>Отпечатки пальцев, которые хранятся в единой базе данных, помогут опознать человека в случае трагедии: взрыва, пожара, военных конфликтов, катастроф, стихийных бедствий, несчастных случаев. А таким категориям граждан, как люди преклонного возраста, недееспособные граждане, дети, которые в силу состояния здоровья или возраста не могут назвать свои да</w:t>
      </w:r>
      <w:r w:rsidRPr="0057614B">
        <w:rPr>
          <w:sz w:val="28"/>
          <w:szCs w:val="28"/>
        </w:rPr>
        <w:t>н</w:t>
      </w:r>
      <w:r w:rsidRPr="0057614B">
        <w:rPr>
          <w:sz w:val="28"/>
          <w:szCs w:val="28"/>
        </w:rPr>
        <w:t xml:space="preserve">ные, адрес жительства, </w:t>
      </w:r>
      <w:proofErr w:type="spellStart"/>
      <w:r w:rsidRPr="0057614B">
        <w:rPr>
          <w:sz w:val="28"/>
          <w:szCs w:val="28"/>
        </w:rPr>
        <w:t>дактилоскопирование</w:t>
      </w:r>
      <w:proofErr w:type="spellEnd"/>
      <w:r w:rsidRPr="0057614B">
        <w:rPr>
          <w:sz w:val="28"/>
          <w:szCs w:val="28"/>
        </w:rPr>
        <w:t xml:space="preserve"> просто необходимо. Дактил</w:t>
      </w:r>
      <w:r w:rsidRPr="0057614B">
        <w:rPr>
          <w:sz w:val="28"/>
          <w:szCs w:val="28"/>
        </w:rPr>
        <w:t>о</w:t>
      </w:r>
      <w:r w:rsidRPr="0057614B">
        <w:rPr>
          <w:sz w:val="28"/>
          <w:szCs w:val="28"/>
        </w:rPr>
        <w:t xml:space="preserve">скопическая </w:t>
      </w:r>
      <w:proofErr w:type="gramStart"/>
      <w:r w:rsidRPr="0057614B">
        <w:rPr>
          <w:sz w:val="28"/>
          <w:szCs w:val="28"/>
        </w:rPr>
        <w:t>регистрация</w:t>
      </w:r>
      <w:proofErr w:type="gramEnd"/>
      <w:r w:rsidRPr="0057614B">
        <w:rPr>
          <w:sz w:val="28"/>
          <w:szCs w:val="28"/>
        </w:rPr>
        <w:t xml:space="preserve"> прежде всего важна для самих граждан и проводи</w:t>
      </w:r>
      <w:r w:rsidRPr="0057614B">
        <w:rPr>
          <w:sz w:val="28"/>
          <w:szCs w:val="28"/>
        </w:rPr>
        <w:t>т</w:t>
      </w:r>
      <w:r w:rsidRPr="0057614B">
        <w:rPr>
          <w:sz w:val="28"/>
          <w:szCs w:val="28"/>
        </w:rPr>
        <w:t>ся в их интересах.</w:t>
      </w:r>
    </w:p>
    <w:p w:rsidR="00987BD6" w:rsidRPr="008B4A4F" w:rsidRDefault="00255AFC" w:rsidP="00255AFC">
      <w:pPr>
        <w:ind w:firstLine="737"/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410880" behindDoc="0" locked="0" layoutInCell="1" allowOverlap="1" wp14:anchorId="0F942969" wp14:editId="4205676D">
            <wp:simplePos x="0" y="0"/>
            <wp:positionH relativeFrom="column">
              <wp:posOffset>-3810</wp:posOffset>
            </wp:positionH>
            <wp:positionV relativeFrom="paragraph">
              <wp:posOffset>483235</wp:posOffset>
            </wp:positionV>
            <wp:extent cx="3667125" cy="2200275"/>
            <wp:effectExtent l="0" t="0" r="9525" b="9525"/>
            <wp:wrapSquare wrapText="bothSides"/>
            <wp:docPr id="8" name="Рисунок 8" descr="https://ideasen.llorenteycuenca.com/wp-content/uploads/sites/6/2015/12/imagen-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deasen.llorenteycuenca.com/wp-content/uploads/sites/6/2015/12/imagen-po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BD6" w:rsidRPr="0057614B">
        <w:rPr>
          <w:sz w:val="28"/>
          <w:szCs w:val="28"/>
        </w:rPr>
        <w:t>Государственная услуга по добровольной дактилоскопической рег</w:t>
      </w:r>
      <w:r w:rsidR="00987BD6" w:rsidRPr="0057614B">
        <w:rPr>
          <w:sz w:val="28"/>
          <w:szCs w:val="28"/>
        </w:rPr>
        <w:t>и</w:t>
      </w:r>
      <w:r w:rsidR="00987BD6" w:rsidRPr="0057614B">
        <w:rPr>
          <w:sz w:val="28"/>
          <w:szCs w:val="28"/>
        </w:rPr>
        <w:t>страции гражданам Российской Федерации</w:t>
      </w:r>
      <w:r w:rsidR="00987BD6">
        <w:rPr>
          <w:sz w:val="28"/>
          <w:szCs w:val="28"/>
        </w:rPr>
        <w:t xml:space="preserve"> и иностранным гражданам</w:t>
      </w:r>
      <w:r w:rsidR="00987BD6" w:rsidRPr="0057614B">
        <w:rPr>
          <w:sz w:val="28"/>
          <w:szCs w:val="28"/>
        </w:rPr>
        <w:t xml:space="preserve"> пред</w:t>
      </w:r>
      <w:r w:rsidR="00987BD6" w:rsidRPr="0057614B">
        <w:rPr>
          <w:sz w:val="28"/>
          <w:szCs w:val="28"/>
        </w:rPr>
        <w:t>о</w:t>
      </w:r>
      <w:r w:rsidR="00987BD6" w:rsidRPr="0057614B">
        <w:rPr>
          <w:sz w:val="28"/>
          <w:szCs w:val="28"/>
        </w:rPr>
        <w:t>ставляется МВД России. Непосредственно пред</w:t>
      </w:r>
      <w:r w:rsidR="00987BD6" w:rsidRPr="0057614B">
        <w:rPr>
          <w:sz w:val="28"/>
          <w:szCs w:val="28"/>
        </w:rPr>
        <w:t>о</w:t>
      </w:r>
      <w:r w:rsidR="00987BD6" w:rsidRPr="0057614B">
        <w:rPr>
          <w:sz w:val="28"/>
          <w:szCs w:val="28"/>
        </w:rPr>
        <w:t>ставление государственной услуги осуществляется структурными подраздел</w:t>
      </w:r>
      <w:r w:rsidR="00987BD6" w:rsidRPr="0057614B">
        <w:rPr>
          <w:sz w:val="28"/>
          <w:szCs w:val="28"/>
        </w:rPr>
        <w:t>е</w:t>
      </w:r>
      <w:r w:rsidR="00987BD6" w:rsidRPr="0057614B">
        <w:rPr>
          <w:sz w:val="28"/>
          <w:szCs w:val="28"/>
        </w:rPr>
        <w:t>ниями территориальных о</w:t>
      </w:r>
      <w:r w:rsidR="00987BD6" w:rsidRPr="0057614B">
        <w:rPr>
          <w:sz w:val="28"/>
          <w:szCs w:val="28"/>
        </w:rPr>
        <w:t>р</w:t>
      </w:r>
      <w:r w:rsidR="00987BD6" w:rsidRPr="0057614B">
        <w:rPr>
          <w:sz w:val="28"/>
          <w:szCs w:val="28"/>
        </w:rPr>
        <w:t>ганов МВД России на ра</w:t>
      </w:r>
      <w:r w:rsidR="00987BD6" w:rsidRPr="0057614B">
        <w:rPr>
          <w:sz w:val="28"/>
          <w:szCs w:val="28"/>
        </w:rPr>
        <w:t>й</w:t>
      </w:r>
      <w:r w:rsidR="00987BD6" w:rsidRPr="0057614B">
        <w:rPr>
          <w:sz w:val="28"/>
          <w:szCs w:val="28"/>
        </w:rPr>
        <w:t>онном уровне. Заявление о предоставле</w:t>
      </w:r>
      <w:r w:rsidR="00987BD6">
        <w:rPr>
          <w:sz w:val="28"/>
          <w:szCs w:val="28"/>
        </w:rPr>
        <w:t>нии госуда</w:t>
      </w:r>
      <w:r w:rsidR="00987BD6">
        <w:rPr>
          <w:sz w:val="28"/>
          <w:szCs w:val="28"/>
        </w:rPr>
        <w:t>р</w:t>
      </w:r>
      <w:r w:rsidR="00987BD6">
        <w:rPr>
          <w:sz w:val="28"/>
          <w:szCs w:val="28"/>
        </w:rPr>
        <w:t>ственной услуги подае</w:t>
      </w:r>
      <w:r w:rsidR="00987BD6" w:rsidRPr="0057614B">
        <w:rPr>
          <w:sz w:val="28"/>
          <w:szCs w:val="28"/>
        </w:rPr>
        <w:t>тся лично без предварительной записи. Макс</w:t>
      </w:r>
      <w:r w:rsidR="00987BD6" w:rsidRPr="0057614B">
        <w:rPr>
          <w:sz w:val="28"/>
          <w:szCs w:val="28"/>
        </w:rPr>
        <w:t>и</w:t>
      </w:r>
      <w:r w:rsidR="00987BD6" w:rsidRPr="0057614B">
        <w:rPr>
          <w:sz w:val="28"/>
          <w:szCs w:val="28"/>
        </w:rPr>
        <w:t>мальный срок ожидания в очереди при подаче заявления и документов, нео</w:t>
      </w:r>
      <w:r w:rsidR="00987BD6" w:rsidRPr="0057614B">
        <w:rPr>
          <w:sz w:val="28"/>
          <w:szCs w:val="28"/>
        </w:rPr>
        <w:t>б</w:t>
      </w:r>
      <w:r w:rsidR="00987BD6" w:rsidRPr="0057614B">
        <w:rPr>
          <w:sz w:val="28"/>
          <w:szCs w:val="28"/>
        </w:rPr>
        <w:t>ходимых для предоставления государственной услуги, или получения результата пред</w:t>
      </w:r>
      <w:r w:rsidR="00987BD6" w:rsidRPr="0057614B">
        <w:rPr>
          <w:sz w:val="28"/>
          <w:szCs w:val="28"/>
        </w:rPr>
        <w:t>о</w:t>
      </w:r>
      <w:r w:rsidR="00987BD6" w:rsidRPr="0057614B">
        <w:rPr>
          <w:sz w:val="28"/>
          <w:szCs w:val="28"/>
        </w:rPr>
        <w:t>ставления государственной услуги составляет 15 минут. Государственная п</w:t>
      </w:r>
      <w:r w:rsidR="00987BD6" w:rsidRPr="0057614B">
        <w:rPr>
          <w:sz w:val="28"/>
          <w:szCs w:val="28"/>
        </w:rPr>
        <w:t>о</w:t>
      </w:r>
      <w:r w:rsidR="00987BD6" w:rsidRPr="0057614B">
        <w:rPr>
          <w:sz w:val="28"/>
          <w:szCs w:val="28"/>
        </w:rPr>
        <w:t>шлина или иная плата за предоставление государственной услуги не взимае</w:t>
      </w:r>
      <w:r w:rsidR="00987BD6" w:rsidRPr="0057614B">
        <w:rPr>
          <w:sz w:val="28"/>
          <w:szCs w:val="28"/>
        </w:rPr>
        <w:t>т</w:t>
      </w:r>
      <w:r w:rsidR="00987BD6" w:rsidRPr="0057614B">
        <w:rPr>
          <w:sz w:val="28"/>
          <w:szCs w:val="28"/>
        </w:rPr>
        <w:t>ся.</w:t>
      </w:r>
    </w:p>
    <w:p w:rsidR="00987BD6" w:rsidRPr="0057614B" w:rsidRDefault="00987BD6" w:rsidP="00255AFC">
      <w:pPr>
        <w:ind w:firstLine="737"/>
        <w:jc w:val="both"/>
        <w:rPr>
          <w:sz w:val="28"/>
          <w:szCs w:val="28"/>
        </w:rPr>
      </w:pPr>
      <w:r w:rsidRPr="0057614B">
        <w:rPr>
          <w:sz w:val="28"/>
          <w:szCs w:val="28"/>
        </w:rPr>
        <w:t>Гражданину по его просьбе выдается справка о проведении добровол</w:t>
      </w:r>
      <w:r w:rsidRPr="0057614B">
        <w:rPr>
          <w:sz w:val="28"/>
          <w:szCs w:val="28"/>
        </w:rPr>
        <w:t>ь</w:t>
      </w:r>
      <w:r w:rsidRPr="0057614B">
        <w:rPr>
          <w:sz w:val="28"/>
          <w:szCs w:val="28"/>
        </w:rPr>
        <w:t>ной государственной дактилоскопической регистрации.</w:t>
      </w:r>
    </w:p>
    <w:p w:rsidR="00987BD6" w:rsidRPr="0057614B" w:rsidRDefault="00987BD6" w:rsidP="00255AFC">
      <w:pPr>
        <w:ind w:firstLine="737"/>
        <w:jc w:val="both"/>
        <w:rPr>
          <w:sz w:val="28"/>
          <w:szCs w:val="28"/>
        </w:rPr>
      </w:pPr>
      <w:r w:rsidRPr="0057614B">
        <w:rPr>
          <w:sz w:val="28"/>
          <w:szCs w:val="28"/>
        </w:rPr>
        <w:t>Дактилоскопическая информация, в том числе персональные данные о гражданине, позволяющие идентифицировать его личность, являются конф</w:t>
      </w:r>
      <w:r w:rsidRPr="0057614B">
        <w:rPr>
          <w:sz w:val="28"/>
          <w:szCs w:val="28"/>
        </w:rPr>
        <w:t>и</w:t>
      </w:r>
      <w:r w:rsidRPr="0057614B">
        <w:rPr>
          <w:sz w:val="28"/>
          <w:szCs w:val="28"/>
        </w:rPr>
        <w:t>денциальной информацией, доступ к которой ограничивается в соответствии с Федеральным законом "О персональных данных" от 27 июля 2006 года № 152-ФЗ. При желании любой гражданин может обратиться с заявлением об уничтожении его дактилоскопической информации.</w:t>
      </w:r>
    </w:p>
    <w:p w:rsidR="00987BD6" w:rsidRDefault="00987BD6" w:rsidP="00987BD6">
      <w:pPr>
        <w:jc w:val="both"/>
        <w:rPr>
          <w:sz w:val="28"/>
          <w:szCs w:val="28"/>
        </w:rPr>
      </w:pPr>
    </w:p>
    <w:p w:rsidR="00195026" w:rsidRPr="0057614B" w:rsidRDefault="00195026" w:rsidP="00987BD6">
      <w:pPr>
        <w:jc w:val="both"/>
        <w:rPr>
          <w:sz w:val="28"/>
          <w:szCs w:val="28"/>
        </w:rPr>
      </w:pPr>
    </w:p>
    <w:p w:rsidR="00987BD6" w:rsidRDefault="00987BD6" w:rsidP="00987B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Специалист-эксперт Миграционного пункта</w:t>
      </w:r>
    </w:p>
    <w:p w:rsidR="00987BD6" w:rsidRPr="0057614B" w:rsidRDefault="00987BD6" w:rsidP="00987BD6">
      <w:pPr>
        <w:jc w:val="both"/>
        <w:rPr>
          <w:sz w:val="28"/>
          <w:szCs w:val="28"/>
        </w:rPr>
      </w:pPr>
      <w:r w:rsidRPr="0057614B">
        <w:rPr>
          <w:sz w:val="28"/>
          <w:szCs w:val="28"/>
        </w:rPr>
        <w:t xml:space="preserve"> Отдела МВД России</w:t>
      </w:r>
    </w:p>
    <w:p w:rsidR="00987BD6" w:rsidRPr="0057614B" w:rsidRDefault="00987BD6" w:rsidP="00987B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7614B">
        <w:rPr>
          <w:sz w:val="28"/>
          <w:szCs w:val="28"/>
        </w:rPr>
        <w:t xml:space="preserve">по </w:t>
      </w:r>
      <w:proofErr w:type="spellStart"/>
      <w:r w:rsidRPr="0057614B">
        <w:rPr>
          <w:sz w:val="28"/>
          <w:szCs w:val="28"/>
        </w:rPr>
        <w:t>Черепановскому</w:t>
      </w:r>
      <w:proofErr w:type="spellEnd"/>
      <w:r w:rsidRPr="0057614B">
        <w:rPr>
          <w:sz w:val="28"/>
          <w:szCs w:val="28"/>
        </w:rPr>
        <w:t xml:space="preserve"> району                                                            С. </w:t>
      </w:r>
      <w:proofErr w:type="spellStart"/>
      <w:r w:rsidRPr="0057614B">
        <w:rPr>
          <w:sz w:val="28"/>
          <w:szCs w:val="28"/>
        </w:rPr>
        <w:t>Полетикин</w:t>
      </w:r>
      <w:proofErr w:type="spellEnd"/>
    </w:p>
    <w:p w:rsidR="00AF3256" w:rsidRDefault="00AF3256" w:rsidP="00AF3256">
      <w:pPr>
        <w:jc w:val="both"/>
        <w:rPr>
          <w:b/>
          <w:i/>
          <w:color w:val="FF0000"/>
          <w:sz w:val="32"/>
          <w:szCs w:val="32"/>
        </w:rPr>
      </w:pPr>
    </w:p>
    <w:p w:rsidR="002D6803" w:rsidRDefault="002D6803" w:rsidP="002D6803">
      <w:pPr>
        <w:rPr>
          <w:sz w:val="28"/>
          <w:szCs w:val="28"/>
        </w:rPr>
      </w:pPr>
    </w:p>
    <w:p w:rsidR="002D6803" w:rsidRDefault="002D6803" w:rsidP="002D6803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2D6803" w:rsidRPr="00093688" w:rsidTr="008457ED">
        <w:tc>
          <w:tcPr>
            <w:tcW w:w="9571" w:type="dxa"/>
            <w:shd w:val="clear" w:color="auto" w:fill="B2A1C7" w:themeFill="accent4" w:themeFillTint="99"/>
          </w:tcPr>
          <w:p w:rsidR="002D6803" w:rsidRPr="00093688" w:rsidRDefault="002D6803" w:rsidP="008457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УПРАВЛЕНИЕ ФЕДЕРАЛЬНОЙ НАЛОГОВОЙ СЛУЖБЫ ПО НСО</w:t>
            </w:r>
          </w:p>
        </w:tc>
      </w:tr>
    </w:tbl>
    <w:p w:rsidR="002D6803" w:rsidRDefault="002D6803" w:rsidP="002D6803">
      <w:pPr>
        <w:rPr>
          <w:sz w:val="28"/>
          <w:szCs w:val="28"/>
        </w:rPr>
      </w:pPr>
    </w:p>
    <w:p w:rsidR="00386C44" w:rsidRPr="00386C44" w:rsidRDefault="002D6803" w:rsidP="002D6803">
      <w:pPr>
        <w:jc w:val="both"/>
        <w:rPr>
          <w:sz w:val="28"/>
          <w:szCs w:val="28"/>
        </w:rPr>
      </w:pPr>
      <w:r>
        <w:rPr>
          <w:rFonts w:eastAsiaTheme="minorHAnsi"/>
          <w:b/>
          <w:noProof/>
          <w:kern w:val="0"/>
          <w:sz w:val="36"/>
          <w:szCs w:val="36"/>
          <w14:ligatures w14:val="none"/>
          <w14:cntxtAlts w14:val="0"/>
        </w:rPr>
        <w:drawing>
          <wp:anchor distT="0" distB="0" distL="114300" distR="114300" simplePos="0" relativeHeight="252409856" behindDoc="0" locked="0" layoutInCell="1" allowOverlap="1" wp14:anchorId="0971CF57" wp14:editId="6E2C047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295775" cy="3033395"/>
            <wp:effectExtent l="0" t="0" r="9525" b="0"/>
            <wp:wrapSquare wrapText="bothSides"/>
            <wp:docPr id="7" name="Рисунок 7" descr="C:\Users\user\Downloads\2.1.Задолженность_газета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.1.Задолженность_газета_цве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C44" w:rsidRPr="00386C44">
        <w:rPr>
          <w:sz w:val="28"/>
          <w:szCs w:val="28"/>
        </w:rPr>
        <w:t>Пресс-релиз</w:t>
      </w:r>
    </w:p>
    <w:p w:rsidR="00386C44" w:rsidRPr="00386C44" w:rsidRDefault="002D6803" w:rsidP="002D680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 </w:t>
      </w:r>
      <w:r w:rsidR="00386C44" w:rsidRPr="00386C44">
        <w:rPr>
          <w:b/>
          <w:sz w:val="28"/>
          <w:szCs w:val="28"/>
        </w:rPr>
        <w:t>прове</w:t>
      </w:r>
      <w:r>
        <w:rPr>
          <w:b/>
          <w:sz w:val="28"/>
          <w:szCs w:val="28"/>
        </w:rPr>
        <w:t xml:space="preserve">рить долги по налогам: </w:t>
      </w:r>
      <w:r w:rsidR="00386C44" w:rsidRPr="00386C44">
        <w:rPr>
          <w:b/>
          <w:sz w:val="28"/>
          <w:szCs w:val="28"/>
        </w:rPr>
        <w:t>реко</w:t>
      </w:r>
      <w:r>
        <w:rPr>
          <w:b/>
          <w:sz w:val="28"/>
          <w:szCs w:val="28"/>
        </w:rPr>
        <w:t xml:space="preserve">мендации УФНС России по </w:t>
      </w:r>
      <w:r w:rsidR="00386C44" w:rsidRPr="00386C44">
        <w:rPr>
          <w:b/>
          <w:sz w:val="28"/>
          <w:szCs w:val="28"/>
        </w:rPr>
        <w:t>Новосибирской области</w:t>
      </w:r>
    </w:p>
    <w:p w:rsidR="00386C44" w:rsidRPr="00386C44" w:rsidRDefault="00386C44" w:rsidP="002D6803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Жители Н</w:t>
      </w:r>
      <w:r w:rsidRPr="00386C44">
        <w:rPr>
          <w:sz w:val="28"/>
          <w:szCs w:val="28"/>
        </w:rPr>
        <w:t>о</w:t>
      </w:r>
      <w:r w:rsidRPr="00386C44">
        <w:rPr>
          <w:sz w:val="28"/>
          <w:szCs w:val="28"/>
        </w:rPr>
        <w:t>восибирской обл</w:t>
      </w:r>
      <w:r w:rsidRPr="00386C44">
        <w:rPr>
          <w:sz w:val="28"/>
          <w:szCs w:val="28"/>
        </w:rPr>
        <w:t>а</w:t>
      </w:r>
      <w:r w:rsidRPr="00386C44">
        <w:rPr>
          <w:sz w:val="28"/>
          <w:szCs w:val="28"/>
        </w:rPr>
        <w:t>сти, не уплатившие своевременно транспортный и земельный налоги, а также налог на имущество физич</w:t>
      </w:r>
      <w:r w:rsidRPr="00386C44">
        <w:rPr>
          <w:sz w:val="28"/>
          <w:szCs w:val="28"/>
        </w:rPr>
        <w:t>е</w:t>
      </w:r>
      <w:r w:rsidRPr="00386C44">
        <w:rPr>
          <w:sz w:val="28"/>
          <w:szCs w:val="28"/>
        </w:rPr>
        <w:t>ских лиц за 2021 год, уже со 2 декабря 2022 года автоматически отнесены к категории должников.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УФНС России по Новосибирской области напоминает: если налогопл</w:t>
      </w:r>
      <w:r w:rsidRPr="00386C44">
        <w:rPr>
          <w:sz w:val="28"/>
          <w:szCs w:val="28"/>
        </w:rPr>
        <w:t>а</w:t>
      </w:r>
      <w:r w:rsidRPr="00386C44">
        <w:rPr>
          <w:sz w:val="28"/>
          <w:szCs w:val="28"/>
        </w:rPr>
        <w:t xml:space="preserve">тельщик не заплатил указанные в уведомлении налоги вовремя,  должнику будет направлено требование об уплате просроченного налога. 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Если налогоплательщик его не исполнит, налоговый орган вынужден будет обратиться в суд. Долг взыщут судебные приставы, работодатели или банки. На имущество должника может быть наложен арест, и оно будет пр</w:t>
      </w:r>
      <w:r w:rsidRPr="00386C44">
        <w:rPr>
          <w:sz w:val="28"/>
          <w:szCs w:val="28"/>
        </w:rPr>
        <w:t>о</w:t>
      </w:r>
      <w:r w:rsidRPr="00386C44">
        <w:rPr>
          <w:sz w:val="28"/>
          <w:szCs w:val="28"/>
        </w:rPr>
        <w:t>дано в счет погашения долга. Службой судебных приставов может быть вв</w:t>
      </w:r>
      <w:r w:rsidRPr="00386C44">
        <w:rPr>
          <w:sz w:val="28"/>
          <w:szCs w:val="28"/>
        </w:rPr>
        <w:t>е</w:t>
      </w:r>
      <w:r w:rsidRPr="00386C44">
        <w:rPr>
          <w:sz w:val="28"/>
          <w:szCs w:val="28"/>
        </w:rPr>
        <w:t>дено ограничение на выезд за рубеж.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Долг за не уплаченные вовремя имущественные налоги приводит к д</w:t>
      </w:r>
      <w:r w:rsidRPr="00386C44">
        <w:rPr>
          <w:sz w:val="28"/>
          <w:szCs w:val="28"/>
        </w:rPr>
        <w:t>о</w:t>
      </w:r>
      <w:r w:rsidRPr="00386C44">
        <w:rPr>
          <w:sz w:val="28"/>
          <w:szCs w:val="28"/>
        </w:rPr>
        <w:t>полнительным расходам налогоплательщика. Ведь в этом случае нужно будет кроме самого налога заплатить пени, начисленные за каждый день просрочки, госпошлину (не менее 200 рублей за вынесение судебного приказа или 400 рублей – за рассмотрение иска) и исполнительский сбор (в размере 7% от суммы задолженности, но не менее 1000 рублей).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Проверить задолженность можно онлайн одним из способов: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– в Личном кабинете налогоплательщика для физических лиц или в приложении «Налоги ФЛ»;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 xml:space="preserve">– на портале </w:t>
      </w:r>
      <w:proofErr w:type="spellStart"/>
      <w:r w:rsidRPr="00386C44">
        <w:rPr>
          <w:sz w:val="28"/>
          <w:szCs w:val="28"/>
        </w:rPr>
        <w:t>госуслуг</w:t>
      </w:r>
      <w:proofErr w:type="spellEnd"/>
      <w:r w:rsidRPr="00386C44">
        <w:rPr>
          <w:sz w:val="28"/>
          <w:szCs w:val="28"/>
        </w:rPr>
        <w:t xml:space="preserve"> в разделе «Платежи» (или зайти с паролем по</w:t>
      </w:r>
      <w:r w:rsidRPr="00386C44">
        <w:rPr>
          <w:sz w:val="28"/>
          <w:szCs w:val="28"/>
        </w:rPr>
        <w:t>р</w:t>
      </w:r>
      <w:r w:rsidRPr="00386C44">
        <w:rPr>
          <w:sz w:val="28"/>
          <w:szCs w:val="28"/>
        </w:rPr>
        <w:t xml:space="preserve">тала </w:t>
      </w:r>
      <w:proofErr w:type="spellStart"/>
      <w:r w:rsidRPr="00386C44">
        <w:rPr>
          <w:sz w:val="28"/>
          <w:szCs w:val="28"/>
        </w:rPr>
        <w:t>госуслуг</w:t>
      </w:r>
      <w:proofErr w:type="spellEnd"/>
      <w:r w:rsidRPr="00386C44">
        <w:rPr>
          <w:sz w:val="28"/>
          <w:szCs w:val="28"/>
        </w:rPr>
        <w:t xml:space="preserve"> в личный кабинет налогоплательщика);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В том случае, если открыто исполнительное производство по принуд</w:t>
      </w:r>
      <w:r w:rsidRPr="00386C44">
        <w:rPr>
          <w:sz w:val="28"/>
          <w:szCs w:val="28"/>
        </w:rPr>
        <w:t>и</w:t>
      </w:r>
      <w:r w:rsidRPr="00386C44">
        <w:rPr>
          <w:sz w:val="28"/>
          <w:szCs w:val="28"/>
        </w:rPr>
        <w:t>тельному взысканию задолженности, информацию можно проверить на сайте Федеральной службы судебных приставов.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О своих долгах можно также узнать и при личном обращении в любую налоговую инспекцию или в любое отделение МФЦ (в центры и офисы «Мои документы»).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lastRenderedPageBreak/>
        <w:t>Оплатить задолженность можно через личный кабинет налогоплател</w:t>
      </w:r>
      <w:r w:rsidRPr="00386C44">
        <w:rPr>
          <w:sz w:val="28"/>
          <w:szCs w:val="28"/>
        </w:rPr>
        <w:t>ь</w:t>
      </w:r>
      <w:r w:rsidRPr="00386C44">
        <w:rPr>
          <w:sz w:val="28"/>
          <w:szCs w:val="28"/>
        </w:rPr>
        <w:t xml:space="preserve">щика, приложение «Налоги ФЛ», через сервис «Уплата налогов» на сайте ФНС России, на портале </w:t>
      </w:r>
      <w:proofErr w:type="spellStart"/>
      <w:r w:rsidRPr="00386C44">
        <w:rPr>
          <w:sz w:val="28"/>
          <w:szCs w:val="28"/>
        </w:rPr>
        <w:t>госуслуг</w:t>
      </w:r>
      <w:proofErr w:type="spellEnd"/>
      <w:r w:rsidRPr="00386C44">
        <w:rPr>
          <w:sz w:val="28"/>
          <w:szCs w:val="28"/>
        </w:rPr>
        <w:t xml:space="preserve">,  в банке, в любом отделении Почты России (или на дому через почтальона). </w:t>
      </w:r>
    </w:p>
    <w:p w:rsidR="00386C44" w:rsidRP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Новосибирцам может быть предоставлена услуга оперативного инфо</w:t>
      </w:r>
      <w:r w:rsidRPr="00386C44">
        <w:rPr>
          <w:sz w:val="28"/>
          <w:szCs w:val="28"/>
        </w:rPr>
        <w:t>р</w:t>
      </w:r>
      <w:r w:rsidRPr="00386C44">
        <w:rPr>
          <w:sz w:val="28"/>
          <w:szCs w:val="28"/>
        </w:rPr>
        <w:t>мирования о налоговой задолженности с помощью СМС или электронной почты.</w:t>
      </w:r>
    </w:p>
    <w:p w:rsidR="00386C44" w:rsidRDefault="00386C44" w:rsidP="00386C44">
      <w:pPr>
        <w:ind w:firstLine="709"/>
        <w:jc w:val="both"/>
        <w:rPr>
          <w:sz w:val="28"/>
          <w:szCs w:val="28"/>
        </w:rPr>
      </w:pPr>
      <w:r w:rsidRPr="00386C44">
        <w:rPr>
          <w:sz w:val="28"/>
          <w:szCs w:val="28"/>
        </w:rPr>
        <w:t>В случае возникновения вопросов налогоплательщики могут обращат</w:t>
      </w:r>
      <w:r w:rsidRPr="00386C44">
        <w:rPr>
          <w:sz w:val="28"/>
          <w:szCs w:val="28"/>
        </w:rPr>
        <w:t>ь</w:t>
      </w:r>
      <w:r w:rsidRPr="00386C44">
        <w:rPr>
          <w:sz w:val="28"/>
          <w:szCs w:val="28"/>
        </w:rPr>
        <w:t xml:space="preserve">ся в налоговую службу по телефону Единого </w:t>
      </w:r>
      <w:proofErr w:type="gramStart"/>
      <w:r w:rsidRPr="00386C44">
        <w:rPr>
          <w:sz w:val="28"/>
          <w:szCs w:val="28"/>
        </w:rPr>
        <w:t>контакт-центра</w:t>
      </w:r>
      <w:proofErr w:type="gramEnd"/>
      <w:r w:rsidRPr="00386C44">
        <w:rPr>
          <w:sz w:val="28"/>
          <w:szCs w:val="28"/>
        </w:rPr>
        <w:t xml:space="preserve"> 8-800-222-22-22 или с помощью сервиса «Обратиться в ФНС России» на сайте ведомства.</w:t>
      </w:r>
    </w:p>
    <w:p w:rsidR="006B027C" w:rsidRDefault="006B027C" w:rsidP="00F06A27">
      <w:pPr>
        <w:spacing w:after="200" w:line="276" w:lineRule="auto"/>
        <w:jc w:val="center"/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</w:pPr>
    </w:p>
    <w:p w:rsidR="000544DF" w:rsidRDefault="00CF58C4" w:rsidP="00F06A27">
      <w:pPr>
        <w:spacing w:after="200" w:line="276" w:lineRule="auto"/>
        <w:jc w:val="center"/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</w:pPr>
      <w:r w:rsidRPr="0037017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У</w:t>
      </w:r>
      <w:r w:rsidR="00527BAD" w:rsidRPr="0037017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важаемые граждане!</w:t>
      </w:r>
    </w:p>
    <w:p w:rsidR="00767511" w:rsidRPr="007051E4" w:rsidRDefault="00527BAD" w:rsidP="007051E4">
      <w:pPr>
        <w:spacing w:after="200" w:line="276" w:lineRule="auto"/>
        <w:jc w:val="both"/>
        <w:rPr>
          <w:rFonts w:eastAsia="Calibri"/>
          <w:bCs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</w:t>
      </w:r>
      <w:proofErr w:type="gramStart"/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Администрация Карасевского сельсовета Черепановского района Новос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и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бирской области сообщает, что при возникновении  проблемных вопросов вы  можете обратиться  в администрацию  по телефону </w:t>
      </w:r>
      <w:r w:rsidRPr="007051E4">
        <w:rPr>
          <w:rFonts w:eastAsiaTheme="minorHAnsi"/>
          <w:color w:val="FF0000"/>
          <w:kern w:val="0"/>
          <w:sz w:val="28"/>
          <w:szCs w:val="28"/>
          <w:lang w:eastAsia="en-US"/>
          <w14:ligatures w14:val="none"/>
          <w14:cntxtAlts w14:val="0"/>
        </w:rPr>
        <w:t>89232374424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смс обр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а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щением, для  обеспечения  внедрения и функционирования системы приема и обработки в реальном режиме времени электронных сообщений, поступи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в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ших в форме смс-сообщений по справочным телефонным номерам на базе программного обеспечения «</w:t>
      </w:r>
      <w:proofErr w:type="spellStart"/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Alkatel</w:t>
      </w:r>
      <w:proofErr w:type="spellEnd"/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7051E4" w:rsidRDefault="00527BAD" w:rsidP="00071304">
      <w:pPr>
        <w:jc w:val="both"/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</w:pP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Глав</w:t>
      </w:r>
      <w:r w:rsidR="009F1CF9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а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Карасевского сельсовета </w:t>
      </w:r>
    </w:p>
    <w:p w:rsidR="00527BAD" w:rsidRPr="007051E4" w:rsidRDefault="00527BAD" w:rsidP="00071304">
      <w:pPr>
        <w:tabs>
          <w:tab w:val="left" w:pos="4005"/>
        </w:tabs>
        <w:jc w:val="both"/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</w:pP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Черепановского района 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ab/>
      </w:r>
    </w:p>
    <w:p w:rsidR="00B970E9" w:rsidRPr="007051E4" w:rsidRDefault="00527BAD" w:rsidP="00071304">
      <w:pPr>
        <w:jc w:val="both"/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</w:pP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Новосибирской области                                          </w:t>
      </w:r>
      <w:r w:rsid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        </w:t>
      </w:r>
      <w:r w:rsidR="00533BEF"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                 </w:t>
      </w:r>
      <w:proofErr w:type="spellStart"/>
      <w:r w:rsidR="00533BEF"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Рогалева</w:t>
      </w:r>
      <w:proofErr w:type="spellEnd"/>
      <w:r w:rsidR="00533BEF"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 xml:space="preserve"> Е</w:t>
      </w:r>
      <w:r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.</w:t>
      </w:r>
      <w:r w:rsidR="00533BEF" w:rsidRPr="007051E4">
        <w:rPr>
          <w:rFonts w:eastAsiaTheme="minorHAnsi"/>
          <w:kern w:val="0"/>
          <w:sz w:val="28"/>
          <w:szCs w:val="28"/>
          <w:lang w:eastAsia="en-US"/>
          <w14:ligatures w14:val="none"/>
          <w14:cntxtAlts w14:val="0"/>
        </w:rPr>
        <w:t>Е.</w:t>
      </w: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2D1D88" w:rsidRDefault="002D1D88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B342BB" w:rsidRPr="00093688" w:rsidTr="00F719B8">
        <w:tc>
          <w:tcPr>
            <w:tcW w:w="9571" w:type="dxa"/>
            <w:shd w:val="clear" w:color="auto" w:fill="B2A1C7" w:themeFill="accent4" w:themeFillTint="99"/>
          </w:tcPr>
          <w:p w:rsidR="00313A06" w:rsidRPr="00093688" w:rsidRDefault="00313A06" w:rsidP="00872D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767511" w:rsidRDefault="00767511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DD5AAC" w:rsidRPr="00CE5079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DD5AAC" w:rsidRPr="00DD5AAC" w:rsidRDefault="00052FBC" w:rsidP="007418F3">
      <w:pPr>
        <w:jc w:val="both"/>
        <w:rPr>
          <w:bCs/>
          <w:color w:val="auto"/>
          <w:kern w:val="0"/>
          <w:sz w:val="26"/>
          <w:szCs w:val="26"/>
          <w14:ligatures w14:val="none"/>
          <w14:cntxtAlts w14:val="0"/>
        </w:rPr>
      </w:pP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На сегодняшний день большая часть населения предпочитает пользоваться пол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у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чением услуг в обычном формате: посещая учреждения лично, собирая множество документов на бумажном носителе. Т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а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ким </w:t>
      </w:r>
      <w:proofErr w:type="gram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образо</w:t>
      </w:r>
      <w:r w:rsidR="0037017F">
        <w:rPr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403712" behindDoc="0" locked="0" layoutInCell="1" allowOverlap="1" wp14:anchorId="29B40420" wp14:editId="7A0F10C5">
            <wp:simplePos x="0" y="0"/>
            <wp:positionH relativeFrom="column">
              <wp:posOffset>-3810</wp:posOffset>
            </wp:positionH>
            <wp:positionV relativeFrom="paragraph">
              <wp:posOffset>564515</wp:posOffset>
            </wp:positionV>
            <wp:extent cx="2981325" cy="1533525"/>
            <wp:effectExtent l="0" t="0" r="9525" b="9525"/>
            <wp:wrapSquare wrapText="bothSides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м</w:t>
      </w:r>
      <w:proofErr w:type="gram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, тратится значительное время на заполнение документов, п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о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сещение различных ведомств. Получ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е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ние 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 в электронном виде сн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и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мает все эти проблемы. Для этих целей создан единый портал государственных и муниципальных услуг «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Госуслуги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дартов для обслуживания граждан, проживающих на различных территориях.</w:t>
      </w:r>
    </w:p>
    <w:p w:rsidR="00052FBC" w:rsidRPr="00B350A1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lastRenderedPageBreak/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муниципальные и государственные услуги быстро и качественно!</w:t>
      </w:r>
    </w:p>
    <w:p w:rsidR="007051E4" w:rsidRDefault="00EA46E3" w:rsidP="002D1D88">
      <w:pPr>
        <w:jc w:val="both"/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0544DF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Это проще, чем кажется!</w:t>
      </w:r>
    </w:p>
    <w:tbl>
      <w:tblPr>
        <w:tblStyle w:val="32"/>
        <w:tblpPr w:leftFromText="180" w:rightFromText="180" w:vertAnchor="text" w:horzAnchor="margin" w:tblpXSpec="center" w:tblpY="417"/>
        <w:tblW w:w="10598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98"/>
      </w:tblGrid>
      <w:tr w:rsidR="00195026" w:rsidRPr="00024EAC" w:rsidTr="006B027C">
        <w:trPr>
          <w:trHeight w:val="525"/>
        </w:trPr>
        <w:tc>
          <w:tcPr>
            <w:tcW w:w="10598" w:type="dxa"/>
            <w:shd w:val="clear" w:color="auto" w:fill="B2A1C7" w:themeFill="accent4" w:themeFillTint="99"/>
          </w:tcPr>
          <w:p w:rsidR="00195026" w:rsidRPr="00024EAC" w:rsidRDefault="00195026" w:rsidP="00195026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t>ДЕПУТАТ ВЕДЕТ ПРИЕМ.</w:t>
            </w:r>
          </w:p>
        </w:tc>
      </w:tr>
    </w:tbl>
    <w:p w:rsidR="000B7EBC" w:rsidRDefault="000B7EBC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E6495" w:rsidRPr="002E6495" w:rsidRDefault="002E6495" w:rsidP="002E6495">
      <w:pPr>
        <w:rPr>
          <w:sz w:val="28"/>
          <w:szCs w:val="28"/>
        </w:rPr>
      </w:pPr>
      <w:r w:rsidRPr="002E6495">
        <w:rPr>
          <w:sz w:val="28"/>
          <w:szCs w:val="28"/>
        </w:rPr>
        <w:t xml:space="preserve"> </w:t>
      </w: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>Депутат Черепановского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BC1C7E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 xml:space="preserve">писи по телефону </w:t>
      </w:r>
    </w:p>
    <w:p w:rsidR="003F1415" w:rsidRDefault="00F96279" w:rsidP="003F1415">
      <w:pPr>
        <w:jc w:val="center"/>
        <w:rPr>
          <w:sz w:val="28"/>
          <w:szCs w:val="28"/>
        </w:rPr>
      </w:pPr>
      <w:r>
        <w:rPr>
          <w:sz w:val="28"/>
          <w:szCs w:val="28"/>
        </w:rPr>
        <w:t>8(38345) 64-248</w:t>
      </w:r>
      <w:r w:rsidR="004B5AA1" w:rsidRPr="00024EAC">
        <w:rPr>
          <w:sz w:val="28"/>
          <w:szCs w:val="28"/>
        </w:rPr>
        <w:t>.</w:t>
      </w:r>
    </w:p>
    <w:p w:rsidR="007051E4" w:rsidRDefault="007051E4" w:rsidP="003F1415">
      <w:pPr>
        <w:jc w:val="center"/>
        <w:rPr>
          <w:sz w:val="28"/>
          <w:szCs w:val="28"/>
        </w:rPr>
      </w:pPr>
    </w:p>
    <w:tbl>
      <w:tblPr>
        <w:tblStyle w:val="510"/>
        <w:tblW w:w="10577" w:type="dxa"/>
        <w:tblInd w:w="-606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767511" w:rsidRPr="00767511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767511" w:rsidRPr="00767511" w:rsidRDefault="00767511" w:rsidP="00AF3256">
            <w:pPr>
              <w:spacing w:after="200" w:line="276" w:lineRule="auto"/>
              <w:ind w:left="180" w:hanging="141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67511">
              <w:rPr>
                <w:b/>
                <w:sz w:val="24"/>
                <w:szCs w:val="24"/>
              </w:rPr>
              <w:t>ИНФОРМАЦИЯ ДЛЯ НАСЕЛЕНИЯ</w:t>
            </w:r>
          </w:p>
        </w:tc>
      </w:tr>
    </w:tbl>
    <w:p w:rsidR="00195026" w:rsidRDefault="00195026" w:rsidP="00174951">
      <w:pPr>
        <w:jc w:val="both"/>
        <w:rPr>
          <w:i/>
          <w:sz w:val="32"/>
          <w:szCs w:val="32"/>
        </w:rPr>
      </w:pPr>
    </w:p>
    <w:p w:rsidR="00174951" w:rsidRPr="00174951" w:rsidRDefault="00174951" w:rsidP="00174951">
      <w:pPr>
        <w:jc w:val="both"/>
        <w:rPr>
          <w:i/>
          <w:sz w:val="32"/>
          <w:szCs w:val="32"/>
        </w:rPr>
      </w:pPr>
      <w:r w:rsidRPr="00174951">
        <w:rPr>
          <w:i/>
          <w:sz w:val="32"/>
          <w:szCs w:val="32"/>
        </w:rPr>
        <w:t xml:space="preserve">Уважаемые жители </w:t>
      </w:r>
      <w:proofErr w:type="spellStart"/>
      <w:r w:rsidRPr="00174951">
        <w:rPr>
          <w:i/>
          <w:sz w:val="32"/>
          <w:szCs w:val="32"/>
        </w:rPr>
        <w:t>с</w:t>
      </w:r>
      <w:proofErr w:type="gramStart"/>
      <w:r w:rsidRPr="00174951">
        <w:rPr>
          <w:i/>
          <w:sz w:val="32"/>
          <w:szCs w:val="32"/>
        </w:rPr>
        <w:t>.К</w:t>
      </w:r>
      <w:proofErr w:type="gramEnd"/>
      <w:r w:rsidRPr="00174951">
        <w:rPr>
          <w:i/>
          <w:sz w:val="32"/>
          <w:szCs w:val="32"/>
        </w:rPr>
        <w:t>арасево</w:t>
      </w:r>
      <w:proofErr w:type="spellEnd"/>
      <w:r w:rsidRPr="00174951">
        <w:rPr>
          <w:i/>
          <w:sz w:val="32"/>
          <w:szCs w:val="32"/>
        </w:rPr>
        <w:t>! В связи с тем, что в 2024 году б</w:t>
      </w:r>
      <w:r w:rsidRPr="00174951">
        <w:rPr>
          <w:i/>
          <w:sz w:val="32"/>
          <w:szCs w:val="32"/>
        </w:rPr>
        <w:t>у</w:t>
      </w:r>
      <w:r w:rsidRPr="00174951">
        <w:rPr>
          <w:i/>
          <w:sz w:val="32"/>
          <w:szCs w:val="32"/>
        </w:rPr>
        <w:t xml:space="preserve">дет подведен газ в </w:t>
      </w:r>
      <w:proofErr w:type="spellStart"/>
      <w:r w:rsidRPr="00174951">
        <w:rPr>
          <w:i/>
          <w:sz w:val="32"/>
          <w:szCs w:val="32"/>
        </w:rPr>
        <w:t>с</w:t>
      </w:r>
      <w:proofErr w:type="gramStart"/>
      <w:r w:rsidRPr="00174951">
        <w:rPr>
          <w:i/>
          <w:sz w:val="32"/>
          <w:szCs w:val="32"/>
        </w:rPr>
        <w:t>.К</w:t>
      </w:r>
      <w:proofErr w:type="gramEnd"/>
      <w:r w:rsidRPr="00174951">
        <w:rPr>
          <w:i/>
          <w:sz w:val="32"/>
          <w:szCs w:val="32"/>
        </w:rPr>
        <w:t>арасево</w:t>
      </w:r>
      <w:proofErr w:type="spellEnd"/>
      <w:r w:rsidRPr="00174951">
        <w:rPr>
          <w:i/>
          <w:sz w:val="32"/>
          <w:szCs w:val="32"/>
        </w:rPr>
        <w:t xml:space="preserve"> рекомендуем Вам зарегистрировать право собственности на свои домовладения и зем</w:t>
      </w:r>
      <w:r>
        <w:rPr>
          <w:i/>
          <w:sz w:val="32"/>
          <w:szCs w:val="32"/>
        </w:rPr>
        <w:t xml:space="preserve">ельные участки. Так как наличие </w:t>
      </w:r>
      <w:r w:rsidRPr="00174951">
        <w:rPr>
          <w:i/>
          <w:sz w:val="32"/>
          <w:szCs w:val="32"/>
        </w:rPr>
        <w:t>правоуста</w:t>
      </w:r>
      <w:r>
        <w:rPr>
          <w:i/>
          <w:sz w:val="32"/>
          <w:szCs w:val="32"/>
        </w:rPr>
        <w:t xml:space="preserve">навливающих </w:t>
      </w:r>
      <w:r w:rsidRPr="00174951">
        <w:rPr>
          <w:i/>
          <w:sz w:val="32"/>
          <w:szCs w:val="32"/>
        </w:rPr>
        <w:t>документов  является об</w:t>
      </w:r>
      <w:r w:rsidRPr="00174951">
        <w:rPr>
          <w:i/>
          <w:sz w:val="32"/>
          <w:szCs w:val="32"/>
        </w:rPr>
        <w:t>я</w:t>
      </w:r>
      <w:r w:rsidRPr="00174951">
        <w:rPr>
          <w:i/>
          <w:sz w:val="32"/>
          <w:szCs w:val="32"/>
        </w:rPr>
        <w:t>зательным условием для подключения к газораспределительным сетям.</w:t>
      </w:r>
    </w:p>
    <w:p w:rsidR="002A0906" w:rsidRDefault="002A0906" w:rsidP="008B3D14">
      <w:pPr>
        <w:rPr>
          <w:i/>
          <w:sz w:val="36"/>
          <w:szCs w:val="36"/>
        </w:rPr>
      </w:pPr>
    </w:p>
    <w:p w:rsidR="00174951" w:rsidRDefault="0037017F" w:rsidP="00174951">
      <w:pPr>
        <w:rPr>
          <w:rFonts w:ascii="Segoe UI" w:hAnsi="Segoe UI" w:cs="Segoe UI"/>
          <w:b/>
          <w:bCs/>
          <w:color w:val="auto"/>
          <w:kern w:val="0"/>
          <w:sz w:val="48"/>
          <w:szCs w:val="48"/>
          <w14:ligatures w14:val="none"/>
          <w14:cntxtAlts w14:val="0"/>
        </w:rPr>
      </w:pPr>
      <w:r>
        <w:rPr>
          <w:rFonts w:ascii="Segoe UI" w:hAnsi="Segoe UI" w:cs="Segoe UI"/>
          <w:b/>
          <w:bCs/>
          <w:color w:val="auto"/>
          <w:kern w:val="0"/>
          <w:sz w:val="48"/>
          <w:szCs w:val="48"/>
          <w14:ligatures w14:val="none"/>
          <w14:cntxtAlts w14:val="0"/>
        </w:rPr>
        <w:t>Р</w:t>
      </w:r>
      <w:r w:rsidR="00174951" w:rsidRPr="00263B89">
        <w:rPr>
          <w:rFonts w:ascii="Segoe UI" w:hAnsi="Segoe UI" w:cs="Segoe UI"/>
          <w:b/>
          <w:bCs/>
          <w:color w:val="auto"/>
          <w:kern w:val="0"/>
          <w:sz w:val="48"/>
          <w:szCs w:val="48"/>
          <w14:ligatures w14:val="none"/>
          <w14:cntxtAlts w14:val="0"/>
        </w:rPr>
        <w:t>евакцинация от COVID-19</w:t>
      </w:r>
    </w:p>
    <w:p w:rsidR="00174951" w:rsidRPr="00263B89" w:rsidRDefault="00174951" w:rsidP="00174951">
      <w:pPr>
        <w:jc w:val="both"/>
        <w:rPr>
          <w:sz w:val="28"/>
          <w:szCs w:val="28"/>
        </w:rPr>
      </w:pPr>
      <w:r w:rsidRPr="00263B89">
        <w:rPr>
          <w:sz w:val="28"/>
          <w:szCs w:val="28"/>
        </w:rPr>
        <w:t>На базе поликлиники работает прививочный кабинет номер 211.</w:t>
      </w:r>
    </w:p>
    <w:p w:rsidR="00174951" w:rsidRDefault="00174951" w:rsidP="00174951">
      <w:pPr>
        <w:jc w:val="both"/>
        <w:rPr>
          <w:sz w:val="28"/>
          <w:szCs w:val="28"/>
        </w:rPr>
      </w:pPr>
      <w:r w:rsidRPr="00263B89">
        <w:rPr>
          <w:sz w:val="28"/>
          <w:szCs w:val="28"/>
        </w:rPr>
        <w:t>График работы: понедельник-четверг с 8.00 до 17.00, пятница с 8.00 до 16.00, суббота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с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9.00</w:t>
      </w:r>
      <w:r>
        <w:rPr>
          <w:sz w:val="28"/>
          <w:szCs w:val="28"/>
        </w:rPr>
        <w:t> </w:t>
      </w:r>
      <w:proofErr w:type="gramStart"/>
      <w:r w:rsidRPr="00263B89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12.00.</w:t>
      </w:r>
      <w:r w:rsidRPr="00263B89">
        <w:t xml:space="preserve"> </w:t>
      </w:r>
      <w:r w:rsidRPr="00263B89">
        <w:rPr>
          <w:sz w:val="28"/>
          <w:szCs w:val="28"/>
        </w:rPr>
        <w:br/>
        <w:t>В наличии вакцина «Гам-</w:t>
      </w:r>
      <w:proofErr w:type="spellStart"/>
      <w:r w:rsidRPr="00263B89">
        <w:rPr>
          <w:sz w:val="28"/>
          <w:szCs w:val="28"/>
        </w:rPr>
        <w:t>Ковид</w:t>
      </w:r>
      <w:proofErr w:type="spellEnd"/>
      <w:r w:rsidRPr="00263B89">
        <w:rPr>
          <w:sz w:val="28"/>
          <w:szCs w:val="28"/>
        </w:rPr>
        <w:t>-</w:t>
      </w:r>
      <w:proofErr w:type="spellStart"/>
      <w:r w:rsidRPr="00263B89">
        <w:rPr>
          <w:sz w:val="28"/>
          <w:szCs w:val="28"/>
        </w:rPr>
        <w:t>Вак</w:t>
      </w:r>
      <w:proofErr w:type="spellEnd"/>
      <w:r w:rsidRPr="00263B89">
        <w:rPr>
          <w:sz w:val="28"/>
          <w:szCs w:val="28"/>
        </w:rPr>
        <w:t>» (Спутник-</w:t>
      </w:r>
      <w:proofErr w:type="gramStart"/>
      <w:r w:rsidRPr="00263B89">
        <w:rPr>
          <w:sz w:val="28"/>
          <w:szCs w:val="28"/>
        </w:rPr>
        <w:t>V</w:t>
      </w:r>
      <w:proofErr w:type="gramEnd"/>
      <w:r w:rsidRPr="00263B89">
        <w:rPr>
          <w:sz w:val="28"/>
          <w:szCs w:val="28"/>
        </w:rPr>
        <w:t>), «</w:t>
      </w:r>
      <w:proofErr w:type="spellStart"/>
      <w:r w:rsidRPr="00263B89">
        <w:rPr>
          <w:sz w:val="28"/>
          <w:szCs w:val="28"/>
        </w:rPr>
        <w:t>ЭпиВакКорона</w:t>
      </w:r>
      <w:proofErr w:type="spellEnd"/>
      <w:r w:rsidRPr="00263B89">
        <w:rPr>
          <w:sz w:val="28"/>
          <w:szCs w:val="28"/>
        </w:rPr>
        <w:t>»,  «</w:t>
      </w:r>
      <w:proofErr w:type="spellStart"/>
      <w:r w:rsidRPr="00263B89">
        <w:rPr>
          <w:sz w:val="28"/>
          <w:szCs w:val="28"/>
        </w:rPr>
        <w:t>К</w:t>
      </w:r>
      <w:r w:rsidRPr="00263B89">
        <w:rPr>
          <w:sz w:val="28"/>
          <w:szCs w:val="28"/>
        </w:rPr>
        <w:t>о</w:t>
      </w:r>
      <w:r w:rsidRPr="00263B89">
        <w:rPr>
          <w:sz w:val="28"/>
          <w:szCs w:val="28"/>
        </w:rPr>
        <w:t>виВак</w:t>
      </w:r>
      <w:proofErr w:type="spellEnd"/>
      <w:r w:rsidRPr="00263B89">
        <w:rPr>
          <w:sz w:val="28"/>
          <w:szCs w:val="28"/>
        </w:rPr>
        <w:t>» и вакцина Гам-КОВИД-</w:t>
      </w:r>
      <w:proofErr w:type="spellStart"/>
      <w:r w:rsidRPr="00263B89">
        <w:rPr>
          <w:sz w:val="28"/>
          <w:szCs w:val="28"/>
        </w:rPr>
        <w:t>Вак</w:t>
      </w:r>
      <w:proofErr w:type="spellEnd"/>
      <w:r w:rsidRPr="00263B89">
        <w:rPr>
          <w:sz w:val="28"/>
          <w:szCs w:val="28"/>
        </w:rPr>
        <w:t>-М. Эти вакцины  ставятся в два этапа, кратностью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через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21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день. </w:t>
      </w:r>
      <w:r w:rsidRPr="00263B89">
        <w:rPr>
          <w:sz w:val="28"/>
          <w:szCs w:val="28"/>
        </w:rPr>
        <w:br/>
        <w:t xml:space="preserve">В каждом УБ, ВА на </w:t>
      </w:r>
      <w:proofErr w:type="spellStart"/>
      <w:r w:rsidRPr="00263B89">
        <w:rPr>
          <w:sz w:val="28"/>
          <w:szCs w:val="28"/>
        </w:rPr>
        <w:t>ФАПах</w:t>
      </w:r>
      <w:proofErr w:type="spellEnd"/>
      <w:r w:rsidRPr="00263B89">
        <w:rPr>
          <w:sz w:val="28"/>
          <w:szCs w:val="28"/>
        </w:rPr>
        <w:t xml:space="preserve"> работают мобильные бригады. Пункты вакцин</w:t>
      </w:r>
      <w:r w:rsidRPr="00263B89">
        <w:rPr>
          <w:sz w:val="28"/>
          <w:szCs w:val="28"/>
        </w:rPr>
        <w:t>а</w:t>
      </w:r>
      <w:r w:rsidRPr="00263B89">
        <w:rPr>
          <w:sz w:val="28"/>
          <w:szCs w:val="28"/>
        </w:rPr>
        <w:t>ции мы разворачиваем в каждом населенном пункте, где имеется фельдше</w:t>
      </w:r>
      <w:r w:rsidRPr="00263B89">
        <w:rPr>
          <w:sz w:val="28"/>
          <w:szCs w:val="28"/>
        </w:rPr>
        <w:t>р</w:t>
      </w:r>
      <w:r w:rsidRPr="00263B89">
        <w:rPr>
          <w:sz w:val="28"/>
          <w:szCs w:val="28"/>
        </w:rPr>
        <w:t>ско-акушерский пункт, врачебная амбулатория, участковая больница при ж</w:t>
      </w:r>
      <w:r w:rsidRPr="00263B89">
        <w:rPr>
          <w:sz w:val="28"/>
          <w:szCs w:val="28"/>
        </w:rPr>
        <w:t>е</w:t>
      </w:r>
      <w:r w:rsidRPr="00263B89">
        <w:rPr>
          <w:sz w:val="28"/>
          <w:szCs w:val="28"/>
        </w:rPr>
        <w:t>лающих</w:t>
      </w:r>
      <w:r>
        <w:rPr>
          <w:sz w:val="28"/>
          <w:szCs w:val="28"/>
        </w:rPr>
        <w:t> </w:t>
      </w:r>
      <w:r w:rsidRPr="00263B89">
        <w:rPr>
          <w:sz w:val="28"/>
          <w:szCs w:val="28"/>
        </w:rPr>
        <w:t>вакцинироваться. </w:t>
      </w:r>
      <w:r w:rsidRPr="00263B89">
        <w:rPr>
          <w:sz w:val="28"/>
          <w:szCs w:val="28"/>
        </w:rPr>
        <w:br/>
        <w:t xml:space="preserve">Продолжает работу </w:t>
      </w:r>
      <w:proofErr w:type="spellStart"/>
      <w:r w:rsidRPr="00263B89">
        <w:rPr>
          <w:sz w:val="28"/>
          <w:szCs w:val="28"/>
        </w:rPr>
        <w:t>ковидная</w:t>
      </w:r>
      <w:proofErr w:type="spellEnd"/>
      <w:r w:rsidRPr="00263B89">
        <w:rPr>
          <w:sz w:val="28"/>
          <w:szCs w:val="28"/>
        </w:rPr>
        <w:t xml:space="preserve"> группа (контактный телефон 22939). По этому номеру можно узнать информацию о ходе вакцинации в районе и получить информацию тем, кто болен подтвержденным случаем новой </w:t>
      </w:r>
      <w:proofErr w:type="spellStart"/>
      <w:r w:rsidRPr="00263B89">
        <w:rPr>
          <w:sz w:val="28"/>
          <w:szCs w:val="28"/>
        </w:rPr>
        <w:t>коронавирусной</w:t>
      </w:r>
      <w:proofErr w:type="spellEnd"/>
      <w:r w:rsidRPr="00263B89">
        <w:rPr>
          <w:sz w:val="28"/>
          <w:szCs w:val="28"/>
        </w:rPr>
        <w:t xml:space="preserve"> инфекции и находится на амбулаторном </w:t>
      </w:r>
      <w:proofErr w:type="gramStart"/>
      <w:r w:rsidRPr="00263B89">
        <w:rPr>
          <w:sz w:val="28"/>
          <w:szCs w:val="28"/>
        </w:rPr>
        <w:t>лечении</w:t>
      </w:r>
      <w:proofErr w:type="gramEnd"/>
      <w:r w:rsidRPr="00263B89">
        <w:rPr>
          <w:sz w:val="28"/>
          <w:szCs w:val="28"/>
        </w:rPr>
        <w:t xml:space="preserve"> на дому или на карантине по контакту.</w:t>
      </w:r>
    </w:p>
    <w:p w:rsidR="00814F36" w:rsidRDefault="00814F36" w:rsidP="00174951">
      <w:pPr>
        <w:jc w:val="both"/>
        <w:rPr>
          <w:sz w:val="28"/>
          <w:szCs w:val="28"/>
        </w:rPr>
      </w:pPr>
    </w:p>
    <w:p w:rsidR="006B027C" w:rsidRDefault="006B027C" w:rsidP="00174951">
      <w:pPr>
        <w:jc w:val="both"/>
        <w:rPr>
          <w:b/>
          <w:i/>
          <w:color w:val="FF0000"/>
          <w:sz w:val="32"/>
          <w:szCs w:val="32"/>
        </w:rPr>
      </w:pPr>
    </w:p>
    <w:p w:rsidR="001920F4" w:rsidRPr="00814F36" w:rsidRDefault="001920F4" w:rsidP="00174951">
      <w:pPr>
        <w:jc w:val="both"/>
        <w:rPr>
          <w:b/>
          <w:i/>
          <w:color w:val="FF0000"/>
          <w:sz w:val="32"/>
          <w:szCs w:val="32"/>
        </w:rPr>
      </w:pPr>
      <w:r w:rsidRPr="00814F36">
        <w:rPr>
          <w:b/>
          <w:i/>
          <w:color w:val="FF0000"/>
          <w:sz w:val="32"/>
          <w:szCs w:val="32"/>
        </w:rPr>
        <w:lastRenderedPageBreak/>
        <w:t>ВНИМАНИЕ!</w:t>
      </w:r>
    </w:p>
    <w:p w:rsidR="001920F4" w:rsidRDefault="001920F4" w:rsidP="00174951">
      <w:pPr>
        <w:jc w:val="both"/>
        <w:rPr>
          <w:sz w:val="28"/>
          <w:szCs w:val="28"/>
        </w:rPr>
      </w:pPr>
    </w:p>
    <w:p w:rsidR="001920F4" w:rsidRPr="00263B89" w:rsidRDefault="001920F4" w:rsidP="00174951">
      <w:pPr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F034AE8" wp14:editId="2C5D6B24">
            <wp:extent cx="5829300" cy="1228725"/>
            <wp:effectExtent l="0" t="0" r="0" b="9525"/>
            <wp:docPr id="46" name="Рисунок 46" descr="https://i.mycdn.me/i?r=AyH4iRPQ2q0otWIFepML2LxRW72gb8_edBzMaGA2ZeehW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W72gb8_edBzMaGA2ZeehWA&amp;fn=w_6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F4" w:rsidRPr="006B027C" w:rsidRDefault="001920F4" w:rsidP="006B027C">
      <w:pPr>
        <w:shd w:val="clear" w:color="auto" w:fill="FFFFFF"/>
        <w:jc w:val="center"/>
        <w:rPr>
          <w:b/>
          <w:color w:val="FF0000"/>
          <w:sz w:val="28"/>
          <w:szCs w:val="28"/>
          <w:u w:val="single"/>
        </w:rPr>
      </w:pPr>
      <w:r w:rsidRPr="001920F4">
        <w:rPr>
          <w:sz w:val="28"/>
          <w:szCs w:val="28"/>
        </w:rPr>
        <w:t xml:space="preserve">Продолжается подписка на районную газету " </w:t>
      </w:r>
      <w:proofErr w:type="spellStart"/>
      <w:r w:rsidRPr="001920F4">
        <w:rPr>
          <w:sz w:val="28"/>
          <w:szCs w:val="28"/>
        </w:rPr>
        <w:t>Черепановские</w:t>
      </w:r>
      <w:proofErr w:type="spellEnd"/>
      <w:r w:rsidRPr="001920F4">
        <w:rPr>
          <w:sz w:val="28"/>
          <w:szCs w:val="28"/>
        </w:rPr>
        <w:t xml:space="preserve"> вести" на 1-е полугодие 2023г. СТОИМОСТЬ 540 руб. </w:t>
      </w:r>
      <w:r w:rsidRPr="001920F4">
        <w:rPr>
          <w:sz w:val="28"/>
          <w:szCs w:val="28"/>
        </w:rPr>
        <w:br/>
      </w:r>
      <w:r w:rsidRPr="001920F4">
        <w:rPr>
          <w:noProof/>
          <w:sz w:val="28"/>
          <w:szCs w:val="28"/>
        </w:rPr>
        <w:drawing>
          <wp:inline distT="0" distB="0" distL="0" distR="0" wp14:anchorId="16E41B26" wp14:editId="47F236D4">
            <wp:extent cx="9525" cy="9525"/>
            <wp:effectExtent l="0" t="0" r="0" b="0"/>
            <wp:docPr id="45" name="Рисунок 45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0F4">
        <w:rPr>
          <w:sz w:val="28"/>
          <w:szCs w:val="28"/>
        </w:rPr>
        <w:t>Граждане желающие подписаться на печатное издание могут обратиться в редакцию газеты или в Администрацию Карасевского сельсовета.</w:t>
      </w:r>
      <w:r w:rsidRPr="001920F4">
        <w:rPr>
          <w:sz w:val="28"/>
          <w:szCs w:val="28"/>
        </w:rPr>
        <w:br/>
      </w:r>
      <w:r w:rsidRPr="001920F4">
        <w:rPr>
          <w:rFonts w:ascii="Arial" w:hAnsi="Arial" w:cs="Arial"/>
          <w:color w:val="333333"/>
          <w:kern w:val="0"/>
          <w:sz w:val="21"/>
          <w:szCs w:val="21"/>
          <w14:ligatures w14:val="none"/>
          <w14:cntxtAlts w14:val="0"/>
        </w:rPr>
        <w:br/>
      </w:r>
      <w:r w:rsidR="006B027C" w:rsidRPr="006B027C">
        <w:rPr>
          <w:b/>
          <w:color w:val="FF0000"/>
          <w:sz w:val="28"/>
          <w:szCs w:val="28"/>
          <w:u w:val="single"/>
        </w:rPr>
        <w:t>УВАЖАЕМЫЕ ЖИТЕЛИ!</w:t>
      </w:r>
    </w:p>
    <w:p w:rsidR="006B027C" w:rsidRDefault="006B027C" w:rsidP="006B027C">
      <w:pPr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62125" cy="1616710"/>
            <wp:effectExtent l="0" t="0" r="9525" b="2540"/>
            <wp:wrapSquare wrapText="bothSides"/>
            <wp:docPr id="4" name="Рисунок 4" descr="https://flomaster.club/uploads/posts/2022-07/1657310781_27-flomaster-club-p-rupor-risunok-krasivo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omaster.club/uploads/posts/2022-07/1657310781_27-flomaster-club-p-rupor-risunok-krasivo-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51" w:rsidRDefault="006B027C" w:rsidP="006B027C">
      <w:pPr>
        <w:jc w:val="center"/>
        <w:rPr>
          <w:sz w:val="28"/>
          <w:szCs w:val="28"/>
        </w:rPr>
      </w:pPr>
      <w:r w:rsidRPr="006B027C">
        <w:rPr>
          <w:sz w:val="28"/>
          <w:szCs w:val="28"/>
        </w:rPr>
        <w:t>Давайте возьмем за правило не вычищать снег от своих домовладений на проезжую часть, тем самым создавая непроходимую и не проездную ловушку из снежной каши. </w:t>
      </w:r>
      <w:r w:rsidRPr="006B027C">
        <w:rPr>
          <w:sz w:val="28"/>
          <w:szCs w:val="28"/>
        </w:rPr>
        <w:br/>
        <w:t xml:space="preserve">      </w:t>
      </w:r>
      <w:r w:rsidRPr="006B027C">
        <w:rPr>
          <w:noProof/>
          <w:sz w:val="28"/>
          <w:szCs w:val="28"/>
        </w:rPr>
        <w:drawing>
          <wp:inline distT="0" distB="0" distL="0" distR="0" wp14:anchorId="07DF740A" wp14:editId="22734CEC">
            <wp:extent cx="9525" cy="9525"/>
            <wp:effectExtent l="0" t="0" r="0" b="0"/>
            <wp:docPr id="2" name="Рисунок 2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27C">
        <w:rPr>
          <w:sz w:val="28"/>
          <w:szCs w:val="28"/>
        </w:rPr>
        <w:t>Если каждый из нас будет соблюдать такие не сложные правила, в селе всегда будет порядок.</w:t>
      </w:r>
      <w:r w:rsidRPr="006B027C">
        <w:rPr>
          <w:sz w:val="28"/>
          <w:szCs w:val="28"/>
        </w:rPr>
        <w:br/>
        <w:t>  </w:t>
      </w:r>
      <w:r w:rsidRPr="006B027C">
        <w:rPr>
          <w:sz w:val="28"/>
          <w:szCs w:val="28"/>
        </w:rPr>
        <w:br/>
        <w:t>     </w:t>
      </w:r>
      <w:r w:rsidRPr="006B027C">
        <w:rPr>
          <w:noProof/>
          <w:sz w:val="28"/>
          <w:szCs w:val="28"/>
        </w:rPr>
        <w:drawing>
          <wp:inline distT="0" distB="0" distL="0" distR="0" wp14:anchorId="3C5AB06F" wp14:editId="7E2F5CB9">
            <wp:extent cx="9525" cy="9525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27C">
        <w:rPr>
          <w:sz w:val="28"/>
          <w:szCs w:val="28"/>
        </w:rPr>
        <w:t xml:space="preserve"> Пожалуйста, уважайте труд других людей, это делается для нас.</w:t>
      </w:r>
    </w:p>
    <w:p w:rsidR="006B027C" w:rsidRPr="006B027C" w:rsidRDefault="006B027C" w:rsidP="006B027C">
      <w:pPr>
        <w:jc w:val="center"/>
        <w:rPr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66278F" w:rsidRPr="005172AB" w:rsidTr="000B7EBC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6278F" w:rsidRPr="005172AB" w:rsidRDefault="00120CB4" w:rsidP="000B7E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ГИБДД ИНФОРМИРУЕТ</w:t>
            </w:r>
          </w:p>
        </w:tc>
      </w:tr>
    </w:tbl>
    <w:p w:rsidR="00445759" w:rsidRDefault="00445759" w:rsidP="00445759">
      <w:pPr>
        <w:jc w:val="both"/>
        <w:rPr>
          <w:sz w:val="28"/>
          <w:szCs w:val="28"/>
        </w:rPr>
      </w:pPr>
    </w:p>
    <w:p w:rsidR="006402D5" w:rsidRPr="00184D7D" w:rsidRDefault="006402D5" w:rsidP="006402D5">
      <w:pPr>
        <w:shd w:val="clear" w:color="auto" w:fill="FFFFFF"/>
        <w:jc w:val="center"/>
        <w:outlineLvl w:val="0"/>
        <w:rPr>
          <w:bCs/>
          <w:kern w:val="36"/>
          <w:sz w:val="28"/>
          <w:szCs w:val="28"/>
        </w:rPr>
      </w:pPr>
      <w:r w:rsidRPr="00184D7D">
        <w:rPr>
          <w:bCs/>
          <w:kern w:val="36"/>
          <w:sz w:val="28"/>
          <w:szCs w:val="28"/>
        </w:rPr>
        <w:t>Сотрудники Госавтоинспекции в выходные провели рейды на автодорогах района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В прошедшие выходные дни ноября на территории Черепановского района проводились оперативно профилактические мероприятия по пресеч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нию управления транспортными средствами водителями в состоянии опьян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 xml:space="preserve">ния «Нетрезвый водитель». </w:t>
      </w:r>
    </w:p>
    <w:p w:rsidR="006402D5" w:rsidRPr="00184D7D" w:rsidRDefault="006402D5" w:rsidP="006402D5">
      <w:pPr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 xml:space="preserve">На автодорогах района сотрудниками ДПС ГИБДД Отдела МВД России по </w:t>
      </w:r>
      <w:proofErr w:type="spellStart"/>
      <w:r w:rsidRPr="00184D7D">
        <w:rPr>
          <w:sz w:val="28"/>
          <w:szCs w:val="28"/>
          <w:shd w:val="clear" w:color="auto" w:fill="FFFFFF"/>
        </w:rPr>
        <w:t>Черепановскому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району в эти дни было пресечено более 25 нарушений Пр</w:t>
      </w:r>
      <w:r w:rsidRPr="00184D7D">
        <w:rPr>
          <w:sz w:val="28"/>
          <w:szCs w:val="28"/>
          <w:shd w:val="clear" w:color="auto" w:fill="FFFFFF"/>
        </w:rPr>
        <w:t>а</w:t>
      </w:r>
      <w:r w:rsidRPr="00184D7D">
        <w:rPr>
          <w:sz w:val="28"/>
          <w:szCs w:val="28"/>
          <w:shd w:val="clear" w:color="auto" w:fill="FFFFFF"/>
        </w:rPr>
        <w:t xml:space="preserve">вил дорожного движения водителями транспортных средств. </w:t>
      </w:r>
    </w:p>
    <w:p w:rsidR="006402D5" w:rsidRPr="00184D7D" w:rsidRDefault="006402D5" w:rsidP="006402D5">
      <w:pPr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 xml:space="preserve">На ул. Советская г. Черепаново сотрудниками ДПС Отдела МВД России по </w:t>
      </w:r>
      <w:proofErr w:type="spellStart"/>
      <w:r w:rsidRPr="00184D7D">
        <w:rPr>
          <w:sz w:val="28"/>
          <w:szCs w:val="28"/>
          <w:shd w:val="clear" w:color="auto" w:fill="FFFFFF"/>
        </w:rPr>
        <w:t>Черепановскому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району проведена сплошная проверка водителей на наличие опьянения, водителей управляющих автотранспортом не имея прав управл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ния, на соблюдение Правил перевозки детей. За 2 часа сплошной проверки было проверено более 60 единиц автотранспорта, было выявлено 7 правон</w:t>
      </w:r>
      <w:r w:rsidRPr="00184D7D">
        <w:rPr>
          <w:sz w:val="28"/>
          <w:szCs w:val="28"/>
          <w:shd w:val="clear" w:color="auto" w:fill="FFFFFF"/>
        </w:rPr>
        <w:t>а</w:t>
      </w:r>
      <w:r w:rsidRPr="00184D7D">
        <w:rPr>
          <w:sz w:val="28"/>
          <w:szCs w:val="28"/>
          <w:shd w:val="clear" w:color="auto" w:fill="FFFFFF"/>
        </w:rPr>
        <w:t xml:space="preserve">рушений, в большей части водители </w:t>
      </w:r>
      <w:proofErr w:type="gramStart"/>
      <w:r w:rsidRPr="00184D7D">
        <w:rPr>
          <w:sz w:val="28"/>
          <w:szCs w:val="28"/>
          <w:shd w:val="clear" w:color="auto" w:fill="FFFFFF"/>
        </w:rPr>
        <w:t>игнорировали ремнями</w:t>
      </w:r>
      <w:proofErr w:type="gramEnd"/>
      <w:r w:rsidRPr="00184D7D">
        <w:rPr>
          <w:sz w:val="28"/>
          <w:szCs w:val="28"/>
          <w:shd w:val="clear" w:color="auto" w:fill="FFFFFF"/>
        </w:rPr>
        <w:t xml:space="preserve"> безопасности, кто-то дома оставил документы на транспортное средство, водительское уд</w:t>
      </w:r>
      <w:r w:rsidRPr="00184D7D">
        <w:rPr>
          <w:sz w:val="28"/>
          <w:szCs w:val="28"/>
          <w:shd w:val="clear" w:color="auto" w:fill="FFFFFF"/>
        </w:rPr>
        <w:t>о</w:t>
      </w:r>
      <w:r w:rsidRPr="00184D7D">
        <w:rPr>
          <w:sz w:val="28"/>
          <w:szCs w:val="28"/>
          <w:shd w:val="clear" w:color="auto" w:fill="FFFFFF"/>
        </w:rPr>
        <w:t>стоверение.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lastRenderedPageBreak/>
        <w:t>В ходе рейдовых мероприятий сотрудниками ДПС ГИБДД в выходные дни на улицах города Черепаново, автодорогах района было задержано 3 в</w:t>
      </w:r>
      <w:r w:rsidRPr="00184D7D">
        <w:rPr>
          <w:sz w:val="28"/>
          <w:szCs w:val="28"/>
          <w:shd w:val="clear" w:color="auto" w:fill="FFFFFF"/>
        </w:rPr>
        <w:t>о</w:t>
      </w:r>
      <w:r w:rsidRPr="00184D7D">
        <w:rPr>
          <w:sz w:val="28"/>
          <w:szCs w:val="28"/>
          <w:shd w:val="clear" w:color="auto" w:fill="FFFFFF"/>
        </w:rPr>
        <w:t xml:space="preserve">дителя с признаками опьянения. Водители из п. </w:t>
      </w:r>
      <w:proofErr w:type="spellStart"/>
      <w:r w:rsidRPr="00184D7D">
        <w:rPr>
          <w:sz w:val="28"/>
          <w:szCs w:val="28"/>
          <w:shd w:val="clear" w:color="auto" w:fill="FFFFFF"/>
        </w:rPr>
        <w:t>Бочкарево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184D7D">
        <w:rPr>
          <w:sz w:val="28"/>
          <w:szCs w:val="28"/>
          <w:shd w:val="clear" w:color="auto" w:fill="FFFFFF"/>
        </w:rPr>
        <w:t>р.п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184D7D">
        <w:rPr>
          <w:sz w:val="28"/>
          <w:szCs w:val="28"/>
          <w:shd w:val="clear" w:color="auto" w:fill="FFFFFF"/>
        </w:rPr>
        <w:t>Дорогино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отказались от прохождения медицинского освидетельствования и привлечены к административной ответственности по ч.1 ст. 12.26</w:t>
      </w:r>
      <w:proofErr w:type="gramStart"/>
      <w:r w:rsidRPr="00184D7D">
        <w:rPr>
          <w:sz w:val="28"/>
          <w:szCs w:val="28"/>
          <w:shd w:val="clear" w:color="auto" w:fill="FFFFFF"/>
        </w:rPr>
        <w:t xml:space="preserve"> К</w:t>
      </w:r>
      <w:proofErr w:type="gramEnd"/>
      <w:r w:rsidRPr="00184D7D">
        <w:rPr>
          <w:sz w:val="28"/>
          <w:szCs w:val="28"/>
          <w:shd w:val="clear" w:color="auto" w:fill="FFFFFF"/>
        </w:rPr>
        <w:t xml:space="preserve"> РФ об АП. 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По сообщению от граждан в органы полиции был задержан водитель, который управлял автомобилем, в состоянии алкогольного опьянения в дне</w:t>
      </w:r>
      <w:r w:rsidRPr="00184D7D">
        <w:rPr>
          <w:sz w:val="28"/>
          <w:szCs w:val="28"/>
          <w:shd w:val="clear" w:color="auto" w:fill="FFFFFF"/>
        </w:rPr>
        <w:t>в</w:t>
      </w:r>
      <w:r w:rsidRPr="00184D7D">
        <w:rPr>
          <w:sz w:val="28"/>
          <w:szCs w:val="28"/>
          <w:shd w:val="clear" w:color="auto" w:fill="FFFFFF"/>
        </w:rPr>
        <w:t xml:space="preserve">ное время на улице </w:t>
      </w:r>
      <w:proofErr w:type="spellStart"/>
      <w:r w:rsidRPr="00184D7D">
        <w:rPr>
          <w:sz w:val="28"/>
          <w:szCs w:val="28"/>
          <w:shd w:val="clear" w:color="auto" w:fill="FFFFFF"/>
        </w:rPr>
        <w:t>Спирякова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г. Черепаново, который был привлечен к адм</w:t>
      </w:r>
      <w:r w:rsidRPr="00184D7D">
        <w:rPr>
          <w:sz w:val="28"/>
          <w:szCs w:val="28"/>
          <w:shd w:val="clear" w:color="auto" w:fill="FFFFFF"/>
        </w:rPr>
        <w:t>и</w:t>
      </w:r>
      <w:r w:rsidRPr="00184D7D">
        <w:rPr>
          <w:sz w:val="28"/>
          <w:szCs w:val="28"/>
          <w:shd w:val="clear" w:color="auto" w:fill="FFFFFF"/>
        </w:rPr>
        <w:t>нистративной ответственности по ч.1 ст. 12.8</w:t>
      </w:r>
      <w:proofErr w:type="gramStart"/>
      <w:r w:rsidRPr="00184D7D">
        <w:rPr>
          <w:sz w:val="28"/>
          <w:szCs w:val="28"/>
          <w:shd w:val="clear" w:color="auto" w:fill="FFFFFF"/>
        </w:rPr>
        <w:t xml:space="preserve"> К</w:t>
      </w:r>
      <w:proofErr w:type="gramEnd"/>
      <w:r w:rsidRPr="00184D7D">
        <w:rPr>
          <w:sz w:val="28"/>
          <w:szCs w:val="28"/>
          <w:shd w:val="clear" w:color="auto" w:fill="FFFFFF"/>
        </w:rPr>
        <w:t xml:space="preserve"> РФ об АП. Также, была пр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сечена поездка двух водителей легковых автомобилей, которые не имели пр</w:t>
      </w:r>
      <w:r w:rsidRPr="00184D7D">
        <w:rPr>
          <w:sz w:val="28"/>
          <w:szCs w:val="28"/>
          <w:shd w:val="clear" w:color="auto" w:fill="FFFFFF"/>
        </w:rPr>
        <w:t>а</w:t>
      </w:r>
      <w:r w:rsidRPr="00184D7D">
        <w:rPr>
          <w:sz w:val="28"/>
          <w:szCs w:val="28"/>
          <w:shd w:val="clear" w:color="auto" w:fill="FFFFFF"/>
        </w:rPr>
        <w:t>ва управления транспортными средствами. На водителей были составлены протоколы об административном правонарушении по ч.1 ст.12.7</w:t>
      </w:r>
      <w:proofErr w:type="gramStart"/>
      <w:r w:rsidRPr="00184D7D">
        <w:rPr>
          <w:sz w:val="28"/>
          <w:szCs w:val="28"/>
          <w:shd w:val="clear" w:color="auto" w:fill="FFFFFF"/>
        </w:rPr>
        <w:t xml:space="preserve"> К</w:t>
      </w:r>
      <w:proofErr w:type="gramEnd"/>
      <w:r w:rsidRPr="00184D7D">
        <w:rPr>
          <w:sz w:val="28"/>
          <w:szCs w:val="28"/>
          <w:shd w:val="clear" w:color="auto" w:fill="FFFFFF"/>
        </w:rPr>
        <w:t xml:space="preserve"> РФ об АП. </w:t>
      </w:r>
    </w:p>
    <w:p w:rsidR="006402D5" w:rsidRPr="00184D7D" w:rsidRDefault="006402D5" w:rsidP="006402D5">
      <w:pPr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Дорожно-транспортных происшествий на территории Черепановского района в выходные дни не допущено.</w:t>
      </w:r>
    </w:p>
    <w:p w:rsidR="006402D5" w:rsidRPr="00184D7D" w:rsidRDefault="006402D5" w:rsidP="006402D5">
      <w:pPr>
        <w:shd w:val="clear" w:color="auto" w:fill="FFFFFF"/>
        <w:ind w:firstLine="709"/>
        <w:jc w:val="both"/>
        <w:rPr>
          <w:sz w:val="28"/>
          <w:szCs w:val="28"/>
        </w:rPr>
      </w:pPr>
      <w:r w:rsidRPr="00184D7D">
        <w:rPr>
          <w:sz w:val="28"/>
          <w:szCs w:val="28"/>
        </w:rPr>
        <w:t>Уважаемые жители Черепановского района, напоминаем вам, что управление транспортным средством в состоянии алкогольного опьянения является одним из грубых нарушений Правил дорожного движения и пре</w:t>
      </w:r>
      <w:r w:rsidRPr="00184D7D">
        <w:rPr>
          <w:sz w:val="28"/>
          <w:szCs w:val="28"/>
        </w:rPr>
        <w:t>д</w:t>
      </w:r>
      <w:r w:rsidRPr="00184D7D">
        <w:rPr>
          <w:sz w:val="28"/>
          <w:szCs w:val="28"/>
        </w:rPr>
        <w:t>ставляет повышенную общественную опасность.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Госавтоинспекция Черепановского района в очередной раз напоминает водителям, что за управление транспортным средством в состоянии опьян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ния или отказ от медицинского освидетельствования предусмотрен штраф в размере 30 тысяч рублей и лишение права управления транспортными сре</w:t>
      </w:r>
      <w:r w:rsidRPr="00184D7D">
        <w:rPr>
          <w:sz w:val="28"/>
          <w:szCs w:val="28"/>
          <w:shd w:val="clear" w:color="auto" w:fill="FFFFFF"/>
        </w:rPr>
        <w:t>д</w:t>
      </w:r>
      <w:r w:rsidRPr="00184D7D">
        <w:rPr>
          <w:sz w:val="28"/>
          <w:szCs w:val="28"/>
          <w:shd w:val="clear" w:color="auto" w:fill="FFFFFF"/>
        </w:rPr>
        <w:t>ствами на срок от 1,5 до 2 лет. В отношении водителей повторно севших за руль в нетрезвом состоянии, будут возбуждены уголовные дела, максимал</w:t>
      </w:r>
      <w:r w:rsidRPr="00184D7D">
        <w:rPr>
          <w:sz w:val="28"/>
          <w:szCs w:val="28"/>
          <w:shd w:val="clear" w:color="auto" w:fill="FFFFFF"/>
        </w:rPr>
        <w:t>ь</w:t>
      </w:r>
      <w:r w:rsidRPr="00184D7D">
        <w:rPr>
          <w:sz w:val="28"/>
          <w:szCs w:val="28"/>
          <w:shd w:val="clear" w:color="auto" w:fill="FFFFFF"/>
        </w:rPr>
        <w:t>ная санкция за данное нарушение - лишение свободы на два года с лишением права управления транспортными средствами в течение трех лет.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Сотрудники полиции обращаются к гражданам с просьбой своевреме</w:t>
      </w:r>
      <w:r w:rsidRPr="00184D7D">
        <w:rPr>
          <w:sz w:val="28"/>
          <w:szCs w:val="28"/>
          <w:shd w:val="clear" w:color="auto" w:fill="FFFFFF"/>
        </w:rPr>
        <w:t>н</w:t>
      </w:r>
      <w:r w:rsidRPr="00184D7D">
        <w:rPr>
          <w:sz w:val="28"/>
          <w:szCs w:val="28"/>
          <w:shd w:val="clear" w:color="auto" w:fill="FFFFFF"/>
        </w:rPr>
        <w:t>но сообщать о водителях, которые ведут себя на дороге неадекватно, предп</w:t>
      </w:r>
      <w:r w:rsidRPr="00184D7D">
        <w:rPr>
          <w:sz w:val="28"/>
          <w:szCs w:val="28"/>
          <w:shd w:val="clear" w:color="auto" w:fill="FFFFFF"/>
        </w:rPr>
        <w:t>о</w:t>
      </w:r>
      <w:r w:rsidRPr="00184D7D">
        <w:rPr>
          <w:sz w:val="28"/>
          <w:szCs w:val="28"/>
          <w:shd w:val="clear" w:color="auto" w:fill="FFFFFF"/>
        </w:rPr>
        <w:t>ложительно управляют автомобилем в нетрезвом состоянии, ближайшему наряду ДПС или по телефону – 112, по телефону дежурной части 838345-210-02.</w:t>
      </w:r>
    </w:p>
    <w:p w:rsidR="006402D5" w:rsidRPr="00184D7D" w:rsidRDefault="006402D5" w:rsidP="006402D5">
      <w:pPr>
        <w:jc w:val="both"/>
        <w:rPr>
          <w:sz w:val="28"/>
          <w:szCs w:val="28"/>
          <w:shd w:val="clear" w:color="auto" w:fill="FFFFFF"/>
        </w:rPr>
      </w:pPr>
    </w:p>
    <w:p w:rsidR="006402D5" w:rsidRPr="00184D7D" w:rsidRDefault="006402D5" w:rsidP="006402D5">
      <w:pPr>
        <w:jc w:val="both"/>
        <w:rPr>
          <w:sz w:val="28"/>
          <w:szCs w:val="28"/>
          <w:shd w:val="clear" w:color="auto" w:fill="FFFFFF"/>
        </w:rPr>
      </w:pPr>
    </w:p>
    <w:p w:rsidR="006402D5" w:rsidRPr="00184D7D" w:rsidRDefault="006402D5" w:rsidP="006402D5">
      <w:pPr>
        <w:jc w:val="both"/>
        <w:rPr>
          <w:sz w:val="28"/>
          <w:szCs w:val="28"/>
        </w:rPr>
      </w:pPr>
      <w:proofErr w:type="spellStart"/>
      <w:r w:rsidRPr="00184D7D">
        <w:rPr>
          <w:sz w:val="28"/>
          <w:szCs w:val="28"/>
        </w:rPr>
        <w:t>И.о</w:t>
      </w:r>
      <w:proofErr w:type="spellEnd"/>
      <w:r w:rsidRPr="00184D7D">
        <w:rPr>
          <w:sz w:val="28"/>
          <w:szCs w:val="28"/>
        </w:rPr>
        <w:t>. начальника ОГИБДД</w:t>
      </w:r>
    </w:p>
    <w:p w:rsidR="006402D5" w:rsidRPr="00184D7D" w:rsidRDefault="006402D5" w:rsidP="006402D5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Отдела МВД России по </w:t>
      </w:r>
      <w:proofErr w:type="spellStart"/>
      <w:r w:rsidRPr="00184D7D">
        <w:rPr>
          <w:sz w:val="28"/>
          <w:szCs w:val="28"/>
        </w:rPr>
        <w:t>Черепановскому</w:t>
      </w:r>
      <w:proofErr w:type="spellEnd"/>
      <w:r w:rsidRPr="00184D7D">
        <w:rPr>
          <w:sz w:val="28"/>
          <w:szCs w:val="28"/>
        </w:rPr>
        <w:t xml:space="preserve"> району</w:t>
      </w:r>
    </w:p>
    <w:p w:rsidR="006402D5" w:rsidRPr="00184D7D" w:rsidRDefault="006402D5" w:rsidP="006402D5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старший лейтенант полиции                                          </w:t>
      </w:r>
      <w:r w:rsidR="000C599D">
        <w:rPr>
          <w:sz w:val="28"/>
          <w:szCs w:val="28"/>
        </w:rPr>
        <w:t xml:space="preserve">                  </w:t>
      </w:r>
      <w:r w:rsidRPr="00184D7D">
        <w:rPr>
          <w:sz w:val="28"/>
          <w:szCs w:val="28"/>
        </w:rPr>
        <w:t xml:space="preserve"> А.С. </w:t>
      </w:r>
      <w:proofErr w:type="spellStart"/>
      <w:r w:rsidRPr="00184D7D">
        <w:rPr>
          <w:sz w:val="28"/>
          <w:szCs w:val="28"/>
        </w:rPr>
        <w:t>Чупин</w:t>
      </w:r>
      <w:proofErr w:type="spellEnd"/>
    </w:p>
    <w:p w:rsidR="006402D5" w:rsidRPr="00184D7D" w:rsidRDefault="006402D5" w:rsidP="006402D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402D5" w:rsidRPr="00184D7D" w:rsidRDefault="006402D5" w:rsidP="006402D5">
      <w:pPr>
        <w:jc w:val="center"/>
        <w:rPr>
          <w:sz w:val="28"/>
          <w:szCs w:val="28"/>
          <w:shd w:val="clear" w:color="auto" w:fill="FFFFFF"/>
        </w:rPr>
      </w:pPr>
    </w:p>
    <w:p w:rsidR="006402D5" w:rsidRPr="00184D7D" w:rsidRDefault="006402D5" w:rsidP="006402D5">
      <w:pPr>
        <w:jc w:val="center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Госавтоинспекторы Черепановского района проверили водителей на безопа</w:t>
      </w:r>
      <w:r w:rsidRPr="00184D7D">
        <w:rPr>
          <w:sz w:val="28"/>
          <w:szCs w:val="28"/>
          <w:shd w:val="clear" w:color="auto" w:fill="FFFFFF"/>
        </w:rPr>
        <w:t>с</w:t>
      </w:r>
      <w:r w:rsidRPr="00184D7D">
        <w:rPr>
          <w:sz w:val="28"/>
          <w:szCs w:val="28"/>
          <w:shd w:val="clear" w:color="auto" w:fill="FFFFFF"/>
        </w:rPr>
        <w:t>ность перевозки детей</w:t>
      </w:r>
    </w:p>
    <w:p w:rsidR="006402D5" w:rsidRPr="00184D7D" w:rsidRDefault="006402D5" w:rsidP="006402D5">
      <w:pPr>
        <w:ind w:firstLine="851"/>
        <w:jc w:val="both"/>
        <w:rPr>
          <w:sz w:val="28"/>
          <w:szCs w:val="28"/>
        </w:rPr>
      </w:pPr>
    </w:p>
    <w:p w:rsidR="006402D5" w:rsidRPr="00184D7D" w:rsidRDefault="006402D5" w:rsidP="006402D5">
      <w:pPr>
        <w:ind w:firstLine="851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У дошкольного учреждения г. Черепаново сотрудники ГИ</w:t>
      </w:r>
      <w:proofErr w:type="gramStart"/>
      <w:r w:rsidRPr="00184D7D">
        <w:rPr>
          <w:sz w:val="28"/>
          <w:szCs w:val="28"/>
          <w:shd w:val="clear" w:color="auto" w:fill="FFFFFF"/>
        </w:rPr>
        <w:t>БДД пр</w:t>
      </w:r>
      <w:proofErr w:type="gramEnd"/>
      <w:r w:rsidRPr="00184D7D">
        <w:rPr>
          <w:sz w:val="28"/>
          <w:szCs w:val="28"/>
          <w:shd w:val="clear" w:color="auto" w:fill="FFFFFF"/>
        </w:rPr>
        <w:t>ов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рили соблюдение правил перевозки детей автотранспортом.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</w:rPr>
      </w:pPr>
      <w:r w:rsidRPr="00184D7D">
        <w:rPr>
          <w:sz w:val="28"/>
          <w:szCs w:val="28"/>
          <w:shd w:val="clear" w:color="auto" w:fill="FFFFFF"/>
        </w:rPr>
        <w:t xml:space="preserve">Мероприятие было направлено на профилактику дорожно-транспортных происшествий с участием несовершеннолетних и пресечения </w:t>
      </w:r>
      <w:r w:rsidRPr="00184D7D">
        <w:rPr>
          <w:sz w:val="28"/>
          <w:szCs w:val="28"/>
          <w:shd w:val="clear" w:color="auto" w:fill="FFFFFF"/>
        </w:rPr>
        <w:lastRenderedPageBreak/>
        <w:t>нарушений правил перевозки детей-пассажиров водителями транспортных средств.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</w:rPr>
      </w:pPr>
      <w:r w:rsidRPr="00184D7D">
        <w:rPr>
          <w:sz w:val="28"/>
          <w:szCs w:val="28"/>
          <w:shd w:val="clear" w:color="auto" w:fill="FFFFFF"/>
        </w:rPr>
        <w:t>Сотрудники ГИБДД отмечают, что подавляющее большинство водит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лей заботятся о юных пассажирах, используют детские удерживающие устройства и ремни безопасности. Но есть и водители, пренебрегающие Пр</w:t>
      </w:r>
      <w:r w:rsidRPr="00184D7D">
        <w:rPr>
          <w:sz w:val="28"/>
          <w:szCs w:val="28"/>
          <w:shd w:val="clear" w:color="auto" w:fill="FFFFFF"/>
        </w:rPr>
        <w:t>а</w:t>
      </w:r>
      <w:r w:rsidRPr="00184D7D">
        <w:rPr>
          <w:sz w:val="28"/>
          <w:szCs w:val="28"/>
          <w:shd w:val="clear" w:color="auto" w:fill="FFFFFF"/>
        </w:rPr>
        <w:t>вилами. За нарушения такие автомобилисты были привлечены к администр</w:t>
      </w:r>
      <w:r w:rsidRPr="00184D7D">
        <w:rPr>
          <w:sz w:val="28"/>
          <w:szCs w:val="28"/>
          <w:shd w:val="clear" w:color="auto" w:fill="FFFFFF"/>
        </w:rPr>
        <w:t>а</w:t>
      </w:r>
      <w:r w:rsidRPr="00184D7D">
        <w:rPr>
          <w:sz w:val="28"/>
          <w:szCs w:val="28"/>
          <w:shd w:val="clear" w:color="auto" w:fill="FFFFFF"/>
        </w:rPr>
        <w:t>тивной ответственности по части 3 статьи 12.23 КоАП РФ (нарушение треб</w:t>
      </w:r>
      <w:r w:rsidRPr="00184D7D">
        <w:rPr>
          <w:sz w:val="28"/>
          <w:szCs w:val="28"/>
          <w:shd w:val="clear" w:color="auto" w:fill="FFFFFF"/>
        </w:rPr>
        <w:t>о</w:t>
      </w:r>
      <w:r w:rsidRPr="00184D7D">
        <w:rPr>
          <w:sz w:val="28"/>
          <w:szCs w:val="28"/>
          <w:shd w:val="clear" w:color="auto" w:fill="FFFFFF"/>
        </w:rPr>
        <w:t>ваний к перевозке детей, установленных ПДД).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</w:rPr>
      </w:pPr>
      <w:r w:rsidRPr="00184D7D">
        <w:rPr>
          <w:sz w:val="28"/>
          <w:szCs w:val="28"/>
          <w:shd w:val="clear" w:color="auto" w:fill="FFFFFF"/>
        </w:rPr>
        <w:t xml:space="preserve">Автоинспекторы информировали водителей и родителей о фактах </w:t>
      </w:r>
      <w:proofErr w:type="spellStart"/>
      <w:r w:rsidRPr="00184D7D">
        <w:rPr>
          <w:sz w:val="28"/>
          <w:szCs w:val="28"/>
          <w:shd w:val="clear" w:color="auto" w:fill="FFFFFF"/>
        </w:rPr>
        <w:t>травмирования</w:t>
      </w:r>
      <w:proofErr w:type="spellEnd"/>
      <w:r w:rsidRPr="00184D7D">
        <w:rPr>
          <w:sz w:val="28"/>
          <w:szCs w:val="28"/>
          <w:shd w:val="clear" w:color="auto" w:fill="FFFFFF"/>
        </w:rPr>
        <w:t xml:space="preserve"> несовершеннолетних пассажиров в дорожных происшествиях и призвали к использованию детских удерживающих устройств, ремней бе</w:t>
      </w:r>
      <w:r w:rsidRPr="00184D7D">
        <w:rPr>
          <w:sz w:val="28"/>
          <w:szCs w:val="28"/>
          <w:shd w:val="clear" w:color="auto" w:fill="FFFFFF"/>
        </w:rPr>
        <w:t>з</w:t>
      </w:r>
      <w:r w:rsidRPr="00184D7D">
        <w:rPr>
          <w:sz w:val="28"/>
          <w:szCs w:val="28"/>
          <w:shd w:val="clear" w:color="auto" w:fill="FFFFFF"/>
        </w:rPr>
        <w:t>опасности.</w:t>
      </w:r>
    </w:p>
    <w:p w:rsidR="006402D5" w:rsidRPr="00184D7D" w:rsidRDefault="006402D5" w:rsidP="006402D5">
      <w:pPr>
        <w:ind w:firstLine="708"/>
        <w:jc w:val="both"/>
        <w:rPr>
          <w:sz w:val="28"/>
          <w:szCs w:val="28"/>
          <w:shd w:val="clear" w:color="auto" w:fill="FFFFFF"/>
        </w:rPr>
      </w:pPr>
      <w:r w:rsidRPr="00184D7D">
        <w:rPr>
          <w:sz w:val="28"/>
          <w:szCs w:val="28"/>
          <w:shd w:val="clear" w:color="auto" w:fill="FFFFFF"/>
        </w:rPr>
        <w:t>Юным пассажирам и их родителям сотрудники полиции подарили т</w:t>
      </w:r>
      <w:r w:rsidRPr="00184D7D">
        <w:rPr>
          <w:sz w:val="28"/>
          <w:szCs w:val="28"/>
          <w:shd w:val="clear" w:color="auto" w:fill="FFFFFF"/>
        </w:rPr>
        <w:t>е</w:t>
      </w:r>
      <w:r w:rsidRPr="00184D7D">
        <w:rPr>
          <w:sz w:val="28"/>
          <w:szCs w:val="28"/>
          <w:shd w:val="clear" w:color="auto" w:fill="FFFFFF"/>
        </w:rPr>
        <w:t>матические информационные материалы и светоотражающие элементы.</w:t>
      </w:r>
      <w:r w:rsidRPr="00184D7D">
        <w:rPr>
          <w:sz w:val="28"/>
          <w:szCs w:val="28"/>
        </w:rPr>
        <w:br/>
      </w:r>
      <w:r w:rsidRPr="00184D7D">
        <w:rPr>
          <w:sz w:val="28"/>
          <w:szCs w:val="28"/>
          <w:shd w:val="clear" w:color="auto" w:fill="FFFFFF"/>
        </w:rPr>
        <w:t>Автоинспекторы напомнили родителям о безопасном режиме вождения и с</w:t>
      </w:r>
      <w:r w:rsidRPr="00184D7D">
        <w:rPr>
          <w:sz w:val="28"/>
          <w:szCs w:val="28"/>
          <w:shd w:val="clear" w:color="auto" w:fill="FFFFFF"/>
        </w:rPr>
        <w:t>о</w:t>
      </w:r>
      <w:r w:rsidRPr="00184D7D">
        <w:rPr>
          <w:sz w:val="28"/>
          <w:szCs w:val="28"/>
          <w:shd w:val="clear" w:color="auto" w:fill="FFFFFF"/>
        </w:rPr>
        <w:t>блюдении безопасной дистанции между транспортными средствами. Всегда выбирать безопасную скорость, при которой возможно своевременно среаг</w:t>
      </w:r>
      <w:r w:rsidRPr="00184D7D">
        <w:rPr>
          <w:sz w:val="28"/>
          <w:szCs w:val="28"/>
          <w:shd w:val="clear" w:color="auto" w:fill="FFFFFF"/>
        </w:rPr>
        <w:t>и</w:t>
      </w:r>
      <w:r w:rsidRPr="00184D7D">
        <w:rPr>
          <w:sz w:val="28"/>
          <w:szCs w:val="28"/>
          <w:shd w:val="clear" w:color="auto" w:fill="FFFFFF"/>
        </w:rPr>
        <w:t>ровать на опасную дорожную обстановку в пути движения, не отвлекаться от управления и не использовать смартфоны для разговоров.</w:t>
      </w:r>
      <w:r w:rsidRPr="00184D7D">
        <w:rPr>
          <w:sz w:val="28"/>
          <w:szCs w:val="28"/>
        </w:rPr>
        <w:br/>
      </w:r>
      <w:r w:rsidRPr="00184D7D">
        <w:rPr>
          <w:sz w:val="28"/>
          <w:szCs w:val="28"/>
          <w:shd w:val="clear" w:color="auto" w:fill="FFFFFF"/>
        </w:rPr>
        <w:t>Госавтоинспекция напоминает, что в соответствии с Правилами дорожного движения (п.22.9), перевозка детей в возрасте младше 7 лет допускается только в детских удерживающих устройствах. Перевозить детей с 7 до 11 лет на заднем пассажирском сидении можно с использованием детских удерж</w:t>
      </w:r>
      <w:r w:rsidRPr="00184D7D">
        <w:rPr>
          <w:sz w:val="28"/>
          <w:szCs w:val="28"/>
          <w:shd w:val="clear" w:color="auto" w:fill="FFFFFF"/>
        </w:rPr>
        <w:t>и</w:t>
      </w:r>
      <w:r w:rsidRPr="00184D7D">
        <w:rPr>
          <w:sz w:val="28"/>
          <w:szCs w:val="28"/>
          <w:shd w:val="clear" w:color="auto" w:fill="FFFFFF"/>
        </w:rPr>
        <w:t>вающих устройств или с использованием ремней безопасности. Перевозка детей в возрасте до 11 лет на переднем пассажирском сиденье легкового а</w:t>
      </w:r>
      <w:r w:rsidRPr="00184D7D">
        <w:rPr>
          <w:sz w:val="28"/>
          <w:szCs w:val="28"/>
          <w:shd w:val="clear" w:color="auto" w:fill="FFFFFF"/>
        </w:rPr>
        <w:t>в</w:t>
      </w:r>
      <w:r w:rsidRPr="00184D7D">
        <w:rPr>
          <w:sz w:val="28"/>
          <w:szCs w:val="28"/>
          <w:shd w:val="clear" w:color="auto" w:fill="FFFFFF"/>
        </w:rPr>
        <w:t>томобиля должна осуществляться только с использованием детских удерж</w:t>
      </w:r>
      <w:r w:rsidRPr="00184D7D">
        <w:rPr>
          <w:sz w:val="28"/>
          <w:szCs w:val="28"/>
          <w:shd w:val="clear" w:color="auto" w:fill="FFFFFF"/>
        </w:rPr>
        <w:t>и</w:t>
      </w:r>
      <w:r w:rsidRPr="00184D7D">
        <w:rPr>
          <w:sz w:val="28"/>
          <w:szCs w:val="28"/>
          <w:shd w:val="clear" w:color="auto" w:fill="FFFFFF"/>
        </w:rPr>
        <w:t>вающих устройств.</w:t>
      </w:r>
    </w:p>
    <w:p w:rsidR="006402D5" w:rsidRPr="00184D7D" w:rsidRDefault="006402D5" w:rsidP="006402D5">
      <w:pPr>
        <w:jc w:val="both"/>
        <w:rPr>
          <w:sz w:val="28"/>
          <w:szCs w:val="28"/>
        </w:rPr>
      </w:pPr>
      <w:proofErr w:type="spellStart"/>
      <w:r w:rsidRPr="00184D7D">
        <w:rPr>
          <w:sz w:val="28"/>
          <w:szCs w:val="28"/>
        </w:rPr>
        <w:t>И.о</w:t>
      </w:r>
      <w:proofErr w:type="spellEnd"/>
      <w:r w:rsidRPr="00184D7D">
        <w:rPr>
          <w:sz w:val="28"/>
          <w:szCs w:val="28"/>
        </w:rPr>
        <w:t xml:space="preserve">. начальника </w:t>
      </w:r>
      <w:proofErr w:type="gramStart"/>
      <w:r w:rsidRPr="00184D7D">
        <w:rPr>
          <w:sz w:val="28"/>
          <w:szCs w:val="28"/>
        </w:rPr>
        <w:t>Отделения государственной инспекции безопасности доро</w:t>
      </w:r>
      <w:r w:rsidRPr="00184D7D">
        <w:rPr>
          <w:sz w:val="28"/>
          <w:szCs w:val="28"/>
        </w:rPr>
        <w:t>ж</w:t>
      </w:r>
      <w:r w:rsidRPr="00184D7D">
        <w:rPr>
          <w:sz w:val="28"/>
          <w:szCs w:val="28"/>
        </w:rPr>
        <w:t>ного движения Отдела МВД России</w:t>
      </w:r>
      <w:proofErr w:type="gramEnd"/>
      <w:r w:rsidRPr="00184D7D">
        <w:rPr>
          <w:sz w:val="28"/>
          <w:szCs w:val="28"/>
        </w:rPr>
        <w:t xml:space="preserve"> по </w:t>
      </w:r>
      <w:proofErr w:type="spellStart"/>
      <w:r w:rsidRPr="00184D7D">
        <w:rPr>
          <w:sz w:val="28"/>
          <w:szCs w:val="28"/>
        </w:rPr>
        <w:t>Черепановскому</w:t>
      </w:r>
      <w:proofErr w:type="spellEnd"/>
      <w:r w:rsidRPr="00184D7D">
        <w:rPr>
          <w:sz w:val="28"/>
          <w:szCs w:val="28"/>
        </w:rPr>
        <w:t xml:space="preserve"> району</w:t>
      </w:r>
    </w:p>
    <w:p w:rsidR="006402D5" w:rsidRPr="00184D7D" w:rsidRDefault="006402D5" w:rsidP="006402D5">
      <w:pPr>
        <w:jc w:val="both"/>
        <w:rPr>
          <w:sz w:val="28"/>
          <w:szCs w:val="28"/>
        </w:rPr>
      </w:pPr>
      <w:r w:rsidRPr="00184D7D">
        <w:rPr>
          <w:sz w:val="28"/>
          <w:szCs w:val="28"/>
        </w:rPr>
        <w:t xml:space="preserve">старший лейтенант полиции                                           А.С. </w:t>
      </w:r>
      <w:proofErr w:type="spellStart"/>
      <w:r w:rsidRPr="00184D7D">
        <w:rPr>
          <w:sz w:val="28"/>
          <w:szCs w:val="28"/>
        </w:rPr>
        <w:t>Чупин</w:t>
      </w:r>
      <w:proofErr w:type="spellEnd"/>
    </w:p>
    <w:p w:rsidR="006402D5" w:rsidRDefault="006402D5" w:rsidP="006402D5">
      <w:pPr>
        <w:shd w:val="clear" w:color="auto" w:fill="FFFFFF"/>
        <w:jc w:val="both"/>
        <w:rPr>
          <w:szCs w:val="28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082"/>
      </w:tblGrid>
      <w:tr w:rsidR="00E20038" w:rsidRPr="00093688" w:rsidTr="00386C44">
        <w:trPr>
          <w:trHeight w:val="593"/>
        </w:trPr>
        <w:tc>
          <w:tcPr>
            <w:tcW w:w="10082" w:type="dxa"/>
            <w:shd w:val="clear" w:color="auto" w:fill="B2A1C7" w:themeFill="accent4" w:themeFillTint="99"/>
          </w:tcPr>
          <w:p w:rsidR="00E20038" w:rsidRDefault="00E20038" w:rsidP="00386C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ПРОКУРАТУРА ИНФОРМИРУЕТ</w:t>
            </w:r>
          </w:p>
          <w:p w:rsidR="00E20038" w:rsidRPr="00093688" w:rsidRDefault="00E20038" w:rsidP="00386C44">
            <w:pPr>
              <w:rPr>
                <w:b/>
                <w:sz w:val="24"/>
                <w:szCs w:val="24"/>
              </w:rPr>
            </w:pPr>
          </w:p>
        </w:tc>
      </w:tr>
    </w:tbl>
    <w:p w:rsidR="00E20038" w:rsidRDefault="00E20038" w:rsidP="00E20038">
      <w:pPr>
        <w:ind w:left="2832" w:firstLine="708"/>
        <w:rPr>
          <w:b/>
          <w:sz w:val="32"/>
          <w:szCs w:val="32"/>
        </w:rPr>
      </w:pPr>
    </w:p>
    <w:p w:rsidR="00E20038" w:rsidRDefault="00E20038" w:rsidP="00E20038">
      <w:pPr>
        <w:ind w:left="2832" w:firstLine="708"/>
        <w:rPr>
          <w:b/>
          <w:sz w:val="32"/>
          <w:szCs w:val="32"/>
        </w:rPr>
      </w:pPr>
      <w:r w:rsidRPr="0045498F">
        <w:rPr>
          <w:b/>
          <w:sz w:val="32"/>
          <w:szCs w:val="32"/>
        </w:rPr>
        <w:t>ОБЪЯВЛЕНИЕ</w:t>
      </w:r>
    </w:p>
    <w:p w:rsidR="00E20038" w:rsidRPr="00D56AA8" w:rsidRDefault="00E20038" w:rsidP="00E20038">
      <w:pPr>
        <w:shd w:val="clear" w:color="auto" w:fill="FFFFFF"/>
        <w:ind w:firstLine="709"/>
        <w:jc w:val="both"/>
        <w:rPr>
          <w:sz w:val="32"/>
          <w:szCs w:val="32"/>
        </w:rPr>
      </w:pPr>
      <w:r w:rsidRPr="00D56AA8">
        <w:rPr>
          <w:sz w:val="32"/>
          <w:szCs w:val="32"/>
        </w:rPr>
        <w:t>В прокуратуре Черепановского района в рамках Всероссийск</w:t>
      </w:r>
      <w:r w:rsidRPr="00D56AA8">
        <w:rPr>
          <w:sz w:val="32"/>
          <w:szCs w:val="32"/>
        </w:rPr>
        <w:t>о</w:t>
      </w:r>
      <w:r w:rsidRPr="00D56AA8">
        <w:rPr>
          <w:sz w:val="32"/>
          <w:szCs w:val="32"/>
        </w:rPr>
        <w:t>го дня приема предпринимателей  ежемесячно в первый вторник месяца проводится личный при</w:t>
      </w:r>
      <w:r>
        <w:rPr>
          <w:sz w:val="32"/>
          <w:szCs w:val="32"/>
        </w:rPr>
        <w:t>ё</w:t>
      </w:r>
      <w:r w:rsidRPr="00D56AA8">
        <w:rPr>
          <w:sz w:val="32"/>
          <w:szCs w:val="32"/>
        </w:rPr>
        <w:t>м предпринимателей.</w:t>
      </w:r>
    </w:p>
    <w:p w:rsidR="00E20038" w:rsidRPr="00BC3364" w:rsidRDefault="00E20038" w:rsidP="00E20038">
      <w:pPr>
        <w:jc w:val="both"/>
        <w:rPr>
          <w:sz w:val="32"/>
          <w:szCs w:val="32"/>
        </w:rPr>
      </w:pPr>
      <w:r w:rsidRPr="00BC3364">
        <w:rPr>
          <w:sz w:val="32"/>
          <w:szCs w:val="32"/>
        </w:rPr>
        <w:tab/>
      </w:r>
      <w:r>
        <w:rPr>
          <w:sz w:val="32"/>
          <w:szCs w:val="32"/>
        </w:rPr>
        <w:t xml:space="preserve">На личный прием имеется возможность записаться </w:t>
      </w:r>
      <w:r w:rsidRPr="00BC3364">
        <w:rPr>
          <w:sz w:val="32"/>
          <w:szCs w:val="32"/>
        </w:rPr>
        <w:t>по телеф</w:t>
      </w:r>
      <w:r w:rsidRPr="00BC3364">
        <w:rPr>
          <w:sz w:val="32"/>
          <w:szCs w:val="32"/>
        </w:rPr>
        <w:t>о</w:t>
      </w:r>
      <w:r w:rsidRPr="00BC3364">
        <w:rPr>
          <w:sz w:val="32"/>
          <w:szCs w:val="32"/>
        </w:rPr>
        <w:t>н</w:t>
      </w:r>
      <w:r>
        <w:rPr>
          <w:sz w:val="32"/>
          <w:szCs w:val="32"/>
        </w:rPr>
        <w:t>ам</w:t>
      </w:r>
      <w:r w:rsidRPr="00BC3364">
        <w:rPr>
          <w:sz w:val="32"/>
          <w:szCs w:val="32"/>
        </w:rPr>
        <w:t xml:space="preserve"> 8(38345)2-10-88</w:t>
      </w:r>
      <w:r>
        <w:rPr>
          <w:sz w:val="32"/>
          <w:szCs w:val="32"/>
        </w:rPr>
        <w:t>, 8(38345)23-146 либо непосредственно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титься в день приема.</w:t>
      </w:r>
      <w:r w:rsidRPr="00BC3364">
        <w:rPr>
          <w:sz w:val="32"/>
          <w:szCs w:val="32"/>
        </w:rPr>
        <w:t xml:space="preserve"> </w:t>
      </w:r>
    </w:p>
    <w:p w:rsidR="00E20038" w:rsidRDefault="00E20038" w:rsidP="00E20038">
      <w:pPr>
        <w:jc w:val="both"/>
        <w:rPr>
          <w:sz w:val="32"/>
          <w:szCs w:val="32"/>
        </w:rPr>
      </w:pP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</w:p>
    <w:p w:rsidR="00E20038" w:rsidRDefault="00E20038" w:rsidP="00E20038">
      <w:pPr>
        <w:ind w:left="3540" w:firstLine="708"/>
        <w:jc w:val="both"/>
        <w:rPr>
          <w:sz w:val="32"/>
          <w:szCs w:val="32"/>
        </w:rPr>
      </w:pPr>
      <w:r w:rsidRPr="00BC3364">
        <w:rPr>
          <w:sz w:val="32"/>
          <w:szCs w:val="32"/>
        </w:rPr>
        <w:t>Прокуратура Черепановского района</w:t>
      </w:r>
    </w:p>
    <w:p w:rsidR="00B750C8" w:rsidRDefault="00B750C8" w:rsidP="00B75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Прокуратурой Черепановского района Новосибирской области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дена проверка по обращению заведующей «МДОУ Детский сад №12 «Зол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тая рыбка» о незаконном возбуждении исполнительного производства о взыскании денежных средств по требованию налогового органа.</w:t>
      </w:r>
    </w:p>
    <w:p w:rsidR="00B750C8" w:rsidRDefault="00B750C8" w:rsidP="00B750C8">
      <w:pPr>
        <w:pStyle w:val="ad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проверки в деятельности должностных лиц отдела судебных приставов по </w:t>
      </w:r>
      <w:proofErr w:type="spellStart"/>
      <w:r>
        <w:rPr>
          <w:color w:val="000000"/>
          <w:sz w:val="28"/>
          <w:szCs w:val="28"/>
        </w:rPr>
        <w:t>Черепановскому</w:t>
      </w:r>
      <w:proofErr w:type="spellEnd"/>
      <w:r>
        <w:rPr>
          <w:color w:val="000000"/>
          <w:sz w:val="28"/>
          <w:szCs w:val="28"/>
        </w:rPr>
        <w:t xml:space="preserve"> району УФССП России по НСО выявлены нарушения бюджетного законодательства и </w:t>
      </w:r>
      <w:r w:rsidRPr="00F743C3">
        <w:rPr>
          <w:color w:val="000000"/>
          <w:sz w:val="28"/>
          <w:szCs w:val="28"/>
        </w:rPr>
        <w:t>Федеральн</w:t>
      </w:r>
      <w:r>
        <w:rPr>
          <w:color w:val="000000"/>
          <w:sz w:val="28"/>
          <w:szCs w:val="28"/>
        </w:rPr>
        <w:t>ого</w:t>
      </w:r>
      <w:r w:rsidRPr="00F743C3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а</w:t>
      </w:r>
      <w:r w:rsidRPr="00F743C3">
        <w:rPr>
          <w:color w:val="000000"/>
          <w:sz w:val="28"/>
          <w:szCs w:val="28"/>
        </w:rPr>
        <w:t xml:space="preserve"> от 02.10.2007 N 229-ФЗ "Об исполнительном производстве"</w:t>
      </w:r>
      <w:r>
        <w:rPr>
          <w:color w:val="000000"/>
          <w:sz w:val="28"/>
          <w:szCs w:val="28"/>
        </w:rPr>
        <w:t>.</w:t>
      </w:r>
    </w:p>
    <w:p w:rsidR="00B750C8" w:rsidRPr="008A5C2E" w:rsidRDefault="00B750C8" w:rsidP="00B750C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Взыскание денежных сре</w:t>
      </w:r>
      <w:proofErr w:type="gramStart"/>
      <w:r>
        <w:rPr>
          <w:sz w:val="28"/>
          <w:szCs w:val="28"/>
        </w:rPr>
        <w:t>дств с б</w:t>
      </w:r>
      <w:proofErr w:type="gramEnd"/>
      <w:r>
        <w:rPr>
          <w:sz w:val="28"/>
          <w:szCs w:val="28"/>
        </w:rPr>
        <w:t>юджетных учреждений</w:t>
      </w:r>
      <w:r w:rsidRPr="008A5C2E">
        <w:rPr>
          <w:sz w:val="28"/>
          <w:szCs w:val="28"/>
        </w:rPr>
        <w:t xml:space="preserve"> допускается только на основании судебного акта. В отношении иных исполнительных д</w:t>
      </w:r>
      <w:r w:rsidRPr="008A5C2E">
        <w:rPr>
          <w:sz w:val="28"/>
          <w:szCs w:val="28"/>
        </w:rPr>
        <w:t>о</w:t>
      </w:r>
      <w:r w:rsidRPr="008A5C2E">
        <w:rPr>
          <w:sz w:val="28"/>
          <w:szCs w:val="28"/>
        </w:rPr>
        <w:t>кументов предусмотрен особый порядок взыскания, согласно которому тр</w:t>
      </w:r>
      <w:r w:rsidRPr="008A5C2E">
        <w:rPr>
          <w:sz w:val="28"/>
          <w:szCs w:val="28"/>
        </w:rPr>
        <w:t>е</w:t>
      </w:r>
      <w:r w:rsidRPr="008A5C2E">
        <w:rPr>
          <w:sz w:val="28"/>
          <w:szCs w:val="28"/>
        </w:rPr>
        <w:t>бование налогового органа сначала направляется в территориальный орган казначейства для исполнения и только при невозможности взыскания напра</w:t>
      </w:r>
      <w:r w:rsidRPr="008A5C2E">
        <w:rPr>
          <w:sz w:val="28"/>
          <w:szCs w:val="28"/>
        </w:rPr>
        <w:t>в</w:t>
      </w:r>
      <w:r w:rsidRPr="008A5C2E">
        <w:rPr>
          <w:sz w:val="28"/>
          <w:szCs w:val="28"/>
        </w:rPr>
        <w:t>ляется в службу судебных приставов. При нарушении указанного порядка с</w:t>
      </w:r>
      <w:r w:rsidRPr="008A5C2E">
        <w:rPr>
          <w:sz w:val="28"/>
          <w:szCs w:val="28"/>
        </w:rPr>
        <w:t>у</w:t>
      </w:r>
      <w:r w:rsidRPr="008A5C2E">
        <w:rPr>
          <w:sz w:val="28"/>
          <w:szCs w:val="28"/>
        </w:rPr>
        <w:t>дебный пристав-исполнитель обязан вынести постановление об отказе в во</w:t>
      </w:r>
      <w:r w:rsidRPr="008A5C2E">
        <w:rPr>
          <w:sz w:val="28"/>
          <w:szCs w:val="28"/>
        </w:rPr>
        <w:t>з</w:t>
      </w:r>
      <w:r w:rsidRPr="008A5C2E">
        <w:rPr>
          <w:sz w:val="28"/>
          <w:szCs w:val="28"/>
        </w:rPr>
        <w:t>буждении исполнительного производства.</w:t>
      </w:r>
      <w:r>
        <w:rPr>
          <w:sz w:val="28"/>
          <w:szCs w:val="28"/>
        </w:rPr>
        <w:t xml:space="preserve"> </w:t>
      </w:r>
    </w:p>
    <w:p w:rsidR="00B750C8" w:rsidRDefault="00B750C8" w:rsidP="00B750C8">
      <w:pPr>
        <w:jc w:val="both"/>
        <w:rPr>
          <w:sz w:val="28"/>
          <w:szCs w:val="28"/>
        </w:rPr>
      </w:pPr>
      <w:r w:rsidRPr="008A5C2E">
        <w:rPr>
          <w:sz w:val="28"/>
          <w:szCs w:val="28"/>
        </w:rPr>
        <w:tab/>
        <w:t>В связи с тем, что МДОУ Детский сад №12 «Золотая рыбка» является бюджетным учреждением,</w:t>
      </w:r>
      <w:r>
        <w:rPr>
          <w:sz w:val="28"/>
          <w:szCs w:val="28"/>
        </w:rPr>
        <w:t xml:space="preserve"> а</w:t>
      </w:r>
      <w:r w:rsidRPr="008A5C2E">
        <w:rPr>
          <w:sz w:val="28"/>
          <w:szCs w:val="28"/>
        </w:rPr>
        <w:t xml:space="preserve"> в материалах</w:t>
      </w:r>
      <w:r>
        <w:rPr>
          <w:sz w:val="28"/>
          <w:szCs w:val="28"/>
        </w:rPr>
        <w:t xml:space="preserve"> исполнительного производства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сутствует отметка о направлении исполнительного документа в органы ка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начейства, постановление о возбуждении исполнительного производства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незаконным.</w:t>
      </w:r>
    </w:p>
    <w:p w:rsidR="00B750C8" w:rsidRDefault="00B750C8" w:rsidP="00B750C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 результатам проверки прокурором района принесен протест,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рый рассмотрен и удовлетворён. Постановление о возбуждении исполнител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производства в отношении МДОУ Детский сад №12 «Золотая рыбка» отменено. </w:t>
      </w:r>
    </w:p>
    <w:p w:rsidR="00B750C8" w:rsidRDefault="00B750C8" w:rsidP="00B750C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Прокурор района</w:t>
      </w:r>
    </w:p>
    <w:p w:rsidR="00B750C8" w:rsidRDefault="00B750C8" w:rsidP="00B750C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советник юстиции                                                            И.А. Зинченко </w:t>
      </w:r>
    </w:p>
    <w:p w:rsidR="00B750C8" w:rsidRDefault="00B750C8" w:rsidP="00B750C8">
      <w:pPr>
        <w:jc w:val="both"/>
        <w:rPr>
          <w:sz w:val="28"/>
          <w:szCs w:val="28"/>
        </w:rPr>
      </w:pPr>
    </w:p>
    <w:p w:rsidR="00B750C8" w:rsidRDefault="00B750C8" w:rsidP="00B750C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A1B7D">
        <w:rPr>
          <w:color w:val="000000" w:themeColor="text1"/>
          <w:sz w:val="28"/>
          <w:szCs w:val="28"/>
        </w:rPr>
        <w:t>Прокурором Черепановского района приняты меры по защите прав ж</w:t>
      </w:r>
      <w:r w:rsidRPr="00EA1B7D">
        <w:rPr>
          <w:color w:val="000000" w:themeColor="text1"/>
          <w:sz w:val="28"/>
          <w:szCs w:val="28"/>
        </w:rPr>
        <w:t>и</w:t>
      </w:r>
      <w:r w:rsidRPr="00EA1B7D">
        <w:rPr>
          <w:color w:val="000000" w:themeColor="text1"/>
          <w:sz w:val="28"/>
          <w:szCs w:val="28"/>
        </w:rPr>
        <w:t>телей района на медицинское обеспечение в соответствии с утвержденными стандартами.</w:t>
      </w:r>
    </w:p>
    <w:p w:rsidR="00B750C8" w:rsidRDefault="00B750C8" w:rsidP="00B750C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A1B7D">
        <w:rPr>
          <w:color w:val="000000" w:themeColor="text1"/>
          <w:sz w:val="28"/>
          <w:szCs w:val="28"/>
        </w:rPr>
        <w:t>В ходе проверки выявлено, что отделение анестезиологии и реаним</w:t>
      </w:r>
      <w:r w:rsidRPr="00EA1B7D">
        <w:rPr>
          <w:color w:val="000000" w:themeColor="text1"/>
          <w:sz w:val="28"/>
          <w:szCs w:val="28"/>
        </w:rPr>
        <w:t>а</w:t>
      </w:r>
      <w:r w:rsidRPr="00EA1B7D">
        <w:rPr>
          <w:color w:val="000000" w:themeColor="text1"/>
          <w:sz w:val="28"/>
          <w:szCs w:val="28"/>
        </w:rPr>
        <w:t>ции ГБУЗ Новосибирской области «</w:t>
      </w:r>
      <w:proofErr w:type="spellStart"/>
      <w:r w:rsidRPr="00EA1B7D">
        <w:rPr>
          <w:color w:val="000000" w:themeColor="text1"/>
          <w:sz w:val="28"/>
          <w:szCs w:val="28"/>
        </w:rPr>
        <w:t>Черепановская</w:t>
      </w:r>
      <w:proofErr w:type="spellEnd"/>
      <w:r w:rsidRPr="00EA1B7D">
        <w:rPr>
          <w:color w:val="000000" w:themeColor="text1"/>
          <w:sz w:val="28"/>
          <w:szCs w:val="28"/>
        </w:rPr>
        <w:t xml:space="preserve"> центральная районная больница» </w:t>
      </w:r>
      <w:r>
        <w:rPr>
          <w:color w:val="000000" w:themeColor="text1"/>
          <w:sz w:val="28"/>
          <w:szCs w:val="28"/>
        </w:rPr>
        <w:t xml:space="preserve">в нарушение Стандарта </w:t>
      </w:r>
      <w:r>
        <w:rPr>
          <w:sz w:val="28"/>
          <w:szCs w:val="28"/>
        </w:rPr>
        <w:t>оснащения отделения анестезиологии и реанимации для взрослого населения</w:t>
      </w:r>
      <w:r>
        <w:rPr>
          <w:color w:val="000000" w:themeColor="text1"/>
          <w:sz w:val="28"/>
          <w:szCs w:val="28"/>
        </w:rPr>
        <w:t xml:space="preserve"> не оснащено в полном объеме: отсу</w:t>
      </w:r>
      <w:r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 xml:space="preserve">ствует монитор </w:t>
      </w:r>
      <w:proofErr w:type="spellStart"/>
      <w:proofErr w:type="gramStart"/>
      <w:r>
        <w:rPr>
          <w:color w:val="000000" w:themeColor="text1"/>
          <w:sz w:val="28"/>
          <w:szCs w:val="28"/>
        </w:rPr>
        <w:t>нейро</w:t>
      </w:r>
      <w:proofErr w:type="spellEnd"/>
      <w:r>
        <w:rPr>
          <w:color w:val="000000" w:themeColor="text1"/>
          <w:sz w:val="28"/>
          <w:szCs w:val="28"/>
        </w:rPr>
        <w:t>-мышечной</w:t>
      </w:r>
      <w:proofErr w:type="gramEnd"/>
      <w:r>
        <w:rPr>
          <w:color w:val="000000" w:themeColor="text1"/>
          <w:sz w:val="28"/>
          <w:szCs w:val="28"/>
        </w:rPr>
        <w:t xml:space="preserve"> передачи и монитор глубины анестезии.</w:t>
      </w:r>
    </w:p>
    <w:p w:rsidR="00B750C8" w:rsidRDefault="00B750C8" w:rsidP="00B750C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целях защиты прав пациентов прокурором района в суд в порядке ст. 45 ГПК РФ направлено исковое заявление с требованиями </w:t>
      </w:r>
      <w:proofErr w:type="gramStart"/>
      <w:r>
        <w:rPr>
          <w:color w:val="000000" w:themeColor="text1"/>
          <w:sz w:val="28"/>
          <w:szCs w:val="28"/>
        </w:rPr>
        <w:t>возложить</w:t>
      </w:r>
      <w:proofErr w:type="gramEnd"/>
      <w:r>
        <w:rPr>
          <w:color w:val="000000" w:themeColor="text1"/>
          <w:sz w:val="28"/>
          <w:szCs w:val="28"/>
        </w:rPr>
        <w:t xml:space="preserve">  на </w:t>
      </w:r>
      <w:r w:rsidRPr="00EA1B7D">
        <w:rPr>
          <w:color w:val="000000" w:themeColor="text1"/>
          <w:sz w:val="28"/>
          <w:szCs w:val="28"/>
        </w:rPr>
        <w:t>ГБУЗ Новосибирской области «</w:t>
      </w:r>
      <w:proofErr w:type="spellStart"/>
      <w:r w:rsidRPr="00EA1B7D">
        <w:rPr>
          <w:color w:val="000000" w:themeColor="text1"/>
          <w:sz w:val="28"/>
          <w:szCs w:val="28"/>
        </w:rPr>
        <w:t>Черепановская</w:t>
      </w:r>
      <w:proofErr w:type="spellEnd"/>
      <w:r w:rsidRPr="00EA1B7D">
        <w:rPr>
          <w:color w:val="000000" w:themeColor="text1"/>
          <w:sz w:val="28"/>
          <w:szCs w:val="28"/>
        </w:rPr>
        <w:t xml:space="preserve"> центральная районная бол</w:t>
      </w:r>
      <w:r w:rsidRPr="00EA1B7D">
        <w:rPr>
          <w:color w:val="000000" w:themeColor="text1"/>
          <w:sz w:val="28"/>
          <w:szCs w:val="28"/>
        </w:rPr>
        <w:t>ь</w:t>
      </w:r>
      <w:r w:rsidRPr="00EA1B7D">
        <w:rPr>
          <w:color w:val="000000" w:themeColor="text1"/>
          <w:sz w:val="28"/>
          <w:szCs w:val="28"/>
        </w:rPr>
        <w:t>ница»</w:t>
      </w:r>
      <w:r>
        <w:rPr>
          <w:color w:val="000000" w:themeColor="text1"/>
          <w:sz w:val="28"/>
          <w:szCs w:val="28"/>
        </w:rPr>
        <w:t xml:space="preserve"> обязанность оснастить отделение анестезиологии и реанимации нед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стающим оборудованием.</w:t>
      </w:r>
    </w:p>
    <w:p w:rsidR="00B750C8" w:rsidRDefault="00B750C8" w:rsidP="00B750C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Черепановским</w:t>
      </w:r>
      <w:proofErr w:type="spellEnd"/>
      <w:r>
        <w:rPr>
          <w:color w:val="000000" w:themeColor="text1"/>
          <w:sz w:val="28"/>
          <w:szCs w:val="28"/>
        </w:rPr>
        <w:t xml:space="preserve"> районным судом иск рассмотрен, требования прокур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туры удовлетворены в полном объеме, решение суда вступило в законную силу.</w:t>
      </w:r>
    </w:p>
    <w:p w:rsidR="00B750C8" w:rsidRPr="00EA1B7D" w:rsidRDefault="00B750C8" w:rsidP="00B750C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Исполнение судебного решения на контроле в прокуратуре.   </w:t>
      </w:r>
    </w:p>
    <w:p w:rsidR="00B750C8" w:rsidRDefault="00B750C8" w:rsidP="00B750C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Прокурор района</w:t>
      </w:r>
      <w:r w:rsidR="008705A2">
        <w:rPr>
          <w:sz w:val="28"/>
          <w:szCs w:val="28"/>
        </w:rPr>
        <w:t xml:space="preserve"> старший советник юстиции                     И.А. Зинченко</w:t>
      </w:r>
    </w:p>
    <w:p w:rsidR="00033501" w:rsidRPr="00CA7F46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A7F46">
        <w:rPr>
          <w:sz w:val="28"/>
          <w:szCs w:val="28"/>
        </w:rPr>
        <w:lastRenderedPageBreak/>
        <w:t>Ответственность з</w:t>
      </w:r>
      <w:r>
        <w:rPr>
          <w:sz w:val="28"/>
          <w:szCs w:val="28"/>
        </w:rPr>
        <w:t>а нанесение побоев предусмотрена ст. 6.1.1  КоАП РФ</w:t>
      </w:r>
      <w:r w:rsidRPr="00CA7F4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A7F46">
        <w:rPr>
          <w:sz w:val="28"/>
          <w:szCs w:val="28"/>
        </w:rPr>
        <w:t>П</w:t>
      </w:r>
      <w:r w:rsidRPr="00CA7F46">
        <w:rPr>
          <w:sz w:val="28"/>
          <w:szCs w:val="28"/>
        </w:rPr>
        <w:t>о</w:t>
      </w:r>
      <w:r w:rsidRPr="00CA7F46">
        <w:rPr>
          <w:sz w:val="28"/>
          <w:szCs w:val="28"/>
        </w:rPr>
        <w:t>бои – это причинение телесных повреждений, не влекущих вреда здоровью пострадавшего, посредством нанесения ударов.</w:t>
      </w:r>
    </w:p>
    <w:p w:rsidR="00033501" w:rsidRPr="00CA7F46" w:rsidRDefault="00033501" w:rsidP="00033501">
      <w:pPr>
        <w:shd w:val="clear" w:color="auto" w:fill="FFFFFF"/>
        <w:ind w:firstLine="708"/>
        <w:jc w:val="both"/>
        <w:textAlignment w:val="top"/>
        <w:rPr>
          <w:sz w:val="28"/>
          <w:szCs w:val="28"/>
        </w:rPr>
      </w:pPr>
      <w:r w:rsidRPr="00CA7F46">
        <w:rPr>
          <w:sz w:val="28"/>
          <w:szCs w:val="28"/>
        </w:rPr>
        <w:t>Статья 6.1.1 КоАП РФ устанавливает административную ответстве</w:t>
      </w:r>
      <w:r w:rsidRPr="00CA7F46">
        <w:rPr>
          <w:sz w:val="28"/>
          <w:szCs w:val="28"/>
        </w:rPr>
        <w:t>н</w:t>
      </w:r>
      <w:r w:rsidRPr="00CA7F46">
        <w:rPr>
          <w:sz w:val="28"/>
          <w:szCs w:val="28"/>
        </w:rPr>
        <w:t>ность за нанесение побоев или совершение иных насильственных действий, причинивших физическую боль, но не повлекших последствий, указанных в ст. 115 УК РФ, если эти действия не содержат уголовно наказуемого деяния.</w:t>
      </w:r>
    </w:p>
    <w:p w:rsidR="00033501" w:rsidRDefault="00033501" w:rsidP="00033501">
      <w:pPr>
        <w:shd w:val="clear" w:color="auto" w:fill="FFFFFF"/>
        <w:ind w:firstLine="708"/>
        <w:jc w:val="both"/>
        <w:textAlignment w:val="top"/>
        <w:rPr>
          <w:sz w:val="28"/>
          <w:szCs w:val="28"/>
        </w:rPr>
      </w:pPr>
      <w:r w:rsidRPr="00CA7F46">
        <w:rPr>
          <w:sz w:val="28"/>
          <w:szCs w:val="28"/>
        </w:rPr>
        <w:t>Административная ответственность за побои влечет наложение адм</w:t>
      </w:r>
      <w:r w:rsidRPr="00CA7F46">
        <w:rPr>
          <w:sz w:val="28"/>
          <w:szCs w:val="28"/>
        </w:rPr>
        <w:t>и</w:t>
      </w:r>
      <w:r w:rsidRPr="00CA7F46">
        <w:rPr>
          <w:sz w:val="28"/>
          <w:szCs w:val="28"/>
        </w:rPr>
        <w:t>нистративного штрафа в размере от пяти тысяч до тридцати тысяч рублей, либо административный арест на срок от десяти до пятнадцати суток, либо обязательные работы на срок от шестидесяти до ста двадцати часов.</w:t>
      </w:r>
    </w:p>
    <w:p w:rsidR="00033501" w:rsidRDefault="00033501" w:rsidP="00033501">
      <w:pPr>
        <w:shd w:val="clear" w:color="auto" w:fill="FFFFFF"/>
        <w:ind w:firstLine="708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В 2022 году прокуратурой Черепановского района оспорено 8 незако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постановлений о прекращении дела об административном правонаруш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 по ст.6.1.1 КоАП РФ, вынесенных сотрудниками Отдела МВД России по </w:t>
      </w:r>
      <w:proofErr w:type="spellStart"/>
      <w:r>
        <w:rPr>
          <w:sz w:val="28"/>
          <w:szCs w:val="28"/>
        </w:rPr>
        <w:t>Черепановскому</w:t>
      </w:r>
      <w:proofErr w:type="spellEnd"/>
      <w:r>
        <w:rPr>
          <w:sz w:val="28"/>
          <w:szCs w:val="28"/>
        </w:rPr>
        <w:t xml:space="preserve"> району. Незаконные акты отменены, лица привлечены к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министративной ответственности.</w:t>
      </w:r>
    </w:p>
    <w:p w:rsidR="00033501" w:rsidRDefault="00033501" w:rsidP="00033501">
      <w:pPr>
        <w:spacing w:line="240" w:lineRule="exact"/>
        <w:jc w:val="both"/>
        <w:rPr>
          <w:sz w:val="28"/>
          <w:szCs w:val="28"/>
        </w:rPr>
      </w:pPr>
    </w:p>
    <w:p w:rsidR="00033501" w:rsidRPr="00C70B38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70B38">
        <w:rPr>
          <w:sz w:val="28"/>
          <w:szCs w:val="28"/>
        </w:rPr>
        <w:t>Статьей 5.61 Кодекса Российской Федерации об административных правон</w:t>
      </w:r>
      <w:r w:rsidRPr="00C70B38">
        <w:rPr>
          <w:sz w:val="28"/>
          <w:szCs w:val="28"/>
        </w:rPr>
        <w:t>а</w:t>
      </w:r>
      <w:r w:rsidRPr="00C70B38">
        <w:rPr>
          <w:sz w:val="28"/>
          <w:szCs w:val="28"/>
        </w:rPr>
        <w:t>рушениях предусмотрена административная ответственность за оскорбление.</w:t>
      </w:r>
    </w:p>
    <w:p w:rsidR="00033501" w:rsidRPr="00C70B38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70B38">
        <w:rPr>
          <w:sz w:val="28"/>
          <w:szCs w:val="28"/>
        </w:rPr>
        <w:tab/>
        <w:t>Оскорбление может быть выражено устно, либо письменно в виде а</w:t>
      </w:r>
      <w:r w:rsidRPr="00C70B38">
        <w:rPr>
          <w:sz w:val="28"/>
          <w:szCs w:val="28"/>
        </w:rPr>
        <w:t>д</w:t>
      </w:r>
      <w:r w:rsidRPr="00C70B38">
        <w:rPr>
          <w:sz w:val="28"/>
          <w:szCs w:val="28"/>
        </w:rPr>
        <w:t>ресованных гражданину записок или писем неприличного содержания. Также оскорбление может выражаться и в физических действиях (например, плевок, пощечина, неприличный жест). Такие действия унижают честь и достоинство человека, которые, соответственно, выступают объектом данного правонар</w:t>
      </w:r>
      <w:r w:rsidRPr="00C70B38">
        <w:rPr>
          <w:sz w:val="28"/>
          <w:szCs w:val="28"/>
        </w:rPr>
        <w:t>у</w:t>
      </w:r>
      <w:r w:rsidRPr="00C70B38">
        <w:rPr>
          <w:sz w:val="28"/>
          <w:szCs w:val="28"/>
        </w:rPr>
        <w:t>шения.</w:t>
      </w:r>
    </w:p>
    <w:p w:rsidR="00033501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70B38">
        <w:rPr>
          <w:sz w:val="28"/>
          <w:szCs w:val="28"/>
        </w:rPr>
        <w:tab/>
        <w:t>Административной ответственности подлежит лицо, достигшее к м</w:t>
      </w:r>
      <w:r w:rsidRPr="00C70B38">
        <w:rPr>
          <w:sz w:val="28"/>
          <w:szCs w:val="28"/>
        </w:rPr>
        <w:t>о</w:t>
      </w:r>
      <w:r w:rsidRPr="00C70B38">
        <w:rPr>
          <w:sz w:val="28"/>
          <w:szCs w:val="28"/>
        </w:rPr>
        <w:t>менту совершения административного правонарушения возраста шестнадц</w:t>
      </w:r>
      <w:r w:rsidRPr="00C70B38">
        <w:rPr>
          <w:sz w:val="28"/>
          <w:szCs w:val="28"/>
        </w:rPr>
        <w:t>а</w:t>
      </w:r>
      <w:r w:rsidRPr="00C70B38">
        <w:rPr>
          <w:sz w:val="28"/>
          <w:szCs w:val="28"/>
        </w:rPr>
        <w:t>ти лет.</w:t>
      </w:r>
    </w:p>
    <w:p w:rsidR="00033501" w:rsidRPr="00C70B38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70B38">
        <w:rPr>
          <w:sz w:val="28"/>
          <w:szCs w:val="28"/>
        </w:rPr>
        <w:tab/>
        <w:t>За оскорбление предусмотрено наложение административного штрафа на граждан в размере до трех тысяч рублей; на должностных лиц - до тридц</w:t>
      </w:r>
      <w:r w:rsidRPr="00C70B38">
        <w:rPr>
          <w:sz w:val="28"/>
          <w:szCs w:val="28"/>
        </w:rPr>
        <w:t>а</w:t>
      </w:r>
      <w:r w:rsidRPr="00C70B38">
        <w:rPr>
          <w:sz w:val="28"/>
          <w:szCs w:val="28"/>
        </w:rPr>
        <w:t>ти тысяч рублей; на юридических лиц - до ста тысяч рублей.</w:t>
      </w:r>
    </w:p>
    <w:p w:rsidR="00033501" w:rsidRPr="00C70B38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 w:rsidRPr="00C70B38">
        <w:rPr>
          <w:sz w:val="28"/>
          <w:szCs w:val="28"/>
        </w:rPr>
        <w:tab/>
      </w:r>
      <w:proofErr w:type="gramStart"/>
      <w:r w:rsidRPr="00C70B38">
        <w:rPr>
          <w:sz w:val="28"/>
          <w:szCs w:val="28"/>
        </w:rPr>
        <w:t xml:space="preserve">За оскорбление, содержащееся в публичном выступлении, публично </w:t>
      </w:r>
      <w:proofErr w:type="spellStart"/>
      <w:r w:rsidRPr="00C70B38">
        <w:rPr>
          <w:sz w:val="28"/>
          <w:szCs w:val="28"/>
        </w:rPr>
        <w:t>демонстрирующемся</w:t>
      </w:r>
      <w:proofErr w:type="spellEnd"/>
      <w:r w:rsidRPr="00C70B38">
        <w:rPr>
          <w:sz w:val="28"/>
          <w:szCs w:val="28"/>
        </w:rPr>
        <w:t xml:space="preserve"> произведении или средствах массовой информации, установлена ответственность в виде административного штрафа на граждан в размере от трех тысяч до пяти тысяч рублей; на должностных лиц - от три</w:t>
      </w:r>
      <w:r w:rsidRPr="00C70B38">
        <w:rPr>
          <w:sz w:val="28"/>
          <w:szCs w:val="28"/>
        </w:rPr>
        <w:t>д</w:t>
      </w:r>
      <w:r w:rsidRPr="00C70B38">
        <w:rPr>
          <w:sz w:val="28"/>
          <w:szCs w:val="28"/>
        </w:rPr>
        <w:t>цати тысяч до пятидесяти тысяч рублей; на юридических лиц - от ста тысяч до пятисот тысяч рублей ч. 2 ст. 5.61 КоАП РФ).</w:t>
      </w:r>
      <w:proofErr w:type="gramEnd"/>
    </w:p>
    <w:p w:rsidR="00033501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ab/>
        <w:t xml:space="preserve">В 2022 году прокурором Черепановского района возбуждено 12 дел об административных правонарушениях, по </w:t>
      </w:r>
      <w:proofErr w:type="gramStart"/>
      <w:r>
        <w:rPr>
          <w:sz w:val="28"/>
          <w:szCs w:val="28"/>
        </w:rPr>
        <w:t>результатам</w:t>
      </w:r>
      <w:proofErr w:type="gramEnd"/>
      <w:r>
        <w:rPr>
          <w:sz w:val="28"/>
          <w:szCs w:val="28"/>
        </w:rPr>
        <w:t xml:space="preserve"> рассмотрения которых 10 лиц привлечены к административной ответственности по ч.1 ст.5.61 УК РФ в виде административного штрафа в размере 3000 рублей, 2 лицам назн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 административный штраф по ч.2 ст.5.61 КоАП РФ в размере 5000 рублей.</w:t>
      </w:r>
    </w:p>
    <w:p w:rsidR="00033501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</w:p>
    <w:p w:rsidR="00033501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Прокурор Черепановского района </w:t>
      </w:r>
    </w:p>
    <w:p w:rsidR="00033501" w:rsidRDefault="00033501" w:rsidP="00033501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старший советник юстиции                                                         И.А. Зинченко</w:t>
      </w:r>
    </w:p>
    <w:p w:rsidR="0098632A" w:rsidRPr="0098632A" w:rsidRDefault="0098632A" w:rsidP="0098632A">
      <w:pPr>
        <w:ind w:firstLine="709"/>
        <w:jc w:val="both"/>
        <w:rPr>
          <w:sz w:val="28"/>
          <w:szCs w:val="28"/>
        </w:rPr>
      </w:pPr>
      <w:r w:rsidRPr="0098632A">
        <w:rPr>
          <w:sz w:val="28"/>
          <w:szCs w:val="28"/>
        </w:rPr>
        <w:lastRenderedPageBreak/>
        <w:t>Прокуратурой Черепановского района в ноябре-декабре 2022 года  пр</w:t>
      </w:r>
      <w:r w:rsidRPr="0098632A">
        <w:rPr>
          <w:sz w:val="28"/>
          <w:szCs w:val="28"/>
        </w:rPr>
        <w:t>о</w:t>
      </w:r>
      <w:r w:rsidRPr="0098632A">
        <w:rPr>
          <w:sz w:val="28"/>
          <w:szCs w:val="28"/>
        </w:rPr>
        <w:t>ведена проверка соблюдения МУП «</w:t>
      </w:r>
      <w:proofErr w:type="spellStart"/>
      <w:r w:rsidRPr="0098632A">
        <w:rPr>
          <w:sz w:val="28"/>
          <w:szCs w:val="28"/>
        </w:rPr>
        <w:t>Черепановское</w:t>
      </w:r>
      <w:proofErr w:type="spellEnd"/>
      <w:r w:rsidRPr="0098632A">
        <w:rPr>
          <w:sz w:val="28"/>
          <w:szCs w:val="28"/>
        </w:rPr>
        <w:t xml:space="preserve"> ПАТП» законодательства в сфере безопасности дорожного движения, в ходе которой выявлены нар</w:t>
      </w:r>
      <w:r w:rsidRPr="0098632A">
        <w:rPr>
          <w:sz w:val="28"/>
          <w:szCs w:val="28"/>
        </w:rPr>
        <w:t>у</w:t>
      </w:r>
      <w:r w:rsidRPr="0098632A">
        <w:rPr>
          <w:sz w:val="28"/>
          <w:szCs w:val="28"/>
        </w:rPr>
        <w:t xml:space="preserve">шения.  </w:t>
      </w:r>
    </w:p>
    <w:p w:rsidR="0098632A" w:rsidRDefault="0098632A" w:rsidP="0098632A">
      <w:pPr>
        <w:pStyle w:val="af6"/>
        <w:ind w:firstLine="709"/>
        <w:jc w:val="both"/>
        <w:rPr>
          <w:b/>
        </w:rPr>
      </w:pPr>
      <w:r>
        <w:t>По результатам проверки 02.12.2022 прокурором района в отношении специалиста по эксплуатации МУП вынесено постановление о возбуждении дела об административном правонарушении по  ч.3 ст.11.23 КоАП РФ. Мат</w:t>
      </w:r>
      <w:r>
        <w:t>е</w:t>
      </w:r>
      <w:r>
        <w:t>риалы направлены в Западно-Сибирское межрегиональное управления гос</w:t>
      </w:r>
      <w:r>
        <w:t>у</w:t>
      </w:r>
      <w:r>
        <w:t xml:space="preserve">дарственного автодорожного надзора для рассмотрения по существу. </w:t>
      </w:r>
    </w:p>
    <w:p w:rsidR="0098632A" w:rsidRDefault="0098632A" w:rsidP="0098632A">
      <w:pPr>
        <w:pStyle w:val="af6"/>
        <w:ind w:firstLine="709"/>
        <w:jc w:val="both"/>
        <w:rPr>
          <w:b/>
        </w:rPr>
      </w:pPr>
      <w:r>
        <w:t xml:space="preserve">По результатам рассмотрения указанных материалов  специалист по эксплуатации МУП признан виновным в совершении административного правонарушения, предусмотренного ч.3 ст.11.23 КоАП РФ, ему назначено наказание в виде штрафа на сумму 7000 рублей. </w:t>
      </w:r>
    </w:p>
    <w:p w:rsidR="0098632A" w:rsidRPr="00CC7FD2" w:rsidRDefault="0098632A" w:rsidP="0098632A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C7FD2">
        <w:rPr>
          <w:sz w:val="28"/>
          <w:szCs w:val="28"/>
        </w:rPr>
        <w:t>Прокуратурой Черепановского района проведена проверка соблюдения ГБУЗ НСО «</w:t>
      </w:r>
      <w:proofErr w:type="spellStart"/>
      <w:r w:rsidRPr="00CC7FD2">
        <w:rPr>
          <w:sz w:val="28"/>
          <w:szCs w:val="28"/>
        </w:rPr>
        <w:t>Черепановская</w:t>
      </w:r>
      <w:proofErr w:type="spellEnd"/>
      <w:r w:rsidRPr="00CC7FD2">
        <w:rPr>
          <w:sz w:val="28"/>
          <w:szCs w:val="28"/>
        </w:rPr>
        <w:t xml:space="preserve"> ЦРБ» требований законодательства при обеспечении инсулинозависимых детей лекарственными препа</w:t>
      </w:r>
      <w:r>
        <w:rPr>
          <w:sz w:val="28"/>
          <w:szCs w:val="28"/>
        </w:rPr>
        <w:t>ратами, расходными материалами.</w:t>
      </w:r>
    </w:p>
    <w:p w:rsidR="0098632A" w:rsidRDefault="0098632A" w:rsidP="0098632A">
      <w:pPr>
        <w:ind w:firstLine="709"/>
        <w:jc w:val="both"/>
        <w:rPr>
          <w:sz w:val="28"/>
          <w:szCs w:val="28"/>
        </w:rPr>
      </w:pPr>
      <w:r w:rsidRPr="00CC7FD2">
        <w:rPr>
          <w:sz w:val="28"/>
          <w:szCs w:val="28"/>
        </w:rPr>
        <w:t xml:space="preserve">Установлено, что несовершеннолетним, имеющим диагноз «сахарный диабет </w:t>
      </w:r>
      <w:r w:rsidRPr="00CC7FD2">
        <w:rPr>
          <w:sz w:val="28"/>
          <w:szCs w:val="28"/>
          <w:lang w:val="en-US"/>
        </w:rPr>
        <w:t>I</w:t>
      </w:r>
      <w:r w:rsidRPr="00CC7FD2">
        <w:rPr>
          <w:sz w:val="28"/>
          <w:szCs w:val="28"/>
        </w:rPr>
        <w:t xml:space="preserve"> типа инсулинозависимый»</w:t>
      </w:r>
      <w:r>
        <w:rPr>
          <w:sz w:val="28"/>
          <w:szCs w:val="28"/>
        </w:rPr>
        <w:t>,</w:t>
      </w:r>
      <w:r w:rsidRPr="00CC7FD2">
        <w:rPr>
          <w:sz w:val="28"/>
          <w:szCs w:val="28"/>
        </w:rPr>
        <w:t xml:space="preserve">  иглы для </w:t>
      </w:r>
      <w:proofErr w:type="gramStart"/>
      <w:r w:rsidRPr="00CC7FD2">
        <w:rPr>
          <w:sz w:val="28"/>
          <w:szCs w:val="28"/>
        </w:rPr>
        <w:t>шприц-ручек</w:t>
      </w:r>
      <w:proofErr w:type="gramEnd"/>
      <w:r>
        <w:rPr>
          <w:sz w:val="28"/>
          <w:szCs w:val="28"/>
        </w:rPr>
        <w:t xml:space="preserve"> для введения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сулина</w:t>
      </w:r>
      <w:r w:rsidRPr="00CC7FD2">
        <w:rPr>
          <w:sz w:val="28"/>
          <w:szCs w:val="28"/>
        </w:rPr>
        <w:t xml:space="preserve"> назначаются и выдаются в количестве не более 10 штук 1 раз в месяц, вне зависимости от дозировки назначенных препаратов, что явно не обесп</w:t>
      </w:r>
      <w:r w:rsidRPr="00CC7FD2">
        <w:rPr>
          <w:sz w:val="28"/>
          <w:szCs w:val="28"/>
        </w:rPr>
        <w:t>е</w:t>
      </w:r>
      <w:r w:rsidRPr="00CC7FD2">
        <w:rPr>
          <w:sz w:val="28"/>
          <w:szCs w:val="28"/>
        </w:rPr>
        <w:t>чивает потребности пациентов.</w:t>
      </w:r>
    </w:p>
    <w:p w:rsidR="0098632A" w:rsidRDefault="0098632A" w:rsidP="009863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принятых мер прокурорского реагирования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вана и направлена заявка на иглы для введения инсулина с учётом имеюще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ся потребности и количества пациентов, которая одобрена Министерством здравоохранения области. Необходимое количество игл  в декабре поступило в ГБУЗ НСО «</w:t>
      </w:r>
      <w:proofErr w:type="spellStart"/>
      <w:r>
        <w:rPr>
          <w:sz w:val="28"/>
          <w:szCs w:val="28"/>
        </w:rPr>
        <w:t>Черепановская</w:t>
      </w:r>
      <w:proofErr w:type="spellEnd"/>
      <w:r>
        <w:rPr>
          <w:sz w:val="28"/>
          <w:szCs w:val="28"/>
        </w:rPr>
        <w:t xml:space="preserve"> ЦРБ».</w:t>
      </w:r>
    </w:p>
    <w:p w:rsidR="0098632A" w:rsidRDefault="0098632A" w:rsidP="0098632A">
      <w:pPr>
        <w:ind w:firstLine="709"/>
        <w:jc w:val="both"/>
        <w:rPr>
          <w:sz w:val="28"/>
          <w:szCs w:val="28"/>
        </w:rPr>
      </w:pPr>
    </w:p>
    <w:p w:rsidR="0098632A" w:rsidRDefault="0098632A" w:rsidP="009863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Обращаем внимание законных представителей несовершеннолетних, имеющих диагноз «сахарный диабет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типа инсулинозависимый», что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печение Ваших детей препаратами инсулина, расходными материалами, </w:t>
      </w:r>
      <w:proofErr w:type="gramStart"/>
      <w:r>
        <w:rPr>
          <w:sz w:val="28"/>
          <w:szCs w:val="28"/>
        </w:rPr>
        <w:t>тест-полосками</w:t>
      </w:r>
      <w:proofErr w:type="gramEnd"/>
      <w:r>
        <w:rPr>
          <w:sz w:val="28"/>
          <w:szCs w:val="28"/>
        </w:rPr>
        <w:t xml:space="preserve"> для определения уровня глюкозы производится в льготном поря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ке. При возникновении проблем с льготным лекарственным обеспечением обращайтесь в прокуратуру района по телефону: 2-10-88 или на личный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ём по адресу: г. Черепаново, ул. </w:t>
      </w:r>
      <w:proofErr w:type="gramStart"/>
      <w:r>
        <w:rPr>
          <w:sz w:val="28"/>
          <w:szCs w:val="28"/>
        </w:rPr>
        <w:t>Партизанская</w:t>
      </w:r>
      <w:proofErr w:type="gramEnd"/>
      <w:r>
        <w:rPr>
          <w:sz w:val="28"/>
          <w:szCs w:val="28"/>
        </w:rPr>
        <w:t>, д. 25а.</w:t>
      </w:r>
    </w:p>
    <w:p w:rsidR="0098632A" w:rsidRDefault="0098632A" w:rsidP="0098632A">
      <w:pPr>
        <w:ind w:firstLine="709"/>
        <w:jc w:val="both"/>
        <w:rPr>
          <w:sz w:val="28"/>
          <w:szCs w:val="28"/>
        </w:rPr>
      </w:pPr>
    </w:p>
    <w:p w:rsidR="0098632A" w:rsidRDefault="0098632A" w:rsidP="0098632A">
      <w:pPr>
        <w:ind w:left="6379" w:right="-1"/>
        <w:rPr>
          <w:sz w:val="28"/>
          <w:szCs w:val="28"/>
        </w:rPr>
      </w:pPr>
      <w:r>
        <w:rPr>
          <w:sz w:val="28"/>
          <w:szCs w:val="28"/>
        </w:rPr>
        <w:t>Помощник прокурора района</w:t>
      </w:r>
    </w:p>
    <w:p w:rsidR="0098632A" w:rsidRPr="00CC7FD2" w:rsidRDefault="0098632A" w:rsidP="0098632A">
      <w:pPr>
        <w:ind w:left="6379" w:right="-1"/>
        <w:rPr>
          <w:sz w:val="28"/>
          <w:szCs w:val="28"/>
        </w:rPr>
      </w:pPr>
      <w:r>
        <w:rPr>
          <w:sz w:val="28"/>
          <w:szCs w:val="28"/>
        </w:rPr>
        <w:t>П.А. Коршунова.</w:t>
      </w:r>
    </w:p>
    <w:p w:rsidR="0098632A" w:rsidRDefault="0098632A" w:rsidP="009863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Прокуратурой Черепановского района</w:t>
      </w:r>
      <w:r>
        <w:rPr>
          <w:bCs/>
          <w:sz w:val="28"/>
        </w:rPr>
        <w:t xml:space="preserve"> в ноябре 2022 года  </w:t>
      </w:r>
      <w:r>
        <w:rPr>
          <w:sz w:val="28"/>
          <w:szCs w:val="28"/>
        </w:rPr>
        <w:t>проведена проверка соблюдения законодательства в сферах промышленной и пожарной безопасности при эксплуатации ЗАО «</w:t>
      </w:r>
      <w:proofErr w:type="spellStart"/>
      <w:r>
        <w:rPr>
          <w:sz w:val="28"/>
          <w:szCs w:val="28"/>
        </w:rPr>
        <w:t>СибЦентрЛайн</w:t>
      </w:r>
      <w:proofErr w:type="spellEnd"/>
      <w:r>
        <w:rPr>
          <w:sz w:val="28"/>
          <w:szCs w:val="28"/>
        </w:rPr>
        <w:t>» газозаправочной станции, в ходе которой установлены нарушения.</w:t>
      </w:r>
    </w:p>
    <w:p w:rsidR="0098632A" w:rsidRDefault="0098632A" w:rsidP="0098632A">
      <w:pPr>
        <w:pStyle w:val="af6"/>
        <w:ind w:firstLine="709"/>
        <w:jc w:val="both"/>
        <w:rPr>
          <w:b/>
        </w:rPr>
      </w:pPr>
      <w:r>
        <w:lastRenderedPageBreak/>
        <w:t>По результатам проверки 15.11.2022 прокурором района в отношении управляющего АГЗС вынесено постановление о возбуждении дела об адм</w:t>
      </w:r>
      <w:r>
        <w:t>и</w:t>
      </w:r>
      <w:r>
        <w:t>нистративном правонарушении по  ч.1 ст.20.4 КоАП РФ. Материалы напра</w:t>
      </w:r>
      <w:r>
        <w:t>в</w:t>
      </w:r>
      <w:r>
        <w:t xml:space="preserve">лены </w:t>
      </w:r>
      <w:r w:rsidRPr="00CC0EF4">
        <w:t xml:space="preserve">в  отдел надзорной деятельности по </w:t>
      </w:r>
      <w:proofErr w:type="spellStart"/>
      <w:r w:rsidRPr="00CC0EF4">
        <w:t>Черепановскому</w:t>
      </w:r>
      <w:proofErr w:type="spellEnd"/>
      <w:r w:rsidRPr="00CC0EF4">
        <w:t xml:space="preserve"> и </w:t>
      </w:r>
      <w:proofErr w:type="spellStart"/>
      <w:r w:rsidRPr="00CC0EF4">
        <w:t>Маслянинскому</w:t>
      </w:r>
      <w:proofErr w:type="spellEnd"/>
      <w:r w:rsidRPr="00CC0EF4">
        <w:t xml:space="preserve"> районам</w:t>
      </w:r>
      <w:r>
        <w:t xml:space="preserve"> для рассмотрения по существу. </w:t>
      </w:r>
    </w:p>
    <w:p w:rsidR="0098632A" w:rsidRDefault="0098632A" w:rsidP="0098632A">
      <w:pPr>
        <w:pStyle w:val="af6"/>
        <w:ind w:firstLine="709"/>
        <w:jc w:val="both"/>
        <w:rPr>
          <w:b/>
        </w:rPr>
      </w:pPr>
      <w:r>
        <w:t xml:space="preserve">По результатам рассмотрения указанных материалов  управляющий АГЗС признан виновным в совершении административного правонарушения, предусмотренного ч.1 ст.20.4 КоАП РФ, ему назначено наказание в виде штрафа на сумму 25000 рублей. </w:t>
      </w:r>
    </w:p>
    <w:p w:rsidR="00624888" w:rsidRPr="00624888" w:rsidRDefault="00624888" w:rsidP="00624888">
      <w:pPr>
        <w:ind w:firstLine="708"/>
        <w:jc w:val="both"/>
        <w:rPr>
          <w:sz w:val="28"/>
          <w:szCs w:val="28"/>
          <w:shd w:val="clear" w:color="auto" w:fill="FFFFFF"/>
        </w:rPr>
      </w:pPr>
    </w:p>
    <w:tbl>
      <w:tblPr>
        <w:tblStyle w:val="61"/>
        <w:tblpPr w:leftFromText="180" w:rightFromText="180" w:vertAnchor="text" w:horzAnchor="page" w:tblpX="1033" w:tblpY="-172"/>
        <w:tblW w:w="10173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3"/>
      </w:tblGrid>
      <w:tr w:rsidR="007051E4" w:rsidRPr="005172AB" w:rsidTr="00E93BF9">
        <w:trPr>
          <w:trHeight w:val="439"/>
        </w:trPr>
        <w:tc>
          <w:tcPr>
            <w:tcW w:w="10173" w:type="dxa"/>
            <w:shd w:val="clear" w:color="auto" w:fill="B2A1C7" w:themeFill="accent4" w:themeFillTint="99"/>
          </w:tcPr>
          <w:p w:rsidR="007051E4" w:rsidRPr="005172AB" w:rsidRDefault="007051E4" w:rsidP="007051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ПОЛЕЗНО ЗНАТЬ</w:t>
            </w:r>
          </w:p>
        </w:tc>
      </w:tr>
    </w:tbl>
    <w:p w:rsidR="0033789C" w:rsidRDefault="0033789C" w:rsidP="002D1D88">
      <w:pPr>
        <w:rPr>
          <w:b/>
          <w:bCs/>
          <w:color w:val="FF0000"/>
          <w:sz w:val="44"/>
          <w:szCs w:val="36"/>
        </w:rPr>
      </w:pPr>
      <w:r w:rsidRPr="00C62C4D">
        <w:rPr>
          <w:b/>
          <w:bCs/>
          <w:color w:val="FF0000"/>
          <w:sz w:val="44"/>
          <w:szCs w:val="36"/>
        </w:rPr>
        <w:t>ТЕЛЕФОНЫ ЭКСТРЕННЫХ СЛУЖБ</w:t>
      </w:r>
    </w:p>
    <w:p w:rsidR="0033789C" w:rsidRPr="00C62C4D" w:rsidRDefault="0033789C" w:rsidP="002D1D88">
      <w:pPr>
        <w:rPr>
          <w:b/>
          <w:bCs/>
        </w:rPr>
      </w:pPr>
      <w:r w:rsidRPr="00C62C4D">
        <w:rPr>
          <w:b/>
          <w:bCs/>
          <w:color w:val="FF0000"/>
          <w:sz w:val="44"/>
          <w:szCs w:val="36"/>
        </w:rPr>
        <w:t>ЧЕРЕПАНОВСКОГО РАЙОНА</w:t>
      </w:r>
    </w:p>
    <w:p w:rsidR="0033789C" w:rsidRDefault="0033789C" w:rsidP="0033789C">
      <w:pPr>
        <w:ind w:firstLine="709"/>
        <w:jc w:val="center"/>
      </w:pPr>
    </w:p>
    <w:p w:rsidR="0033789C" w:rsidRPr="00C62C4D" w:rsidRDefault="0033789C" w:rsidP="00D203CA">
      <w:pPr>
        <w:jc w:val="both"/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МУП </w:t>
      </w:r>
      <w:proofErr w:type="spellStart"/>
      <w:r w:rsidRPr="00C62C4D">
        <w:rPr>
          <w:b/>
          <w:bCs/>
          <w:sz w:val="32"/>
          <w:szCs w:val="32"/>
        </w:rPr>
        <w:t>Черепановское</w:t>
      </w:r>
      <w:proofErr w:type="spellEnd"/>
      <w:r w:rsidRPr="00C62C4D">
        <w:rPr>
          <w:b/>
          <w:bCs/>
          <w:sz w:val="32"/>
          <w:szCs w:val="32"/>
        </w:rPr>
        <w:t xml:space="preserve"> ПАТП</w:t>
      </w:r>
    </w:p>
    <w:p w:rsidR="0033789C" w:rsidRPr="00C62C4D" w:rsidRDefault="0033789C" w:rsidP="0033789C">
      <w:pPr>
        <w:jc w:val="both"/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Директор:</w:t>
      </w:r>
      <w:r w:rsidRPr="00C62C4D">
        <w:rPr>
          <w:sz w:val="32"/>
          <w:szCs w:val="32"/>
        </w:rPr>
        <w:t xml:space="preserve"> </w:t>
      </w:r>
      <w:proofErr w:type="spellStart"/>
      <w:r w:rsidRPr="00C62C4D">
        <w:rPr>
          <w:sz w:val="32"/>
          <w:szCs w:val="32"/>
        </w:rPr>
        <w:t>Ширманов</w:t>
      </w:r>
      <w:proofErr w:type="spellEnd"/>
      <w:r w:rsidRPr="00C62C4D">
        <w:rPr>
          <w:sz w:val="32"/>
          <w:szCs w:val="32"/>
        </w:rPr>
        <w:t xml:space="preserve"> Аркадий Борисович</w:t>
      </w:r>
    </w:p>
    <w:p w:rsidR="0033789C" w:rsidRPr="00C62C4D" w:rsidRDefault="0033789C" w:rsidP="0033789C">
      <w:pPr>
        <w:jc w:val="both"/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Тел: </w:t>
      </w:r>
      <w:r>
        <w:rPr>
          <w:b/>
          <w:bCs/>
          <w:sz w:val="32"/>
          <w:szCs w:val="32"/>
        </w:rPr>
        <w:t>8 (38345) 45 - 502</w:t>
      </w:r>
    </w:p>
    <w:p w:rsidR="00D203CA" w:rsidRDefault="00D203CA" w:rsidP="0037017F">
      <w:pPr>
        <w:rPr>
          <w:b/>
          <w:bCs/>
          <w:sz w:val="32"/>
          <w:szCs w:val="32"/>
        </w:rPr>
      </w:pPr>
    </w:p>
    <w:p w:rsidR="0037017F" w:rsidRDefault="0033789C" w:rsidP="0037017F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МУП ЖКХ </w:t>
      </w:r>
    </w:p>
    <w:p w:rsidR="0033789C" w:rsidRPr="00C62C4D" w:rsidRDefault="0033789C" w:rsidP="0037017F">
      <w:pPr>
        <w:rPr>
          <w:b/>
          <w:bCs/>
          <w:sz w:val="32"/>
          <w:szCs w:val="32"/>
        </w:rPr>
      </w:pPr>
      <w:proofErr w:type="spellStart"/>
      <w:r w:rsidRPr="00C62C4D">
        <w:rPr>
          <w:b/>
          <w:bCs/>
          <w:sz w:val="32"/>
          <w:szCs w:val="32"/>
        </w:rPr>
        <w:t>Черепановское</w:t>
      </w:r>
      <w:proofErr w:type="spellEnd"/>
    </w:p>
    <w:p w:rsidR="0033789C" w:rsidRPr="00C62C4D" w:rsidRDefault="0033789C" w:rsidP="00D203CA">
      <w:pPr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Директор:</w:t>
      </w:r>
      <w:r w:rsidRPr="00C62C4D">
        <w:rPr>
          <w:sz w:val="32"/>
          <w:szCs w:val="32"/>
        </w:rPr>
        <w:t xml:space="preserve"> </w:t>
      </w:r>
      <w:r w:rsidR="00D203CA">
        <w:rPr>
          <w:sz w:val="32"/>
          <w:szCs w:val="32"/>
        </w:rPr>
        <w:t>Казанцев Антон Сергеевич</w:t>
      </w:r>
    </w:p>
    <w:p w:rsidR="0033789C" w:rsidRDefault="0033789C" w:rsidP="0033789C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Тел: </w:t>
      </w:r>
      <w:r>
        <w:rPr>
          <w:b/>
          <w:bCs/>
          <w:sz w:val="32"/>
          <w:szCs w:val="32"/>
        </w:rPr>
        <w:t xml:space="preserve">8 (38345) 29 </w:t>
      </w:r>
      <w:r w:rsidR="00D203CA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874</w:t>
      </w:r>
    </w:p>
    <w:p w:rsidR="00D203CA" w:rsidRPr="00C62C4D" w:rsidRDefault="00D203CA" w:rsidP="0033789C">
      <w:pPr>
        <w:rPr>
          <w:b/>
          <w:bCs/>
          <w:sz w:val="32"/>
          <w:szCs w:val="32"/>
        </w:rPr>
      </w:pPr>
    </w:p>
    <w:p w:rsidR="0033789C" w:rsidRPr="00C62C4D" w:rsidRDefault="0033789C" w:rsidP="0037017F">
      <w:pPr>
        <w:rPr>
          <w:b/>
          <w:bCs/>
          <w:sz w:val="32"/>
          <w:szCs w:val="32"/>
        </w:rPr>
      </w:pPr>
      <w:r w:rsidRPr="00C62C4D">
        <w:rPr>
          <w:b/>
          <w:bCs/>
          <w:sz w:val="32"/>
          <w:szCs w:val="32"/>
        </w:rPr>
        <w:t xml:space="preserve">ГБУЗ </w:t>
      </w:r>
      <w:proofErr w:type="spellStart"/>
      <w:r w:rsidRPr="00C62C4D">
        <w:rPr>
          <w:b/>
          <w:bCs/>
          <w:sz w:val="32"/>
          <w:szCs w:val="32"/>
        </w:rPr>
        <w:t>Черепановская</w:t>
      </w:r>
      <w:proofErr w:type="spellEnd"/>
      <w:r w:rsidRPr="00C62C4D">
        <w:rPr>
          <w:b/>
          <w:bCs/>
          <w:sz w:val="32"/>
          <w:szCs w:val="32"/>
        </w:rPr>
        <w:t xml:space="preserve"> ЦРБ</w:t>
      </w:r>
    </w:p>
    <w:p w:rsidR="0098632A" w:rsidRDefault="0033789C" w:rsidP="0037017F">
      <w:pPr>
        <w:rPr>
          <w:sz w:val="32"/>
          <w:szCs w:val="32"/>
        </w:rPr>
      </w:pPr>
      <w:r w:rsidRPr="00C62C4D">
        <w:rPr>
          <w:b/>
          <w:bCs/>
          <w:sz w:val="32"/>
          <w:szCs w:val="32"/>
        </w:rPr>
        <w:t>Главный врач:</w:t>
      </w:r>
      <w:r w:rsidRPr="00C62C4D">
        <w:rPr>
          <w:sz w:val="32"/>
          <w:szCs w:val="32"/>
        </w:rPr>
        <w:t xml:space="preserve"> </w:t>
      </w:r>
    </w:p>
    <w:p w:rsidR="0037017F" w:rsidRDefault="0033789C" w:rsidP="0037017F">
      <w:pPr>
        <w:rPr>
          <w:sz w:val="32"/>
          <w:szCs w:val="32"/>
        </w:rPr>
      </w:pPr>
      <w:proofErr w:type="spellStart"/>
      <w:r w:rsidRPr="00C62C4D">
        <w:rPr>
          <w:sz w:val="32"/>
          <w:szCs w:val="32"/>
        </w:rPr>
        <w:t>Тал</w:t>
      </w:r>
      <w:r w:rsidRPr="00C62C4D">
        <w:rPr>
          <w:sz w:val="32"/>
          <w:szCs w:val="32"/>
        </w:rPr>
        <w:t>а</w:t>
      </w:r>
      <w:r w:rsidRPr="00C62C4D">
        <w:rPr>
          <w:sz w:val="32"/>
          <w:szCs w:val="32"/>
        </w:rPr>
        <w:t>лаева</w:t>
      </w:r>
      <w:proofErr w:type="spellEnd"/>
      <w:r w:rsidRPr="00C62C4D">
        <w:rPr>
          <w:sz w:val="32"/>
          <w:szCs w:val="32"/>
        </w:rPr>
        <w:t xml:space="preserve"> </w:t>
      </w:r>
    </w:p>
    <w:p w:rsidR="0037017F" w:rsidRDefault="006B027C" w:rsidP="0037017F">
      <w:pPr>
        <w:rPr>
          <w:sz w:val="32"/>
          <w:szCs w:val="32"/>
        </w:rPr>
      </w:pPr>
      <w:r w:rsidRPr="00D93140">
        <w:rPr>
          <w:noProof/>
          <w:sz w:val="40"/>
          <w:szCs w:val="40"/>
        </w:rPr>
        <w:drawing>
          <wp:anchor distT="0" distB="0" distL="114300" distR="114300" simplePos="0" relativeHeight="252388352" behindDoc="0" locked="0" layoutInCell="1" allowOverlap="1" wp14:anchorId="35F145BA" wp14:editId="040CD02F">
            <wp:simplePos x="0" y="0"/>
            <wp:positionH relativeFrom="margin">
              <wp:posOffset>2148840</wp:posOffset>
            </wp:positionH>
            <wp:positionV relativeFrom="margin">
              <wp:posOffset>4180205</wp:posOffset>
            </wp:positionV>
            <wp:extent cx="4238625" cy="320548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9C" w:rsidRPr="00C62C4D">
        <w:rPr>
          <w:sz w:val="32"/>
          <w:szCs w:val="32"/>
        </w:rPr>
        <w:t xml:space="preserve">Наталья </w:t>
      </w:r>
    </w:p>
    <w:p w:rsidR="006B027C" w:rsidRDefault="0033789C" w:rsidP="0037017F">
      <w:pPr>
        <w:rPr>
          <w:b/>
          <w:bCs/>
          <w:sz w:val="32"/>
          <w:szCs w:val="32"/>
        </w:rPr>
      </w:pPr>
      <w:r w:rsidRPr="00C62C4D">
        <w:rPr>
          <w:sz w:val="32"/>
          <w:szCs w:val="32"/>
        </w:rPr>
        <w:t>Владими</w:t>
      </w:r>
      <w:r w:rsidR="0037017F">
        <w:rPr>
          <w:sz w:val="32"/>
          <w:szCs w:val="32"/>
        </w:rPr>
        <w:t>ровна</w:t>
      </w:r>
      <w:r w:rsidR="0037017F">
        <w:rPr>
          <w:b/>
          <w:bCs/>
          <w:sz w:val="32"/>
          <w:szCs w:val="32"/>
        </w:rPr>
        <w:t xml:space="preserve">    </w:t>
      </w:r>
    </w:p>
    <w:p w:rsidR="0033789C" w:rsidRPr="0037017F" w:rsidRDefault="0033789C" w:rsidP="0037017F">
      <w:pPr>
        <w:rPr>
          <w:sz w:val="32"/>
          <w:szCs w:val="32"/>
        </w:rPr>
      </w:pPr>
      <w:r>
        <w:rPr>
          <w:b/>
          <w:bCs/>
          <w:sz w:val="32"/>
          <w:szCs w:val="32"/>
        </w:rPr>
        <w:t>Тел</w:t>
      </w:r>
      <w:r w:rsidRPr="00C62C4D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8 (38345) 21 - 167</w:t>
      </w:r>
    </w:p>
    <w:p w:rsidR="0033789C" w:rsidRDefault="0033789C" w:rsidP="0033789C">
      <w:pPr>
        <w:ind w:firstLine="709"/>
        <w:rPr>
          <w:b/>
          <w:bCs/>
          <w:sz w:val="32"/>
          <w:szCs w:val="32"/>
        </w:rPr>
      </w:pPr>
    </w:p>
    <w:p w:rsidR="00D203CA" w:rsidRDefault="0033789C" w:rsidP="00D203CA">
      <w:pPr>
        <w:rPr>
          <w:sz w:val="32"/>
          <w:szCs w:val="32"/>
        </w:rPr>
      </w:pPr>
      <w:r>
        <w:rPr>
          <w:b/>
          <w:bCs/>
          <w:sz w:val="32"/>
          <w:szCs w:val="32"/>
        </w:rPr>
        <w:t>Поликлиника</w:t>
      </w:r>
      <w:r w:rsidRPr="00C62C4D">
        <w:rPr>
          <w:b/>
          <w:bCs/>
          <w:sz w:val="32"/>
          <w:szCs w:val="32"/>
        </w:rPr>
        <w:t>:</w:t>
      </w:r>
      <w:r w:rsidRPr="00C62C4D">
        <w:rPr>
          <w:sz w:val="32"/>
          <w:szCs w:val="32"/>
        </w:rPr>
        <w:t xml:space="preserve"> </w:t>
      </w:r>
    </w:p>
    <w:p w:rsidR="000C599D" w:rsidRDefault="0033789C" w:rsidP="00D203C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Чагочкина</w:t>
      </w:r>
      <w:proofErr w:type="spellEnd"/>
      <w:r>
        <w:rPr>
          <w:sz w:val="32"/>
          <w:szCs w:val="32"/>
        </w:rPr>
        <w:t xml:space="preserve"> Елена</w:t>
      </w:r>
    </w:p>
    <w:p w:rsidR="000C599D" w:rsidRDefault="0033789C" w:rsidP="00D203CA">
      <w:pPr>
        <w:rPr>
          <w:sz w:val="32"/>
          <w:szCs w:val="32"/>
        </w:rPr>
      </w:pPr>
      <w:r>
        <w:rPr>
          <w:sz w:val="32"/>
          <w:szCs w:val="32"/>
        </w:rPr>
        <w:t>Анатольевна</w:t>
      </w:r>
      <w:r w:rsidR="00D203CA">
        <w:rPr>
          <w:sz w:val="32"/>
          <w:szCs w:val="32"/>
        </w:rPr>
        <w:t xml:space="preserve"> </w:t>
      </w:r>
    </w:p>
    <w:p w:rsidR="0033789C" w:rsidRDefault="0033789C" w:rsidP="00D203C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Тел</w:t>
      </w:r>
      <w:r w:rsidRPr="00C62C4D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8 (38345) 21 - 056</w:t>
      </w:r>
    </w:p>
    <w:p w:rsidR="0033789C" w:rsidRDefault="0033789C" w:rsidP="0033789C">
      <w:pPr>
        <w:ind w:firstLine="709"/>
        <w:rPr>
          <w:b/>
          <w:bCs/>
          <w:sz w:val="32"/>
          <w:szCs w:val="32"/>
        </w:rPr>
      </w:pPr>
    </w:p>
    <w:p w:rsidR="00255AFC" w:rsidRPr="00C62C4D" w:rsidRDefault="00255AFC" w:rsidP="0033789C">
      <w:pPr>
        <w:ind w:firstLine="709"/>
        <w:rPr>
          <w:b/>
          <w:bCs/>
          <w:sz w:val="32"/>
          <w:szCs w:val="32"/>
        </w:rPr>
      </w:pPr>
    </w:p>
    <w:p w:rsidR="0033789C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5C1BAF">
        <w:rPr>
          <w:b/>
          <w:bCs/>
          <w:color w:val="FF0000"/>
          <w:sz w:val="40"/>
          <w:szCs w:val="40"/>
        </w:rPr>
        <w:lastRenderedPageBreak/>
        <w:t>ЕДИНАЯ ДЕЖУРНО-ДИСПЕТЧЕРСКАЯ СЛУЖБА, тел: 8 (38345) 21 – 555</w:t>
      </w:r>
    </w:p>
    <w:p w:rsidR="00255AFC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D93140">
        <w:rPr>
          <w:b/>
          <w:bCs/>
          <w:color w:val="FF0000"/>
          <w:sz w:val="40"/>
          <w:szCs w:val="40"/>
        </w:rPr>
        <w:t xml:space="preserve">ОТДЕЛ МВД РОССИИ </w:t>
      </w:r>
      <w:proofErr w:type="gramStart"/>
      <w:r w:rsidRPr="00D93140">
        <w:rPr>
          <w:b/>
          <w:bCs/>
          <w:color w:val="FF0000"/>
          <w:sz w:val="40"/>
          <w:szCs w:val="40"/>
        </w:rPr>
        <w:t>ПО</w:t>
      </w:r>
      <w:proofErr w:type="gramEnd"/>
      <w:r w:rsidRPr="00D93140">
        <w:rPr>
          <w:b/>
          <w:bCs/>
          <w:color w:val="FF0000"/>
          <w:sz w:val="40"/>
          <w:szCs w:val="40"/>
        </w:rPr>
        <w:t xml:space="preserve"> </w:t>
      </w:r>
    </w:p>
    <w:p w:rsidR="0033789C" w:rsidRPr="00D93140" w:rsidRDefault="0033789C" w:rsidP="00255AFC">
      <w:pPr>
        <w:ind w:firstLine="709"/>
        <w:jc w:val="center"/>
        <w:rPr>
          <w:b/>
          <w:bCs/>
          <w:color w:val="FF0000"/>
          <w:sz w:val="40"/>
          <w:szCs w:val="40"/>
        </w:rPr>
      </w:pPr>
      <w:r w:rsidRPr="00D93140">
        <w:rPr>
          <w:b/>
          <w:bCs/>
          <w:color w:val="FF0000"/>
          <w:sz w:val="40"/>
          <w:szCs w:val="40"/>
        </w:rPr>
        <w:t>ЧЕРЕПАНОВСКОМУ РАЙОНУ, тел: 21 - 002</w:t>
      </w:r>
    </w:p>
    <w:p w:rsidR="00D523D2" w:rsidRPr="001D418F" w:rsidRDefault="00D523D2" w:rsidP="00255AFC">
      <w:pPr>
        <w:ind w:right="-109"/>
        <w:jc w:val="center"/>
        <w:rPr>
          <w:sz w:val="26"/>
          <w:szCs w:val="26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082"/>
      </w:tblGrid>
      <w:tr w:rsidR="00544315" w:rsidRPr="00093688" w:rsidTr="00533BEF">
        <w:trPr>
          <w:trHeight w:val="593"/>
        </w:trPr>
        <w:tc>
          <w:tcPr>
            <w:tcW w:w="10082" w:type="dxa"/>
            <w:shd w:val="clear" w:color="auto" w:fill="B2A1C7" w:themeFill="accent4" w:themeFillTint="99"/>
          </w:tcPr>
          <w:p w:rsidR="00544315" w:rsidRDefault="00174951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544315">
              <w:rPr>
                <w:b/>
                <w:sz w:val="24"/>
                <w:szCs w:val="24"/>
              </w:rPr>
              <w:t>ОЗДРАВЛЕНИЯ</w:t>
            </w:r>
          </w:p>
          <w:p w:rsidR="009B75E0" w:rsidRPr="00093688" w:rsidRDefault="009B75E0" w:rsidP="00F91036">
            <w:pPr>
              <w:rPr>
                <w:b/>
                <w:sz w:val="24"/>
                <w:szCs w:val="24"/>
              </w:rPr>
            </w:pP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6411FB" w:rsidRPr="005172AB" w:rsidRDefault="0030079F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Администрация Карасев</w:t>
      </w:r>
      <w:r w:rsidR="006411FB" w:rsidRPr="005172AB">
        <w:rPr>
          <w:b/>
          <w:sz w:val="28"/>
          <w:szCs w:val="28"/>
        </w:rPr>
        <w:t>ск</w:t>
      </w:r>
      <w:r w:rsidR="00945558" w:rsidRPr="005172AB">
        <w:rPr>
          <w:b/>
          <w:sz w:val="28"/>
          <w:szCs w:val="28"/>
        </w:rPr>
        <w:t xml:space="preserve">ого </w:t>
      </w:r>
      <w:r w:rsidR="00EA0A3A">
        <w:rPr>
          <w:b/>
          <w:sz w:val="28"/>
          <w:szCs w:val="28"/>
        </w:rPr>
        <w:t>с</w:t>
      </w:r>
      <w:r w:rsidR="00945558" w:rsidRPr="005172AB">
        <w:rPr>
          <w:b/>
          <w:sz w:val="28"/>
          <w:szCs w:val="28"/>
        </w:rPr>
        <w:t>ельсовета поздравляет с днё</w:t>
      </w:r>
      <w:r w:rsidR="006411FB" w:rsidRPr="005172AB">
        <w:rPr>
          <w:b/>
          <w:sz w:val="28"/>
          <w:szCs w:val="28"/>
        </w:rPr>
        <w:t>м р</w:t>
      </w:r>
      <w:r w:rsidRPr="005172AB">
        <w:rPr>
          <w:b/>
          <w:sz w:val="28"/>
          <w:szCs w:val="28"/>
        </w:rPr>
        <w:t>ождения</w:t>
      </w:r>
    </w:p>
    <w:p w:rsidR="006411FB" w:rsidRDefault="006411FB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односельчан</w:t>
      </w:r>
      <w:r w:rsidR="00993BCC" w:rsidRPr="005172AB">
        <w:rPr>
          <w:b/>
          <w:sz w:val="28"/>
          <w:szCs w:val="28"/>
        </w:rPr>
        <w:t xml:space="preserve">, </w:t>
      </w:r>
      <w:r w:rsidR="00993BCC" w:rsidRPr="00905A9E">
        <w:rPr>
          <w:b/>
          <w:sz w:val="28"/>
          <w:szCs w:val="28"/>
        </w:rPr>
        <w:t xml:space="preserve">рождённых с </w:t>
      </w:r>
      <w:r w:rsidR="004E3984" w:rsidRPr="00905A9E">
        <w:rPr>
          <w:b/>
          <w:sz w:val="28"/>
          <w:szCs w:val="28"/>
        </w:rPr>
        <w:t xml:space="preserve">20 </w:t>
      </w:r>
      <w:r w:rsidR="00D34AF8">
        <w:rPr>
          <w:b/>
          <w:sz w:val="28"/>
          <w:szCs w:val="28"/>
        </w:rPr>
        <w:t>но</w:t>
      </w:r>
      <w:r w:rsidR="008510CF">
        <w:rPr>
          <w:b/>
          <w:sz w:val="28"/>
          <w:szCs w:val="28"/>
        </w:rPr>
        <w:t>ября</w:t>
      </w:r>
      <w:r w:rsidR="009F1CF9">
        <w:rPr>
          <w:b/>
          <w:sz w:val="28"/>
          <w:szCs w:val="28"/>
        </w:rPr>
        <w:t xml:space="preserve"> по 20 </w:t>
      </w:r>
      <w:r w:rsidR="00D34AF8">
        <w:rPr>
          <w:b/>
          <w:sz w:val="28"/>
          <w:szCs w:val="28"/>
        </w:rPr>
        <w:t>дека</w:t>
      </w:r>
      <w:r w:rsidR="009F1CF9">
        <w:rPr>
          <w:b/>
          <w:sz w:val="28"/>
          <w:szCs w:val="28"/>
        </w:rPr>
        <w:t>бря</w:t>
      </w:r>
      <w:r w:rsidR="006735EE" w:rsidRPr="005172AB">
        <w:rPr>
          <w:b/>
          <w:sz w:val="28"/>
          <w:szCs w:val="28"/>
        </w:rPr>
        <w:t>:</w:t>
      </w:r>
    </w:p>
    <w:p w:rsidR="00A82521" w:rsidRPr="005172AB" w:rsidRDefault="00A82521" w:rsidP="00DE5A9D">
      <w:pPr>
        <w:jc w:val="center"/>
        <w:rPr>
          <w:b/>
          <w:sz w:val="28"/>
          <w:szCs w:val="28"/>
        </w:rPr>
      </w:pPr>
    </w:p>
    <w:p w:rsidR="00D203CA" w:rsidRDefault="009A5CA0" w:rsidP="007B11E1">
      <w:pPr>
        <w:pStyle w:val="a6"/>
        <w:jc w:val="center"/>
        <w:rPr>
          <w:rFonts w:ascii="Trebuchet MS" w:hAnsi="Trebuchet MS"/>
          <w:color w:val="444444"/>
          <w:sz w:val="21"/>
          <w:szCs w:val="21"/>
        </w:rPr>
      </w:pPr>
      <w:r w:rsidRPr="009A5CA0">
        <w:rPr>
          <w:i/>
          <w:sz w:val="48"/>
          <w:szCs w:val="48"/>
        </w:rPr>
        <w:t>Радости, добра и процветания</w:t>
      </w:r>
      <w:proofErr w:type="gramStart"/>
      <w:r w:rsidRPr="009A5CA0">
        <w:rPr>
          <w:i/>
          <w:sz w:val="48"/>
          <w:szCs w:val="48"/>
        </w:rPr>
        <w:br/>
        <w:t>Х</w:t>
      </w:r>
      <w:proofErr w:type="gramEnd"/>
      <w:r w:rsidRPr="009A5CA0">
        <w:rPr>
          <w:i/>
          <w:sz w:val="48"/>
          <w:szCs w:val="48"/>
        </w:rPr>
        <w:t>очется сегодня пожелать,</w:t>
      </w:r>
      <w:r w:rsidRPr="009A5CA0">
        <w:rPr>
          <w:i/>
          <w:sz w:val="48"/>
          <w:szCs w:val="48"/>
        </w:rPr>
        <w:br/>
        <w:t>От окружающих всецело понимания</w:t>
      </w:r>
      <w:r w:rsidRPr="009A5CA0">
        <w:rPr>
          <w:i/>
          <w:sz w:val="48"/>
          <w:szCs w:val="48"/>
        </w:rPr>
        <w:br/>
        <w:t>И россыпь комплиментов получать.</w:t>
      </w:r>
      <w:r w:rsidRPr="009A5CA0">
        <w:rPr>
          <w:i/>
          <w:sz w:val="48"/>
          <w:szCs w:val="48"/>
        </w:rPr>
        <w:br/>
        <w:t>И пусть сопутствует во всем удача:</w:t>
      </w:r>
      <w:r w:rsidRPr="009A5CA0">
        <w:rPr>
          <w:i/>
          <w:sz w:val="48"/>
          <w:szCs w:val="48"/>
        </w:rPr>
        <w:br/>
        <w:t>В работе, личной жизни и делах.</w:t>
      </w:r>
      <w:r w:rsidRPr="009A5CA0">
        <w:rPr>
          <w:i/>
          <w:sz w:val="48"/>
          <w:szCs w:val="48"/>
        </w:rPr>
        <w:br/>
        <w:t>И с лёгкостью решается задача,</w:t>
      </w:r>
      <w:r w:rsidRPr="009A5CA0">
        <w:rPr>
          <w:i/>
          <w:sz w:val="48"/>
          <w:szCs w:val="48"/>
        </w:rPr>
        <w:br/>
        <w:t>Задуманное сбудется в мечтах.</w:t>
      </w:r>
      <w:r w:rsidRPr="009A5CA0">
        <w:rPr>
          <w:i/>
          <w:sz w:val="48"/>
          <w:szCs w:val="48"/>
        </w:rPr>
        <w:br/>
      </w:r>
      <w:r w:rsidR="00C01405">
        <w:rPr>
          <w:rFonts w:ascii="Trebuchet MS" w:hAnsi="Trebuchet MS"/>
          <w:color w:val="444444"/>
          <w:sz w:val="21"/>
          <w:szCs w:val="21"/>
        </w:rPr>
        <w:br/>
      </w:r>
      <w:r w:rsidR="00C01405">
        <w:rPr>
          <w:rFonts w:ascii="Trebuchet MS" w:hAnsi="Trebuchet MS"/>
          <w:color w:val="444444"/>
          <w:sz w:val="21"/>
          <w:szCs w:val="21"/>
        </w:rPr>
        <w:br/>
      </w:r>
      <w:r w:rsidR="00C01405">
        <w:rPr>
          <w:rFonts w:ascii="Trebuchet MS" w:hAnsi="Trebuchet MS"/>
          <w:color w:val="444444"/>
          <w:sz w:val="21"/>
          <w:szCs w:val="21"/>
        </w:rPr>
        <w:br/>
      </w:r>
      <w:r w:rsidR="00355C90">
        <w:rPr>
          <w:noProof/>
          <w14:ligatures w14:val="none"/>
          <w14:cntxtAlts w14:val="0"/>
        </w:rPr>
        <w:drawing>
          <wp:inline distT="0" distB="0" distL="0" distR="0">
            <wp:extent cx="5940425" cy="2316766"/>
            <wp:effectExtent l="0" t="0" r="0" b="7620"/>
            <wp:docPr id="5" name="Рисунок 5" descr="https://webmg.ru/wp-content/uploads/2022/01/35-20220105_18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mg.ru/wp-content/uploads/2022/01/35-20220105_1800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0BE">
        <w:rPr>
          <w:rFonts w:ascii="Trebuchet MS" w:hAnsi="Trebuchet MS"/>
          <w:color w:val="444444"/>
          <w:sz w:val="21"/>
          <w:szCs w:val="21"/>
        </w:rPr>
        <w:br/>
      </w:r>
    </w:p>
    <w:p w:rsidR="008B3026" w:rsidRDefault="00B720BE" w:rsidP="007B11E1">
      <w:pPr>
        <w:pStyle w:val="a6"/>
        <w:jc w:val="center"/>
        <w:rPr>
          <w:b/>
          <w:sz w:val="24"/>
          <w:szCs w:val="24"/>
          <w:u w:val="single"/>
        </w:rPr>
      </w:pPr>
      <w:r>
        <w:rPr>
          <w:rFonts w:ascii="Trebuchet MS" w:hAnsi="Trebuchet MS"/>
          <w:color w:val="444444"/>
          <w:sz w:val="21"/>
          <w:szCs w:val="21"/>
        </w:rPr>
        <w:br/>
      </w:r>
      <w:r w:rsidR="007A46E5" w:rsidRPr="005172AB">
        <w:rPr>
          <w:b/>
          <w:sz w:val="24"/>
          <w:szCs w:val="24"/>
          <w:u w:val="single"/>
        </w:rPr>
        <w:t xml:space="preserve">с. </w:t>
      </w:r>
      <w:proofErr w:type="spellStart"/>
      <w:r w:rsidR="007A46E5" w:rsidRPr="005172AB">
        <w:rPr>
          <w:b/>
          <w:sz w:val="24"/>
          <w:szCs w:val="24"/>
          <w:u w:val="single"/>
        </w:rPr>
        <w:t>Карасево</w:t>
      </w:r>
      <w:proofErr w:type="spellEnd"/>
    </w:p>
    <w:p w:rsidR="00902AF5" w:rsidRDefault="00902AF5" w:rsidP="007B11E1">
      <w:pPr>
        <w:pStyle w:val="a6"/>
        <w:jc w:val="center"/>
        <w:rPr>
          <w:b/>
          <w:sz w:val="24"/>
          <w:szCs w:val="24"/>
          <w:u w:val="single"/>
        </w:rPr>
      </w:pPr>
    </w:p>
    <w:p w:rsidR="00422EB5" w:rsidRPr="00422EB5" w:rsidRDefault="00422EB5" w:rsidP="00422EB5">
      <w:pPr>
        <w:rPr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>Астапов Владимир Николаевич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</w:t>
      </w:r>
      <w:r w:rsidR="00A77ABC">
        <w:rPr>
          <w:color w:val="auto"/>
          <w:kern w:val="0"/>
          <w14:ligatures w14:val="none"/>
          <w14:cntxtAlts w14:val="0"/>
        </w:rPr>
        <w:t xml:space="preserve">            </w:t>
      </w:r>
      <w:proofErr w:type="spellStart"/>
      <w:r w:rsidRPr="00422EB5">
        <w:rPr>
          <w:color w:val="auto"/>
          <w:kern w:val="0"/>
          <w14:ligatures w14:val="none"/>
          <w14:cntxtAlts w14:val="0"/>
        </w:rPr>
        <w:t>Перков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Юрий Алексеевич</w:t>
      </w:r>
    </w:p>
    <w:p w:rsidR="00422EB5" w:rsidRPr="00422EB5" w:rsidRDefault="00422EB5" w:rsidP="00422EB5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Билибин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Виктор Михайлович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</w:t>
      </w:r>
      <w:proofErr w:type="spellStart"/>
      <w:r w:rsidRPr="00422EB5">
        <w:rPr>
          <w:color w:val="auto"/>
          <w:kern w:val="0"/>
          <w14:ligatures w14:val="none"/>
          <w14:cntxtAlts w14:val="0"/>
        </w:rPr>
        <w:t>Тартышнов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Александр Георгиевич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Вальгер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Татьяна Викторовна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</w:t>
      </w:r>
      <w:r w:rsidR="00A77ABC">
        <w:rPr>
          <w:color w:val="auto"/>
          <w:kern w:val="0"/>
          <w14:ligatures w14:val="none"/>
          <w14:cntxtAlts w14:val="0"/>
        </w:rPr>
        <w:t xml:space="preserve">              </w:t>
      </w:r>
      <w:proofErr w:type="gramStart"/>
      <w:r w:rsidR="00A77ABC" w:rsidRPr="00A77ABC">
        <w:rPr>
          <w:color w:val="auto"/>
          <w:kern w:val="0"/>
          <w14:ligatures w14:val="none"/>
          <w14:cntxtAlts w14:val="0"/>
        </w:rPr>
        <w:t>Тельных</w:t>
      </w:r>
      <w:proofErr w:type="gramEnd"/>
      <w:r w:rsidR="00A77ABC" w:rsidRPr="00A77ABC">
        <w:rPr>
          <w:color w:val="auto"/>
          <w:kern w:val="0"/>
          <w14:ligatures w14:val="none"/>
          <w14:cntxtAlts w14:val="0"/>
        </w:rPr>
        <w:t xml:space="preserve"> Мария Владимировна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lastRenderedPageBreak/>
        <w:t>Власенко Татьяна Николаевна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Тислина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Анастасия Сергеевна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 xml:space="preserve">Гончарова Варвара </w:t>
      </w:r>
      <w:proofErr w:type="spellStart"/>
      <w:r w:rsidRPr="00422EB5">
        <w:rPr>
          <w:color w:val="auto"/>
          <w:kern w:val="0"/>
          <w14:ligatures w14:val="none"/>
          <w14:cntxtAlts w14:val="0"/>
        </w:rPr>
        <w:t>Никоновна</w:t>
      </w:r>
      <w:proofErr w:type="spellEnd"/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Тюнев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Иван Михайлович</w:t>
      </w:r>
    </w:p>
    <w:p w:rsidR="00A77ABC" w:rsidRPr="00A77ABC" w:rsidRDefault="00422EB5" w:rsidP="00A77ABC">
      <w:pPr>
        <w:rPr>
          <w:i/>
          <w:iCs/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>Гросс Виктор Андреевич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        </w:t>
      </w:r>
      <w:proofErr w:type="spellStart"/>
      <w:r w:rsidR="00A77ABC" w:rsidRPr="00A77ABC">
        <w:rPr>
          <w:iCs/>
          <w:color w:val="auto"/>
          <w:kern w:val="0"/>
          <w14:ligatures w14:val="none"/>
          <w14:cntxtAlts w14:val="0"/>
        </w:rPr>
        <w:t>Водилова</w:t>
      </w:r>
      <w:proofErr w:type="spellEnd"/>
      <w:r w:rsidR="00A77ABC" w:rsidRPr="00A77ABC">
        <w:rPr>
          <w:iCs/>
          <w:color w:val="auto"/>
          <w:kern w:val="0"/>
          <w14:ligatures w14:val="none"/>
          <w14:cntxtAlts w14:val="0"/>
        </w:rPr>
        <w:t xml:space="preserve"> Марина Александровна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Данилкина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Елена </w:t>
      </w:r>
      <w:proofErr w:type="spellStart"/>
      <w:r w:rsidRPr="00422EB5">
        <w:rPr>
          <w:color w:val="auto"/>
          <w:kern w:val="0"/>
          <w14:ligatures w14:val="none"/>
          <w14:cntxtAlts w14:val="0"/>
        </w:rPr>
        <w:t>Жоржевна</w:t>
      </w:r>
      <w:proofErr w:type="spellEnd"/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 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Тюнева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Таисья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Егоровна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Данилушкина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Нина Николаевна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Феттер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Наталья Витальевна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>Дроков Александр Геннадьевич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</w:t>
      </w:r>
      <w:r w:rsidR="00A77ABC" w:rsidRPr="00A77ABC">
        <w:rPr>
          <w:color w:val="auto"/>
          <w:kern w:val="0"/>
          <w14:ligatures w14:val="none"/>
          <w14:cntxtAlts w14:val="0"/>
        </w:rPr>
        <w:t>Филиппов Сергей Алексеевич</w:t>
      </w:r>
    </w:p>
    <w:p w:rsidR="00A77ABC" w:rsidRPr="00A77ABC" w:rsidRDefault="00422EB5" w:rsidP="00A77ABC">
      <w:pPr>
        <w:rPr>
          <w:i/>
          <w:iCs/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>Жукова Татьяна Ивановна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                  </w:t>
      </w:r>
      <w:r w:rsidR="007F680B">
        <w:rPr>
          <w:color w:val="auto"/>
          <w:kern w:val="0"/>
          <w14:ligatures w14:val="none"/>
          <w14:cntxtAlts w14:val="0"/>
        </w:rPr>
        <w:t xml:space="preserve"> </w:t>
      </w:r>
      <w:r w:rsidR="004A6C29">
        <w:rPr>
          <w:color w:val="auto"/>
          <w:kern w:val="0"/>
          <w14:ligatures w14:val="none"/>
          <w14:cntxtAlts w14:val="0"/>
        </w:rPr>
        <w:t xml:space="preserve"> </w:t>
      </w:r>
      <w:r w:rsidR="00A77ABC" w:rsidRPr="00A77ABC">
        <w:rPr>
          <w:iCs/>
          <w:color w:val="auto"/>
          <w:kern w:val="0"/>
          <w14:ligatures w14:val="none"/>
          <w14:cntxtAlts w14:val="0"/>
        </w:rPr>
        <w:t>Максимова Светлана Сергеевна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r w:rsidRPr="00422EB5">
        <w:rPr>
          <w:color w:val="auto"/>
          <w:kern w:val="0"/>
          <w14:ligatures w14:val="none"/>
          <w14:cntxtAlts w14:val="0"/>
        </w:rPr>
        <w:t>Кобзева Валентина Петровна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                  </w:t>
      </w:r>
      <w:r w:rsidR="007F680B">
        <w:rPr>
          <w:color w:val="auto"/>
          <w:kern w:val="0"/>
          <w14:ligatures w14:val="none"/>
          <w14:cntxtAlts w14:val="0"/>
        </w:rPr>
        <w:t xml:space="preserve"> </w:t>
      </w:r>
      <w:r w:rsidR="004A6C29">
        <w:rPr>
          <w:color w:val="auto"/>
          <w:kern w:val="0"/>
          <w14:ligatures w14:val="none"/>
          <w14:cntxtAlts w14:val="0"/>
        </w:rPr>
        <w:t xml:space="preserve"> </w:t>
      </w:r>
      <w:r w:rsidR="00A77ABC" w:rsidRPr="00A77ABC">
        <w:rPr>
          <w:color w:val="auto"/>
          <w:kern w:val="0"/>
          <w14:ligatures w14:val="none"/>
          <w14:cntxtAlts w14:val="0"/>
        </w:rPr>
        <w:t>Филиппова Ольга Алексеевна</w:t>
      </w:r>
    </w:p>
    <w:p w:rsidR="00A77ABC" w:rsidRPr="00A77ABC" w:rsidRDefault="00422EB5" w:rsidP="00A77ABC">
      <w:pPr>
        <w:rPr>
          <w:i/>
          <w:iCs/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Леднева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Светлана Ивановна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                </w:t>
      </w:r>
      <w:r w:rsidR="007F680B">
        <w:rPr>
          <w:color w:val="auto"/>
          <w:kern w:val="0"/>
          <w14:ligatures w14:val="none"/>
          <w14:cntxtAlts w14:val="0"/>
        </w:rPr>
        <w:t xml:space="preserve"> </w:t>
      </w:r>
      <w:proofErr w:type="spellStart"/>
      <w:r w:rsidR="00A77ABC" w:rsidRPr="00A77ABC">
        <w:rPr>
          <w:iCs/>
          <w:color w:val="auto"/>
          <w:kern w:val="0"/>
          <w14:ligatures w14:val="none"/>
          <w14:cntxtAlts w14:val="0"/>
        </w:rPr>
        <w:t>Комарская</w:t>
      </w:r>
      <w:proofErr w:type="spellEnd"/>
      <w:r w:rsidR="00A77ABC" w:rsidRPr="00A77ABC">
        <w:rPr>
          <w:iCs/>
          <w:color w:val="auto"/>
          <w:kern w:val="0"/>
          <w14:ligatures w14:val="none"/>
          <w14:cntxtAlts w14:val="0"/>
        </w:rPr>
        <w:t xml:space="preserve"> Татьяна Анатольевна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Лютаева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Татьяна Сергеевна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                   </w:t>
      </w:r>
      <w:r w:rsidR="007F680B">
        <w:rPr>
          <w:color w:val="auto"/>
          <w:kern w:val="0"/>
          <w14:ligatures w14:val="none"/>
          <w14:cntxtAlts w14:val="0"/>
        </w:rPr>
        <w:t xml:space="preserve">  </w:t>
      </w:r>
      <w:r w:rsidR="00A77ABC" w:rsidRPr="00A77ABC">
        <w:rPr>
          <w:color w:val="auto"/>
          <w:kern w:val="0"/>
          <w14:ligatures w14:val="none"/>
          <w14:cntxtAlts w14:val="0"/>
        </w:rPr>
        <w:t>Фролова Галина Ивановна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Насупа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Людмила Петровна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        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Чалыкова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Татьяна Николаевна</w:t>
      </w:r>
    </w:p>
    <w:p w:rsidR="00A77ABC" w:rsidRPr="00A77ABC" w:rsidRDefault="00422EB5" w:rsidP="00A77ABC">
      <w:pPr>
        <w:rPr>
          <w:color w:val="auto"/>
          <w:kern w:val="0"/>
          <w14:ligatures w14:val="none"/>
          <w14:cntxtAlts w14:val="0"/>
        </w:rPr>
      </w:pPr>
      <w:proofErr w:type="spellStart"/>
      <w:r w:rsidRPr="00422EB5">
        <w:rPr>
          <w:color w:val="auto"/>
          <w:kern w:val="0"/>
          <w14:ligatures w14:val="none"/>
          <w14:cntxtAlts w14:val="0"/>
        </w:rPr>
        <w:t>Облиенко</w:t>
      </w:r>
      <w:proofErr w:type="spellEnd"/>
      <w:r w:rsidRPr="00422EB5">
        <w:rPr>
          <w:color w:val="auto"/>
          <w:kern w:val="0"/>
          <w14:ligatures w14:val="none"/>
          <w14:cntxtAlts w14:val="0"/>
        </w:rPr>
        <w:t xml:space="preserve"> Нина Алексеевна</w:t>
      </w:r>
      <w:r w:rsidR="00A77ABC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</w:t>
      </w:r>
      <w:r w:rsidR="004A6C29">
        <w:rPr>
          <w:color w:val="auto"/>
          <w:kern w:val="0"/>
          <w14:ligatures w14:val="none"/>
          <w14:cntxtAlts w14:val="0"/>
        </w:rPr>
        <w:t xml:space="preserve">        </w:t>
      </w:r>
      <w:r w:rsidR="00A77ABC">
        <w:rPr>
          <w:color w:val="auto"/>
          <w:kern w:val="0"/>
          <w14:ligatures w14:val="none"/>
          <w14:cntxtAlts w14:val="0"/>
        </w:rPr>
        <w:t xml:space="preserve"> </w:t>
      </w:r>
      <w:proofErr w:type="spellStart"/>
      <w:r w:rsidR="00A77ABC" w:rsidRPr="00A77ABC">
        <w:rPr>
          <w:color w:val="auto"/>
          <w:kern w:val="0"/>
          <w14:ligatures w14:val="none"/>
          <w14:cntxtAlts w14:val="0"/>
        </w:rPr>
        <w:t>Шаханских</w:t>
      </w:r>
      <w:proofErr w:type="spellEnd"/>
      <w:r w:rsidR="00A77ABC" w:rsidRPr="00A77ABC">
        <w:rPr>
          <w:color w:val="auto"/>
          <w:kern w:val="0"/>
          <w14:ligatures w14:val="none"/>
          <w14:cntxtAlts w14:val="0"/>
        </w:rPr>
        <w:t xml:space="preserve"> Ольга Павловна</w:t>
      </w:r>
    </w:p>
    <w:p w:rsidR="00422EB5" w:rsidRPr="00422EB5" w:rsidRDefault="00422EB5" w:rsidP="00422EB5">
      <w:pPr>
        <w:rPr>
          <w:color w:val="auto"/>
          <w:kern w:val="0"/>
          <w14:ligatures w14:val="none"/>
          <w14:cntxtAlts w14:val="0"/>
        </w:rPr>
      </w:pPr>
    </w:p>
    <w:p w:rsidR="001127D8" w:rsidRPr="001127D8" w:rsidRDefault="001127D8" w:rsidP="001127D8">
      <w:pPr>
        <w:rPr>
          <w:color w:val="auto"/>
          <w:kern w:val="0"/>
          <w14:ligatures w14:val="none"/>
          <w14:cntxtAlts w14:val="0"/>
        </w:rPr>
      </w:pPr>
    </w:p>
    <w:p w:rsidR="00AE4CF5" w:rsidRPr="00AE4CF5" w:rsidRDefault="00AE4CF5" w:rsidP="00AE4CF5">
      <w:pPr>
        <w:rPr>
          <w:color w:val="auto"/>
          <w:kern w:val="0"/>
          <w14:ligatures w14:val="none"/>
          <w14:cntxtAlts w14:val="0"/>
        </w:rPr>
      </w:pPr>
    </w:p>
    <w:p w:rsidR="009D7509" w:rsidRDefault="009079A9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</w:t>
      </w:r>
      <w:proofErr w:type="spellStart"/>
      <w:r w:rsidRPr="005172AB">
        <w:rPr>
          <w:b/>
          <w:sz w:val="24"/>
          <w:szCs w:val="24"/>
          <w:u w:val="single"/>
        </w:rPr>
        <w:t>Воскресенка</w:t>
      </w:r>
      <w:proofErr w:type="spellEnd"/>
    </w:p>
    <w:p w:rsidR="00D203CA" w:rsidRDefault="00D203CA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CA3A1D" w:rsidRDefault="00CA3A1D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r w:rsidRPr="004A6C29">
        <w:rPr>
          <w:color w:val="auto"/>
          <w:kern w:val="0"/>
          <w14:ligatures w14:val="none"/>
          <w14:cntxtAlts w14:val="0"/>
        </w:rPr>
        <w:t>Арбузова Людмила Петровна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Панов Евгений Александрович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r w:rsidRPr="004A6C29">
        <w:rPr>
          <w:color w:val="auto"/>
          <w:kern w:val="0"/>
          <w14:ligatures w14:val="none"/>
          <w14:cntxtAlts w14:val="0"/>
        </w:rPr>
        <w:t>Боровик Валентина Степановна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</w:t>
      </w:r>
      <w:proofErr w:type="spellStart"/>
      <w:r w:rsidRPr="004A6C29">
        <w:rPr>
          <w:color w:val="auto"/>
          <w:kern w:val="0"/>
          <w14:ligatures w14:val="none"/>
          <w14:cntxtAlts w14:val="0"/>
        </w:rPr>
        <w:t>Разинкин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Андрей Владимирович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Голощапов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Иван Владимирович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</w:t>
      </w:r>
      <w:proofErr w:type="spellStart"/>
      <w:r w:rsidRPr="004A6C29">
        <w:rPr>
          <w:color w:val="auto"/>
          <w:kern w:val="0"/>
          <w14:ligatures w14:val="none"/>
          <w14:cntxtAlts w14:val="0"/>
        </w:rPr>
        <w:t>Севериненко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Вадим Владимирович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r w:rsidRPr="004A6C29">
        <w:rPr>
          <w:color w:val="auto"/>
          <w:kern w:val="0"/>
          <w14:ligatures w14:val="none"/>
          <w14:cntxtAlts w14:val="0"/>
        </w:rPr>
        <w:t>Салтанова Ольга Степановна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Силина Инна Семеновна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Дерин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Николай Алексеевич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Стремилова Ольга Викторовна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Кисельникова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Анастасия </w:t>
      </w:r>
      <w:proofErr w:type="spellStart"/>
      <w:r w:rsidRPr="004A6C29">
        <w:rPr>
          <w:color w:val="auto"/>
          <w:kern w:val="0"/>
          <w14:ligatures w14:val="none"/>
          <w14:cntxtAlts w14:val="0"/>
        </w:rPr>
        <w:t>Ринатовна</w:t>
      </w:r>
      <w:proofErr w:type="spellEnd"/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Томилов Николай Иванович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r w:rsidRPr="004A6C29">
        <w:rPr>
          <w:color w:val="auto"/>
          <w:kern w:val="0"/>
          <w14:ligatures w14:val="none"/>
          <w14:cntxtAlts w14:val="0"/>
        </w:rPr>
        <w:t>Лукашова Лариса Николаевна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</w:t>
      </w:r>
      <w:proofErr w:type="spellStart"/>
      <w:r w:rsidRPr="004A6C29">
        <w:rPr>
          <w:color w:val="auto"/>
          <w:kern w:val="0"/>
          <w14:ligatures w14:val="none"/>
          <w14:cntxtAlts w14:val="0"/>
        </w:rPr>
        <w:t>Чвала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Андрей Владимирович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Остапчук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Владимир Владимирович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</w:p>
    <w:p w:rsidR="008B4054" w:rsidRPr="008B4054" w:rsidRDefault="008B4054" w:rsidP="008B4054">
      <w:pPr>
        <w:rPr>
          <w:color w:val="auto"/>
          <w:kern w:val="0"/>
          <w14:ligatures w14:val="none"/>
          <w14:cntxtAlts w14:val="0"/>
        </w:rPr>
      </w:pPr>
    </w:p>
    <w:p w:rsidR="00CA3A1D" w:rsidRPr="00CA3A1D" w:rsidRDefault="00CA3A1D" w:rsidP="00CA3A1D">
      <w:pPr>
        <w:rPr>
          <w:color w:val="auto"/>
          <w:kern w:val="0"/>
          <w14:ligatures w14:val="none"/>
          <w14:cntxtAlts w14:val="0"/>
        </w:rPr>
      </w:pPr>
    </w:p>
    <w:p w:rsidR="00D30D12" w:rsidRDefault="00123001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</w:t>
      </w:r>
      <w:r w:rsidR="001135CF" w:rsidRPr="005172AB">
        <w:rPr>
          <w:b/>
          <w:sz w:val="24"/>
          <w:szCs w:val="24"/>
          <w:u w:val="single"/>
        </w:rPr>
        <w:t xml:space="preserve">. </w:t>
      </w:r>
      <w:proofErr w:type="spellStart"/>
      <w:r w:rsidR="001135CF" w:rsidRPr="005172AB">
        <w:rPr>
          <w:b/>
          <w:sz w:val="24"/>
          <w:szCs w:val="24"/>
          <w:u w:val="single"/>
        </w:rPr>
        <w:t>Чащино</w:t>
      </w:r>
      <w:proofErr w:type="spellEnd"/>
    </w:p>
    <w:p w:rsidR="00ED3C9D" w:rsidRDefault="00ED3C9D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452302" w:rsidRPr="00452302" w:rsidRDefault="00452302" w:rsidP="00452302">
      <w:pPr>
        <w:rPr>
          <w:color w:val="auto"/>
          <w:kern w:val="0"/>
          <w14:ligatures w14:val="none"/>
          <w14:cntxtAlts w14:val="0"/>
        </w:rPr>
      </w:pPr>
      <w:r w:rsidRPr="00452302">
        <w:rPr>
          <w:color w:val="auto"/>
          <w:kern w:val="0"/>
          <w14:ligatures w14:val="none"/>
          <w14:cntxtAlts w14:val="0"/>
        </w:rPr>
        <w:t>Киселев Евгений Александрович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</w:t>
      </w:r>
      <w:r w:rsidR="00D203CA">
        <w:rPr>
          <w:color w:val="auto"/>
          <w:kern w:val="0"/>
          <w14:ligatures w14:val="none"/>
          <w14:cntxtAlts w14:val="0"/>
        </w:rPr>
        <w:t xml:space="preserve">               </w:t>
      </w:r>
      <w:proofErr w:type="spellStart"/>
      <w:r w:rsidRPr="00452302">
        <w:rPr>
          <w:color w:val="auto"/>
          <w:kern w:val="0"/>
          <w14:ligatures w14:val="none"/>
          <w14:cntxtAlts w14:val="0"/>
        </w:rPr>
        <w:t>Муранов</w:t>
      </w:r>
      <w:proofErr w:type="spellEnd"/>
      <w:r w:rsidRPr="00452302">
        <w:rPr>
          <w:color w:val="auto"/>
          <w:kern w:val="0"/>
          <w14:ligatures w14:val="none"/>
          <w14:cntxtAlts w14:val="0"/>
        </w:rPr>
        <w:t xml:space="preserve"> Анатолий Петрович</w:t>
      </w:r>
    </w:p>
    <w:p w:rsidR="00452302" w:rsidRPr="00452302" w:rsidRDefault="00452302" w:rsidP="00452302">
      <w:pPr>
        <w:jc w:val="center"/>
        <w:rPr>
          <w:color w:val="auto"/>
          <w:kern w:val="0"/>
          <w14:ligatures w14:val="none"/>
          <w14:cntxtAlts w14:val="0"/>
        </w:rPr>
      </w:pPr>
      <w:proofErr w:type="spellStart"/>
      <w:r w:rsidRPr="00452302">
        <w:rPr>
          <w:color w:val="auto"/>
          <w:kern w:val="0"/>
          <w14:ligatures w14:val="none"/>
          <w14:cntxtAlts w14:val="0"/>
        </w:rPr>
        <w:t>Чувилин</w:t>
      </w:r>
      <w:proofErr w:type="spellEnd"/>
      <w:r w:rsidRPr="00452302">
        <w:rPr>
          <w:color w:val="auto"/>
          <w:kern w:val="0"/>
          <w14:ligatures w14:val="none"/>
          <w14:cntxtAlts w14:val="0"/>
        </w:rPr>
        <w:t xml:space="preserve"> Михаил Иванович</w:t>
      </w:r>
    </w:p>
    <w:p w:rsidR="00452302" w:rsidRPr="00452302" w:rsidRDefault="00452302" w:rsidP="00452302">
      <w:pPr>
        <w:rPr>
          <w:color w:val="auto"/>
          <w:kern w:val="0"/>
          <w14:ligatures w14:val="none"/>
          <w14:cntxtAlts w14:val="0"/>
        </w:rPr>
      </w:pPr>
    </w:p>
    <w:p w:rsidR="00941373" w:rsidRDefault="00941373" w:rsidP="00941373">
      <w:pPr>
        <w:jc w:val="center"/>
        <w:rPr>
          <w:color w:val="auto"/>
          <w:kern w:val="0"/>
          <w14:ligatures w14:val="none"/>
          <w14:cntxtAlts w14:val="0"/>
        </w:rPr>
      </w:pPr>
    </w:p>
    <w:p w:rsidR="00A65B15" w:rsidRPr="00A65B15" w:rsidRDefault="00A65B15" w:rsidP="00A65B15">
      <w:pPr>
        <w:rPr>
          <w:color w:val="auto"/>
          <w:kern w:val="0"/>
          <w14:ligatures w14:val="none"/>
          <w14:cntxtAlts w14:val="0"/>
        </w:rPr>
      </w:pPr>
    </w:p>
    <w:p w:rsidR="00B41D69" w:rsidRPr="005172AB" w:rsidRDefault="00756F47" w:rsidP="00964CDD">
      <w:pPr>
        <w:jc w:val="center"/>
        <w:rPr>
          <w:b/>
          <w:sz w:val="48"/>
          <w:szCs w:val="48"/>
        </w:rPr>
      </w:pPr>
      <w:r w:rsidRPr="005172AB">
        <w:rPr>
          <w:b/>
          <w:sz w:val="48"/>
          <w:szCs w:val="48"/>
        </w:rPr>
        <w:t>Наши юбиляры!</w:t>
      </w:r>
    </w:p>
    <w:p w:rsidR="00964CDD" w:rsidRDefault="004148AC" w:rsidP="00964C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964CDD">
        <w:rPr>
          <w:b/>
          <w:sz w:val="24"/>
          <w:szCs w:val="24"/>
        </w:rPr>
        <w:t xml:space="preserve">                 </w:t>
      </w:r>
    </w:p>
    <w:p w:rsidR="00355C90" w:rsidRDefault="004C7989" w:rsidP="00964CDD">
      <w:pPr>
        <w:rPr>
          <w:b/>
          <w:sz w:val="24"/>
          <w:szCs w:val="24"/>
        </w:rPr>
      </w:pPr>
      <w:bookmarkStart w:id="0" w:name="_GoBack"/>
      <w:r>
        <w:rPr>
          <w:noProof/>
          <w14:ligatures w14:val="none"/>
          <w14:cntxtAlts w14:val="0"/>
        </w:rPr>
        <w:drawing>
          <wp:inline distT="0" distB="0" distL="0" distR="0">
            <wp:extent cx="5476875" cy="3080742"/>
            <wp:effectExtent l="0" t="0" r="0" b="5715"/>
            <wp:docPr id="11" name="Рисунок 11" descr="https://coolsen.ru/wp-content/uploads/2021/12/90-20211205_16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olsen.ru/wp-content/uploads/2021/12/90-20211205_1654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0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3CE" w:rsidRDefault="001C13CE" w:rsidP="00964CDD">
      <w:pPr>
        <w:rPr>
          <w:b/>
          <w:sz w:val="24"/>
          <w:szCs w:val="24"/>
        </w:rPr>
      </w:pPr>
    </w:p>
    <w:p w:rsidR="0098632A" w:rsidRDefault="00964CDD" w:rsidP="00964CD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</w:t>
      </w:r>
      <w:r w:rsidR="004148AC">
        <w:rPr>
          <w:b/>
          <w:sz w:val="24"/>
          <w:szCs w:val="24"/>
        </w:rPr>
        <w:t xml:space="preserve"> </w:t>
      </w:r>
    </w:p>
    <w:p w:rsidR="00E17CCD" w:rsidRDefault="00E17CCD" w:rsidP="0098632A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 xml:space="preserve">с. </w:t>
      </w:r>
      <w:proofErr w:type="spellStart"/>
      <w:r w:rsidRPr="005172AB">
        <w:rPr>
          <w:b/>
          <w:sz w:val="24"/>
          <w:szCs w:val="24"/>
          <w:u w:val="single"/>
        </w:rPr>
        <w:t>Карасево</w:t>
      </w:r>
      <w:proofErr w:type="spellEnd"/>
    </w:p>
    <w:p w:rsidR="00CA3A1D" w:rsidRDefault="00CA3A1D" w:rsidP="00857002">
      <w:pPr>
        <w:jc w:val="center"/>
        <w:rPr>
          <w:color w:val="auto"/>
          <w:kern w:val="0"/>
          <w14:ligatures w14:val="none"/>
          <w14:cntxtAlts w14:val="0"/>
        </w:rPr>
      </w:pPr>
    </w:p>
    <w:p w:rsidR="00DA3EC0" w:rsidRPr="00DA3EC0" w:rsidRDefault="00DA3EC0" w:rsidP="00DA3EC0">
      <w:pPr>
        <w:rPr>
          <w:color w:val="auto"/>
          <w:kern w:val="0"/>
          <w14:ligatures w14:val="none"/>
          <w14:cntxtAlts w14:val="0"/>
        </w:rPr>
      </w:pPr>
      <w:proofErr w:type="spellStart"/>
      <w:r w:rsidRPr="00DA3EC0">
        <w:rPr>
          <w:color w:val="auto"/>
          <w:kern w:val="0"/>
          <w14:ligatures w14:val="none"/>
          <w14:cntxtAlts w14:val="0"/>
        </w:rPr>
        <w:t>Билибина</w:t>
      </w:r>
      <w:proofErr w:type="spellEnd"/>
      <w:r w:rsidRPr="00DA3EC0">
        <w:rPr>
          <w:color w:val="auto"/>
          <w:kern w:val="0"/>
          <w14:ligatures w14:val="none"/>
          <w14:cntxtAlts w14:val="0"/>
        </w:rPr>
        <w:t xml:space="preserve"> Людмила Михайловна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</w:t>
      </w:r>
      <w:r w:rsidR="002F0982">
        <w:rPr>
          <w:color w:val="auto"/>
          <w:kern w:val="0"/>
          <w14:ligatures w14:val="none"/>
          <w14:cntxtAlts w14:val="0"/>
        </w:rPr>
        <w:t xml:space="preserve"> </w:t>
      </w:r>
      <w:r>
        <w:rPr>
          <w:color w:val="auto"/>
          <w:kern w:val="0"/>
          <w14:ligatures w14:val="none"/>
          <w14:cntxtAlts w14:val="0"/>
        </w:rPr>
        <w:t xml:space="preserve"> </w:t>
      </w:r>
      <w:r w:rsidRPr="00DA3EC0">
        <w:rPr>
          <w:color w:val="auto"/>
          <w:kern w:val="0"/>
          <w14:ligatures w14:val="none"/>
          <w14:cntxtAlts w14:val="0"/>
        </w:rPr>
        <w:t>Спиркин Валерий Филиппович</w:t>
      </w:r>
    </w:p>
    <w:p w:rsidR="00DA3EC0" w:rsidRPr="00DA3EC0" w:rsidRDefault="00DA3EC0" w:rsidP="00DA3EC0">
      <w:pPr>
        <w:rPr>
          <w:color w:val="auto"/>
          <w:kern w:val="0"/>
          <w14:ligatures w14:val="none"/>
          <w14:cntxtAlts w14:val="0"/>
        </w:rPr>
      </w:pPr>
      <w:proofErr w:type="spellStart"/>
      <w:r w:rsidRPr="00DA3EC0">
        <w:rPr>
          <w:color w:val="auto"/>
          <w:kern w:val="0"/>
          <w14:ligatures w14:val="none"/>
          <w14:cntxtAlts w14:val="0"/>
        </w:rPr>
        <w:t>Вейт</w:t>
      </w:r>
      <w:proofErr w:type="spellEnd"/>
      <w:r w:rsidRPr="00DA3EC0">
        <w:rPr>
          <w:color w:val="auto"/>
          <w:kern w:val="0"/>
          <w14:ligatures w14:val="none"/>
          <w14:cntxtAlts w14:val="0"/>
        </w:rPr>
        <w:t xml:space="preserve"> Николай Николаевич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          </w:t>
      </w:r>
      <w:r w:rsidRPr="00DA3EC0">
        <w:rPr>
          <w:color w:val="auto"/>
          <w:kern w:val="0"/>
          <w14:ligatures w14:val="none"/>
          <w14:cntxtAlts w14:val="0"/>
        </w:rPr>
        <w:t>Татьянина Валентина Петровна</w:t>
      </w:r>
    </w:p>
    <w:p w:rsidR="002F0982" w:rsidRPr="002F0982" w:rsidRDefault="00DA3EC0" w:rsidP="002F0982">
      <w:pPr>
        <w:rPr>
          <w:color w:val="auto"/>
          <w:kern w:val="0"/>
          <w14:ligatures w14:val="none"/>
          <w14:cntxtAlts w14:val="0"/>
        </w:rPr>
      </w:pPr>
      <w:r w:rsidRPr="00DA3EC0">
        <w:rPr>
          <w:color w:val="auto"/>
          <w:kern w:val="0"/>
          <w14:ligatures w14:val="none"/>
          <w14:cntxtAlts w14:val="0"/>
        </w:rPr>
        <w:t>Малютина Екатерина Павловна</w:t>
      </w:r>
      <w:r w:rsidR="002F0982"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       </w:t>
      </w:r>
      <w:r w:rsidR="002F0982" w:rsidRPr="002F0982">
        <w:rPr>
          <w:color w:val="auto"/>
          <w:kern w:val="0"/>
          <w14:ligatures w14:val="none"/>
          <w14:cntxtAlts w14:val="0"/>
        </w:rPr>
        <w:t>Шабанов Сергей Владимирович</w:t>
      </w:r>
    </w:p>
    <w:p w:rsidR="00DA3EC0" w:rsidRPr="00DA3EC0" w:rsidRDefault="00DA3EC0" w:rsidP="00DA3EC0">
      <w:pPr>
        <w:rPr>
          <w:color w:val="auto"/>
          <w:kern w:val="0"/>
          <w14:ligatures w14:val="none"/>
          <w14:cntxtAlts w14:val="0"/>
        </w:rPr>
      </w:pPr>
    </w:p>
    <w:p w:rsidR="00A61024" w:rsidRDefault="00A61024" w:rsidP="00A61024">
      <w:pPr>
        <w:rPr>
          <w:color w:val="auto"/>
          <w:kern w:val="0"/>
          <w14:ligatures w14:val="none"/>
          <w14:cntxtAlts w14:val="0"/>
        </w:rPr>
      </w:pPr>
    </w:p>
    <w:p w:rsidR="00552EAB" w:rsidRPr="005172AB" w:rsidRDefault="00552EAB" w:rsidP="00552EAB">
      <w:pPr>
        <w:rPr>
          <w:color w:val="FF0000"/>
          <w:kern w:val="0"/>
          <w14:ligatures w14:val="none"/>
          <w14:cntxtAlts w14:val="0"/>
        </w:rPr>
      </w:pPr>
      <w:r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</w:t>
      </w:r>
      <w:r w:rsidR="007A632E"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</w:t>
      </w:r>
    </w:p>
    <w:p w:rsidR="004B2871" w:rsidRDefault="00E17CCD" w:rsidP="004C1965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</w:t>
      </w:r>
      <w:proofErr w:type="spellStart"/>
      <w:r w:rsidRPr="005172AB">
        <w:rPr>
          <w:b/>
          <w:sz w:val="24"/>
          <w:szCs w:val="24"/>
          <w:u w:val="single"/>
        </w:rPr>
        <w:t>Воскресенка</w:t>
      </w:r>
      <w:proofErr w:type="spellEnd"/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Гизатулина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Прасковья Михайловна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Зеленин Анатолий Александрович</w:t>
      </w:r>
    </w:p>
    <w:p w:rsidR="004A6C29" w:rsidRDefault="004A6C29" w:rsidP="004A6C29">
      <w:pPr>
        <w:rPr>
          <w:color w:val="auto"/>
          <w:kern w:val="0"/>
          <w14:ligatures w14:val="none"/>
          <w14:cntxtAlts w14:val="0"/>
        </w:rPr>
      </w:pPr>
      <w:proofErr w:type="spellStart"/>
      <w:r w:rsidRPr="004A6C29">
        <w:rPr>
          <w:color w:val="auto"/>
          <w:kern w:val="0"/>
          <w14:ligatures w14:val="none"/>
          <w14:cntxtAlts w14:val="0"/>
        </w:rPr>
        <w:t>Голощапов</w:t>
      </w:r>
      <w:proofErr w:type="spellEnd"/>
      <w:r w:rsidRPr="004A6C29">
        <w:rPr>
          <w:color w:val="auto"/>
          <w:kern w:val="0"/>
          <w14:ligatures w14:val="none"/>
          <w14:cntxtAlts w14:val="0"/>
        </w:rPr>
        <w:t xml:space="preserve"> Павел Владимирович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</w:t>
      </w:r>
      <w:r w:rsidRPr="004A6C29">
        <w:rPr>
          <w:color w:val="auto"/>
          <w:kern w:val="0"/>
          <w14:ligatures w14:val="none"/>
          <w14:cntxtAlts w14:val="0"/>
        </w:rPr>
        <w:t>Зеленина Ольга Олеговна</w:t>
      </w:r>
    </w:p>
    <w:p w:rsidR="004A6C29" w:rsidRPr="004A6C29" w:rsidRDefault="004A6C29" w:rsidP="004A6C29">
      <w:pPr>
        <w:jc w:val="center"/>
        <w:rPr>
          <w:color w:val="auto"/>
          <w:kern w:val="0"/>
          <w14:ligatures w14:val="none"/>
          <w14:cntxtAlts w14:val="0"/>
        </w:rPr>
      </w:pPr>
      <w:r w:rsidRPr="004A6C29">
        <w:rPr>
          <w:color w:val="auto"/>
          <w:kern w:val="0"/>
          <w14:ligatures w14:val="none"/>
          <w14:cntxtAlts w14:val="0"/>
        </w:rPr>
        <w:t>Саватеев Олег Николаевич</w:t>
      </w: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</w:p>
    <w:p w:rsidR="004A6C29" w:rsidRPr="004A6C29" w:rsidRDefault="004A6C29" w:rsidP="004A6C29">
      <w:pPr>
        <w:rPr>
          <w:color w:val="auto"/>
          <w:kern w:val="0"/>
          <w14:ligatures w14:val="none"/>
          <w14:cntxtAlts w14:val="0"/>
        </w:rPr>
      </w:pPr>
    </w:p>
    <w:p w:rsidR="00422EB5" w:rsidRPr="00011D3B" w:rsidRDefault="00422EB5" w:rsidP="00011D3B">
      <w:pPr>
        <w:jc w:val="center"/>
        <w:rPr>
          <w:color w:val="auto"/>
          <w:kern w:val="0"/>
          <w14:ligatures w14:val="none"/>
          <w14:cntxtAlts w14:val="0"/>
        </w:rPr>
      </w:pPr>
    </w:p>
    <w:p w:rsidR="008F7880" w:rsidRDefault="008F7880" w:rsidP="008F7880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 xml:space="preserve"> </w:t>
      </w:r>
      <w:proofErr w:type="spellStart"/>
      <w:r w:rsidR="00452302">
        <w:rPr>
          <w:b/>
          <w:sz w:val="24"/>
          <w:szCs w:val="24"/>
          <w:u w:val="single"/>
        </w:rPr>
        <w:t>с</w:t>
      </w:r>
      <w:proofErr w:type="gramStart"/>
      <w:r w:rsidR="00452302">
        <w:rPr>
          <w:b/>
          <w:sz w:val="24"/>
          <w:szCs w:val="24"/>
          <w:u w:val="single"/>
        </w:rPr>
        <w:t>.</w:t>
      </w:r>
      <w:r w:rsidRPr="005172AB">
        <w:rPr>
          <w:b/>
          <w:sz w:val="24"/>
          <w:szCs w:val="24"/>
          <w:u w:val="single"/>
        </w:rPr>
        <w:t>Ч</w:t>
      </w:r>
      <w:proofErr w:type="gramEnd"/>
      <w:r w:rsidRPr="005172AB">
        <w:rPr>
          <w:b/>
          <w:sz w:val="24"/>
          <w:szCs w:val="24"/>
          <w:u w:val="single"/>
        </w:rPr>
        <w:t>ащино</w:t>
      </w:r>
      <w:proofErr w:type="spellEnd"/>
    </w:p>
    <w:p w:rsidR="00422EB5" w:rsidRDefault="00422EB5" w:rsidP="00422EB5">
      <w:pPr>
        <w:rPr>
          <w:color w:val="auto"/>
          <w:kern w:val="0"/>
          <w14:ligatures w14:val="none"/>
          <w14:cntxtAlts w14:val="0"/>
        </w:rPr>
      </w:pPr>
    </w:p>
    <w:p w:rsidR="00422EB5" w:rsidRDefault="00422EB5" w:rsidP="00422EB5">
      <w:pPr>
        <w:rPr>
          <w:color w:val="auto"/>
          <w:kern w:val="0"/>
          <w14:ligatures w14:val="none"/>
          <w14:cntxtAlts w14:val="0"/>
        </w:rPr>
      </w:pPr>
    </w:p>
    <w:p w:rsidR="00452302" w:rsidRPr="00452302" w:rsidRDefault="00452302" w:rsidP="00452302">
      <w:pPr>
        <w:jc w:val="center"/>
        <w:rPr>
          <w:color w:val="auto"/>
          <w:kern w:val="0"/>
          <w14:ligatures w14:val="none"/>
          <w14:cntxtAlts w14:val="0"/>
        </w:rPr>
      </w:pPr>
      <w:proofErr w:type="spellStart"/>
      <w:r w:rsidRPr="00452302">
        <w:rPr>
          <w:color w:val="auto"/>
          <w:kern w:val="0"/>
          <w14:ligatures w14:val="none"/>
          <w14:cntxtAlts w14:val="0"/>
        </w:rPr>
        <w:t>Галяпин</w:t>
      </w:r>
      <w:proofErr w:type="spellEnd"/>
      <w:r w:rsidRPr="00452302">
        <w:rPr>
          <w:color w:val="auto"/>
          <w:kern w:val="0"/>
          <w14:ligatures w14:val="none"/>
          <w14:cntxtAlts w14:val="0"/>
        </w:rPr>
        <w:t xml:space="preserve"> Геннадий Яковлевич</w:t>
      </w:r>
    </w:p>
    <w:p w:rsidR="00D203CA" w:rsidRDefault="00D203CA" w:rsidP="008F7880">
      <w:pPr>
        <w:rPr>
          <w:color w:val="auto"/>
          <w:kern w:val="0"/>
          <w14:ligatures w14:val="none"/>
          <w14:cntxtAlts w14:val="0"/>
        </w:rPr>
      </w:pPr>
    </w:p>
    <w:p w:rsidR="00D203CA" w:rsidRDefault="0098632A" w:rsidP="008F7880">
      <w:pPr>
        <w:rPr>
          <w:color w:val="auto"/>
          <w:kern w:val="0"/>
          <w14:ligatures w14:val="none"/>
          <w14:cntxtAlts w14:val="0"/>
        </w:rPr>
      </w:pPr>
      <w:r w:rsidRPr="00672978">
        <w:rPr>
          <w:noProof/>
          <w:sz w:val="18"/>
          <w:highlight w:val="yellow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13E74843" wp14:editId="2ACC0031">
            <wp:simplePos x="0" y="0"/>
            <wp:positionH relativeFrom="margin">
              <wp:posOffset>-123825</wp:posOffset>
            </wp:positionH>
            <wp:positionV relativeFrom="margin">
              <wp:posOffset>3052445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3CA" w:rsidRDefault="00CA3A1D" w:rsidP="008F7880">
      <w:pPr>
        <w:rPr>
          <w:color w:val="auto"/>
          <w:kern w:val="0"/>
          <w14:ligatures w14:val="none"/>
          <w14:cntxtAlts w14:val="0"/>
        </w:rPr>
      </w:pPr>
      <w:r>
        <w:rPr>
          <w:color w:val="auto"/>
          <w:kern w:val="0"/>
          <w14:ligatures w14:val="none"/>
          <w14:cntxtAlts w14:val="0"/>
        </w:rPr>
        <w:t xml:space="preserve">  </w:t>
      </w: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8873CA" w:rsidRDefault="008873CA" w:rsidP="008F7880">
      <w:pPr>
        <w:rPr>
          <w:color w:val="auto"/>
          <w:kern w:val="0"/>
          <w14:ligatures w14:val="none"/>
          <w14:cntxtAlts w14:val="0"/>
        </w:rPr>
      </w:pPr>
    </w:p>
    <w:p w:rsidR="0098632A" w:rsidRDefault="0098632A" w:rsidP="008F7880">
      <w:pPr>
        <w:rPr>
          <w:sz w:val="32"/>
          <w:szCs w:val="32"/>
        </w:rPr>
      </w:pPr>
    </w:p>
    <w:p w:rsidR="0098632A" w:rsidRDefault="0098632A" w:rsidP="008F7880">
      <w:pPr>
        <w:rPr>
          <w:sz w:val="32"/>
          <w:szCs w:val="32"/>
        </w:rPr>
      </w:pPr>
    </w:p>
    <w:p w:rsidR="0098632A" w:rsidRDefault="0098632A" w:rsidP="008F7880">
      <w:pPr>
        <w:rPr>
          <w:sz w:val="32"/>
          <w:szCs w:val="32"/>
        </w:rPr>
      </w:pPr>
    </w:p>
    <w:p w:rsidR="00DE4FEC" w:rsidRDefault="00D7513A" w:rsidP="008F7880">
      <w:pPr>
        <w:rPr>
          <w:sz w:val="32"/>
          <w:szCs w:val="32"/>
        </w:rPr>
      </w:pPr>
      <w:r w:rsidRPr="005172AB">
        <w:rPr>
          <w:sz w:val="32"/>
          <w:szCs w:val="32"/>
        </w:rPr>
        <w:t>С</w:t>
      </w:r>
      <w:r w:rsidR="00C57EF3" w:rsidRPr="005172AB">
        <w:rPr>
          <w:sz w:val="32"/>
          <w:szCs w:val="32"/>
        </w:rPr>
        <w:t>О</w:t>
      </w:r>
      <w:r w:rsidR="00C57EF3" w:rsidRPr="005172AB">
        <w:rPr>
          <w:sz w:val="32"/>
          <w:szCs w:val="32"/>
        </w:rPr>
        <w:t>УЧРЕДИТЕЛИ</w:t>
      </w:r>
      <w:r w:rsidR="00C4556A" w:rsidRPr="005172AB">
        <w:rPr>
          <w:sz w:val="32"/>
          <w:szCs w:val="32"/>
        </w:rPr>
        <w:t>:</w:t>
      </w:r>
    </w:p>
    <w:p w:rsidR="00F06A27" w:rsidRPr="005172AB" w:rsidRDefault="00F06A27" w:rsidP="00B94D2E">
      <w:pPr>
        <w:jc w:val="center"/>
        <w:rPr>
          <w:sz w:val="32"/>
          <w:szCs w:val="32"/>
        </w:rPr>
      </w:pPr>
    </w:p>
    <w:p w:rsidR="002E6C35" w:rsidRDefault="00936872" w:rsidP="00255AFC">
      <w:pPr>
        <w:rPr>
          <w:sz w:val="24"/>
          <w:szCs w:val="24"/>
        </w:rPr>
      </w:pPr>
      <w:r w:rsidRPr="005172AB">
        <w:rPr>
          <w:sz w:val="24"/>
          <w:szCs w:val="24"/>
        </w:rPr>
        <w:t>Администрация Карасев</w:t>
      </w:r>
      <w:r w:rsidR="00696129" w:rsidRPr="005172AB">
        <w:rPr>
          <w:sz w:val="24"/>
          <w:szCs w:val="24"/>
        </w:rPr>
        <w:t>ского сельсовета Череп</w:t>
      </w:r>
      <w:r w:rsidR="00696129" w:rsidRPr="005172AB">
        <w:rPr>
          <w:sz w:val="24"/>
          <w:szCs w:val="24"/>
        </w:rPr>
        <w:t>а</w:t>
      </w:r>
      <w:r w:rsidR="00696129" w:rsidRPr="005172AB">
        <w:rPr>
          <w:sz w:val="24"/>
          <w:szCs w:val="24"/>
        </w:rPr>
        <w:t>новского</w:t>
      </w:r>
      <w:r w:rsidR="00D7513A" w:rsidRPr="005172AB">
        <w:rPr>
          <w:sz w:val="24"/>
          <w:szCs w:val="24"/>
        </w:rPr>
        <w:t xml:space="preserve"> </w:t>
      </w:r>
      <w:r w:rsidRPr="005172AB">
        <w:rPr>
          <w:sz w:val="24"/>
          <w:szCs w:val="24"/>
        </w:rPr>
        <w:t>района Новосибирской области и совет депутатов Карасевского сельсовета Черепановског</w:t>
      </w:r>
      <w:r w:rsidR="00204970" w:rsidRPr="005172AB">
        <w:rPr>
          <w:sz w:val="24"/>
          <w:szCs w:val="24"/>
        </w:rPr>
        <w:t>о района Новосибирской обл</w:t>
      </w:r>
      <w:r w:rsidR="00204970" w:rsidRPr="005172AB">
        <w:rPr>
          <w:sz w:val="24"/>
          <w:szCs w:val="24"/>
        </w:rPr>
        <w:t>а</w:t>
      </w:r>
      <w:r w:rsidR="00204970" w:rsidRPr="005172AB">
        <w:rPr>
          <w:sz w:val="24"/>
          <w:szCs w:val="24"/>
        </w:rPr>
        <w:t>сти.</w:t>
      </w:r>
    </w:p>
    <w:tbl>
      <w:tblPr>
        <w:tblStyle w:val="a3"/>
        <w:tblpPr w:leftFromText="180" w:rightFromText="180" w:vertAnchor="page" w:horzAnchor="margin" w:tblpXSpec="right" w:tblpY="597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D203CA" w:rsidRPr="00672978" w:rsidTr="0098632A">
        <w:trPr>
          <w:trHeight w:val="4290"/>
        </w:trPr>
        <w:tc>
          <w:tcPr>
            <w:tcW w:w="4091" w:type="dxa"/>
          </w:tcPr>
          <w:p w:rsidR="00D203CA" w:rsidRPr="005172AB" w:rsidRDefault="00D203CA" w:rsidP="009863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D203CA" w:rsidRPr="005172AB" w:rsidRDefault="00D203CA" w:rsidP="009863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5172AB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D203CA" w:rsidRPr="005172AB" w:rsidRDefault="00D203CA" w:rsidP="009863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D203CA" w:rsidRPr="005172AB" w:rsidRDefault="00D203CA" w:rsidP="0098632A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з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никающим у них 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D203CA" w:rsidRPr="005172AB" w:rsidRDefault="00D203CA" w:rsidP="0098632A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D203CA" w:rsidRPr="005172AB" w:rsidRDefault="00D203CA" w:rsidP="0098632A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D203CA" w:rsidRPr="005172AB" w:rsidRDefault="00D203CA" w:rsidP="0098632A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D203CA" w:rsidRPr="005172AB" w:rsidRDefault="00D203CA" w:rsidP="0098632A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Приемная районной админ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и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страции </w:t>
            </w:r>
            <w:proofErr w:type="spell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D203CA" w:rsidRPr="005172AB" w:rsidRDefault="00D203CA" w:rsidP="0098632A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D203CA" w:rsidRPr="00672978" w:rsidRDefault="00D203CA" w:rsidP="0098632A">
            <w:pPr>
              <w:rPr>
                <w:rFonts w:ascii="Arial" w:hAnsi="Arial" w:cs="Arial"/>
                <w:i/>
                <w:sz w:val="22"/>
                <w:szCs w:val="23"/>
                <w:highlight w:val="yellow"/>
                <w:shd w:val="clear" w:color="auto" w:fill="FFFFFF"/>
              </w:rPr>
            </w:pPr>
          </w:p>
          <w:p w:rsidR="00D203CA" w:rsidRPr="00672978" w:rsidRDefault="00D203CA" w:rsidP="0098632A">
            <w:pPr>
              <w:rPr>
                <w:i/>
                <w:sz w:val="18"/>
                <w:highlight w:val="yellow"/>
              </w:rPr>
            </w:pPr>
          </w:p>
        </w:tc>
      </w:tr>
    </w:tbl>
    <w:p w:rsidR="002E6C35" w:rsidRDefault="002E6C35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255AFC" w:rsidRDefault="00255AFC" w:rsidP="00936872">
      <w:pPr>
        <w:tabs>
          <w:tab w:val="left" w:pos="6495"/>
        </w:tabs>
        <w:jc w:val="both"/>
        <w:rPr>
          <w:sz w:val="24"/>
          <w:szCs w:val="24"/>
        </w:rPr>
      </w:pPr>
    </w:p>
    <w:p w:rsidR="00936872" w:rsidRPr="005172AB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 w:rsidRPr="005172AB">
        <w:rPr>
          <w:sz w:val="24"/>
          <w:szCs w:val="24"/>
        </w:rPr>
        <w:t>РЕДАКЦИО</w:t>
      </w:r>
      <w:r w:rsidRPr="005172AB">
        <w:rPr>
          <w:sz w:val="24"/>
          <w:szCs w:val="24"/>
        </w:rPr>
        <w:t>Н</w:t>
      </w:r>
      <w:r w:rsidRPr="005172AB">
        <w:rPr>
          <w:sz w:val="24"/>
          <w:szCs w:val="24"/>
        </w:rPr>
        <w:t>НЫЙ СОВЕТ: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proofErr w:type="spellStart"/>
      <w:r w:rsidRPr="005172AB">
        <w:rPr>
          <w:sz w:val="24"/>
          <w:szCs w:val="24"/>
        </w:rPr>
        <w:t>Рогалева</w:t>
      </w:r>
      <w:proofErr w:type="spellEnd"/>
      <w:r w:rsidRPr="005172AB">
        <w:rPr>
          <w:sz w:val="24"/>
          <w:szCs w:val="24"/>
        </w:rPr>
        <w:t xml:space="preserve"> Е.Е. </w:t>
      </w:r>
      <w:r w:rsidR="00936872" w:rsidRPr="005172AB">
        <w:rPr>
          <w:sz w:val="24"/>
          <w:szCs w:val="24"/>
        </w:rPr>
        <w:t>- предс</w:t>
      </w:r>
      <w:r w:rsidR="00C70220" w:rsidRPr="005172AB">
        <w:rPr>
          <w:sz w:val="24"/>
          <w:szCs w:val="24"/>
        </w:rPr>
        <w:t>едатель Редак</w:t>
      </w:r>
      <w:r w:rsidR="00381CB2">
        <w:rPr>
          <w:sz w:val="24"/>
          <w:szCs w:val="24"/>
        </w:rPr>
        <w:t>ционного с</w:t>
      </w:r>
      <w:r w:rsidR="00381CB2">
        <w:rPr>
          <w:sz w:val="24"/>
          <w:szCs w:val="24"/>
        </w:rPr>
        <w:t>о</w:t>
      </w:r>
      <w:r w:rsidR="00381CB2">
        <w:rPr>
          <w:sz w:val="24"/>
          <w:szCs w:val="24"/>
        </w:rPr>
        <w:t xml:space="preserve">вета              </w:t>
      </w:r>
      <w:r w:rsidR="00936872" w:rsidRPr="005172AB">
        <w:rPr>
          <w:sz w:val="24"/>
          <w:szCs w:val="24"/>
        </w:rPr>
        <w:t>633553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proofErr w:type="spellStart"/>
      <w:r w:rsidRPr="005172AB">
        <w:rPr>
          <w:sz w:val="24"/>
          <w:szCs w:val="24"/>
        </w:rPr>
        <w:t>Голощапова</w:t>
      </w:r>
      <w:proofErr w:type="spellEnd"/>
      <w:r w:rsidRPr="005172AB">
        <w:rPr>
          <w:sz w:val="24"/>
          <w:szCs w:val="24"/>
        </w:rPr>
        <w:t xml:space="preserve"> Т.А. </w:t>
      </w:r>
      <w:r w:rsidR="00C70220" w:rsidRPr="005172AB">
        <w:rPr>
          <w:sz w:val="24"/>
          <w:szCs w:val="24"/>
        </w:rPr>
        <w:t xml:space="preserve"> – член Редакц</w:t>
      </w:r>
      <w:r w:rsidR="00C70220" w:rsidRPr="005172AB">
        <w:rPr>
          <w:sz w:val="24"/>
          <w:szCs w:val="24"/>
        </w:rPr>
        <w:t>и</w:t>
      </w:r>
      <w:r w:rsidR="00C70220" w:rsidRPr="005172AB">
        <w:rPr>
          <w:sz w:val="24"/>
          <w:szCs w:val="24"/>
        </w:rPr>
        <w:t>онного совет</w:t>
      </w:r>
      <w:r>
        <w:rPr>
          <w:sz w:val="24"/>
          <w:szCs w:val="24"/>
        </w:rPr>
        <w:t xml:space="preserve">а                     </w:t>
      </w:r>
      <w:r w:rsidR="00936872" w:rsidRPr="005172AB">
        <w:rPr>
          <w:sz w:val="24"/>
          <w:szCs w:val="24"/>
        </w:rPr>
        <w:t>Новосибирская область</w:t>
      </w:r>
    </w:p>
    <w:p w:rsidR="00936872" w:rsidRPr="005172AB" w:rsidRDefault="00ED3C9D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Кузнецова Н.Н.</w:t>
      </w:r>
      <w:r w:rsidR="00936872" w:rsidRPr="005172AB">
        <w:rPr>
          <w:sz w:val="24"/>
          <w:szCs w:val="24"/>
        </w:rPr>
        <w:t xml:space="preserve"> – член Редакционн</w:t>
      </w:r>
      <w:r w:rsidR="00C70220" w:rsidRPr="005172AB">
        <w:rPr>
          <w:sz w:val="24"/>
          <w:szCs w:val="24"/>
        </w:rPr>
        <w:t xml:space="preserve">ого совета                       </w:t>
      </w:r>
      <w:r w:rsidR="001C13CE">
        <w:rPr>
          <w:sz w:val="24"/>
          <w:szCs w:val="24"/>
        </w:rPr>
        <w:t xml:space="preserve"> </w:t>
      </w:r>
      <w:proofErr w:type="spellStart"/>
      <w:r w:rsidR="00936872" w:rsidRPr="005172AB">
        <w:rPr>
          <w:sz w:val="24"/>
          <w:szCs w:val="24"/>
        </w:rPr>
        <w:t>Черепановский</w:t>
      </w:r>
      <w:proofErr w:type="spellEnd"/>
      <w:r w:rsidR="00936872" w:rsidRPr="005172AB">
        <w:rPr>
          <w:sz w:val="24"/>
          <w:szCs w:val="24"/>
        </w:rPr>
        <w:t xml:space="preserve"> район</w:t>
      </w:r>
    </w:p>
    <w:p w:rsidR="00F451F9" w:rsidRPr="005172AB" w:rsidRDefault="00C70220" w:rsidP="00F451F9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</w:t>
      </w:r>
      <w:r w:rsidR="002E6C35">
        <w:rPr>
          <w:sz w:val="24"/>
          <w:szCs w:val="24"/>
        </w:rPr>
        <w:t xml:space="preserve">                              </w:t>
      </w:r>
      <w:proofErr w:type="spellStart"/>
      <w:r w:rsidR="00936872" w:rsidRPr="005172AB">
        <w:rPr>
          <w:sz w:val="24"/>
          <w:szCs w:val="24"/>
        </w:rPr>
        <w:t>с</w:t>
      </w:r>
      <w:proofErr w:type="gramStart"/>
      <w:r w:rsidR="00936872" w:rsidRPr="005172AB">
        <w:rPr>
          <w:sz w:val="24"/>
          <w:szCs w:val="24"/>
        </w:rPr>
        <w:t>.</w:t>
      </w:r>
      <w:r w:rsidR="00F451F9" w:rsidRPr="005172AB">
        <w:rPr>
          <w:sz w:val="24"/>
          <w:szCs w:val="24"/>
        </w:rPr>
        <w:t>К</w:t>
      </w:r>
      <w:proofErr w:type="gramEnd"/>
      <w:r w:rsidR="00F451F9" w:rsidRPr="005172AB">
        <w:rPr>
          <w:sz w:val="24"/>
          <w:szCs w:val="24"/>
        </w:rPr>
        <w:t>арасево</w:t>
      </w:r>
      <w:proofErr w:type="spellEnd"/>
      <w:r w:rsidR="00F451F9" w:rsidRPr="005172AB">
        <w:rPr>
          <w:sz w:val="24"/>
          <w:szCs w:val="24"/>
        </w:rPr>
        <w:t xml:space="preserve"> ул. Советская</w:t>
      </w:r>
      <w:r w:rsidRPr="005172AB">
        <w:rPr>
          <w:sz w:val="24"/>
          <w:szCs w:val="24"/>
        </w:rPr>
        <w:t>, 2в</w:t>
      </w:r>
    </w:p>
    <w:p w:rsidR="0097589D" w:rsidRPr="005172AB" w:rsidRDefault="00F451F9" w:rsidP="0097589D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        </w:t>
      </w:r>
      <w:r w:rsidR="002E6C35">
        <w:rPr>
          <w:sz w:val="24"/>
          <w:szCs w:val="24"/>
        </w:rPr>
        <w:t xml:space="preserve">                     </w:t>
      </w:r>
      <w:r w:rsidR="00C70220" w:rsidRPr="005172AB">
        <w:rPr>
          <w:sz w:val="24"/>
          <w:szCs w:val="24"/>
        </w:rPr>
        <w:t xml:space="preserve"> </w:t>
      </w:r>
      <w:r w:rsidRPr="005172AB">
        <w:rPr>
          <w:sz w:val="24"/>
          <w:szCs w:val="24"/>
        </w:rPr>
        <w:t>тел. 8</w:t>
      </w:r>
      <w:r w:rsidR="002A64AA" w:rsidRPr="005172AB">
        <w:rPr>
          <w:sz w:val="24"/>
          <w:szCs w:val="24"/>
        </w:rPr>
        <w:t>-383-45-63-225</w:t>
      </w:r>
    </w:p>
    <w:p w:rsidR="007253F9" w:rsidRDefault="002A64AA" w:rsidP="0097589D">
      <w:pPr>
        <w:tabs>
          <w:tab w:val="left" w:pos="6495"/>
        </w:tabs>
        <w:jc w:val="center"/>
      </w:pPr>
      <w:r w:rsidRPr="005172AB">
        <w:t xml:space="preserve">ТИРАЖ </w:t>
      </w:r>
      <w:r w:rsidR="00623B3C" w:rsidRPr="005172AB">
        <w:t>90</w:t>
      </w:r>
      <w:r w:rsidR="00696129" w:rsidRPr="005172AB">
        <w:t xml:space="preserve"> экземпляров. Распространяется бесплатно.</w:t>
      </w:r>
    </w:p>
    <w:sectPr w:rsidR="007253F9" w:rsidSect="00C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CB7" w:rsidRDefault="00BC6CB7" w:rsidP="002714D2">
      <w:r>
        <w:separator/>
      </w:r>
    </w:p>
  </w:endnote>
  <w:endnote w:type="continuationSeparator" w:id="0">
    <w:p w:rsidR="00BC6CB7" w:rsidRDefault="00BC6CB7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CB7" w:rsidRDefault="00BC6CB7" w:rsidP="002714D2">
      <w:r>
        <w:separator/>
      </w:r>
    </w:p>
  </w:footnote>
  <w:footnote w:type="continuationSeparator" w:id="0">
    <w:p w:rsidR="00BC6CB7" w:rsidRDefault="00BC6CB7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Описание: 🇷🇺" style="width:11.9pt;height:11.9pt;visibility:visible;mso-wrap-style:square" o:bullet="t">
        <v:imagedata r:id="rId1" o:title="🇷🇺"/>
      </v:shape>
    </w:pict>
  </w:numPicBullet>
  <w:numPicBullet w:numPicBulletId="1">
    <w:pict>
      <v:shape id="_x0000_i1036" type="#_x0000_t75" alt="📍" style="width:.65pt;height:.65pt;visibility:visible;mso-wrap-style:square" o:bullet="t">
        <v:imagedata r:id="rId2" o:title="📍"/>
      </v:shape>
    </w:pict>
  </w:numPicBullet>
  <w:abstractNum w:abstractNumId="0">
    <w:nsid w:val="0A7148E4"/>
    <w:multiLevelType w:val="multilevel"/>
    <w:tmpl w:val="480A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D21EA"/>
    <w:multiLevelType w:val="multilevel"/>
    <w:tmpl w:val="9C08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6042FF"/>
    <w:multiLevelType w:val="hybridMultilevel"/>
    <w:tmpl w:val="4490AD7A"/>
    <w:lvl w:ilvl="0" w:tplc="09705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902A4E"/>
    <w:multiLevelType w:val="hybridMultilevel"/>
    <w:tmpl w:val="5ED6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6368B0"/>
    <w:multiLevelType w:val="hybridMultilevel"/>
    <w:tmpl w:val="E1A86D80"/>
    <w:lvl w:ilvl="0" w:tplc="62AA6B1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ECA554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BEB65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D0A6E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F8805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76CA4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26584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60FD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B8A53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>
    <w:nsid w:val="7BB81975"/>
    <w:multiLevelType w:val="hybridMultilevel"/>
    <w:tmpl w:val="C048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"/>
  </w:num>
  <w:num w:numId="3">
    <w:abstractNumId w:val="18"/>
  </w:num>
  <w:num w:numId="4">
    <w:abstractNumId w:val="23"/>
  </w:num>
  <w:num w:numId="5">
    <w:abstractNumId w:val="21"/>
  </w:num>
  <w:num w:numId="6">
    <w:abstractNumId w:val="26"/>
  </w:num>
  <w:num w:numId="7">
    <w:abstractNumId w:val="17"/>
  </w:num>
  <w:num w:numId="8">
    <w:abstractNumId w:val="1"/>
  </w:num>
  <w:num w:numId="9">
    <w:abstractNumId w:val="11"/>
  </w:num>
  <w:num w:numId="10">
    <w:abstractNumId w:val="2"/>
  </w:num>
  <w:num w:numId="11">
    <w:abstractNumId w:val="14"/>
  </w:num>
  <w:num w:numId="12">
    <w:abstractNumId w:val="29"/>
  </w:num>
  <w:num w:numId="13">
    <w:abstractNumId w:val="10"/>
  </w:num>
  <w:num w:numId="14">
    <w:abstractNumId w:val="12"/>
  </w:num>
  <w:num w:numId="15">
    <w:abstractNumId w:val="15"/>
  </w:num>
  <w:num w:numId="16">
    <w:abstractNumId w:val="6"/>
  </w:num>
  <w:num w:numId="17">
    <w:abstractNumId w:val="24"/>
  </w:num>
  <w:num w:numId="18">
    <w:abstractNumId w:val="7"/>
  </w:num>
  <w:num w:numId="19">
    <w:abstractNumId w:val="20"/>
  </w:num>
  <w:num w:numId="20">
    <w:abstractNumId w:val="9"/>
  </w:num>
  <w:num w:numId="21">
    <w:abstractNumId w:val="4"/>
  </w:num>
  <w:num w:numId="22">
    <w:abstractNumId w:val="5"/>
  </w:num>
  <w:num w:numId="23">
    <w:abstractNumId w:val="13"/>
  </w:num>
  <w:num w:numId="24">
    <w:abstractNumId w:val="22"/>
  </w:num>
  <w:num w:numId="25">
    <w:abstractNumId w:val="27"/>
  </w:num>
  <w:num w:numId="26">
    <w:abstractNumId w:val="8"/>
  </w:num>
  <w:num w:numId="27">
    <w:abstractNumId w:val="0"/>
  </w:num>
  <w:num w:numId="28">
    <w:abstractNumId w:val="25"/>
  </w:num>
  <w:num w:numId="29">
    <w:abstractNumId w:val="2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46E1"/>
    <w:rsid w:val="00004D43"/>
    <w:rsid w:val="00004DEE"/>
    <w:rsid w:val="0000624B"/>
    <w:rsid w:val="00006C6B"/>
    <w:rsid w:val="00007221"/>
    <w:rsid w:val="00007344"/>
    <w:rsid w:val="00011D3B"/>
    <w:rsid w:val="000144C5"/>
    <w:rsid w:val="0001531F"/>
    <w:rsid w:val="00016F6D"/>
    <w:rsid w:val="00016FE1"/>
    <w:rsid w:val="00022B02"/>
    <w:rsid w:val="0002319F"/>
    <w:rsid w:val="00023949"/>
    <w:rsid w:val="00023BCB"/>
    <w:rsid w:val="000245D5"/>
    <w:rsid w:val="000247BC"/>
    <w:rsid w:val="00024EAC"/>
    <w:rsid w:val="00024FC9"/>
    <w:rsid w:val="00025582"/>
    <w:rsid w:val="00025C41"/>
    <w:rsid w:val="000269B1"/>
    <w:rsid w:val="00026E3C"/>
    <w:rsid w:val="00027DAF"/>
    <w:rsid w:val="00030BC3"/>
    <w:rsid w:val="00033501"/>
    <w:rsid w:val="00034167"/>
    <w:rsid w:val="00034721"/>
    <w:rsid w:val="000365D6"/>
    <w:rsid w:val="000377A4"/>
    <w:rsid w:val="00040DC5"/>
    <w:rsid w:val="000414E9"/>
    <w:rsid w:val="00042058"/>
    <w:rsid w:val="000423DD"/>
    <w:rsid w:val="0004387C"/>
    <w:rsid w:val="00043890"/>
    <w:rsid w:val="0004464F"/>
    <w:rsid w:val="000454CD"/>
    <w:rsid w:val="00046604"/>
    <w:rsid w:val="00046D85"/>
    <w:rsid w:val="00052FBC"/>
    <w:rsid w:val="000544DF"/>
    <w:rsid w:val="00054DD6"/>
    <w:rsid w:val="00055C13"/>
    <w:rsid w:val="000604DB"/>
    <w:rsid w:val="000616B2"/>
    <w:rsid w:val="00062D49"/>
    <w:rsid w:val="000671C7"/>
    <w:rsid w:val="0006765C"/>
    <w:rsid w:val="00070D82"/>
    <w:rsid w:val="00071304"/>
    <w:rsid w:val="000715D2"/>
    <w:rsid w:val="000719D9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3E8"/>
    <w:rsid w:val="0007754B"/>
    <w:rsid w:val="00085051"/>
    <w:rsid w:val="00087F25"/>
    <w:rsid w:val="00092086"/>
    <w:rsid w:val="0009278A"/>
    <w:rsid w:val="00093688"/>
    <w:rsid w:val="000959C4"/>
    <w:rsid w:val="0009645B"/>
    <w:rsid w:val="00096C9F"/>
    <w:rsid w:val="000971A7"/>
    <w:rsid w:val="0009784D"/>
    <w:rsid w:val="00097B89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186"/>
    <w:rsid w:val="000A766D"/>
    <w:rsid w:val="000B05E2"/>
    <w:rsid w:val="000B118D"/>
    <w:rsid w:val="000B1420"/>
    <w:rsid w:val="000B15B0"/>
    <w:rsid w:val="000B6AEE"/>
    <w:rsid w:val="000B7A55"/>
    <w:rsid w:val="000B7EBC"/>
    <w:rsid w:val="000C0458"/>
    <w:rsid w:val="000C1B51"/>
    <w:rsid w:val="000C23DA"/>
    <w:rsid w:val="000C302C"/>
    <w:rsid w:val="000C3321"/>
    <w:rsid w:val="000C393E"/>
    <w:rsid w:val="000C50E5"/>
    <w:rsid w:val="000C575B"/>
    <w:rsid w:val="000C599D"/>
    <w:rsid w:val="000C5ECD"/>
    <w:rsid w:val="000C5F3E"/>
    <w:rsid w:val="000C6D2F"/>
    <w:rsid w:val="000C6D37"/>
    <w:rsid w:val="000C6D4E"/>
    <w:rsid w:val="000D2B30"/>
    <w:rsid w:val="000D4DD8"/>
    <w:rsid w:val="000D672E"/>
    <w:rsid w:val="000E0017"/>
    <w:rsid w:val="000E0AED"/>
    <w:rsid w:val="000E0D42"/>
    <w:rsid w:val="000E1036"/>
    <w:rsid w:val="000E2D1C"/>
    <w:rsid w:val="000E2F96"/>
    <w:rsid w:val="000E3C07"/>
    <w:rsid w:val="000E5249"/>
    <w:rsid w:val="000E575E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50A3"/>
    <w:rsid w:val="000F6930"/>
    <w:rsid w:val="000F6AA5"/>
    <w:rsid w:val="000F6C87"/>
    <w:rsid w:val="00100095"/>
    <w:rsid w:val="00100454"/>
    <w:rsid w:val="00100DE0"/>
    <w:rsid w:val="00100E40"/>
    <w:rsid w:val="00100F3E"/>
    <w:rsid w:val="00101078"/>
    <w:rsid w:val="00102C79"/>
    <w:rsid w:val="001031B7"/>
    <w:rsid w:val="00103ED0"/>
    <w:rsid w:val="00107843"/>
    <w:rsid w:val="001127D8"/>
    <w:rsid w:val="00112AA5"/>
    <w:rsid w:val="001135CF"/>
    <w:rsid w:val="0011484A"/>
    <w:rsid w:val="001148B0"/>
    <w:rsid w:val="00115DFC"/>
    <w:rsid w:val="00116BE2"/>
    <w:rsid w:val="00117FAB"/>
    <w:rsid w:val="00120CB4"/>
    <w:rsid w:val="00120FE8"/>
    <w:rsid w:val="00122676"/>
    <w:rsid w:val="00123001"/>
    <w:rsid w:val="001237D2"/>
    <w:rsid w:val="001249D1"/>
    <w:rsid w:val="001255E6"/>
    <w:rsid w:val="0012594F"/>
    <w:rsid w:val="00125AE5"/>
    <w:rsid w:val="001260F6"/>
    <w:rsid w:val="00126D6B"/>
    <w:rsid w:val="001278E4"/>
    <w:rsid w:val="00127ACF"/>
    <w:rsid w:val="00127AEB"/>
    <w:rsid w:val="00132F8B"/>
    <w:rsid w:val="00135AF0"/>
    <w:rsid w:val="001360E5"/>
    <w:rsid w:val="00142006"/>
    <w:rsid w:val="001422F6"/>
    <w:rsid w:val="0014275B"/>
    <w:rsid w:val="00142DC3"/>
    <w:rsid w:val="001448E6"/>
    <w:rsid w:val="001453FE"/>
    <w:rsid w:val="00145631"/>
    <w:rsid w:val="00145CBD"/>
    <w:rsid w:val="001463B1"/>
    <w:rsid w:val="0015005F"/>
    <w:rsid w:val="00150654"/>
    <w:rsid w:val="00150DF1"/>
    <w:rsid w:val="00151E11"/>
    <w:rsid w:val="00152058"/>
    <w:rsid w:val="001528DF"/>
    <w:rsid w:val="0015295C"/>
    <w:rsid w:val="0015372A"/>
    <w:rsid w:val="00153C26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369B"/>
    <w:rsid w:val="00163B44"/>
    <w:rsid w:val="0016427B"/>
    <w:rsid w:val="0016480A"/>
    <w:rsid w:val="0016624D"/>
    <w:rsid w:val="00166BAA"/>
    <w:rsid w:val="00166D63"/>
    <w:rsid w:val="00167451"/>
    <w:rsid w:val="00167BBB"/>
    <w:rsid w:val="00167BF9"/>
    <w:rsid w:val="00170519"/>
    <w:rsid w:val="00172CF1"/>
    <w:rsid w:val="00174951"/>
    <w:rsid w:val="00174D0A"/>
    <w:rsid w:val="0018007E"/>
    <w:rsid w:val="001822EF"/>
    <w:rsid w:val="00184D7D"/>
    <w:rsid w:val="00186599"/>
    <w:rsid w:val="00186E8C"/>
    <w:rsid w:val="00186F9C"/>
    <w:rsid w:val="00186FE6"/>
    <w:rsid w:val="0019054F"/>
    <w:rsid w:val="00190D45"/>
    <w:rsid w:val="001920F4"/>
    <w:rsid w:val="0019268C"/>
    <w:rsid w:val="001936AC"/>
    <w:rsid w:val="00193EE9"/>
    <w:rsid w:val="00194170"/>
    <w:rsid w:val="00195026"/>
    <w:rsid w:val="00195116"/>
    <w:rsid w:val="0019578E"/>
    <w:rsid w:val="001975D6"/>
    <w:rsid w:val="00197613"/>
    <w:rsid w:val="001977A6"/>
    <w:rsid w:val="001A003A"/>
    <w:rsid w:val="001A3A88"/>
    <w:rsid w:val="001A498F"/>
    <w:rsid w:val="001A4F47"/>
    <w:rsid w:val="001A50CD"/>
    <w:rsid w:val="001A6F93"/>
    <w:rsid w:val="001A7657"/>
    <w:rsid w:val="001A7756"/>
    <w:rsid w:val="001B47C3"/>
    <w:rsid w:val="001B5EEB"/>
    <w:rsid w:val="001B649A"/>
    <w:rsid w:val="001B6760"/>
    <w:rsid w:val="001B6E53"/>
    <w:rsid w:val="001C13CE"/>
    <w:rsid w:val="001C2A4C"/>
    <w:rsid w:val="001C4095"/>
    <w:rsid w:val="001C42CF"/>
    <w:rsid w:val="001C555A"/>
    <w:rsid w:val="001C5BCE"/>
    <w:rsid w:val="001C5DA9"/>
    <w:rsid w:val="001D1BEE"/>
    <w:rsid w:val="001D3CC2"/>
    <w:rsid w:val="001D419F"/>
    <w:rsid w:val="001D4DA4"/>
    <w:rsid w:val="001D511E"/>
    <w:rsid w:val="001D55C7"/>
    <w:rsid w:val="001D7471"/>
    <w:rsid w:val="001E051F"/>
    <w:rsid w:val="001E0826"/>
    <w:rsid w:val="001E1766"/>
    <w:rsid w:val="001E242C"/>
    <w:rsid w:val="001E2AD3"/>
    <w:rsid w:val="001E34C3"/>
    <w:rsid w:val="001E44CD"/>
    <w:rsid w:val="001E4D45"/>
    <w:rsid w:val="001E5419"/>
    <w:rsid w:val="001E6127"/>
    <w:rsid w:val="001E6446"/>
    <w:rsid w:val="001E7166"/>
    <w:rsid w:val="001E719A"/>
    <w:rsid w:val="001E77C6"/>
    <w:rsid w:val="001E79B0"/>
    <w:rsid w:val="001F260C"/>
    <w:rsid w:val="001F5158"/>
    <w:rsid w:val="001F672B"/>
    <w:rsid w:val="001F6A58"/>
    <w:rsid w:val="001F6F0D"/>
    <w:rsid w:val="00200FCB"/>
    <w:rsid w:val="00203943"/>
    <w:rsid w:val="00204970"/>
    <w:rsid w:val="002078CA"/>
    <w:rsid w:val="00213F82"/>
    <w:rsid w:val="0021472F"/>
    <w:rsid w:val="00217187"/>
    <w:rsid w:val="002176B2"/>
    <w:rsid w:val="002177C1"/>
    <w:rsid w:val="00217FC2"/>
    <w:rsid w:val="002211F3"/>
    <w:rsid w:val="0022249B"/>
    <w:rsid w:val="0022291D"/>
    <w:rsid w:val="002230C9"/>
    <w:rsid w:val="00225993"/>
    <w:rsid w:val="002261D5"/>
    <w:rsid w:val="00226483"/>
    <w:rsid w:val="00226BE8"/>
    <w:rsid w:val="0022766F"/>
    <w:rsid w:val="00230498"/>
    <w:rsid w:val="00231416"/>
    <w:rsid w:val="002321E4"/>
    <w:rsid w:val="00232B67"/>
    <w:rsid w:val="00232F97"/>
    <w:rsid w:val="002349B6"/>
    <w:rsid w:val="00236BF6"/>
    <w:rsid w:val="0024371D"/>
    <w:rsid w:val="0024455C"/>
    <w:rsid w:val="0024464A"/>
    <w:rsid w:val="002446DC"/>
    <w:rsid w:val="00244E75"/>
    <w:rsid w:val="00246E7D"/>
    <w:rsid w:val="002479F2"/>
    <w:rsid w:val="00250B28"/>
    <w:rsid w:val="00252F75"/>
    <w:rsid w:val="00253BA5"/>
    <w:rsid w:val="00255AFC"/>
    <w:rsid w:val="0025607A"/>
    <w:rsid w:val="00256A1C"/>
    <w:rsid w:val="00257686"/>
    <w:rsid w:val="002604AA"/>
    <w:rsid w:val="00260F01"/>
    <w:rsid w:val="00263B89"/>
    <w:rsid w:val="00263DD7"/>
    <w:rsid w:val="002660CC"/>
    <w:rsid w:val="00266B75"/>
    <w:rsid w:val="00266BBB"/>
    <w:rsid w:val="0027004B"/>
    <w:rsid w:val="00270A8B"/>
    <w:rsid w:val="00270E3E"/>
    <w:rsid w:val="00270EAC"/>
    <w:rsid w:val="002714D2"/>
    <w:rsid w:val="0027192C"/>
    <w:rsid w:val="00271A25"/>
    <w:rsid w:val="002720FD"/>
    <w:rsid w:val="00272E3C"/>
    <w:rsid w:val="00274187"/>
    <w:rsid w:val="00274704"/>
    <w:rsid w:val="0027520D"/>
    <w:rsid w:val="00276A9F"/>
    <w:rsid w:val="00276B07"/>
    <w:rsid w:val="002800BB"/>
    <w:rsid w:val="002801C8"/>
    <w:rsid w:val="00280917"/>
    <w:rsid w:val="00281A99"/>
    <w:rsid w:val="00282CBA"/>
    <w:rsid w:val="00283974"/>
    <w:rsid w:val="0028399C"/>
    <w:rsid w:val="00284002"/>
    <w:rsid w:val="00287595"/>
    <w:rsid w:val="002878C1"/>
    <w:rsid w:val="00287926"/>
    <w:rsid w:val="00290876"/>
    <w:rsid w:val="00292313"/>
    <w:rsid w:val="002926ED"/>
    <w:rsid w:val="00292C22"/>
    <w:rsid w:val="002957F2"/>
    <w:rsid w:val="00296500"/>
    <w:rsid w:val="00296B52"/>
    <w:rsid w:val="00296FC4"/>
    <w:rsid w:val="00297CDE"/>
    <w:rsid w:val="002A0435"/>
    <w:rsid w:val="002A0906"/>
    <w:rsid w:val="002A102C"/>
    <w:rsid w:val="002A2C35"/>
    <w:rsid w:val="002A3D81"/>
    <w:rsid w:val="002A46BC"/>
    <w:rsid w:val="002A64AA"/>
    <w:rsid w:val="002A75EB"/>
    <w:rsid w:val="002A79AF"/>
    <w:rsid w:val="002B063E"/>
    <w:rsid w:val="002B114B"/>
    <w:rsid w:val="002B29A0"/>
    <w:rsid w:val="002B2AF3"/>
    <w:rsid w:val="002B2DFD"/>
    <w:rsid w:val="002B4D56"/>
    <w:rsid w:val="002B62C3"/>
    <w:rsid w:val="002C295B"/>
    <w:rsid w:val="002C3B4C"/>
    <w:rsid w:val="002C4624"/>
    <w:rsid w:val="002C5326"/>
    <w:rsid w:val="002C5DF7"/>
    <w:rsid w:val="002C78A9"/>
    <w:rsid w:val="002C7B26"/>
    <w:rsid w:val="002C7BDD"/>
    <w:rsid w:val="002D1D88"/>
    <w:rsid w:val="002D24F3"/>
    <w:rsid w:val="002D2A7A"/>
    <w:rsid w:val="002D47F5"/>
    <w:rsid w:val="002D49B0"/>
    <w:rsid w:val="002D54EF"/>
    <w:rsid w:val="002D569F"/>
    <w:rsid w:val="002D5869"/>
    <w:rsid w:val="002D6803"/>
    <w:rsid w:val="002E0DC7"/>
    <w:rsid w:val="002E17CE"/>
    <w:rsid w:val="002E3049"/>
    <w:rsid w:val="002E32A4"/>
    <w:rsid w:val="002E3339"/>
    <w:rsid w:val="002E494A"/>
    <w:rsid w:val="002E6495"/>
    <w:rsid w:val="002E6627"/>
    <w:rsid w:val="002E6C35"/>
    <w:rsid w:val="002E721A"/>
    <w:rsid w:val="002E7363"/>
    <w:rsid w:val="002F034A"/>
    <w:rsid w:val="002F0982"/>
    <w:rsid w:val="002F12B8"/>
    <w:rsid w:val="002F1C92"/>
    <w:rsid w:val="002F725C"/>
    <w:rsid w:val="003000CC"/>
    <w:rsid w:val="0030079F"/>
    <w:rsid w:val="00300E1D"/>
    <w:rsid w:val="003029B4"/>
    <w:rsid w:val="00303DB6"/>
    <w:rsid w:val="00306920"/>
    <w:rsid w:val="00307F8F"/>
    <w:rsid w:val="00310148"/>
    <w:rsid w:val="00310B6C"/>
    <w:rsid w:val="00313A06"/>
    <w:rsid w:val="003165C1"/>
    <w:rsid w:val="0031673A"/>
    <w:rsid w:val="00317498"/>
    <w:rsid w:val="0032155D"/>
    <w:rsid w:val="00322806"/>
    <w:rsid w:val="00322D3F"/>
    <w:rsid w:val="00322F0B"/>
    <w:rsid w:val="003235D6"/>
    <w:rsid w:val="00324452"/>
    <w:rsid w:val="00324505"/>
    <w:rsid w:val="00324880"/>
    <w:rsid w:val="003263A8"/>
    <w:rsid w:val="00333BEA"/>
    <w:rsid w:val="00334193"/>
    <w:rsid w:val="00334D90"/>
    <w:rsid w:val="00335334"/>
    <w:rsid w:val="003353D7"/>
    <w:rsid w:val="0033789C"/>
    <w:rsid w:val="00342739"/>
    <w:rsid w:val="00342A28"/>
    <w:rsid w:val="00344555"/>
    <w:rsid w:val="00347E12"/>
    <w:rsid w:val="0035147F"/>
    <w:rsid w:val="00352827"/>
    <w:rsid w:val="00355331"/>
    <w:rsid w:val="00355464"/>
    <w:rsid w:val="00355C90"/>
    <w:rsid w:val="0035670F"/>
    <w:rsid w:val="0036016E"/>
    <w:rsid w:val="0036554F"/>
    <w:rsid w:val="00365876"/>
    <w:rsid w:val="003659C8"/>
    <w:rsid w:val="0036733C"/>
    <w:rsid w:val="003673BB"/>
    <w:rsid w:val="0037017F"/>
    <w:rsid w:val="00372095"/>
    <w:rsid w:val="0037469C"/>
    <w:rsid w:val="00375372"/>
    <w:rsid w:val="00375589"/>
    <w:rsid w:val="00381CB2"/>
    <w:rsid w:val="00386C44"/>
    <w:rsid w:val="00386DD1"/>
    <w:rsid w:val="00387676"/>
    <w:rsid w:val="00387861"/>
    <w:rsid w:val="003915FC"/>
    <w:rsid w:val="00391BFD"/>
    <w:rsid w:val="00391C9C"/>
    <w:rsid w:val="00394B32"/>
    <w:rsid w:val="003964A9"/>
    <w:rsid w:val="0039703C"/>
    <w:rsid w:val="003970BF"/>
    <w:rsid w:val="003975CC"/>
    <w:rsid w:val="003A0349"/>
    <w:rsid w:val="003A12B7"/>
    <w:rsid w:val="003A20BA"/>
    <w:rsid w:val="003A3584"/>
    <w:rsid w:val="003A39B5"/>
    <w:rsid w:val="003A454E"/>
    <w:rsid w:val="003A51FE"/>
    <w:rsid w:val="003A63DF"/>
    <w:rsid w:val="003B2CDF"/>
    <w:rsid w:val="003B3613"/>
    <w:rsid w:val="003B3774"/>
    <w:rsid w:val="003B4A35"/>
    <w:rsid w:val="003B62E0"/>
    <w:rsid w:val="003B6774"/>
    <w:rsid w:val="003B7176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6335"/>
    <w:rsid w:val="003C661C"/>
    <w:rsid w:val="003C6EEF"/>
    <w:rsid w:val="003C7C07"/>
    <w:rsid w:val="003D1742"/>
    <w:rsid w:val="003D49E1"/>
    <w:rsid w:val="003D4F12"/>
    <w:rsid w:val="003D4F8A"/>
    <w:rsid w:val="003E24E1"/>
    <w:rsid w:val="003E4126"/>
    <w:rsid w:val="003E6AE9"/>
    <w:rsid w:val="003F04F4"/>
    <w:rsid w:val="003F1226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58A"/>
    <w:rsid w:val="00403984"/>
    <w:rsid w:val="0040448C"/>
    <w:rsid w:val="0040514F"/>
    <w:rsid w:val="004052EB"/>
    <w:rsid w:val="0040657A"/>
    <w:rsid w:val="0040787A"/>
    <w:rsid w:val="00412312"/>
    <w:rsid w:val="00413EC0"/>
    <w:rsid w:val="00414158"/>
    <w:rsid w:val="004148AC"/>
    <w:rsid w:val="00415705"/>
    <w:rsid w:val="00416A3B"/>
    <w:rsid w:val="00417078"/>
    <w:rsid w:val="00417C8B"/>
    <w:rsid w:val="00420285"/>
    <w:rsid w:val="00420A36"/>
    <w:rsid w:val="00420CD5"/>
    <w:rsid w:val="00420E79"/>
    <w:rsid w:val="004210C8"/>
    <w:rsid w:val="00421290"/>
    <w:rsid w:val="00422680"/>
    <w:rsid w:val="00422EB5"/>
    <w:rsid w:val="00423739"/>
    <w:rsid w:val="00424D25"/>
    <w:rsid w:val="004251E4"/>
    <w:rsid w:val="00427B69"/>
    <w:rsid w:val="004306E2"/>
    <w:rsid w:val="00432840"/>
    <w:rsid w:val="00433410"/>
    <w:rsid w:val="0043354E"/>
    <w:rsid w:val="0043468F"/>
    <w:rsid w:val="00434BC2"/>
    <w:rsid w:val="00435BA8"/>
    <w:rsid w:val="00436842"/>
    <w:rsid w:val="004400BC"/>
    <w:rsid w:val="00440CFF"/>
    <w:rsid w:val="00443432"/>
    <w:rsid w:val="00443515"/>
    <w:rsid w:val="0044367E"/>
    <w:rsid w:val="00443DF0"/>
    <w:rsid w:val="00444D5D"/>
    <w:rsid w:val="00445759"/>
    <w:rsid w:val="00446B59"/>
    <w:rsid w:val="004503A4"/>
    <w:rsid w:val="004514B2"/>
    <w:rsid w:val="00452302"/>
    <w:rsid w:val="00452512"/>
    <w:rsid w:val="004529A1"/>
    <w:rsid w:val="00452F7B"/>
    <w:rsid w:val="004540E4"/>
    <w:rsid w:val="00454106"/>
    <w:rsid w:val="00454DC0"/>
    <w:rsid w:val="00455687"/>
    <w:rsid w:val="0045639B"/>
    <w:rsid w:val="004565D2"/>
    <w:rsid w:val="004579F6"/>
    <w:rsid w:val="004611A2"/>
    <w:rsid w:val="00461B98"/>
    <w:rsid w:val="0046232A"/>
    <w:rsid w:val="00464DFA"/>
    <w:rsid w:val="0046567C"/>
    <w:rsid w:val="00467028"/>
    <w:rsid w:val="00467668"/>
    <w:rsid w:val="00467EE4"/>
    <w:rsid w:val="00470F86"/>
    <w:rsid w:val="00471542"/>
    <w:rsid w:val="00472DE2"/>
    <w:rsid w:val="00473290"/>
    <w:rsid w:val="00473FA4"/>
    <w:rsid w:val="00474DD6"/>
    <w:rsid w:val="0047750A"/>
    <w:rsid w:val="0048015D"/>
    <w:rsid w:val="0048072C"/>
    <w:rsid w:val="00482924"/>
    <w:rsid w:val="00483EA2"/>
    <w:rsid w:val="00483ECA"/>
    <w:rsid w:val="0048733C"/>
    <w:rsid w:val="00487ED5"/>
    <w:rsid w:val="0049133D"/>
    <w:rsid w:val="00491B9C"/>
    <w:rsid w:val="00492483"/>
    <w:rsid w:val="00492717"/>
    <w:rsid w:val="00495D8D"/>
    <w:rsid w:val="004A110A"/>
    <w:rsid w:val="004A25E2"/>
    <w:rsid w:val="004A26CD"/>
    <w:rsid w:val="004A2EC0"/>
    <w:rsid w:val="004A4C35"/>
    <w:rsid w:val="004A51A2"/>
    <w:rsid w:val="004A60BA"/>
    <w:rsid w:val="004A6C29"/>
    <w:rsid w:val="004B01EF"/>
    <w:rsid w:val="004B1CC3"/>
    <w:rsid w:val="004B1EFF"/>
    <w:rsid w:val="004B22D3"/>
    <w:rsid w:val="004B2662"/>
    <w:rsid w:val="004B2871"/>
    <w:rsid w:val="004B37EF"/>
    <w:rsid w:val="004B47BC"/>
    <w:rsid w:val="004B4856"/>
    <w:rsid w:val="004B4B58"/>
    <w:rsid w:val="004B4E66"/>
    <w:rsid w:val="004B5379"/>
    <w:rsid w:val="004B5454"/>
    <w:rsid w:val="004B5AA1"/>
    <w:rsid w:val="004B78B7"/>
    <w:rsid w:val="004C1465"/>
    <w:rsid w:val="004C1965"/>
    <w:rsid w:val="004C4F83"/>
    <w:rsid w:val="004C7989"/>
    <w:rsid w:val="004D09DC"/>
    <w:rsid w:val="004D0D25"/>
    <w:rsid w:val="004D7641"/>
    <w:rsid w:val="004E0018"/>
    <w:rsid w:val="004E046F"/>
    <w:rsid w:val="004E3984"/>
    <w:rsid w:val="004E4D4D"/>
    <w:rsid w:val="004E5591"/>
    <w:rsid w:val="004E6315"/>
    <w:rsid w:val="004F0E79"/>
    <w:rsid w:val="004F0F13"/>
    <w:rsid w:val="004F556E"/>
    <w:rsid w:val="004F61AB"/>
    <w:rsid w:val="004F69AD"/>
    <w:rsid w:val="004F69F8"/>
    <w:rsid w:val="004F6B7B"/>
    <w:rsid w:val="004F7C6B"/>
    <w:rsid w:val="0050273E"/>
    <w:rsid w:val="00502ECD"/>
    <w:rsid w:val="00503F52"/>
    <w:rsid w:val="00504739"/>
    <w:rsid w:val="005057AF"/>
    <w:rsid w:val="0050604A"/>
    <w:rsid w:val="0050647D"/>
    <w:rsid w:val="0050729D"/>
    <w:rsid w:val="00511E2C"/>
    <w:rsid w:val="00513A96"/>
    <w:rsid w:val="0051468A"/>
    <w:rsid w:val="00514E3D"/>
    <w:rsid w:val="005155C0"/>
    <w:rsid w:val="00516484"/>
    <w:rsid w:val="005172AB"/>
    <w:rsid w:val="00520125"/>
    <w:rsid w:val="00520C89"/>
    <w:rsid w:val="005220B9"/>
    <w:rsid w:val="005229C7"/>
    <w:rsid w:val="00522FDD"/>
    <w:rsid w:val="00523A06"/>
    <w:rsid w:val="005247FD"/>
    <w:rsid w:val="00524C96"/>
    <w:rsid w:val="00526858"/>
    <w:rsid w:val="00526AFE"/>
    <w:rsid w:val="00527BAD"/>
    <w:rsid w:val="00527E3A"/>
    <w:rsid w:val="005310D5"/>
    <w:rsid w:val="0053242F"/>
    <w:rsid w:val="00532FF5"/>
    <w:rsid w:val="005333C8"/>
    <w:rsid w:val="00533BEF"/>
    <w:rsid w:val="0053445A"/>
    <w:rsid w:val="00534D63"/>
    <w:rsid w:val="00536423"/>
    <w:rsid w:val="00540B31"/>
    <w:rsid w:val="005416B4"/>
    <w:rsid w:val="00542520"/>
    <w:rsid w:val="00542636"/>
    <w:rsid w:val="00543391"/>
    <w:rsid w:val="0054343D"/>
    <w:rsid w:val="00543E76"/>
    <w:rsid w:val="00544151"/>
    <w:rsid w:val="00544315"/>
    <w:rsid w:val="00545A45"/>
    <w:rsid w:val="00552A99"/>
    <w:rsid w:val="00552EAB"/>
    <w:rsid w:val="005530DE"/>
    <w:rsid w:val="00553255"/>
    <w:rsid w:val="00553679"/>
    <w:rsid w:val="00554801"/>
    <w:rsid w:val="005550A8"/>
    <w:rsid w:val="00555631"/>
    <w:rsid w:val="00555844"/>
    <w:rsid w:val="005561BF"/>
    <w:rsid w:val="005573A7"/>
    <w:rsid w:val="00557B70"/>
    <w:rsid w:val="00557FED"/>
    <w:rsid w:val="00560BC8"/>
    <w:rsid w:val="00562414"/>
    <w:rsid w:val="0056377F"/>
    <w:rsid w:val="005640F5"/>
    <w:rsid w:val="00564A98"/>
    <w:rsid w:val="00564C3C"/>
    <w:rsid w:val="00566059"/>
    <w:rsid w:val="00566E22"/>
    <w:rsid w:val="00567DDE"/>
    <w:rsid w:val="00572342"/>
    <w:rsid w:val="005747A7"/>
    <w:rsid w:val="00574F59"/>
    <w:rsid w:val="00576DE1"/>
    <w:rsid w:val="00577089"/>
    <w:rsid w:val="00577460"/>
    <w:rsid w:val="00577C26"/>
    <w:rsid w:val="00581847"/>
    <w:rsid w:val="0058230A"/>
    <w:rsid w:val="005824E2"/>
    <w:rsid w:val="00582704"/>
    <w:rsid w:val="00584DBD"/>
    <w:rsid w:val="00586710"/>
    <w:rsid w:val="00586D1A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5144"/>
    <w:rsid w:val="005A6181"/>
    <w:rsid w:val="005A6C43"/>
    <w:rsid w:val="005B0681"/>
    <w:rsid w:val="005B0B25"/>
    <w:rsid w:val="005B1BEF"/>
    <w:rsid w:val="005B393E"/>
    <w:rsid w:val="005B3EE0"/>
    <w:rsid w:val="005B48D6"/>
    <w:rsid w:val="005B6944"/>
    <w:rsid w:val="005B77C1"/>
    <w:rsid w:val="005C0417"/>
    <w:rsid w:val="005C1500"/>
    <w:rsid w:val="005C2D52"/>
    <w:rsid w:val="005C2DE9"/>
    <w:rsid w:val="005C3D05"/>
    <w:rsid w:val="005C3E91"/>
    <w:rsid w:val="005C46FE"/>
    <w:rsid w:val="005C6EC5"/>
    <w:rsid w:val="005C7B59"/>
    <w:rsid w:val="005D2500"/>
    <w:rsid w:val="005D2C2C"/>
    <w:rsid w:val="005D38BD"/>
    <w:rsid w:val="005D4DB9"/>
    <w:rsid w:val="005D6DA6"/>
    <w:rsid w:val="005E048D"/>
    <w:rsid w:val="005E10FC"/>
    <w:rsid w:val="005E170A"/>
    <w:rsid w:val="005E2C88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666D"/>
    <w:rsid w:val="005F7BD3"/>
    <w:rsid w:val="00601969"/>
    <w:rsid w:val="0060530C"/>
    <w:rsid w:val="0060742C"/>
    <w:rsid w:val="00610356"/>
    <w:rsid w:val="00610B61"/>
    <w:rsid w:val="00610F58"/>
    <w:rsid w:val="006169A6"/>
    <w:rsid w:val="006175D7"/>
    <w:rsid w:val="00620484"/>
    <w:rsid w:val="00621E96"/>
    <w:rsid w:val="006239F1"/>
    <w:rsid w:val="00623B3C"/>
    <w:rsid w:val="00624888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5E48"/>
    <w:rsid w:val="006376E7"/>
    <w:rsid w:val="00637707"/>
    <w:rsid w:val="006402D5"/>
    <w:rsid w:val="006411FB"/>
    <w:rsid w:val="00641244"/>
    <w:rsid w:val="00641A4E"/>
    <w:rsid w:val="0064360B"/>
    <w:rsid w:val="00643A0E"/>
    <w:rsid w:val="00643B20"/>
    <w:rsid w:val="00646B9B"/>
    <w:rsid w:val="006509F8"/>
    <w:rsid w:val="006510D6"/>
    <w:rsid w:val="006534CF"/>
    <w:rsid w:val="006543BA"/>
    <w:rsid w:val="00654AB1"/>
    <w:rsid w:val="00655272"/>
    <w:rsid w:val="00657BC4"/>
    <w:rsid w:val="00661349"/>
    <w:rsid w:val="00661D87"/>
    <w:rsid w:val="00661DB3"/>
    <w:rsid w:val="0066278F"/>
    <w:rsid w:val="00667096"/>
    <w:rsid w:val="00670015"/>
    <w:rsid w:val="0067047C"/>
    <w:rsid w:val="006716A9"/>
    <w:rsid w:val="00671727"/>
    <w:rsid w:val="0067252F"/>
    <w:rsid w:val="00672978"/>
    <w:rsid w:val="006735EE"/>
    <w:rsid w:val="00673904"/>
    <w:rsid w:val="0067602E"/>
    <w:rsid w:val="0067662F"/>
    <w:rsid w:val="006773C6"/>
    <w:rsid w:val="00680CC1"/>
    <w:rsid w:val="006815D2"/>
    <w:rsid w:val="00683AFB"/>
    <w:rsid w:val="00684160"/>
    <w:rsid w:val="00684D42"/>
    <w:rsid w:val="0068539C"/>
    <w:rsid w:val="00685DE5"/>
    <w:rsid w:val="006860A2"/>
    <w:rsid w:val="00687958"/>
    <w:rsid w:val="00687DB7"/>
    <w:rsid w:val="006922E6"/>
    <w:rsid w:val="00693285"/>
    <w:rsid w:val="00693A5F"/>
    <w:rsid w:val="0069542A"/>
    <w:rsid w:val="00695868"/>
    <w:rsid w:val="00695AB8"/>
    <w:rsid w:val="00696129"/>
    <w:rsid w:val="006A04B7"/>
    <w:rsid w:val="006A1415"/>
    <w:rsid w:val="006A3876"/>
    <w:rsid w:val="006A40E4"/>
    <w:rsid w:val="006A42B8"/>
    <w:rsid w:val="006A4B39"/>
    <w:rsid w:val="006A5DF5"/>
    <w:rsid w:val="006A64E5"/>
    <w:rsid w:val="006A6CE6"/>
    <w:rsid w:val="006A77F0"/>
    <w:rsid w:val="006B0198"/>
    <w:rsid w:val="006B027C"/>
    <w:rsid w:val="006B2281"/>
    <w:rsid w:val="006B23B2"/>
    <w:rsid w:val="006B2BDB"/>
    <w:rsid w:val="006B30DC"/>
    <w:rsid w:val="006B5355"/>
    <w:rsid w:val="006B5E9A"/>
    <w:rsid w:val="006B61DD"/>
    <w:rsid w:val="006B71EC"/>
    <w:rsid w:val="006C00DF"/>
    <w:rsid w:val="006C0957"/>
    <w:rsid w:val="006C1320"/>
    <w:rsid w:val="006C1673"/>
    <w:rsid w:val="006C187B"/>
    <w:rsid w:val="006C51F8"/>
    <w:rsid w:val="006C5748"/>
    <w:rsid w:val="006C60FD"/>
    <w:rsid w:val="006C62A5"/>
    <w:rsid w:val="006C7F51"/>
    <w:rsid w:val="006D379B"/>
    <w:rsid w:val="006D4723"/>
    <w:rsid w:val="006D7329"/>
    <w:rsid w:val="006E26E4"/>
    <w:rsid w:val="006E2AFE"/>
    <w:rsid w:val="006E3147"/>
    <w:rsid w:val="006E4099"/>
    <w:rsid w:val="006E44FC"/>
    <w:rsid w:val="006E4CC7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2046"/>
    <w:rsid w:val="00703107"/>
    <w:rsid w:val="007051E4"/>
    <w:rsid w:val="0070572E"/>
    <w:rsid w:val="00705AFE"/>
    <w:rsid w:val="00706090"/>
    <w:rsid w:val="007066D0"/>
    <w:rsid w:val="007125EB"/>
    <w:rsid w:val="00713D48"/>
    <w:rsid w:val="0071564B"/>
    <w:rsid w:val="00715E38"/>
    <w:rsid w:val="00717ADC"/>
    <w:rsid w:val="0072026D"/>
    <w:rsid w:val="007208B7"/>
    <w:rsid w:val="00722094"/>
    <w:rsid w:val="0072288B"/>
    <w:rsid w:val="00722987"/>
    <w:rsid w:val="0072365D"/>
    <w:rsid w:val="0072381C"/>
    <w:rsid w:val="007253F9"/>
    <w:rsid w:val="007259A0"/>
    <w:rsid w:val="007259CD"/>
    <w:rsid w:val="00727848"/>
    <w:rsid w:val="00731F78"/>
    <w:rsid w:val="0073429F"/>
    <w:rsid w:val="007371EE"/>
    <w:rsid w:val="007418F3"/>
    <w:rsid w:val="00741D5F"/>
    <w:rsid w:val="007423E5"/>
    <w:rsid w:val="00742A0D"/>
    <w:rsid w:val="00744094"/>
    <w:rsid w:val="00745316"/>
    <w:rsid w:val="00745835"/>
    <w:rsid w:val="00746081"/>
    <w:rsid w:val="00746C1F"/>
    <w:rsid w:val="00750573"/>
    <w:rsid w:val="007509F8"/>
    <w:rsid w:val="0075121C"/>
    <w:rsid w:val="007519B6"/>
    <w:rsid w:val="00754312"/>
    <w:rsid w:val="007560D4"/>
    <w:rsid w:val="00756F47"/>
    <w:rsid w:val="007605DE"/>
    <w:rsid w:val="00760732"/>
    <w:rsid w:val="00761A3E"/>
    <w:rsid w:val="00762082"/>
    <w:rsid w:val="00762603"/>
    <w:rsid w:val="00762FF5"/>
    <w:rsid w:val="00763114"/>
    <w:rsid w:val="00765363"/>
    <w:rsid w:val="00765BBD"/>
    <w:rsid w:val="00767466"/>
    <w:rsid w:val="00767511"/>
    <w:rsid w:val="00773302"/>
    <w:rsid w:val="007737D4"/>
    <w:rsid w:val="007812A9"/>
    <w:rsid w:val="00781AD6"/>
    <w:rsid w:val="00781EC5"/>
    <w:rsid w:val="00782089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5B73"/>
    <w:rsid w:val="007A60F0"/>
    <w:rsid w:val="007A632E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1FE5"/>
    <w:rsid w:val="007C39DB"/>
    <w:rsid w:val="007C43E5"/>
    <w:rsid w:val="007C4B08"/>
    <w:rsid w:val="007C4B5D"/>
    <w:rsid w:val="007C6ACE"/>
    <w:rsid w:val="007D2DED"/>
    <w:rsid w:val="007D49A2"/>
    <w:rsid w:val="007D573E"/>
    <w:rsid w:val="007D5866"/>
    <w:rsid w:val="007D5C4F"/>
    <w:rsid w:val="007E0CC2"/>
    <w:rsid w:val="007E194F"/>
    <w:rsid w:val="007E2594"/>
    <w:rsid w:val="007E31FD"/>
    <w:rsid w:val="007E3F9F"/>
    <w:rsid w:val="007E4445"/>
    <w:rsid w:val="007E4A1A"/>
    <w:rsid w:val="007E4F30"/>
    <w:rsid w:val="007E61A2"/>
    <w:rsid w:val="007E676C"/>
    <w:rsid w:val="007F1C08"/>
    <w:rsid w:val="007F1CFC"/>
    <w:rsid w:val="007F28EF"/>
    <w:rsid w:val="007F450F"/>
    <w:rsid w:val="007F563C"/>
    <w:rsid w:val="007F680B"/>
    <w:rsid w:val="008009A9"/>
    <w:rsid w:val="00801937"/>
    <w:rsid w:val="00803C7B"/>
    <w:rsid w:val="00804F79"/>
    <w:rsid w:val="00805619"/>
    <w:rsid w:val="00805796"/>
    <w:rsid w:val="00807D0C"/>
    <w:rsid w:val="00807E58"/>
    <w:rsid w:val="008125C1"/>
    <w:rsid w:val="008144FE"/>
    <w:rsid w:val="00814A0D"/>
    <w:rsid w:val="00814F36"/>
    <w:rsid w:val="00816628"/>
    <w:rsid w:val="00820552"/>
    <w:rsid w:val="008209FA"/>
    <w:rsid w:val="00820D01"/>
    <w:rsid w:val="00822235"/>
    <w:rsid w:val="008223EB"/>
    <w:rsid w:val="00823B40"/>
    <w:rsid w:val="008257A7"/>
    <w:rsid w:val="00826CA1"/>
    <w:rsid w:val="00827131"/>
    <w:rsid w:val="00827DCD"/>
    <w:rsid w:val="008304AA"/>
    <w:rsid w:val="0083080C"/>
    <w:rsid w:val="008313DB"/>
    <w:rsid w:val="00831858"/>
    <w:rsid w:val="0083188C"/>
    <w:rsid w:val="008329C5"/>
    <w:rsid w:val="00833073"/>
    <w:rsid w:val="00833CFF"/>
    <w:rsid w:val="008373DA"/>
    <w:rsid w:val="008422A3"/>
    <w:rsid w:val="0084343A"/>
    <w:rsid w:val="0084544E"/>
    <w:rsid w:val="00845822"/>
    <w:rsid w:val="008464AA"/>
    <w:rsid w:val="00850240"/>
    <w:rsid w:val="00850E55"/>
    <w:rsid w:val="008510CF"/>
    <w:rsid w:val="00851678"/>
    <w:rsid w:val="00852BF6"/>
    <w:rsid w:val="008536A1"/>
    <w:rsid w:val="0085591E"/>
    <w:rsid w:val="00856C70"/>
    <w:rsid w:val="00857002"/>
    <w:rsid w:val="00857D2C"/>
    <w:rsid w:val="008603DF"/>
    <w:rsid w:val="00861E6F"/>
    <w:rsid w:val="00863C8B"/>
    <w:rsid w:val="00863D0B"/>
    <w:rsid w:val="00863F69"/>
    <w:rsid w:val="008644BF"/>
    <w:rsid w:val="0086492B"/>
    <w:rsid w:val="008650C3"/>
    <w:rsid w:val="00866555"/>
    <w:rsid w:val="00867458"/>
    <w:rsid w:val="008705A2"/>
    <w:rsid w:val="00871FE5"/>
    <w:rsid w:val="008729C7"/>
    <w:rsid w:val="00872D61"/>
    <w:rsid w:val="008736B7"/>
    <w:rsid w:val="008746A9"/>
    <w:rsid w:val="008753E0"/>
    <w:rsid w:val="00876D03"/>
    <w:rsid w:val="00880409"/>
    <w:rsid w:val="00880F79"/>
    <w:rsid w:val="00881367"/>
    <w:rsid w:val="00881688"/>
    <w:rsid w:val="00881D2A"/>
    <w:rsid w:val="008843CA"/>
    <w:rsid w:val="00884491"/>
    <w:rsid w:val="00884F81"/>
    <w:rsid w:val="008873CA"/>
    <w:rsid w:val="0089024C"/>
    <w:rsid w:val="00890D8D"/>
    <w:rsid w:val="008920B5"/>
    <w:rsid w:val="00892880"/>
    <w:rsid w:val="00896C55"/>
    <w:rsid w:val="00897A0F"/>
    <w:rsid w:val="008A1C09"/>
    <w:rsid w:val="008A226E"/>
    <w:rsid w:val="008A36A0"/>
    <w:rsid w:val="008A3C3C"/>
    <w:rsid w:val="008A7818"/>
    <w:rsid w:val="008B0B13"/>
    <w:rsid w:val="008B13AD"/>
    <w:rsid w:val="008B1C11"/>
    <w:rsid w:val="008B3026"/>
    <w:rsid w:val="008B3C57"/>
    <w:rsid w:val="008B3D14"/>
    <w:rsid w:val="008B4054"/>
    <w:rsid w:val="008B448D"/>
    <w:rsid w:val="008B4CAB"/>
    <w:rsid w:val="008B5657"/>
    <w:rsid w:val="008C018E"/>
    <w:rsid w:val="008C04DC"/>
    <w:rsid w:val="008C111B"/>
    <w:rsid w:val="008C19C6"/>
    <w:rsid w:val="008C3224"/>
    <w:rsid w:val="008C450C"/>
    <w:rsid w:val="008C5199"/>
    <w:rsid w:val="008C51F2"/>
    <w:rsid w:val="008C5802"/>
    <w:rsid w:val="008C61F8"/>
    <w:rsid w:val="008C72F8"/>
    <w:rsid w:val="008C766D"/>
    <w:rsid w:val="008C77BE"/>
    <w:rsid w:val="008D0081"/>
    <w:rsid w:val="008D1328"/>
    <w:rsid w:val="008D1D23"/>
    <w:rsid w:val="008D5C6A"/>
    <w:rsid w:val="008E0169"/>
    <w:rsid w:val="008E08EA"/>
    <w:rsid w:val="008E2F5C"/>
    <w:rsid w:val="008E3354"/>
    <w:rsid w:val="008E5891"/>
    <w:rsid w:val="008E5BFE"/>
    <w:rsid w:val="008F0E44"/>
    <w:rsid w:val="008F2661"/>
    <w:rsid w:val="008F35BC"/>
    <w:rsid w:val="008F6B9F"/>
    <w:rsid w:val="008F6F9C"/>
    <w:rsid w:val="008F71FB"/>
    <w:rsid w:val="008F75A4"/>
    <w:rsid w:val="008F7880"/>
    <w:rsid w:val="00902211"/>
    <w:rsid w:val="009025EC"/>
    <w:rsid w:val="00902AF5"/>
    <w:rsid w:val="0090318B"/>
    <w:rsid w:val="0090339F"/>
    <w:rsid w:val="00905800"/>
    <w:rsid w:val="00905A70"/>
    <w:rsid w:val="00905A9E"/>
    <w:rsid w:val="00905EA2"/>
    <w:rsid w:val="009079A9"/>
    <w:rsid w:val="00911E1B"/>
    <w:rsid w:val="009121E3"/>
    <w:rsid w:val="00913BAA"/>
    <w:rsid w:val="00914643"/>
    <w:rsid w:val="00915452"/>
    <w:rsid w:val="00923263"/>
    <w:rsid w:val="00923980"/>
    <w:rsid w:val="00924C6D"/>
    <w:rsid w:val="00925499"/>
    <w:rsid w:val="009254CD"/>
    <w:rsid w:val="00925750"/>
    <w:rsid w:val="00925B47"/>
    <w:rsid w:val="00925FE4"/>
    <w:rsid w:val="009260CB"/>
    <w:rsid w:val="009328FF"/>
    <w:rsid w:val="00932A7E"/>
    <w:rsid w:val="009348E3"/>
    <w:rsid w:val="0093510D"/>
    <w:rsid w:val="0093594A"/>
    <w:rsid w:val="009367B9"/>
    <w:rsid w:val="00936872"/>
    <w:rsid w:val="00937306"/>
    <w:rsid w:val="0094024B"/>
    <w:rsid w:val="00940AC5"/>
    <w:rsid w:val="00941373"/>
    <w:rsid w:val="00943477"/>
    <w:rsid w:val="0094463A"/>
    <w:rsid w:val="00945558"/>
    <w:rsid w:val="009468B0"/>
    <w:rsid w:val="009475B7"/>
    <w:rsid w:val="00954FF4"/>
    <w:rsid w:val="009561B4"/>
    <w:rsid w:val="009576F4"/>
    <w:rsid w:val="00960609"/>
    <w:rsid w:val="00960ADB"/>
    <w:rsid w:val="00961564"/>
    <w:rsid w:val="00964CDD"/>
    <w:rsid w:val="009742D1"/>
    <w:rsid w:val="009755A1"/>
    <w:rsid w:val="0097589D"/>
    <w:rsid w:val="009762C5"/>
    <w:rsid w:val="00976533"/>
    <w:rsid w:val="00977333"/>
    <w:rsid w:val="009806BD"/>
    <w:rsid w:val="00981BB2"/>
    <w:rsid w:val="009829D0"/>
    <w:rsid w:val="0098438F"/>
    <w:rsid w:val="0098550F"/>
    <w:rsid w:val="0098591A"/>
    <w:rsid w:val="0098632A"/>
    <w:rsid w:val="00986AB3"/>
    <w:rsid w:val="00986DFB"/>
    <w:rsid w:val="00987BD6"/>
    <w:rsid w:val="0099020D"/>
    <w:rsid w:val="00990721"/>
    <w:rsid w:val="00991DE2"/>
    <w:rsid w:val="00993BCC"/>
    <w:rsid w:val="00993BE1"/>
    <w:rsid w:val="009948DA"/>
    <w:rsid w:val="00994F30"/>
    <w:rsid w:val="009A0B77"/>
    <w:rsid w:val="009A4465"/>
    <w:rsid w:val="009A5CA0"/>
    <w:rsid w:val="009A6FC0"/>
    <w:rsid w:val="009A7ECE"/>
    <w:rsid w:val="009B06E7"/>
    <w:rsid w:val="009B1524"/>
    <w:rsid w:val="009B2629"/>
    <w:rsid w:val="009B290A"/>
    <w:rsid w:val="009B3236"/>
    <w:rsid w:val="009B3B8C"/>
    <w:rsid w:val="009B4A8C"/>
    <w:rsid w:val="009B56EF"/>
    <w:rsid w:val="009B75E0"/>
    <w:rsid w:val="009B7A3F"/>
    <w:rsid w:val="009B7B4D"/>
    <w:rsid w:val="009C1C6B"/>
    <w:rsid w:val="009C2E0D"/>
    <w:rsid w:val="009C6516"/>
    <w:rsid w:val="009C6A31"/>
    <w:rsid w:val="009C7545"/>
    <w:rsid w:val="009C79C5"/>
    <w:rsid w:val="009C7F0D"/>
    <w:rsid w:val="009D263A"/>
    <w:rsid w:val="009D398F"/>
    <w:rsid w:val="009D3E74"/>
    <w:rsid w:val="009D4E5F"/>
    <w:rsid w:val="009D4FF1"/>
    <w:rsid w:val="009D67B7"/>
    <w:rsid w:val="009D6902"/>
    <w:rsid w:val="009D7509"/>
    <w:rsid w:val="009E0DEC"/>
    <w:rsid w:val="009E0EF7"/>
    <w:rsid w:val="009E3B8C"/>
    <w:rsid w:val="009E4169"/>
    <w:rsid w:val="009E43A8"/>
    <w:rsid w:val="009E45E5"/>
    <w:rsid w:val="009E5610"/>
    <w:rsid w:val="009E7A2A"/>
    <w:rsid w:val="009F1CF9"/>
    <w:rsid w:val="009F271E"/>
    <w:rsid w:val="009F3141"/>
    <w:rsid w:val="009F3A47"/>
    <w:rsid w:val="009F641E"/>
    <w:rsid w:val="009F74AA"/>
    <w:rsid w:val="00A00316"/>
    <w:rsid w:val="00A00D7E"/>
    <w:rsid w:val="00A00E37"/>
    <w:rsid w:val="00A00E54"/>
    <w:rsid w:val="00A03270"/>
    <w:rsid w:val="00A0538E"/>
    <w:rsid w:val="00A05901"/>
    <w:rsid w:val="00A075B8"/>
    <w:rsid w:val="00A07763"/>
    <w:rsid w:val="00A11028"/>
    <w:rsid w:val="00A11F23"/>
    <w:rsid w:val="00A21B5A"/>
    <w:rsid w:val="00A22A93"/>
    <w:rsid w:val="00A240E4"/>
    <w:rsid w:val="00A248DA"/>
    <w:rsid w:val="00A26A15"/>
    <w:rsid w:val="00A26EB0"/>
    <w:rsid w:val="00A277BC"/>
    <w:rsid w:val="00A33D54"/>
    <w:rsid w:val="00A4001B"/>
    <w:rsid w:val="00A4048B"/>
    <w:rsid w:val="00A40BCF"/>
    <w:rsid w:val="00A42FCB"/>
    <w:rsid w:val="00A43194"/>
    <w:rsid w:val="00A43A2A"/>
    <w:rsid w:val="00A43EFC"/>
    <w:rsid w:val="00A446A4"/>
    <w:rsid w:val="00A44CC4"/>
    <w:rsid w:val="00A46418"/>
    <w:rsid w:val="00A46D2E"/>
    <w:rsid w:val="00A474AD"/>
    <w:rsid w:val="00A4790B"/>
    <w:rsid w:val="00A5145B"/>
    <w:rsid w:val="00A53ED3"/>
    <w:rsid w:val="00A54BF4"/>
    <w:rsid w:val="00A560AC"/>
    <w:rsid w:val="00A562C3"/>
    <w:rsid w:val="00A5664A"/>
    <w:rsid w:val="00A57E6B"/>
    <w:rsid w:val="00A61024"/>
    <w:rsid w:val="00A63725"/>
    <w:rsid w:val="00A63733"/>
    <w:rsid w:val="00A639FF"/>
    <w:rsid w:val="00A6478C"/>
    <w:rsid w:val="00A65B15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5B17"/>
    <w:rsid w:val="00A76087"/>
    <w:rsid w:val="00A764EA"/>
    <w:rsid w:val="00A76CC1"/>
    <w:rsid w:val="00A77ABC"/>
    <w:rsid w:val="00A8056D"/>
    <w:rsid w:val="00A80E7E"/>
    <w:rsid w:val="00A81048"/>
    <w:rsid w:val="00A81E19"/>
    <w:rsid w:val="00A82521"/>
    <w:rsid w:val="00A8320B"/>
    <w:rsid w:val="00A841DD"/>
    <w:rsid w:val="00A84DC0"/>
    <w:rsid w:val="00A852EA"/>
    <w:rsid w:val="00A8750C"/>
    <w:rsid w:val="00A87D86"/>
    <w:rsid w:val="00A903EB"/>
    <w:rsid w:val="00A90AEF"/>
    <w:rsid w:val="00A917BE"/>
    <w:rsid w:val="00A92F25"/>
    <w:rsid w:val="00A933C7"/>
    <w:rsid w:val="00A96DFA"/>
    <w:rsid w:val="00AA0F4B"/>
    <w:rsid w:val="00AA2122"/>
    <w:rsid w:val="00AA23CC"/>
    <w:rsid w:val="00AA31E8"/>
    <w:rsid w:val="00AA49A2"/>
    <w:rsid w:val="00AA5523"/>
    <w:rsid w:val="00AA66C5"/>
    <w:rsid w:val="00AA73F9"/>
    <w:rsid w:val="00AA7524"/>
    <w:rsid w:val="00AB0365"/>
    <w:rsid w:val="00AB0BD0"/>
    <w:rsid w:val="00AB1B12"/>
    <w:rsid w:val="00AB30DE"/>
    <w:rsid w:val="00AB48AE"/>
    <w:rsid w:val="00AB49CD"/>
    <w:rsid w:val="00AB4F49"/>
    <w:rsid w:val="00AB7C23"/>
    <w:rsid w:val="00AC0B6C"/>
    <w:rsid w:val="00AC170C"/>
    <w:rsid w:val="00AC23AE"/>
    <w:rsid w:val="00AC27B3"/>
    <w:rsid w:val="00AC32F9"/>
    <w:rsid w:val="00AC3D99"/>
    <w:rsid w:val="00AC3DF1"/>
    <w:rsid w:val="00AC72CD"/>
    <w:rsid w:val="00AC7868"/>
    <w:rsid w:val="00AD14EF"/>
    <w:rsid w:val="00AD1E5D"/>
    <w:rsid w:val="00AD279B"/>
    <w:rsid w:val="00AD4591"/>
    <w:rsid w:val="00AD4C39"/>
    <w:rsid w:val="00AD5E21"/>
    <w:rsid w:val="00AD6225"/>
    <w:rsid w:val="00AD6BCC"/>
    <w:rsid w:val="00AD7F91"/>
    <w:rsid w:val="00AE12CD"/>
    <w:rsid w:val="00AE1C37"/>
    <w:rsid w:val="00AE1C50"/>
    <w:rsid w:val="00AE2134"/>
    <w:rsid w:val="00AE388E"/>
    <w:rsid w:val="00AE4CEA"/>
    <w:rsid w:val="00AE4CF5"/>
    <w:rsid w:val="00AE6353"/>
    <w:rsid w:val="00AE6C46"/>
    <w:rsid w:val="00AE6DD7"/>
    <w:rsid w:val="00AE6E07"/>
    <w:rsid w:val="00AF034D"/>
    <w:rsid w:val="00AF0FB5"/>
    <w:rsid w:val="00AF3256"/>
    <w:rsid w:val="00AF372C"/>
    <w:rsid w:val="00AF3B7F"/>
    <w:rsid w:val="00AF4F59"/>
    <w:rsid w:val="00AF58F5"/>
    <w:rsid w:val="00AF67F2"/>
    <w:rsid w:val="00B00DE9"/>
    <w:rsid w:val="00B01988"/>
    <w:rsid w:val="00B035CF"/>
    <w:rsid w:val="00B04FEF"/>
    <w:rsid w:val="00B0569F"/>
    <w:rsid w:val="00B07488"/>
    <w:rsid w:val="00B10754"/>
    <w:rsid w:val="00B12124"/>
    <w:rsid w:val="00B13838"/>
    <w:rsid w:val="00B142BD"/>
    <w:rsid w:val="00B1489B"/>
    <w:rsid w:val="00B14E2B"/>
    <w:rsid w:val="00B151E0"/>
    <w:rsid w:val="00B15C72"/>
    <w:rsid w:val="00B16415"/>
    <w:rsid w:val="00B170D6"/>
    <w:rsid w:val="00B171A9"/>
    <w:rsid w:val="00B174CB"/>
    <w:rsid w:val="00B2029F"/>
    <w:rsid w:val="00B21923"/>
    <w:rsid w:val="00B22037"/>
    <w:rsid w:val="00B2485D"/>
    <w:rsid w:val="00B25CC5"/>
    <w:rsid w:val="00B27B65"/>
    <w:rsid w:val="00B31B20"/>
    <w:rsid w:val="00B3220F"/>
    <w:rsid w:val="00B3260B"/>
    <w:rsid w:val="00B342BB"/>
    <w:rsid w:val="00B350A1"/>
    <w:rsid w:val="00B35C4A"/>
    <w:rsid w:val="00B36C54"/>
    <w:rsid w:val="00B3783F"/>
    <w:rsid w:val="00B40A91"/>
    <w:rsid w:val="00B41D69"/>
    <w:rsid w:val="00B41E29"/>
    <w:rsid w:val="00B41F62"/>
    <w:rsid w:val="00B4240A"/>
    <w:rsid w:val="00B43B26"/>
    <w:rsid w:val="00B44117"/>
    <w:rsid w:val="00B448B1"/>
    <w:rsid w:val="00B45399"/>
    <w:rsid w:val="00B46AC8"/>
    <w:rsid w:val="00B46C66"/>
    <w:rsid w:val="00B47695"/>
    <w:rsid w:val="00B50D18"/>
    <w:rsid w:val="00B5188A"/>
    <w:rsid w:val="00B53710"/>
    <w:rsid w:val="00B55ABA"/>
    <w:rsid w:val="00B571AF"/>
    <w:rsid w:val="00B6008E"/>
    <w:rsid w:val="00B62821"/>
    <w:rsid w:val="00B62949"/>
    <w:rsid w:val="00B6323D"/>
    <w:rsid w:val="00B6428A"/>
    <w:rsid w:val="00B65B19"/>
    <w:rsid w:val="00B67264"/>
    <w:rsid w:val="00B713B3"/>
    <w:rsid w:val="00B720BE"/>
    <w:rsid w:val="00B72280"/>
    <w:rsid w:val="00B73A31"/>
    <w:rsid w:val="00B74761"/>
    <w:rsid w:val="00B750C8"/>
    <w:rsid w:val="00B75648"/>
    <w:rsid w:val="00B772D6"/>
    <w:rsid w:val="00B77B87"/>
    <w:rsid w:val="00B80184"/>
    <w:rsid w:val="00B82BF5"/>
    <w:rsid w:val="00B83E23"/>
    <w:rsid w:val="00B905E5"/>
    <w:rsid w:val="00B9096A"/>
    <w:rsid w:val="00B91A26"/>
    <w:rsid w:val="00B91B67"/>
    <w:rsid w:val="00B922A8"/>
    <w:rsid w:val="00B93827"/>
    <w:rsid w:val="00B93BF3"/>
    <w:rsid w:val="00B93D80"/>
    <w:rsid w:val="00B94178"/>
    <w:rsid w:val="00B94257"/>
    <w:rsid w:val="00B9430C"/>
    <w:rsid w:val="00B9497C"/>
    <w:rsid w:val="00B94BA9"/>
    <w:rsid w:val="00B94D2E"/>
    <w:rsid w:val="00B96A4F"/>
    <w:rsid w:val="00B970E9"/>
    <w:rsid w:val="00BA4E18"/>
    <w:rsid w:val="00BA5BA4"/>
    <w:rsid w:val="00BA62A9"/>
    <w:rsid w:val="00BA74DE"/>
    <w:rsid w:val="00BA767C"/>
    <w:rsid w:val="00BA77C4"/>
    <w:rsid w:val="00BA7EFA"/>
    <w:rsid w:val="00BB0476"/>
    <w:rsid w:val="00BB1285"/>
    <w:rsid w:val="00BB24AD"/>
    <w:rsid w:val="00BB2CBF"/>
    <w:rsid w:val="00BB4B05"/>
    <w:rsid w:val="00BB5D55"/>
    <w:rsid w:val="00BC0501"/>
    <w:rsid w:val="00BC0BDC"/>
    <w:rsid w:val="00BC0D9B"/>
    <w:rsid w:val="00BC1841"/>
    <w:rsid w:val="00BC1C7E"/>
    <w:rsid w:val="00BC2B7B"/>
    <w:rsid w:val="00BC3B73"/>
    <w:rsid w:val="00BC411B"/>
    <w:rsid w:val="00BC4257"/>
    <w:rsid w:val="00BC6B4A"/>
    <w:rsid w:val="00BC6C2A"/>
    <w:rsid w:val="00BC6CB7"/>
    <w:rsid w:val="00BC6FEC"/>
    <w:rsid w:val="00BC7218"/>
    <w:rsid w:val="00BD03B5"/>
    <w:rsid w:val="00BD0570"/>
    <w:rsid w:val="00BD09CD"/>
    <w:rsid w:val="00BD0E77"/>
    <w:rsid w:val="00BD4382"/>
    <w:rsid w:val="00BD440B"/>
    <w:rsid w:val="00BD4A5C"/>
    <w:rsid w:val="00BD5258"/>
    <w:rsid w:val="00BD59A1"/>
    <w:rsid w:val="00BD5C1C"/>
    <w:rsid w:val="00BD7F1B"/>
    <w:rsid w:val="00BE08C6"/>
    <w:rsid w:val="00BE1733"/>
    <w:rsid w:val="00BE38F8"/>
    <w:rsid w:val="00BE3EDB"/>
    <w:rsid w:val="00BE4D18"/>
    <w:rsid w:val="00BE522C"/>
    <w:rsid w:val="00BE5659"/>
    <w:rsid w:val="00BE595B"/>
    <w:rsid w:val="00BE61C9"/>
    <w:rsid w:val="00BE6411"/>
    <w:rsid w:val="00BE6A4D"/>
    <w:rsid w:val="00BE7B1F"/>
    <w:rsid w:val="00BF0454"/>
    <w:rsid w:val="00BF172A"/>
    <w:rsid w:val="00BF18CA"/>
    <w:rsid w:val="00BF1D31"/>
    <w:rsid w:val="00BF319A"/>
    <w:rsid w:val="00BF3B8F"/>
    <w:rsid w:val="00BF7288"/>
    <w:rsid w:val="00BF7674"/>
    <w:rsid w:val="00BF7AB7"/>
    <w:rsid w:val="00BF7ADE"/>
    <w:rsid w:val="00C00A7E"/>
    <w:rsid w:val="00C01405"/>
    <w:rsid w:val="00C01F00"/>
    <w:rsid w:val="00C0402C"/>
    <w:rsid w:val="00C04612"/>
    <w:rsid w:val="00C050C7"/>
    <w:rsid w:val="00C056D2"/>
    <w:rsid w:val="00C057A8"/>
    <w:rsid w:val="00C071E1"/>
    <w:rsid w:val="00C1069A"/>
    <w:rsid w:val="00C10940"/>
    <w:rsid w:val="00C10DA4"/>
    <w:rsid w:val="00C117D3"/>
    <w:rsid w:val="00C13E1B"/>
    <w:rsid w:val="00C14540"/>
    <w:rsid w:val="00C1478F"/>
    <w:rsid w:val="00C14DB4"/>
    <w:rsid w:val="00C1519D"/>
    <w:rsid w:val="00C152E8"/>
    <w:rsid w:val="00C16EC4"/>
    <w:rsid w:val="00C20A62"/>
    <w:rsid w:val="00C21C5C"/>
    <w:rsid w:val="00C21DC1"/>
    <w:rsid w:val="00C2515F"/>
    <w:rsid w:val="00C25FE0"/>
    <w:rsid w:val="00C260CF"/>
    <w:rsid w:val="00C30AB0"/>
    <w:rsid w:val="00C31A45"/>
    <w:rsid w:val="00C3455E"/>
    <w:rsid w:val="00C35B7E"/>
    <w:rsid w:val="00C3633B"/>
    <w:rsid w:val="00C44E6A"/>
    <w:rsid w:val="00C4556A"/>
    <w:rsid w:val="00C50ED1"/>
    <w:rsid w:val="00C513D8"/>
    <w:rsid w:val="00C52D94"/>
    <w:rsid w:val="00C52E8A"/>
    <w:rsid w:val="00C53B94"/>
    <w:rsid w:val="00C57EF3"/>
    <w:rsid w:val="00C60471"/>
    <w:rsid w:val="00C6125F"/>
    <w:rsid w:val="00C6127C"/>
    <w:rsid w:val="00C61FEA"/>
    <w:rsid w:val="00C63945"/>
    <w:rsid w:val="00C63C7D"/>
    <w:rsid w:val="00C66021"/>
    <w:rsid w:val="00C66C25"/>
    <w:rsid w:val="00C67F86"/>
    <w:rsid w:val="00C70220"/>
    <w:rsid w:val="00C70288"/>
    <w:rsid w:val="00C7177D"/>
    <w:rsid w:val="00C721DC"/>
    <w:rsid w:val="00C73815"/>
    <w:rsid w:val="00C73E3D"/>
    <w:rsid w:val="00C74FF1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6FCB"/>
    <w:rsid w:val="00C87377"/>
    <w:rsid w:val="00C90379"/>
    <w:rsid w:val="00C913C4"/>
    <w:rsid w:val="00C934FB"/>
    <w:rsid w:val="00C94560"/>
    <w:rsid w:val="00C95AD5"/>
    <w:rsid w:val="00C97D4D"/>
    <w:rsid w:val="00CA0635"/>
    <w:rsid w:val="00CA0B18"/>
    <w:rsid w:val="00CA1695"/>
    <w:rsid w:val="00CA18F1"/>
    <w:rsid w:val="00CA326F"/>
    <w:rsid w:val="00CA3A1D"/>
    <w:rsid w:val="00CA3DBC"/>
    <w:rsid w:val="00CA3F97"/>
    <w:rsid w:val="00CA5F12"/>
    <w:rsid w:val="00CA5F1E"/>
    <w:rsid w:val="00CA62F5"/>
    <w:rsid w:val="00CA73BD"/>
    <w:rsid w:val="00CB02B1"/>
    <w:rsid w:val="00CB1133"/>
    <w:rsid w:val="00CB1361"/>
    <w:rsid w:val="00CB1BB5"/>
    <w:rsid w:val="00CB2064"/>
    <w:rsid w:val="00CB358E"/>
    <w:rsid w:val="00CB48D8"/>
    <w:rsid w:val="00CB605B"/>
    <w:rsid w:val="00CB6EDF"/>
    <w:rsid w:val="00CB701B"/>
    <w:rsid w:val="00CB72A6"/>
    <w:rsid w:val="00CC047C"/>
    <w:rsid w:val="00CC04B2"/>
    <w:rsid w:val="00CC1278"/>
    <w:rsid w:val="00CC1730"/>
    <w:rsid w:val="00CC2BDF"/>
    <w:rsid w:val="00CC2E3F"/>
    <w:rsid w:val="00CC3412"/>
    <w:rsid w:val="00CC3F0E"/>
    <w:rsid w:val="00CC4A44"/>
    <w:rsid w:val="00CC5376"/>
    <w:rsid w:val="00CD0B2A"/>
    <w:rsid w:val="00CD0CD2"/>
    <w:rsid w:val="00CD1186"/>
    <w:rsid w:val="00CD3452"/>
    <w:rsid w:val="00CD5831"/>
    <w:rsid w:val="00CD6492"/>
    <w:rsid w:val="00CE0692"/>
    <w:rsid w:val="00CE1ADD"/>
    <w:rsid w:val="00CE1C3F"/>
    <w:rsid w:val="00CE200C"/>
    <w:rsid w:val="00CE369F"/>
    <w:rsid w:val="00CE5079"/>
    <w:rsid w:val="00CE5FBC"/>
    <w:rsid w:val="00CE654B"/>
    <w:rsid w:val="00CE7DA0"/>
    <w:rsid w:val="00CF0D85"/>
    <w:rsid w:val="00CF184D"/>
    <w:rsid w:val="00CF33D0"/>
    <w:rsid w:val="00CF4385"/>
    <w:rsid w:val="00CF58C4"/>
    <w:rsid w:val="00CF7F34"/>
    <w:rsid w:val="00D019EC"/>
    <w:rsid w:val="00D02979"/>
    <w:rsid w:val="00D07728"/>
    <w:rsid w:val="00D07D76"/>
    <w:rsid w:val="00D11B4A"/>
    <w:rsid w:val="00D12F1C"/>
    <w:rsid w:val="00D13D4D"/>
    <w:rsid w:val="00D13E50"/>
    <w:rsid w:val="00D141B6"/>
    <w:rsid w:val="00D16C97"/>
    <w:rsid w:val="00D16F97"/>
    <w:rsid w:val="00D1724E"/>
    <w:rsid w:val="00D177B4"/>
    <w:rsid w:val="00D203CA"/>
    <w:rsid w:val="00D21B90"/>
    <w:rsid w:val="00D22EF7"/>
    <w:rsid w:val="00D2433A"/>
    <w:rsid w:val="00D25DDD"/>
    <w:rsid w:val="00D2725D"/>
    <w:rsid w:val="00D2759C"/>
    <w:rsid w:val="00D30476"/>
    <w:rsid w:val="00D30897"/>
    <w:rsid w:val="00D30D12"/>
    <w:rsid w:val="00D31203"/>
    <w:rsid w:val="00D33B4B"/>
    <w:rsid w:val="00D34436"/>
    <w:rsid w:val="00D3445B"/>
    <w:rsid w:val="00D34AF8"/>
    <w:rsid w:val="00D34BFC"/>
    <w:rsid w:val="00D34D5E"/>
    <w:rsid w:val="00D35227"/>
    <w:rsid w:val="00D354DE"/>
    <w:rsid w:val="00D35F0D"/>
    <w:rsid w:val="00D36C72"/>
    <w:rsid w:val="00D37B53"/>
    <w:rsid w:val="00D37E0C"/>
    <w:rsid w:val="00D40738"/>
    <w:rsid w:val="00D44344"/>
    <w:rsid w:val="00D459A3"/>
    <w:rsid w:val="00D51362"/>
    <w:rsid w:val="00D52079"/>
    <w:rsid w:val="00D523D2"/>
    <w:rsid w:val="00D52C8A"/>
    <w:rsid w:val="00D53C0E"/>
    <w:rsid w:val="00D54343"/>
    <w:rsid w:val="00D55F4E"/>
    <w:rsid w:val="00D562DA"/>
    <w:rsid w:val="00D5665F"/>
    <w:rsid w:val="00D574FB"/>
    <w:rsid w:val="00D57E53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2B2"/>
    <w:rsid w:val="00D70D75"/>
    <w:rsid w:val="00D73575"/>
    <w:rsid w:val="00D73A5F"/>
    <w:rsid w:val="00D73EFD"/>
    <w:rsid w:val="00D74C9C"/>
    <w:rsid w:val="00D7513A"/>
    <w:rsid w:val="00D76742"/>
    <w:rsid w:val="00D81544"/>
    <w:rsid w:val="00D822A6"/>
    <w:rsid w:val="00D82DED"/>
    <w:rsid w:val="00D83F09"/>
    <w:rsid w:val="00D87E57"/>
    <w:rsid w:val="00D90DBA"/>
    <w:rsid w:val="00D91CC6"/>
    <w:rsid w:val="00D929D4"/>
    <w:rsid w:val="00D978E6"/>
    <w:rsid w:val="00D97C1B"/>
    <w:rsid w:val="00D97F79"/>
    <w:rsid w:val="00D97FAF"/>
    <w:rsid w:val="00DA0544"/>
    <w:rsid w:val="00DA20A2"/>
    <w:rsid w:val="00DA25C4"/>
    <w:rsid w:val="00DA3E0C"/>
    <w:rsid w:val="00DA3EC0"/>
    <w:rsid w:val="00DA545F"/>
    <w:rsid w:val="00DA5B51"/>
    <w:rsid w:val="00DB5E81"/>
    <w:rsid w:val="00DB69B2"/>
    <w:rsid w:val="00DB74B0"/>
    <w:rsid w:val="00DC0197"/>
    <w:rsid w:val="00DC2070"/>
    <w:rsid w:val="00DC25CC"/>
    <w:rsid w:val="00DC2C3C"/>
    <w:rsid w:val="00DC2EEA"/>
    <w:rsid w:val="00DC3066"/>
    <w:rsid w:val="00DC3D16"/>
    <w:rsid w:val="00DC50B5"/>
    <w:rsid w:val="00DC5572"/>
    <w:rsid w:val="00DC55DD"/>
    <w:rsid w:val="00DC65B0"/>
    <w:rsid w:val="00DC70F0"/>
    <w:rsid w:val="00DC77EF"/>
    <w:rsid w:val="00DD2F0C"/>
    <w:rsid w:val="00DD3A27"/>
    <w:rsid w:val="00DD3F3B"/>
    <w:rsid w:val="00DD4899"/>
    <w:rsid w:val="00DD5AAC"/>
    <w:rsid w:val="00DD5F6A"/>
    <w:rsid w:val="00DD77EB"/>
    <w:rsid w:val="00DD7D36"/>
    <w:rsid w:val="00DE3A31"/>
    <w:rsid w:val="00DE4FEC"/>
    <w:rsid w:val="00DE5218"/>
    <w:rsid w:val="00DE5833"/>
    <w:rsid w:val="00DE5A9D"/>
    <w:rsid w:val="00DE5E81"/>
    <w:rsid w:val="00DE6A06"/>
    <w:rsid w:val="00DE6DCE"/>
    <w:rsid w:val="00DE759C"/>
    <w:rsid w:val="00DF3FA2"/>
    <w:rsid w:val="00DF43F1"/>
    <w:rsid w:val="00DF5912"/>
    <w:rsid w:val="00DF5F13"/>
    <w:rsid w:val="00DF6119"/>
    <w:rsid w:val="00DF7EFB"/>
    <w:rsid w:val="00E011C8"/>
    <w:rsid w:val="00E0186C"/>
    <w:rsid w:val="00E02B31"/>
    <w:rsid w:val="00E038CC"/>
    <w:rsid w:val="00E06090"/>
    <w:rsid w:val="00E06AC1"/>
    <w:rsid w:val="00E07B52"/>
    <w:rsid w:val="00E107D8"/>
    <w:rsid w:val="00E10994"/>
    <w:rsid w:val="00E10F1A"/>
    <w:rsid w:val="00E10FB1"/>
    <w:rsid w:val="00E11720"/>
    <w:rsid w:val="00E131D6"/>
    <w:rsid w:val="00E14340"/>
    <w:rsid w:val="00E1485D"/>
    <w:rsid w:val="00E15B57"/>
    <w:rsid w:val="00E17CCD"/>
    <w:rsid w:val="00E20038"/>
    <w:rsid w:val="00E21116"/>
    <w:rsid w:val="00E21293"/>
    <w:rsid w:val="00E235D1"/>
    <w:rsid w:val="00E23F8B"/>
    <w:rsid w:val="00E2457A"/>
    <w:rsid w:val="00E260CE"/>
    <w:rsid w:val="00E30332"/>
    <w:rsid w:val="00E30F99"/>
    <w:rsid w:val="00E32854"/>
    <w:rsid w:val="00E32EE5"/>
    <w:rsid w:val="00E349C8"/>
    <w:rsid w:val="00E352EB"/>
    <w:rsid w:val="00E37476"/>
    <w:rsid w:val="00E43781"/>
    <w:rsid w:val="00E44F62"/>
    <w:rsid w:val="00E47276"/>
    <w:rsid w:val="00E472F9"/>
    <w:rsid w:val="00E51384"/>
    <w:rsid w:val="00E523DB"/>
    <w:rsid w:val="00E54F41"/>
    <w:rsid w:val="00E55B4E"/>
    <w:rsid w:val="00E55C1C"/>
    <w:rsid w:val="00E579CF"/>
    <w:rsid w:val="00E57C77"/>
    <w:rsid w:val="00E61C4A"/>
    <w:rsid w:val="00E627DC"/>
    <w:rsid w:val="00E62D7E"/>
    <w:rsid w:val="00E7127B"/>
    <w:rsid w:val="00E7674E"/>
    <w:rsid w:val="00E76CFD"/>
    <w:rsid w:val="00E7752E"/>
    <w:rsid w:val="00E81671"/>
    <w:rsid w:val="00E83393"/>
    <w:rsid w:val="00E83716"/>
    <w:rsid w:val="00E84975"/>
    <w:rsid w:val="00E8669B"/>
    <w:rsid w:val="00E86989"/>
    <w:rsid w:val="00E86A80"/>
    <w:rsid w:val="00E92699"/>
    <w:rsid w:val="00E92BFD"/>
    <w:rsid w:val="00E93B15"/>
    <w:rsid w:val="00E93BF9"/>
    <w:rsid w:val="00E94842"/>
    <w:rsid w:val="00E948B7"/>
    <w:rsid w:val="00E95D13"/>
    <w:rsid w:val="00E971BA"/>
    <w:rsid w:val="00EA05F3"/>
    <w:rsid w:val="00EA0A3A"/>
    <w:rsid w:val="00EA2625"/>
    <w:rsid w:val="00EA31DC"/>
    <w:rsid w:val="00EA4462"/>
    <w:rsid w:val="00EA44C3"/>
    <w:rsid w:val="00EA46E3"/>
    <w:rsid w:val="00EA4F8C"/>
    <w:rsid w:val="00EA5D48"/>
    <w:rsid w:val="00EA68B5"/>
    <w:rsid w:val="00EA7975"/>
    <w:rsid w:val="00EB0607"/>
    <w:rsid w:val="00EB3064"/>
    <w:rsid w:val="00EB502A"/>
    <w:rsid w:val="00EB6812"/>
    <w:rsid w:val="00EB6833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D0893"/>
    <w:rsid w:val="00ED142D"/>
    <w:rsid w:val="00ED3C9D"/>
    <w:rsid w:val="00ED4340"/>
    <w:rsid w:val="00ED4957"/>
    <w:rsid w:val="00EE1756"/>
    <w:rsid w:val="00EE2369"/>
    <w:rsid w:val="00EE2D63"/>
    <w:rsid w:val="00EE3ECD"/>
    <w:rsid w:val="00EE4D1E"/>
    <w:rsid w:val="00EE67F7"/>
    <w:rsid w:val="00EE7ADB"/>
    <w:rsid w:val="00EF06C1"/>
    <w:rsid w:val="00EF0942"/>
    <w:rsid w:val="00EF12D4"/>
    <w:rsid w:val="00EF1B90"/>
    <w:rsid w:val="00EF28BB"/>
    <w:rsid w:val="00EF3000"/>
    <w:rsid w:val="00EF32B8"/>
    <w:rsid w:val="00EF4D57"/>
    <w:rsid w:val="00EF6083"/>
    <w:rsid w:val="00EF6E21"/>
    <w:rsid w:val="00EF7799"/>
    <w:rsid w:val="00EF7A93"/>
    <w:rsid w:val="00F00690"/>
    <w:rsid w:val="00F01F87"/>
    <w:rsid w:val="00F05FD1"/>
    <w:rsid w:val="00F060CE"/>
    <w:rsid w:val="00F06A27"/>
    <w:rsid w:val="00F1108D"/>
    <w:rsid w:val="00F129D6"/>
    <w:rsid w:val="00F13CE9"/>
    <w:rsid w:val="00F14C50"/>
    <w:rsid w:val="00F14E35"/>
    <w:rsid w:val="00F177F5"/>
    <w:rsid w:val="00F20861"/>
    <w:rsid w:val="00F20BFC"/>
    <w:rsid w:val="00F21268"/>
    <w:rsid w:val="00F23714"/>
    <w:rsid w:val="00F238A1"/>
    <w:rsid w:val="00F23AC5"/>
    <w:rsid w:val="00F24317"/>
    <w:rsid w:val="00F26AFD"/>
    <w:rsid w:val="00F26DEF"/>
    <w:rsid w:val="00F27CB9"/>
    <w:rsid w:val="00F27DAA"/>
    <w:rsid w:val="00F309F4"/>
    <w:rsid w:val="00F3141C"/>
    <w:rsid w:val="00F32135"/>
    <w:rsid w:val="00F33138"/>
    <w:rsid w:val="00F34363"/>
    <w:rsid w:val="00F348AD"/>
    <w:rsid w:val="00F34FCC"/>
    <w:rsid w:val="00F357B6"/>
    <w:rsid w:val="00F35BD7"/>
    <w:rsid w:val="00F36558"/>
    <w:rsid w:val="00F3722F"/>
    <w:rsid w:val="00F43AD1"/>
    <w:rsid w:val="00F451F9"/>
    <w:rsid w:val="00F47CCA"/>
    <w:rsid w:val="00F51CDC"/>
    <w:rsid w:val="00F521D1"/>
    <w:rsid w:val="00F52503"/>
    <w:rsid w:val="00F54589"/>
    <w:rsid w:val="00F55E47"/>
    <w:rsid w:val="00F56754"/>
    <w:rsid w:val="00F56FBD"/>
    <w:rsid w:val="00F61673"/>
    <w:rsid w:val="00F621CD"/>
    <w:rsid w:val="00F62322"/>
    <w:rsid w:val="00F6421A"/>
    <w:rsid w:val="00F647A9"/>
    <w:rsid w:val="00F65241"/>
    <w:rsid w:val="00F658AF"/>
    <w:rsid w:val="00F66C8B"/>
    <w:rsid w:val="00F671E0"/>
    <w:rsid w:val="00F709F8"/>
    <w:rsid w:val="00F70A11"/>
    <w:rsid w:val="00F719B8"/>
    <w:rsid w:val="00F71C7A"/>
    <w:rsid w:val="00F72903"/>
    <w:rsid w:val="00F74A23"/>
    <w:rsid w:val="00F74BFB"/>
    <w:rsid w:val="00F76627"/>
    <w:rsid w:val="00F770AD"/>
    <w:rsid w:val="00F77328"/>
    <w:rsid w:val="00F77802"/>
    <w:rsid w:val="00F77DA5"/>
    <w:rsid w:val="00F8044F"/>
    <w:rsid w:val="00F81E6B"/>
    <w:rsid w:val="00F82DC0"/>
    <w:rsid w:val="00F83365"/>
    <w:rsid w:val="00F837DA"/>
    <w:rsid w:val="00F83A3F"/>
    <w:rsid w:val="00F8506D"/>
    <w:rsid w:val="00F8603D"/>
    <w:rsid w:val="00F86122"/>
    <w:rsid w:val="00F86E2C"/>
    <w:rsid w:val="00F90762"/>
    <w:rsid w:val="00F9095A"/>
    <w:rsid w:val="00F91036"/>
    <w:rsid w:val="00F91919"/>
    <w:rsid w:val="00F92C6D"/>
    <w:rsid w:val="00F935EC"/>
    <w:rsid w:val="00F94C9D"/>
    <w:rsid w:val="00F95D55"/>
    <w:rsid w:val="00F95DCE"/>
    <w:rsid w:val="00F96279"/>
    <w:rsid w:val="00FA022F"/>
    <w:rsid w:val="00FA29DE"/>
    <w:rsid w:val="00FA360E"/>
    <w:rsid w:val="00FA3B36"/>
    <w:rsid w:val="00FA42D9"/>
    <w:rsid w:val="00FA5E81"/>
    <w:rsid w:val="00FA62E5"/>
    <w:rsid w:val="00FB133B"/>
    <w:rsid w:val="00FB1E5C"/>
    <w:rsid w:val="00FB36E2"/>
    <w:rsid w:val="00FB49FD"/>
    <w:rsid w:val="00FB5C56"/>
    <w:rsid w:val="00FB6B93"/>
    <w:rsid w:val="00FB764D"/>
    <w:rsid w:val="00FC0837"/>
    <w:rsid w:val="00FC0C5F"/>
    <w:rsid w:val="00FC2DE8"/>
    <w:rsid w:val="00FC3C72"/>
    <w:rsid w:val="00FC448E"/>
    <w:rsid w:val="00FC6654"/>
    <w:rsid w:val="00FC6BE7"/>
    <w:rsid w:val="00FC6E86"/>
    <w:rsid w:val="00FD0514"/>
    <w:rsid w:val="00FD18E7"/>
    <w:rsid w:val="00FD31FE"/>
    <w:rsid w:val="00FD4110"/>
    <w:rsid w:val="00FD5623"/>
    <w:rsid w:val="00FD5E17"/>
    <w:rsid w:val="00FD60C0"/>
    <w:rsid w:val="00FD670E"/>
    <w:rsid w:val="00FD67CC"/>
    <w:rsid w:val="00FE2A6E"/>
    <w:rsid w:val="00FE3211"/>
    <w:rsid w:val="00FE41F9"/>
    <w:rsid w:val="00FE5275"/>
    <w:rsid w:val="00FE7309"/>
    <w:rsid w:val="00FE7437"/>
    <w:rsid w:val="00FF0589"/>
    <w:rsid w:val="00FF0E8F"/>
    <w:rsid w:val="00FF19C0"/>
    <w:rsid w:val="00FF2B29"/>
    <w:rsid w:val="00FF2F99"/>
    <w:rsid w:val="00FF59CE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basedOn w:val="a0"/>
    <w:uiPriority w:val="20"/>
    <w:qFormat/>
    <w:rsid w:val="00557F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basedOn w:val="a0"/>
    <w:uiPriority w:val="20"/>
    <w:qFormat/>
    <w:rsid w:val="00557F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412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85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2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64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54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1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92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1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89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2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7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5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4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4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52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588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2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4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75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701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5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3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00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9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62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3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2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83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1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3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3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1974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8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203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4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8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9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8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6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72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8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7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3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4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0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7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0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438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6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97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56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72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440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5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5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2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2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71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2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9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42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14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8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91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655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4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4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9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7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1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9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1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8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0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94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037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5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5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7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37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9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83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697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57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0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6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3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7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6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6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491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6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99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4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69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68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4702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743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05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5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www.nso.ru/npa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3C45B-EB8C-4CE6-BC70-E8DC2DDE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29947</TotalTime>
  <Pages>24</Pages>
  <Words>6968</Words>
  <Characters>39723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587</cp:revision>
  <cp:lastPrinted>2022-03-21T07:23:00Z</cp:lastPrinted>
  <dcterms:created xsi:type="dcterms:W3CDTF">2018-05-27T13:06:00Z</dcterms:created>
  <dcterms:modified xsi:type="dcterms:W3CDTF">2022-12-30T03:43:00Z</dcterms:modified>
</cp:coreProperties>
</file>