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58" w:rsidRDefault="009C7545">
      <w:r>
        <w:t>\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7253F9">
              <w:rPr>
                <w:sz w:val="32"/>
                <w:szCs w:val="32"/>
                <w:vertAlign w:val="superscript"/>
              </w:rPr>
              <w:t xml:space="preserve">№ </w:t>
            </w:r>
            <w:r w:rsidR="00875222">
              <w:rPr>
                <w:sz w:val="32"/>
                <w:szCs w:val="32"/>
                <w:vertAlign w:val="superscript"/>
              </w:rPr>
              <w:t>3(2)</w:t>
            </w:r>
          </w:p>
          <w:p w:rsidR="0051468A" w:rsidRDefault="006B2281" w:rsidP="00840A92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840A92">
              <w:rPr>
                <w:b/>
                <w:bCs/>
                <w:sz w:val="32"/>
                <w:szCs w:val="32"/>
              </w:rPr>
              <w:t>2</w:t>
            </w:r>
            <w:r w:rsidR="000B4A10">
              <w:rPr>
                <w:b/>
                <w:bCs/>
                <w:sz w:val="32"/>
                <w:szCs w:val="32"/>
              </w:rPr>
              <w:t>.0</w:t>
            </w:r>
            <w:r w:rsidR="00FC6BD8">
              <w:rPr>
                <w:b/>
                <w:bCs/>
                <w:sz w:val="32"/>
                <w:szCs w:val="32"/>
              </w:rPr>
              <w:t>2</w:t>
            </w:r>
            <w:r w:rsidR="00F55E47">
              <w:rPr>
                <w:b/>
                <w:bCs/>
                <w:sz w:val="32"/>
                <w:szCs w:val="32"/>
              </w:rPr>
              <w:t>.</w:t>
            </w:r>
            <w:r w:rsidR="00DD77EB">
              <w:rPr>
                <w:b/>
                <w:bCs/>
                <w:sz w:val="32"/>
                <w:szCs w:val="32"/>
              </w:rPr>
              <w:t>202</w:t>
            </w:r>
            <w:r w:rsidR="000B4A10">
              <w:rPr>
                <w:b/>
                <w:bCs/>
                <w:sz w:val="32"/>
                <w:szCs w:val="32"/>
              </w:rPr>
              <w:t>3</w:t>
            </w:r>
          </w:p>
        </w:tc>
      </w:tr>
    </w:tbl>
    <w:p w:rsidR="0051468A" w:rsidRDefault="000849C3" w:rsidP="0051468A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</w:rPr>
      </w:pPr>
    </w:p>
    <w:p w:rsidR="009C6A31" w:rsidRPr="000F0DA9" w:rsidRDefault="00BF3B8F" w:rsidP="000F0DA9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</w:t>
      </w:r>
      <w:r w:rsidR="0051468A">
        <w:rPr>
          <w:sz w:val="24"/>
          <w:szCs w:val="24"/>
        </w:rPr>
        <w:t>дминистрации Карасевского сельсовета Черепановского района Новосибирской области</w:t>
      </w:r>
    </w:p>
    <w:p w:rsidR="000E2F96" w:rsidRDefault="000E2F96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91DE2" w:rsidRPr="005F364D" w:rsidTr="00467028">
        <w:tc>
          <w:tcPr>
            <w:tcW w:w="9571" w:type="dxa"/>
            <w:shd w:val="clear" w:color="auto" w:fill="B2A1C7" w:themeFill="accent4" w:themeFillTint="99"/>
          </w:tcPr>
          <w:p w:rsidR="00991DE2" w:rsidRPr="00DE15DB" w:rsidRDefault="002943EB" w:rsidP="00F91036">
            <w:pPr>
              <w:outlineLvl w:val="2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НОВОСТИ ОБЛАСТИ</w:t>
            </w:r>
          </w:p>
        </w:tc>
      </w:tr>
    </w:tbl>
    <w:p w:rsidR="00D55A88" w:rsidRPr="00BA3EB0" w:rsidRDefault="00D55A88" w:rsidP="00BA3EB0">
      <w:pPr>
        <w:jc w:val="center"/>
        <w:rPr>
          <w:b/>
          <w:sz w:val="48"/>
          <w:szCs w:val="48"/>
        </w:rPr>
      </w:pPr>
      <w:r w:rsidRPr="00BA3EB0">
        <w:rPr>
          <w:b/>
          <w:sz w:val="48"/>
          <w:szCs w:val="48"/>
        </w:rPr>
        <w:t>Новый проект по реабилитации постр</w:t>
      </w:r>
      <w:r w:rsidRPr="00BA3EB0">
        <w:rPr>
          <w:b/>
          <w:sz w:val="48"/>
          <w:szCs w:val="48"/>
        </w:rPr>
        <w:t>а</w:t>
      </w:r>
      <w:r w:rsidRPr="00BA3EB0">
        <w:rPr>
          <w:b/>
          <w:sz w:val="48"/>
          <w:szCs w:val="48"/>
        </w:rPr>
        <w:t>давших участников СВО разработан в Новосибирской области</w:t>
      </w:r>
    </w:p>
    <w:p w:rsidR="00D55A88" w:rsidRPr="00BA3EB0" w:rsidRDefault="00D55A88" w:rsidP="00840A92">
      <w:pPr>
        <w:ind w:firstLine="709"/>
        <w:jc w:val="both"/>
        <w:rPr>
          <w:sz w:val="28"/>
          <w:szCs w:val="28"/>
        </w:rPr>
      </w:pPr>
      <w:r w:rsidRPr="00BA3EB0">
        <w:rPr>
          <w:sz w:val="28"/>
          <w:szCs w:val="28"/>
        </w:rPr>
        <w:t>Губернаторский проект «Реабилитационный сертификат для постр</w:t>
      </w:r>
      <w:r w:rsidRPr="00BA3EB0">
        <w:rPr>
          <w:sz w:val="28"/>
          <w:szCs w:val="28"/>
        </w:rPr>
        <w:t>а</w:t>
      </w:r>
      <w:r w:rsidRPr="00BA3EB0">
        <w:rPr>
          <w:sz w:val="28"/>
          <w:szCs w:val="28"/>
        </w:rPr>
        <w:t>давших участников СВО» разработан в Новосибирской области. С помощью сертификата участники СВО, получившие ранения или травмы, смогут про</w:t>
      </w:r>
      <w:r w:rsidRPr="00BA3EB0">
        <w:rPr>
          <w:sz w:val="28"/>
          <w:szCs w:val="28"/>
        </w:rPr>
        <w:t>й</w:t>
      </w:r>
      <w:r w:rsidRPr="00BA3EB0">
        <w:rPr>
          <w:sz w:val="28"/>
          <w:szCs w:val="28"/>
        </w:rPr>
        <w:t>ти комплексную социальную и психологическую реабилитацию. Заявления на сертификат будут приниматься в отделах соцобслуживания, МФЦ и на Г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суслугах.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Вопросы организации системы комплексной реабилитации участников СВО, технические аспекты реализации реабилитационного сертификата и другие темы рассмотрены 14 февраля на заседании межведомственной комиссии при Правительстве Новосибирской области по вопросам организации меропри</w:t>
      </w:r>
      <w:r w:rsidRPr="00BA3EB0">
        <w:rPr>
          <w:sz w:val="28"/>
          <w:szCs w:val="28"/>
        </w:rPr>
        <w:t>я</w:t>
      </w:r>
      <w:r w:rsidRPr="00BA3EB0">
        <w:rPr>
          <w:sz w:val="28"/>
          <w:szCs w:val="28"/>
        </w:rPr>
        <w:t>тий комплексной реабилитации лиц, пострадавших в ходе СВО, которое пр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вел заместитель Губернатора Сергей Нелюбов. В частности, замгубернатора подчеркнул, что Губернаторский проект «Реабилитационный сертификат для пострадавших участников СВО» поможет нашим воинам вернуться к полн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ценной</w:t>
      </w:r>
      <w:r w:rsidR="00BA3EB0">
        <w:rPr>
          <w:sz w:val="28"/>
          <w:szCs w:val="28"/>
        </w:rPr>
        <w:t> </w:t>
      </w:r>
      <w:r w:rsidRPr="00BA3EB0">
        <w:rPr>
          <w:sz w:val="28"/>
          <w:szCs w:val="28"/>
        </w:rPr>
        <w:t>мирной</w:t>
      </w:r>
      <w:r w:rsidR="00BA3EB0">
        <w:rPr>
          <w:sz w:val="28"/>
          <w:szCs w:val="28"/>
        </w:rPr>
        <w:t> жизни.  </w:t>
      </w:r>
      <w:r w:rsidR="00BA3EB0">
        <w:rPr>
          <w:sz w:val="28"/>
          <w:szCs w:val="28"/>
        </w:rPr>
        <w:br/>
      </w:r>
      <w:r w:rsidRPr="00BA3EB0">
        <w:rPr>
          <w:sz w:val="28"/>
          <w:szCs w:val="28"/>
        </w:rPr>
        <w:t>«Индивидуальная программа составляется с учетом потребностей конкретн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го участника СВО и включает социальную реабилитацию, психологическое сопровождение, физкультурно-оздоровительные и досуговые мероприятия, оказание содействия в трудоустройстве вернувшихся бойцов. Проект носит межведомственный характер. Активное участие в нем принимают и общес</w:t>
      </w:r>
      <w:r w:rsidRPr="00BA3EB0">
        <w:rPr>
          <w:sz w:val="28"/>
          <w:szCs w:val="28"/>
        </w:rPr>
        <w:t>т</w:t>
      </w:r>
      <w:r w:rsidRPr="00BA3EB0">
        <w:rPr>
          <w:sz w:val="28"/>
          <w:szCs w:val="28"/>
        </w:rPr>
        <w:t>венные организации региона</w:t>
      </w:r>
      <w:r w:rsidR="00BA3EB0">
        <w:rPr>
          <w:sz w:val="28"/>
          <w:szCs w:val="28"/>
        </w:rPr>
        <w:t>», – отметил Сергей Нелюбов.  </w:t>
      </w:r>
      <w:r w:rsidR="00BA3EB0">
        <w:rPr>
          <w:sz w:val="28"/>
          <w:szCs w:val="28"/>
        </w:rPr>
        <w:br/>
      </w:r>
      <w:r w:rsidRPr="00BA3EB0">
        <w:rPr>
          <w:sz w:val="28"/>
          <w:szCs w:val="28"/>
        </w:rPr>
        <w:t>Как отметила министр труда и социального развития Новосибирской области Елена Бахарева, главной целью проекта является социализация вернувшегося участника СВО в общество путем комплексной реабилитации, восстановл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ния его социального статуса и достижения им материальной независимости. И сертификат содержит в себе единый инстру</w:t>
      </w:r>
      <w:r w:rsidR="00BA3EB0">
        <w:rPr>
          <w:sz w:val="28"/>
          <w:szCs w:val="28"/>
        </w:rPr>
        <w:t xml:space="preserve">мент для достижения этой цели. </w:t>
      </w:r>
      <w:r w:rsidRPr="00BA3EB0">
        <w:rPr>
          <w:sz w:val="28"/>
          <w:szCs w:val="28"/>
        </w:rPr>
        <w:br/>
        <w:t>Заявления на сертификат будут принимать в отделах социального обслужив</w:t>
      </w:r>
      <w:r w:rsidRPr="00BA3EB0">
        <w:rPr>
          <w:sz w:val="28"/>
          <w:szCs w:val="28"/>
        </w:rPr>
        <w:t>а</w:t>
      </w:r>
      <w:r w:rsidRPr="00BA3EB0">
        <w:rPr>
          <w:sz w:val="28"/>
          <w:szCs w:val="28"/>
        </w:rPr>
        <w:t>ния и МФЦ. Новый сервис также начнет работать на портале «Госуслуги». К заявлению будет прилагаться анкета-опросник, анализ которой позволит пр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 xml:space="preserve">работать подробный маршрут реабилитации для каждого обратившегося: предоставление материальной помощи, санаторного лечения, направление на </w:t>
      </w:r>
      <w:r w:rsidRPr="00BA3EB0">
        <w:rPr>
          <w:sz w:val="28"/>
          <w:szCs w:val="28"/>
        </w:rPr>
        <w:lastRenderedPageBreak/>
        <w:t>переобучение или повышение квалификации, обеспечение доступа к спо</w:t>
      </w:r>
      <w:r w:rsidRPr="00BA3EB0">
        <w:rPr>
          <w:sz w:val="28"/>
          <w:szCs w:val="28"/>
        </w:rPr>
        <w:t>р</w:t>
      </w:r>
      <w:r w:rsidRPr="00BA3EB0">
        <w:rPr>
          <w:sz w:val="28"/>
          <w:szCs w:val="28"/>
        </w:rPr>
        <w:t>тивным объектам, посещение концертных программ и спектаклей. Старт пр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екта запланирован на 1 марта текущего года. Воспользоваться сертификатом необходимо</w:t>
      </w:r>
      <w:r w:rsidR="00BA3EB0">
        <w:rPr>
          <w:sz w:val="28"/>
          <w:szCs w:val="28"/>
        </w:rPr>
        <w:t> </w:t>
      </w:r>
      <w:r w:rsidRPr="00BA3EB0">
        <w:rPr>
          <w:sz w:val="28"/>
          <w:szCs w:val="28"/>
        </w:rPr>
        <w:t>в</w:t>
      </w:r>
      <w:r w:rsidR="00BA3EB0">
        <w:rPr>
          <w:sz w:val="28"/>
          <w:szCs w:val="28"/>
        </w:rPr>
        <w:t> </w:t>
      </w:r>
      <w:r w:rsidRPr="00BA3EB0">
        <w:rPr>
          <w:sz w:val="28"/>
          <w:szCs w:val="28"/>
        </w:rPr>
        <w:t>течение</w:t>
      </w:r>
      <w:r w:rsidR="00BA3EB0">
        <w:rPr>
          <w:sz w:val="28"/>
          <w:szCs w:val="28"/>
        </w:rPr>
        <w:t> года.  </w:t>
      </w:r>
      <w:r w:rsidR="00BA3EB0">
        <w:rPr>
          <w:sz w:val="28"/>
          <w:szCs w:val="28"/>
        </w:rPr>
        <w:br/>
      </w:r>
      <w:r w:rsidRPr="00BA3EB0">
        <w:rPr>
          <w:sz w:val="28"/>
          <w:szCs w:val="28"/>
        </w:rPr>
        <w:t>Специалисты комплексного центра социального обслуживания населения по месту жительства будут сопровождать получателя сертификата на всех этапах реабилитационного маршрута, включая предоставление специализированн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 xml:space="preserve">го транспорта в ходе получения услуг. 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«В Новосибирской области определен новый региональный оператор по о</w:t>
      </w:r>
      <w:r w:rsidRPr="00BA3EB0">
        <w:rPr>
          <w:sz w:val="28"/>
          <w:szCs w:val="28"/>
        </w:rPr>
        <w:t>б</w:t>
      </w:r>
      <w:r w:rsidRPr="00BA3EB0">
        <w:rPr>
          <w:sz w:val="28"/>
          <w:szCs w:val="28"/>
        </w:rPr>
        <w:t>ращению с твердыми коммунальными отходами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Приказами министерства жилищно-коммунального хозяйства и энергетики Новосибирской области ООО «Экология Новосибирск» с 11 февраля 2023 г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да лишено статуса регионального оператора по обращению с твердыми ко</w:t>
      </w:r>
      <w:r w:rsidRPr="00BA3EB0">
        <w:rPr>
          <w:sz w:val="28"/>
          <w:szCs w:val="28"/>
        </w:rPr>
        <w:t>м</w:t>
      </w:r>
      <w:r w:rsidRPr="00BA3EB0">
        <w:rPr>
          <w:sz w:val="28"/>
          <w:szCs w:val="28"/>
        </w:rPr>
        <w:t>мунальными отходами в Новосибирской области. Новым региональным оп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ратором временно определено муниципальное унитарное предприятие города Новосибирска «Спецавтохозяйство» – для потребителей услуг условия о</w:t>
      </w:r>
      <w:r w:rsidRPr="00BA3EB0">
        <w:rPr>
          <w:sz w:val="28"/>
          <w:szCs w:val="28"/>
        </w:rPr>
        <w:t>б</w:t>
      </w:r>
      <w:r w:rsidRPr="00BA3EB0">
        <w:rPr>
          <w:sz w:val="28"/>
          <w:szCs w:val="28"/>
        </w:rPr>
        <w:t>служивания и тарифы не изменятся.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«Подписан приказ о лишении ООО «Экологии Новосибирск» статуса реги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нального оператора по обращению с ТКО с 11 февраля 2023 года. Новым р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гиональным оператором с 11 февраля назначено МУП города Новосибирска «Спецавтохозяйство». С муниципальным предприятием заключено време</w:t>
      </w:r>
      <w:r w:rsidRPr="00BA3EB0">
        <w:rPr>
          <w:sz w:val="28"/>
          <w:szCs w:val="28"/>
        </w:rPr>
        <w:t>н</w:t>
      </w:r>
      <w:r w:rsidRPr="00BA3EB0">
        <w:rPr>
          <w:sz w:val="28"/>
          <w:szCs w:val="28"/>
        </w:rPr>
        <w:t>ное, на срок не более 1 года, соглашение, которое прекращает свое действие при выборе регионального оператора на конкурсе», – заявил министр ЖКХ и энергетики Новосибирской области Денис Архипов в ходе пресс-конференции 10 февраля. Как подчеркнул министр, для потребителей услуг ситуация не меняется: вывоз ТКО будет осуществляться по установленным графикам, начисления за услугу производятся по действующему тарифу. 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Денис Архипов также пояснил, что основаниями для лишения статуса реги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нального оператора ООО «Экология-Новосибирск» стали непредоставление регоператором банковской гарантии для осуществления деятельности на 2023 год, а также нарушение схем потоков отходов. Эти нарушения установлены комиссией 7 февраля 2023 г. Сегодня прекращено действие соглашения с ООО «Экология Новосибирск» о статусе регионального оператора, закл</w:t>
      </w:r>
      <w:r w:rsidRPr="00BA3EB0">
        <w:rPr>
          <w:sz w:val="28"/>
          <w:szCs w:val="28"/>
        </w:rPr>
        <w:t>ю</w:t>
      </w:r>
      <w:r w:rsidRPr="00BA3EB0">
        <w:rPr>
          <w:sz w:val="28"/>
          <w:szCs w:val="28"/>
        </w:rPr>
        <w:t>ченное 25 июля 2018 года. 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В свою очередь, 8 февраля 2023 года специальная комиссия в Правительстве региона рассмотрела документы МУП г. Новосибирска «Спецавтохозяйство» и установила возможность заключения Соглашения о исполнении функций регоператора, в связи с тем, что предприятие эксплуатирует объекты по обр</w:t>
      </w:r>
      <w:r w:rsidRPr="00BA3EB0">
        <w:rPr>
          <w:sz w:val="28"/>
          <w:szCs w:val="28"/>
        </w:rPr>
        <w:t>а</w:t>
      </w:r>
      <w:r w:rsidRPr="00BA3EB0">
        <w:rPr>
          <w:sz w:val="28"/>
          <w:szCs w:val="28"/>
        </w:rPr>
        <w:t>ботке, обезвреживанию и захоронению ТКО, расположенными на территории Новосибирской области.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Согласно федеральному закону №89-ФЗ «Об отходах производства и потре</w:t>
      </w:r>
      <w:r w:rsidRPr="00BA3EB0">
        <w:rPr>
          <w:sz w:val="28"/>
          <w:szCs w:val="28"/>
        </w:rPr>
        <w:t>б</w:t>
      </w:r>
      <w:r w:rsidRPr="00BA3EB0">
        <w:rPr>
          <w:sz w:val="28"/>
          <w:szCs w:val="28"/>
        </w:rPr>
        <w:t xml:space="preserve">ления», министерство имеет право заключить с организацией соглашение без конкурса при отказе прежнего регоператора от своих обязанностей. 2 февраля 2023 г. в министерство ЖКХ и энергетики Новосибирской области поступило письмо от внешнего управляющего ООО «Экология Новосибирск» об отказе </w:t>
      </w:r>
      <w:r w:rsidRPr="00BA3EB0">
        <w:rPr>
          <w:sz w:val="28"/>
          <w:szCs w:val="28"/>
        </w:rPr>
        <w:lastRenderedPageBreak/>
        <w:t>в исполнении соглашения от 25.07.2018 г. В настоящее время министерством начата подготовка документации для проведения конкурсного отбора по в</w:t>
      </w:r>
      <w:r w:rsidRPr="00BA3EB0">
        <w:rPr>
          <w:sz w:val="28"/>
          <w:szCs w:val="28"/>
        </w:rPr>
        <w:t>ы</w:t>
      </w:r>
      <w:r w:rsidRPr="00BA3EB0">
        <w:rPr>
          <w:sz w:val="28"/>
          <w:szCs w:val="28"/>
        </w:rPr>
        <w:t>бору регионального оператора на постоянной основе.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D63603" w:rsidRPr="00BA3EB0" w:rsidTr="002D569F">
        <w:tc>
          <w:tcPr>
            <w:tcW w:w="9571" w:type="dxa"/>
            <w:shd w:val="clear" w:color="auto" w:fill="B2A1C7" w:themeFill="accent4" w:themeFillTint="99"/>
          </w:tcPr>
          <w:p w:rsidR="00762FF5" w:rsidRPr="00DE15DB" w:rsidRDefault="002943EB" w:rsidP="00BA3EB0">
            <w:pPr>
              <w:jc w:val="both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НОВОСТИ РАЙОНА</w:t>
            </w:r>
          </w:p>
        </w:tc>
      </w:tr>
    </w:tbl>
    <w:p w:rsidR="00036E30" w:rsidRPr="00BA3EB0" w:rsidRDefault="00036E30" w:rsidP="00BA3EB0">
      <w:pPr>
        <w:jc w:val="both"/>
        <w:rPr>
          <w:sz w:val="28"/>
          <w:szCs w:val="28"/>
        </w:rPr>
      </w:pPr>
    </w:p>
    <w:p w:rsidR="00BA3EB0" w:rsidRPr="00BA3EB0" w:rsidRDefault="00BA3EB0" w:rsidP="00BA3EB0">
      <w:pPr>
        <w:jc w:val="center"/>
        <w:rPr>
          <w:b/>
          <w:sz w:val="48"/>
          <w:szCs w:val="48"/>
        </w:rPr>
      </w:pPr>
      <w:r w:rsidRPr="00BA3EB0">
        <w:rPr>
          <w:b/>
          <w:sz w:val="48"/>
          <w:szCs w:val="48"/>
        </w:rPr>
        <w:t>Наши юные легкоатлеты – победители и призёры Всероссийских соревнований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В городе Томске прошли Всероссийские соревнования по легкой атлетике памяти Г. Н. Быкони. В соревнованиях приняли участие 396 атлетов из А</w:t>
      </w:r>
      <w:r w:rsidRPr="00BA3EB0">
        <w:rPr>
          <w:sz w:val="28"/>
          <w:szCs w:val="28"/>
        </w:rPr>
        <w:t>л</w:t>
      </w:r>
      <w:r w:rsidRPr="00BA3EB0">
        <w:rPr>
          <w:sz w:val="28"/>
          <w:szCs w:val="28"/>
        </w:rPr>
        <w:t>тайского и Красноярского краёв, Кемеровской, Омской, Томской и Новос</w:t>
      </w:r>
      <w:r w:rsidRPr="00BA3EB0">
        <w:rPr>
          <w:sz w:val="28"/>
          <w:szCs w:val="28"/>
        </w:rPr>
        <w:t>и</w:t>
      </w:r>
      <w:r w:rsidRPr="00BA3EB0">
        <w:rPr>
          <w:sz w:val="28"/>
          <w:szCs w:val="28"/>
        </w:rPr>
        <w:t>бирской областей.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В результате упорной двухдневной борьбы в спортивном комплексе «Гарм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ния» нашими юными спортсменами были показаны следующие результаты: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Учащийся школы № 5 Данил Аббасов, наш уже известный и многократный призёр Всероссийских соревнований, на дистанции 200 м с очень высоким результатом – 24,67 сек. поднялся на 2 ступеньку пьедестала. На дистанции 60 м Данил стал третьим (время – 7,74 сек.). В прыжках в длину с разбега (результат – 5м 55см) занял 2 место.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Девушки, учащиеся Пушнинской школы, Гончаренко Марина и Елькина В</w:t>
      </w:r>
      <w:r w:rsidRPr="00BA3EB0">
        <w:rPr>
          <w:sz w:val="28"/>
          <w:szCs w:val="28"/>
        </w:rPr>
        <w:t>а</w:t>
      </w:r>
      <w:r w:rsidRPr="00BA3EB0">
        <w:rPr>
          <w:sz w:val="28"/>
          <w:szCs w:val="28"/>
        </w:rPr>
        <w:t>лерия, в составе сборной Новосибирской области, в эстафете 4 по 200 м зан</w:t>
      </w:r>
      <w:r w:rsidRPr="00BA3EB0">
        <w:rPr>
          <w:sz w:val="28"/>
          <w:szCs w:val="28"/>
        </w:rPr>
        <w:t>я</w:t>
      </w:r>
      <w:r w:rsidRPr="00BA3EB0">
        <w:rPr>
          <w:sz w:val="28"/>
          <w:szCs w:val="28"/>
        </w:rPr>
        <w:t>ли 2 место, уступив лишь хозяевам соревнований сборной г. Томска.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Стоит отметить, что Елькина Валерия, ученица 7 класса, в возрастной группе до 16 лет, на дистанции 400 м с очень высоким результатом – 1.01,34 сек. поднялась на высшую ступень пьедестала. Валерия впервые выполнила но</w:t>
      </w:r>
      <w:r w:rsidRPr="00BA3EB0">
        <w:rPr>
          <w:sz w:val="28"/>
          <w:szCs w:val="28"/>
        </w:rPr>
        <w:t>р</w:t>
      </w:r>
      <w:r w:rsidRPr="00BA3EB0">
        <w:rPr>
          <w:sz w:val="28"/>
          <w:szCs w:val="28"/>
        </w:rPr>
        <w:t>матив первого взрослого разряда и установила при этом абсолютный рекорд района среди школьников! Кроме того, в прыжках в длину с разбега, Валерия заняла 3 место с результатом 4м 63 см.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Личные рекорды в своих дисциплинах показали: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Елькина Валерия – 400 м, Аббасов Данил – 200 м, Гончаренко Марина –200 м и ученица 1 школы Волосникова Елизавета – 800 м.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Сейчас эти ребята (тренер Игорь Санин) готовятся к очередному старту, о</w:t>
      </w:r>
      <w:r w:rsidRPr="00BA3EB0">
        <w:rPr>
          <w:sz w:val="28"/>
          <w:szCs w:val="28"/>
        </w:rPr>
        <w:t>т</w:t>
      </w:r>
      <w:r w:rsidRPr="00BA3EB0">
        <w:rPr>
          <w:sz w:val="28"/>
          <w:szCs w:val="28"/>
        </w:rPr>
        <w:t>бору на Сибирский Федеральный округ, который пройдет в новом спорти</w:t>
      </w:r>
      <w:r w:rsidRPr="00BA3EB0">
        <w:rPr>
          <w:sz w:val="28"/>
          <w:szCs w:val="28"/>
        </w:rPr>
        <w:t>в</w:t>
      </w:r>
      <w:r w:rsidRPr="00BA3EB0">
        <w:rPr>
          <w:sz w:val="28"/>
          <w:szCs w:val="28"/>
        </w:rPr>
        <w:t>ном комплексе в р. п. Кольцово.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Для справки</w:t>
      </w:r>
    </w:p>
    <w:p w:rsidR="00BA3EB0" w:rsidRPr="00BA3EB0" w:rsidRDefault="00BA3EB0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Геннадий Быконя (1945–2006) работал долгое время в Томском политехнич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ском университете (кафедра спортивных дисциплин). Большой вклад внес в развитие легкой атлетики и студенческого спорта в Томской области, в других регионах Сибири и в целом страны. Работал он с простыми ребятами, кот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рые приезжали учиться в ТПУ из разных мест, высматривал в них, казалось бы, сразу неприметных, большой потенциал, помогал им расти и добиваться спортивных успехов. Вскоре после того, как Геннадий Николаевич ушел из жизни, его коллеги и сподвижники решили: памятному турниру – быть!</w:t>
      </w:r>
    </w:p>
    <w:p w:rsidR="00BA3EB0" w:rsidRDefault="00BA3EB0" w:rsidP="00D55A88">
      <w:pPr>
        <w:pStyle w:val="1"/>
        <w:shd w:val="clear" w:color="auto" w:fill="FFFFFF"/>
        <w:spacing w:before="0" w:after="689" w:line="597" w:lineRule="atLeast"/>
        <w:rPr>
          <w:rFonts w:ascii="Inter" w:hAnsi="Inter"/>
          <w:color w:val="101010"/>
          <w:sz w:val="49"/>
          <w:szCs w:val="49"/>
        </w:rPr>
      </w:pPr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6" name="Рисунок 6" descr="https://cherepanovo.nso.ru/sites/cherepanovo.nso.ru/wodby_files/files/gallery-news/2023/02/WhatsApp%20Image%202023-02-06%20at%2009.3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erepanovo.nso.ru/sites/cherepanovo.nso.ru/wodby_files/files/gallery-news/2023/02/WhatsApp%20Image%202023-02-06%20at%2009.37.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88" w:rsidRDefault="00D55A88" w:rsidP="00BA3EB0">
      <w:pPr>
        <w:pStyle w:val="1"/>
        <w:shd w:val="clear" w:color="auto" w:fill="FFFFFF"/>
        <w:spacing w:before="0" w:after="689" w:line="240" w:lineRule="atLeast"/>
        <w:rPr>
          <w:rFonts w:ascii="Inter" w:hAnsi="Inter"/>
          <w:color w:val="101010"/>
          <w:sz w:val="49"/>
          <w:szCs w:val="49"/>
        </w:rPr>
      </w:pPr>
      <w:r>
        <w:rPr>
          <w:rFonts w:ascii="Inter" w:hAnsi="Inter"/>
          <w:color w:val="101010"/>
          <w:sz w:val="49"/>
          <w:szCs w:val="49"/>
        </w:rPr>
        <w:t>Запись на оздоровление детей в возрасте от 7 до 17 лет включительно</w:t>
      </w:r>
    </w:p>
    <w:p w:rsidR="00D55A88" w:rsidRPr="00BA3EB0" w:rsidRDefault="00D55A88" w:rsidP="00BA3EB0">
      <w:pPr>
        <w:spacing w:line="240" w:lineRule="atLeast"/>
        <w:jc w:val="both"/>
        <w:rPr>
          <w:sz w:val="28"/>
          <w:szCs w:val="28"/>
        </w:rPr>
      </w:pPr>
      <w:r w:rsidRPr="00BA3EB0">
        <w:rPr>
          <w:sz w:val="28"/>
          <w:szCs w:val="28"/>
        </w:rPr>
        <w:t>Отдел социального обслуживания населения администрации Черепановского района Новосибирской области с 01.02.2023 г. проводит запись на оздоровл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ние детей в возрасте от 7 до 17 лет включительно в летний период 2023 года в загородные детские оздоровительные лагеря «Радуга» и «Солнышко» кот</w:t>
      </w:r>
      <w:r w:rsidRPr="00BA3EB0">
        <w:rPr>
          <w:sz w:val="28"/>
          <w:szCs w:val="28"/>
        </w:rPr>
        <w:t>о</w:t>
      </w:r>
      <w:r w:rsidRPr="00BA3EB0">
        <w:rPr>
          <w:sz w:val="28"/>
          <w:szCs w:val="28"/>
        </w:rPr>
        <w:t>рые расположены на территории Черепановского района.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         ДООЛ «Солнышко» - расположен в с. Бураново Черепановского район. Режим работы в летнее время 2023 года: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1-й сезон с 27 июня по 17 июля;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2-й сезон с 21 июля по 10 августа.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      ДООЛ «Радуга» - расположен в п. Сушзавод (на территории Искровского сельсовета Черепановского района).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 Режим работы в летнее время 2023 года: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1-й сезон с 28 июня по 18 июля;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 2-й сезон с 24 июля по 13 августа;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lastRenderedPageBreak/>
        <w:t>Принимаются дети участников специальной военной операции и дети из м</w:t>
      </w:r>
      <w:r w:rsidRPr="00BA3EB0">
        <w:rPr>
          <w:sz w:val="28"/>
          <w:szCs w:val="28"/>
        </w:rPr>
        <w:t>а</w:t>
      </w:r>
      <w:r w:rsidRPr="00BA3EB0">
        <w:rPr>
          <w:sz w:val="28"/>
          <w:szCs w:val="28"/>
        </w:rPr>
        <w:t>лообеспеченных семей (трудная жизненная ситуация), приемных, опекаемых семей, а также дети сироты, проживающие в государственных учреждениях. Указанным категориям детей, путевки предоставляются бесплатно.</w:t>
      </w:r>
    </w:p>
    <w:p w:rsidR="00D55A88" w:rsidRPr="00BA3EB0" w:rsidRDefault="00D55A88" w:rsidP="00BA3EB0">
      <w:pPr>
        <w:jc w:val="both"/>
        <w:rPr>
          <w:sz w:val="28"/>
          <w:szCs w:val="28"/>
        </w:rPr>
      </w:pPr>
      <w:r w:rsidRPr="00BA3EB0">
        <w:rPr>
          <w:sz w:val="28"/>
          <w:szCs w:val="28"/>
        </w:rPr>
        <w:t>           За справками обращаться в отдел социального обслуживания насел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ния администрации Черепановского района, расположенный по адресу: г. Ч</w:t>
      </w:r>
      <w:r w:rsidRPr="00BA3EB0">
        <w:rPr>
          <w:sz w:val="28"/>
          <w:szCs w:val="28"/>
        </w:rPr>
        <w:t>е</w:t>
      </w:r>
      <w:r w:rsidRPr="00BA3EB0">
        <w:rPr>
          <w:sz w:val="28"/>
          <w:szCs w:val="28"/>
        </w:rPr>
        <w:t>репаново, ул. Кирова, 1-б, каб. № 3 (в здании «соцзащиты») телефон для справок № 23-141, ответственный специалист Лиманова Татьяна Михайло</w:t>
      </w:r>
      <w:r w:rsidRPr="00BA3EB0">
        <w:rPr>
          <w:sz w:val="28"/>
          <w:szCs w:val="28"/>
        </w:rPr>
        <w:t>в</w:t>
      </w:r>
      <w:r w:rsidRPr="00BA3EB0">
        <w:rPr>
          <w:sz w:val="28"/>
          <w:szCs w:val="28"/>
        </w:rPr>
        <w:t>на.</w:t>
      </w:r>
    </w:p>
    <w:p w:rsidR="00DE15DB" w:rsidRPr="00236285" w:rsidRDefault="00DE15DB" w:rsidP="00036E30">
      <w:pPr>
        <w:rPr>
          <w:color w:val="333333"/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Y="86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69"/>
      </w:tblGrid>
      <w:tr w:rsidR="00D55A88" w:rsidRPr="00236285" w:rsidTr="00D55A88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55A88" w:rsidRPr="00236285" w:rsidRDefault="00D55A88" w:rsidP="00D55A88">
            <w:pPr>
              <w:outlineLvl w:val="2"/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t>КУЛЬТУРА</w:t>
            </w:r>
          </w:p>
        </w:tc>
      </w:tr>
      <w:tr w:rsidR="00D55A88" w:rsidRPr="00236285" w:rsidTr="00D55A88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55A88" w:rsidRPr="00236285" w:rsidRDefault="00D55A88" w:rsidP="00D55A88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4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69"/>
      </w:tblGrid>
      <w:tr w:rsidR="007051E4" w:rsidRPr="00236285" w:rsidTr="007051E4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7051E4" w:rsidRPr="00236285" w:rsidRDefault="007051E4" w:rsidP="007051E4">
            <w:pPr>
              <w:outlineLvl w:val="2"/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t>ИНФОРМАЦИЯ ОМВД</w:t>
            </w:r>
          </w:p>
        </w:tc>
      </w:tr>
      <w:tr w:rsidR="007051E4" w:rsidRPr="00236285" w:rsidTr="007051E4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7051E4" w:rsidRPr="00236285" w:rsidRDefault="007051E4" w:rsidP="007051E4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3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69"/>
      </w:tblGrid>
      <w:tr w:rsidR="00DB5E81" w:rsidRPr="00236285" w:rsidTr="00260F01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B5E81" w:rsidRPr="00236285" w:rsidRDefault="00AB4F49" w:rsidP="00DB5E81">
            <w:pPr>
              <w:outlineLvl w:val="2"/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t>БИБЛИОТЕКА</w:t>
            </w:r>
          </w:p>
        </w:tc>
      </w:tr>
      <w:tr w:rsidR="00DB5E81" w:rsidRPr="00236285" w:rsidTr="00260F01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B5E81" w:rsidRPr="00236285" w:rsidRDefault="00DB5E81" w:rsidP="00260F01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p w:rsidR="00AB4F49" w:rsidRPr="00236285" w:rsidRDefault="00AB4F49" w:rsidP="002D47F5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</w:p>
    <w:p w:rsidR="00EF6401" w:rsidRPr="00EF6401" w:rsidRDefault="00840A92" w:rsidP="00EF6401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57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63500</wp:posOffset>
            </wp:positionV>
            <wp:extent cx="4348480" cy="3270250"/>
            <wp:effectExtent l="19050" t="0" r="0" b="0"/>
            <wp:wrapSquare wrapText="bothSides"/>
            <wp:docPr id="11" name="Рисунок 2" descr="https://sun4-10.userapi.com/impg/jWLXY_2kdIlkORgJIMTyxBy-z259fxkzwPo2uA/UhAX-IuDzE0.jpg?size=1280x963&amp;quality=95&amp;sign=6826d0fb0e095d59f56172f686144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impg/jWLXY_2kdIlkORgJIMTyxBy-z259fxkzwPo2uA/UhAX-IuDzE0.jpg?size=1280x963&amp;quality=95&amp;sign=6826d0fb0e095d59f56172f686144b6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401" w:rsidRPr="00EF6401">
        <w:rPr>
          <w:sz w:val="28"/>
          <w:szCs w:val="28"/>
        </w:rPr>
        <w:t>Литературная игра «По стран</w:t>
      </w:r>
      <w:r w:rsidR="00EF6401" w:rsidRPr="00EF6401">
        <w:rPr>
          <w:sz w:val="28"/>
          <w:szCs w:val="28"/>
        </w:rPr>
        <w:t>и</w:t>
      </w:r>
      <w:r w:rsidR="00EF6401" w:rsidRPr="00EF6401">
        <w:rPr>
          <w:sz w:val="28"/>
          <w:szCs w:val="28"/>
        </w:rPr>
        <w:t>цам</w:t>
      </w:r>
      <w:r w:rsidR="00EF6401">
        <w:rPr>
          <w:sz w:val="28"/>
          <w:szCs w:val="28"/>
        </w:rPr>
        <w:t> </w:t>
      </w:r>
      <w:r w:rsidR="00EF6401" w:rsidRPr="00EF6401">
        <w:rPr>
          <w:sz w:val="28"/>
          <w:szCs w:val="28"/>
        </w:rPr>
        <w:t>книг»</w:t>
      </w:r>
      <w:r w:rsidR="00EF6401" w:rsidRPr="00EF6401">
        <w:rPr>
          <w:sz w:val="28"/>
          <w:szCs w:val="28"/>
        </w:rPr>
        <w:br/>
        <w:t>13 февраля в ра</w:t>
      </w:r>
      <w:r w:rsidR="00EF6401" w:rsidRPr="00EF6401">
        <w:rPr>
          <w:sz w:val="28"/>
          <w:szCs w:val="28"/>
        </w:rPr>
        <w:t>м</w:t>
      </w:r>
      <w:r w:rsidR="00EF6401" w:rsidRPr="00EF6401">
        <w:rPr>
          <w:sz w:val="28"/>
          <w:szCs w:val="28"/>
        </w:rPr>
        <w:t>ках Всероссийской акции «Дарите книги с любовью» сотрудники Кар</w:t>
      </w:r>
      <w:r w:rsidR="00EF6401" w:rsidRPr="00EF6401">
        <w:rPr>
          <w:sz w:val="28"/>
          <w:szCs w:val="28"/>
        </w:rPr>
        <w:t>а</w:t>
      </w:r>
      <w:r w:rsidR="00EF6401" w:rsidRPr="00EF6401">
        <w:rPr>
          <w:sz w:val="28"/>
          <w:szCs w:val="28"/>
        </w:rPr>
        <w:t>севской библиот</w:t>
      </w:r>
      <w:r w:rsidR="00EF6401" w:rsidRPr="00EF6401">
        <w:rPr>
          <w:sz w:val="28"/>
          <w:szCs w:val="28"/>
        </w:rPr>
        <w:t>е</w:t>
      </w:r>
      <w:r w:rsidR="00EF6401" w:rsidRPr="00EF6401">
        <w:rPr>
          <w:sz w:val="28"/>
          <w:szCs w:val="28"/>
        </w:rPr>
        <w:t>ки познакомили учащихся 2-4 кла</w:t>
      </w:r>
      <w:r w:rsidR="00EF6401" w:rsidRPr="00EF6401">
        <w:rPr>
          <w:sz w:val="28"/>
          <w:szCs w:val="28"/>
        </w:rPr>
        <w:t>с</w:t>
      </w:r>
      <w:r w:rsidR="00EF6401" w:rsidRPr="00EF6401">
        <w:rPr>
          <w:sz w:val="28"/>
          <w:szCs w:val="28"/>
        </w:rPr>
        <w:t>сов с историей возникновения Международного дня книгодарения и провели литер</w:t>
      </w:r>
      <w:r w:rsidR="00EF6401" w:rsidRPr="00EF6401">
        <w:rPr>
          <w:sz w:val="28"/>
          <w:szCs w:val="28"/>
        </w:rPr>
        <w:t>а</w:t>
      </w:r>
      <w:r w:rsidR="00EF6401" w:rsidRPr="00EF6401">
        <w:rPr>
          <w:sz w:val="28"/>
          <w:szCs w:val="28"/>
        </w:rPr>
        <w:t>турную игру «По страницам книг».</w:t>
      </w:r>
      <w:r w:rsidR="00EF6401" w:rsidRPr="00EF6401">
        <w:rPr>
          <w:sz w:val="28"/>
          <w:szCs w:val="28"/>
        </w:rPr>
        <w:br/>
        <w:t>Участники четырех команд («Мудрецы», «Знатоки», «Эрудиты», «Знайки») показали себя настоящими эрудитами: смогли по прочитанному отрывку о</w:t>
      </w:r>
      <w:r w:rsidR="00EF6401" w:rsidRPr="00EF6401">
        <w:rPr>
          <w:sz w:val="28"/>
          <w:szCs w:val="28"/>
        </w:rPr>
        <w:t>п</w:t>
      </w:r>
      <w:r w:rsidR="00EF6401" w:rsidRPr="00EF6401">
        <w:rPr>
          <w:sz w:val="28"/>
          <w:szCs w:val="28"/>
        </w:rPr>
        <w:t>ределить автора и название произведения, разгадали литературный кроссворд и ребусы, выбрали верные ответы в книжной викторине, узнали писателей по портрету. И еще целый ряд занимательных заданий, выполненных ребятами, показал их находчивость и отличное знание литературных</w:t>
      </w:r>
      <w:r w:rsidR="00EF6401">
        <w:rPr>
          <w:sz w:val="28"/>
          <w:szCs w:val="28"/>
        </w:rPr>
        <w:t> </w:t>
      </w:r>
      <w:r w:rsidR="00EF6401" w:rsidRPr="00EF6401">
        <w:rPr>
          <w:sz w:val="28"/>
          <w:szCs w:val="28"/>
        </w:rPr>
        <w:t>произведений. </w:t>
      </w:r>
      <w:r w:rsidR="00EF6401" w:rsidRPr="00EF6401">
        <w:rPr>
          <w:sz w:val="28"/>
          <w:szCs w:val="28"/>
        </w:rPr>
        <w:br/>
        <w:t>После подведения итогов игры, библиотекари передали учащимся в дар кн</w:t>
      </w:r>
      <w:r w:rsidR="00EF6401" w:rsidRPr="00EF6401">
        <w:rPr>
          <w:sz w:val="28"/>
          <w:szCs w:val="28"/>
        </w:rPr>
        <w:t>и</w:t>
      </w:r>
      <w:r w:rsidR="00EF6401" w:rsidRPr="00EF6401">
        <w:rPr>
          <w:sz w:val="28"/>
          <w:szCs w:val="28"/>
        </w:rPr>
        <w:t>ги, собранные для них жителями села.</w:t>
      </w:r>
    </w:p>
    <w:p w:rsidR="00C00B21" w:rsidRDefault="00EF6401" w:rsidP="00C00B21">
      <w:pPr>
        <w:jc w:val="both"/>
        <w:rPr>
          <w:sz w:val="28"/>
          <w:szCs w:val="28"/>
          <w:shd w:val="clear" w:color="auto" w:fill="FFFFFF"/>
        </w:rPr>
      </w:pPr>
      <w:r w:rsidRPr="00EF6401">
        <w:rPr>
          <w:sz w:val="28"/>
          <w:szCs w:val="28"/>
          <w:shd w:val="clear" w:color="auto" w:fill="FFFFFF"/>
        </w:rPr>
        <w:t>2023 год для Карасевской библиотеки - юбилейный! Нам</w:t>
      </w:r>
      <w:r w:rsidR="00840A92">
        <w:rPr>
          <w:sz w:val="28"/>
          <w:szCs w:val="28"/>
          <w:shd w:val="clear" w:color="auto" w:fill="FFFFFF"/>
        </w:rPr>
        <w:t> – </w:t>
      </w:r>
      <w:r w:rsidRPr="00EF6401">
        <w:rPr>
          <w:sz w:val="28"/>
          <w:szCs w:val="28"/>
          <w:shd w:val="clear" w:color="auto" w:fill="FFFFFF"/>
        </w:rPr>
        <w:t>75</w:t>
      </w:r>
      <w:r w:rsidR="00840A92"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лет!</w:t>
      </w:r>
      <w:r w:rsidRPr="00EF6401">
        <w:rPr>
          <w:sz w:val="28"/>
          <w:szCs w:val="28"/>
        </w:rPr>
        <w:br/>
      </w:r>
      <w:r w:rsidRPr="00EF6401">
        <w:rPr>
          <w:sz w:val="28"/>
          <w:szCs w:val="28"/>
          <w:shd w:val="clear" w:color="auto" w:fill="FFFFFF"/>
        </w:rPr>
        <w:t>Каждая библиотека имеет свою историю. История нашей библиотеки нач</w:t>
      </w:r>
      <w:r w:rsidRPr="00EF6401">
        <w:rPr>
          <w:sz w:val="28"/>
          <w:szCs w:val="28"/>
          <w:shd w:val="clear" w:color="auto" w:fill="FFFFFF"/>
        </w:rPr>
        <w:t>а</w:t>
      </w:r>
      <w:r w:rsidRPr="00EF6401">
        <w:rPr>
          <w:sz w:val="28"/>
          <w:szCs w:val="28"/>
          <w:shd w:val="clear" w:color="auto" w:fill="FFFFFF"/>
        </w:rPr>
        <w:t>лась 29 января 1949 года, когда была сделана первая запись в инвентарной книге.</w:t>
      </w:r>
      <w:r w:rsidRPr="00EF6401">
        <w:rPr>
          <w:sz w:val="28"/>
          <w:szCs w:val="28"/>
          <w:shd w:val="clear" w:color="auto" w:fill="FFFFFF"/>
        </w:rPr>
        <w:br/>
        <w:t xml:space="preserve">75 лет - по историческим меркам срок небольшой. Но эти годы вместили в </w:t>
      </w:r>
      <w:r w:rsidRPr="00EF6401">
        <w:rPr>
          <w:sz w:val="28"/>
          <w:szCs w:val="28"/>
          <w:shd w:val="clear" w:color="auto" w:fill="FFFFFF"/>
        </w:rPr>
        <w:lastRenderedPageBreak/>
        <w:t>себя знаковые события истории: менялись государства, менялись времена, менялись поколения читателей и библиотекарей, неоднократно сменились книжные предпочтения, а наша библиотека все эти годы притягивала и пр</w:t>
      </w:r>
      <w:r w:rsidRPr="00EF6401">
        <w:rPr>
          <w:sz w:val="28"/>
          <w:szCs w:val="28"/>
          <w:shd w:val="clear" w:color="auto" w:fill="FFFFFF"/>
        </w:rPr>
        <w:t>о</w:t>
      </w:r>
      <w:r w:rsidRPr="00EF6401">
        <w:rPr>
          <w:sz w:val="28"/>
          <w:szCs w:val="28"/>
          <w:shd w:val="clear" w:color="auto" w:fill="FFFFFF"/>
        </w:rPr>
        <w:t>должает притягивать любителей книги, ценителей живого общения, творч</w:t>
      </w:r>
      <w:r w:rsidRPr="00EF6401">
        <w:rPr>
          <w:sz w:val="28"/>
          <w:szCs w:val="28"/>
          <w:shd w:val="clear" w:color="auto" w:fill="FFFFFF"/>
        </w:rPr>
        <w:t>е</w:t>
      </w:r>
      <w:r w:rsidRPr="00EF6401">
        <w:rPr>
          <w:sz w:val="28"/>
          <w:szCs w:val="28"/>
          <w:shd w:val="clear" w:color="auto" w:fill="FFFFFF"/>
        </w:rPr>
        <w:t>ски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увлеченных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людей.</w:t>
      </w:r>
      <w:r w:rsidRPr="00EF6401">
        <w:rPr>
          <w:sz w:val="28"/>
          <w:szCs w:val="28"/>
          <w:shd w:val="clear" w:color="auto" w:fill="FFFFFF"/>
        </w:rPr>
        <w:br/>
        <w:t>Праздничные мероприятия, посвященные юбилею библиотеки, пройдут 26 мая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День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открытых</w:t>
      </w:r>
      <w:r>
        <w:rPr>
          <w:sz w:val="28"/>
          <w:szCs w:val="28"/>
          <w:shd w:val="clear" w:color="auto" w:fill="FFFFFF"/>
        </w:rPr>
        <w:t> </w:t>
      </w:r>
      <w:r w:rsidRPr="00EF6401">
        <w:rPr>
          <w:sz w:val="28"/>
          <w:szCs w:val="28"/>
          <w:shd w:val="clear" w:color="auto" w:fill="FFFFFF"/>
        </w:rPr>
        <w:t>дверей.</w:t>
      </w:r>
      <w:r w:rsidRPr="00EF6401">
        <w:rPr>
          <w:sz w:val="28"/>
          <w:szCs w:val="28"/>
          <w:shd w:val="clear" w:color="auto" w:fill="FFFFFF"/>
        </w:rPr>
        <w:br/>
      </w:r>
      <w:r w:rsidR="00C00B21" w:rsidRPr="00C00B21">
        <w:rPr>
          <w:sz w:val="28"/>
          <w:szCs w:val="28"/>
          <w:shd w:val="clear" w:color="auto" w:fill="FFFFFF"/>
        </w:rPr>
        <w:t>5 февраля - День воинов - интернационалистов.</w:t>
      </w:r>
    </w:p>
    <w:p w:rsidR="00F23AC5" w:rsidRPr="00DB3169" w:rsidRDefault="00840A92" w:rsidP="00DB3169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75565</wp:posOffset>
            </wp:positionV>
            <wp:extent cx="4328795" cy="3263265"/>
            <wp:effectExtent l="19050" t="0" r="0" b="0"/>
            <wp:wrapSquare wrapText="bothSides"/>
            <wp:docPr id="19" name="Рисунок 12" descr="https://sun9-75.userapi.com/impg/wycjQgMXVvK7T5l8d_6bwuBkKqKz6fm1O8lWZQ/9DgE77SA76U.jpg?size=2560x1920&amp;quality=95&amp;sign=596f910386fb73441e406079f9e0ae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5.userapi.com/impg/wycjQgMXVvK7T5l8d_6bwuBkKqKz6fm1O8lWZQ/9DgE77SA76U.jpg?size=2560x1920&amp;quality=95&amp;sign=596f910386fb73441e406079f9e0aeb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0B21" w:rsidRPr="00C00B21">
        <w:rPr>
          <w:sz w:val="28"/>
          <w:szCs w:val="28"/>
          <w:shd w:val="clear" w:color="auto" w:fill="FFFFFF"/>
        </w:rPr>
        <w:t>В Ново - Воскр</w:t>
      </w:r>
      <w:r w:rsidR="00C00B21" w:rsidRPr="00C00B21">
        <w:rPr>
          <w:sz w:val="28"/>
          <w:szCs w:val="28"/>
          <w:shd w:val="clear" w:color="auto" w:fill="FFFFFF"/>
        </w:rPr>
        <w:t>е</w:t>
      </w:r>
      <w:r w:rsidR="00C00B21" w:rsidRPr="00C00B21">
        <w:rPr>
          <w:sz w:val="28"/>
          <w:szCs w:val="28"/>
          <w:shd w:val="clear" w:color="auto" w:fill="FFFFFF"/>
        </w:rPr>
        <w:t>сенской школе с учениками 9 кла</w:t>
      </w:r>
      <w:r w:rsidR="00C00B21" w:rsidRPr="00C00B21">
        <w:rPr>
          <w:sz w:val="28"/>
          <w:szCs w:val="28"/>
          <w:shd w:val="clear" w:color="auto" w:fill="FFFFFF"/>
        </w:rPr>
        <w:t>с</w:t>
      </w:r>
      <w:r w:rsidR="00C00B21" w:rsidRPr="00C00B21">
        <w:rPr>
          <w:sz w:val="28"/>
          <w:szCs w:val="28"/>
          <w:shd w:val="clear" w:color="auto" w:fill="FFFFFF"/>
        </w:rPr>
        <w:t>са был проведен информ</w:t>
      </w:r>
      <w:r w:rsidR="00C00B21" w:rsidRPr="00C00B21">
        <w:rPr>
          <w:sz w:val="28"/>
          <w:szCs w:val="28"/>
          <w:shd w:val="clear" w:color="auto" w:fill="FFFFFF"/>
        </w:rPr>
        <w:t>а</w:t>
      </w:r>
      <w:r w:rsidR="00C00B21" w:rsidRPr="00C00B21">
        <w:rPr>
          <w:sz w:val="28"/>
          <w:szCs w:val="28"/>
          <w:shd w:val="clear" w:color="auto" w:fill="FFFFFF"/>
        </w:rPr>
        <w:t>ционный урок "Время в</w:t>
      </w:r>
      <w:r w:rsidR="00C00B21" w:rsidRPr="00C00B21">
        <w:rPr>
          <w:sz w:val="28"/>
          <w:szCs w:val="28"/>
          <w:shd w:val="clear" w:color="auto" w:fill="FFFFFF"/>
        </w:rPr>
        <w:t>ы</w:t>
      </w:r>
      <w:r w:rsidR="00C00B21" w:rsidRPr="00C00B21">
        <w:rPr>
          <w:sz w:val="28"/>
          <w:szCs w:val="28"/>
          <w:shd w:val="clear" w:color="auto" w:fill="FFFFFF"/>
        </w:rPr>
        <w:t>брало нас", с ц</w:t>
      </w:r>
      <w:r w:rsidR="00C00B21" w:rsidRPr="00C00B21">
        <w:rPr>
          <w:sz w:val="28"/>
          <w:szCs w:val="28"/>
          <w:shd w:val="clear" w:color="auto" w:fill="FFFFFF"/>
        </w:rPr>
        <w:t>е</w:t>
      </w:r>
      <w:r w:rsidR="00C00B21" w:rsidRPr="00C00B21">
        <w:rPr>
          <w:sz w:val="28"/>
          <w:szCs w:val="28"/>
          <w:shd w:val="clear" w:color="auto" w:fill="FFFFFF"/>
        </w:rPr>
        <w:t>лью воспитания у школьников па</w:t>
      </w:r>
      <w:r w:rsidR="00C00B21" w:rsidRPr="00C00B21">
        <w:rPr>
          <w:sz w:val="28"/>
          <w:szCs w:val="28"/>
          <w:shd w:val="clear" w:color="auto" w:fill="FFFFFF"/>
        </w:rPr>
        <w:t>т</w:t>
      </w:r>
      <w:r w:rsidR="00C00B21" w:rsidRPr="00C00B21">
        <w:rPr>
          <w:sz w:val="28"/>
          <w:szCs w:val="28"/>
          <w:shd w:val="clear" w:color="auto" w:fill="FFFFFF"/>
        </w:rPr>
        <w:t>риотических чувств, уважения к подвигу участн</w:t>
      </w:r>
      <w:r w:rsidR="00C00B21" w:rsidRPr="00C00B21">
        <w:rPr>
          <w:sz w:val="28"/>
          <w:szCs w:val="28"/>
          <w:shd w:val="clear" w:color="auto" w:fill="FFFFFF"/>
        </w:rPr>
        <w:t>и</w:t>
      </w:r>
      <w:r w:rsidR="00C00B21" w:rsidRPr="00C00B21">
        <w:rPr>
          <w:sz w:val="28"/>
          <w:szCs w:val="28"/>
          <w:shd w:val="clear" w:color="auto" w:fill="FFFFFF"/>
        </w:rPr>
        <w:t>ков боевых дейс</w:t>
      </w:r>
      <w:r w:rsidR="00C00B21" w:rsidRPr="00C00B21">
        <w:rPr>
          <w:sz w:val="28"/>
          <w:szCs w:val="28"/>
          <w:shd w:val="clear" w:color="auto" w:fill="FFFFFF"/>
        </w:rPr>
        <w:t>т</w:t>
      </w:r>
      <w:r w:rsidR="00C00B21" w:rsidRPr="00C00B21">
        <w:rPr>
          <w:sz w:val="28"/>
          <w:szCs w:val="28"/>
          <w:shd w:val="clear" w:color="auto" w:fill="FFFFFF"/>
        </w:rPr>
        <w:t>вий в Афганист</w:t>
      </w:r>
      <w:r w:rsidR="00C00B21" w:rsidRPr="00C00B21">
        <w:rPr>
          <w:sz w:val="28"/>
          <w:szCs w:val="28"/>
          <w:shd w:val="clear" w:color="auto" w:fill="FFFFFF"/>
        </w:rPr>
        <w:t>а</w:t>
      </w:r>
      <w:r w:rsidR="00C00B21" w:rsidRPr="00C00B21">
        <w:rPr>
          <w:sz w:val="28"/>
          <w:szCs w:val="28"/>
          <w:shd w:val="clear" w:color="auto" w:fill="FFFFFF"/>
        </w:rPr>
        <w:t>не.</w:t>
      </w:r>
      <w:r w:rsidR="00C00B21" w:rsidRPr="00C00B21">
        <w:rPr>
          <w:sz w:val="28"/>
          <w:szCs w:val="28"/>
          <w:shd w:val="clear" w:color="auto" w:fill="FFFFFF"/>
        </w:rPr>
        <w:br/>
        <w:t>Библиотекарь пр</w:t>
      </w:r>
      <w:r w:rsidR="00C00B21" w:rsidRPr="00C00B21">
        <w:rPr>
          <w:sz w:val="28"/>
          <w:szCs w:val="28"/>
          <w:shd w:val="clear" w:color="auto" w:fill="FFFFFF"/>
        </w:rPr>
        <w:t>о</w:t>
      </w:r>
      <w:r w:rsidR="00C00B21" w:rsidRPr="00C00B21">
        <w:rPr>
          <w:sz w:val="28"/>
          <w:szCs w:val="28"/>
          <w:shd w:val="clear" w:color="auto" w:fill="FFFFFF"/>
        </w:rPr>
        <w:t>вела урок о соб</w:t>
      </w:r>
      <w:r w:rsidR="00C00B21" w:rsidRPr="00C00B21">
        <w:rPr>
          <w:sz w:val="28"/>
          <w:szCs w:val="28"/>
          <w:shd w:val="clear" w:color="auto" w:fill="FFFFFF"/>
        </w:rPr>
        <w:t>ы</w:t>
      </w:r>
      <w:r w:rsidR="00C00B21" w:rsidRPr="00C00B21">
        <w:rPr>
          <w:sz w:val="28"/>
          <w:szCs w:val="28"/>
          <w:shd w:val="clear" w:color="auto" w:fill="FFFFFF"/>
        </w:rPr>
        <w:t>тиях 9 - летней войны в Демократической Республике Афганистан и о Дне памяти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воинам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-интернационалистам,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исполнявшим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воинский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долг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за</w:t>
      </w:r>
      <w:r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пределами</w:t>
      </w:r>
      <w:r w:rsidR="00C00B21"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Отечества.</w:t>
      </w:r>
      <w:r w:rsidR="00C00B21" w:rsidRPr="00C00B21">
        <w:rPr>
          <w:sz w:val="28"/>
          <w:szCs w:val="28"/>
          <w:shd w:val="clear" w:color="auto" w:fill="FFFFFF"/>
        </w:rPr>
        <w:br/>
        <w:t>15 февраля 1989 года последняя колонна наших войск покинула территорию Афганистана. Это событие ознаменовало для нашей страны окончание А</w:t>
      </w:r>
      <w:r w:rsidR="00C00B21" w:rsidRPr="00C00B21">
        <w:rPr>
          <w:sz w:val="28"/>
          <w:szCs w:val="28"/>
          <w:shd w:val="clear" w:color="auto" w:fill="FFFFFF"/>
        </w:rPr>
        <w:t>ф</w:t>
      </w:r>
      <w:r w:rsidR="00C00B21" w:rsidRPr="00C00B21">
        <w:rPr>
          <w:sz w:val="28"/>
          <w:szCs w:val="28"/>
          <w:shd w:val="clear" w:color="auto" w:fill="FFFFFF"/>
        </w:rPr>
        <w:t>ганской войны, которая унесла жизни более 15 тыс. наших солдат.</w:t>
      </w:r>
      <w:r w:rsidR="00C00B21" w:rsidRPr="00C00B21">
        <w:rPr>
          <w:sz w:val="28"/>
          <w:szCs w:val="28"/>
          <w:shd w:val="clear" w:color="auto" w:fill="FFFFFF"/>
        </w:rPr>
        <w:br/>
        <w:t>Библиотекарь раскрыла причины и трагические последствия этой войны.</w:t>
      </w:r>
      <w:r w:rsidR="00C00B21" w:rsidRPr="00C00B21">
        <w:rPr>
          <w:sz w:val="28"/>
          <w:szCs w:val="28"/>
          <w:shd w:val="clear" w:color="auto" w:fill="FFFFFF"/>
        </w:rPr>
        <w:br/>
        <w:t>В суровых условиях Афганистана школу мужества прошел и наш земляк, к</w:t>
      </w:r>
      <w:r w:rsidR="00C00B21" w:rsidRPr="00C00B21">
        <w:rPr>
          <w:sz w:val="28"/>
          <w:szCs w:val="28"/>
          <w:shd w:val="clear" w:color="auto" w:fill="FFFFFF"/>
        </w:rPr>
        <w:t>о</w:t>
      </w:r>
      <w:r w:rsidR="00C00B21" w:rsidRPr="00C00B21">
        <w:rPr>
          <w:sz w:val="28"/>
          <w:szCs w:val="28"/>
          <w:shd w:val="clear" w:color="auto" w:fill="FFFFFF"/>
        </w:rPr>
        <w:t>торый проживает в нашем селе. Это Шилов Сергей Григорьевич. Имеет ран</w:t>
      </w:r>
      <w:r w:rsidR="00C00B21" w:rsidRPr="00C00B21">
        <w:rPr>
          <w:sz w:val="28"/>
          <w:szCs w:val="28"/>
          <w:shd w:val="clear" w:color="auto" w:fill="FFFFFF"/>
        </w:rPr>
        <w:t>е</w:t>
      </w:r>
      <w:r w:rsidR="00C00B21" w:rsidRPr="00C00B21">
        <w:rPr>
          <w:sz w:val="28"/>
          <w:szCs w:val="28"/>
          <w:shd w:val="clear" w:color="auto" w:fill="FFFFFF"/>
        </w:rPr>
        <w:t>ние. Награжден за отвагу и мужество и мы гордимся им! С честью пройдя через военные испытания, он с достоинством выполнил свой интернаци</w:t>
      </w:r>
      <w:r w:rsidR="00C00B21" w:rsidRPr="00C00B21">
        <w:rPr>
          <w:sz w:val="28"/>
          <w:szCs w:val="28"/>
          <w:shd w:val="clear" w:color="auto" w:fill="FFFFFF"/>
        </w:rPr>
        <w:t>о</w:t>
      </w:r>
      <w:r w:rsidR="00C00B21" w:rsidRPr="00C00B21">
        <w:rPr>
          <w:sz w:val="28"/>
          <w:szCs w:val="28"/>
          <w:shd w:val="clear" w:color="auto" w:fill="FFFFFF"/>
        </w:rPr>
        <w:t>нальный долг. Были изготовлены буклеты в его честь и в ходе мероприятия раздали ребятам. Также ребята с большим интересом просмотрели фотоал</w:t>
      </w:r>
      <w:r w:rsidR="00C00B21" w:rsidRPr="00C00B21">
        <w:rPr>
          <w:sz w:val="28"/>
          <w:szCs w:val="28"/>
          <w:shd w:val="clear" w:color="auto" w:fill="FFFFFF"/>
        </w:rPr>
        <w:t>ь</w:t>
      </w:r>
      <w:r w:rsidR="00C00B21" w:rsidRPr="00C00B21">
        <w:rPr>
          <w:sz w:val="28"/>
          <w:szCs w:val="28"/>
          <w:shd w:val="clear" w:color="auto" w:fill="FFFFFF"/>
        </w:rPr>
        <w:t>бом "Защитники мира" В завершении мероприятия почтили память наших воинов</w:t>
      </w:r>
      <w:r w:rsidR="00C00B21"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минутой</w:t>
      </w:r>
      <w:r w:rsidR="00C00B21">
        <w:rPr>
          <w:sz w:val="28"/>
          <w:szCs w:val="28"/>
          <w:shd w:val="clear" w:color="auto" w:fill="FFFFFF"/>
        </w:rPr>
        <w:t> </w:t>
      </w:r>
      <w:r w:rsidR="00C00B21" w:rsidRPr="00C00B21">
        <w:rPr>
          <w:sz w:val="28"/>
          <w:szCs w:val="28"/>
          <w:shd w:val="clear" w:color="auto" w:fill="FFFFFF"/>
        </w:rPr>
        <w:t>молчания.</w:t>
      </w:r>
      <w:r w:rsidR="00C00B21" w:rsidRPr="00C00B21">
        <w:rPr>
          <w:sz w:val="28"/>
          <w:szCs w:val="28"/>
          <w:shd w:val="clear" w:color="auto" w:fill="FFFFFF"/>
        </w:rPr>
        <w:br/>
        <w:t>Мероприятие было проведено с целью сохранения памяти о воинах - инте</w:t>
      </w:r>
      <w:r w:rsidR="00C00B21" w:rsidRPr="00C00B21">
        <w:rPr>
          <w:sz w:val="28"/>
          <w:szCs w:val="28"/>
          <w:shd w:val="clear" w:color="auto" w:fill="FFFFFF"/>
        </w:rPr>
        <w:t>р</w:t>
      </w:r>
      <w:r w:rsidR="00C00B21" w:rsidRPr="00C00B21">
        <w:rPr>
          <w:sz w:val="28"/>
          <w:szCs w:val="28"/>
          <w:shd w:val="clear" w:color="auto" w:fill="FFFFFF"/>
        </w:rPr>
        <w:t>националистах, исполнявших свой воинский долг за пределами Отечества, воспитания чувства уважения перед стойкостью,</w:t>
      </w:r>
      <w:r w:rsidR="00C00B21">
        <w:rPr>
          <w:sz w:val="28"/>
          <w:szCs w:val="28"/>
          <w:shd w:val="clear" w:color="auto" w:fill="FFFFFF"/>
        </w:rPr>
        <w:t xml:space="preserve"> </w:t>
      </w:r>
      <w:r w:rsidR="00C00B21" w:rsidRPr="00C00B21">
        <w:rPr>
          <w:sz w:val="28"/>
          <w:szCs w:val="28"/>
          <w:shd w:val="clear" w:color="auto" w:fill="FFFFFF"/>
        </w:rPr>
        <w:t>мужеством и жертвенн</w:t>
      </w:r>
      <w:r w:rsidR="00C00B21" w:rsidRPr="00C00B21">
        <w:rPr>
          <w:sz w:val="28"/>
          <w:szCs w:val="28"/>
          <w:shd w:val="clear" w:color="auto" w:fill="FFFFFF"/>
        </w:rPr>
        <w:t>о</w:t>
      </w:r>
      <w:r w:rsidR="00C00B21" w:rsidRPr="00C00B21">
        <w:rPr>
          <w:sz w:val="28"/>
          <w:szCs w:val="28"/>
          <w:shd w:val="clear" w:color="auto" w:fill="FFFFFF"/>
        </w:rPr>
        <w:t>стью наших солдат, а также позитивного отношения к воинам - интернаци</w:t>
      </w:r>
      <w:r w:rsidR="00C00B21" w:rsidRPr="00C00B21">
        <w:rPr>
          <w:sz w:val="28"/>
          <w:szCs w:val="28"/>
          <w:shd w:val="clear" w:color="auto" w:fill="FFFFFF"/>
        </w:rPr>
        <w:t>о</w:t>
      </w:r>
      <w:r w:rsidR="00C00B21" w:rsidRPr="00C00B21">
        <w:rPr>
          <w:sz w:val="28"/>
          <w:szCs w:val="28"/>
          <w:shd w:val="clear" w:color="auto" w:fill="FFFFFF"/>
        </w:rPr>
        <w:t>налистам и участникам локальных конфликтов.</w:t>
      </w:r>
    </w:p>
    <w:tbl>
      <w:tblPr>
        <w:tblStyle w:val="a3"/>
        <w:tblpPr w:leftFromText="180" w:rightFromText="180" w:vertAnchor="text" w:horzAnchor="margin" w:tblpY="55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9"/>
      </w:tblGrid>
      <w:tr w:rsidR="002D47F5" w:rsidRPr="00236285" w:rsidTr="002D47F5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2D47F5" w:rsidRPr="00236285" w:rsidRDefault="002D47F5" w:rsidP="002D47F5">
            <w:pPr>
              <w:outlineLvl w:val="2"/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lastRenderedPageBreak/>
              <w:t>ОБРАЗОВАНИЕ</w:t>
            </w:r>
          </w:p>
        </w:tc>
      </w:tr>
      <w:tr w:rsidR="002D47F5" w:rsidRPr="00236285" w:rsidTr="002D47F5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2D47F5" w:rsidRPr="00236285" w:rsidRDefault="002D47F5" w:rsidP="002D47F5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p w:rsidR="00D439CC" w:rsidRDefault="002733AC" w:rsidP="00AC72CD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610870</wp:posOffset>
            </wp:positionV>
            <wp:extent cx="3988435" cy="3622675"/>
            <wp:effectExtent l="19050" t="0" r="0" b="0"/>
            <wp:wrapSquare wrapText="bothSides"/>
            <wp:docPr id="28" name="Рисунок 14" descr="https://sun9-53.userapi.com/impg/3R8v3-bHqDBGFU6G7k8Zjt3qL0xj6t1V-DQE6w/TKtzPc1dXGA.jpg?size=1280x1162&amp;quality=95&amp;sign=7b6e2ce360091d7547aeac80a11584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3R8v3-bHqDBGFU6G7k8Zjt3qL0xj6t1V-DQE6w/TKtzPc1dXGA.jpg?size=1280x1162&amp;quality=95&amp;sign=7b6e2ce360091d7547aeac80a115844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3AC" w:rsidRDefault="002733AC" w:rsidP="002733AC">
      <w:pPr>
        <w:jc w:val="both"/>
        <w:rPr>
          <w:sz w:val="28"/>
          <w:szCs w:val="28"/>
          <w:shd w:val="clear" w:color="auto" w:fill="FFFFFF"/>
        </w:rPr>
      </w:pPr>
      <w:r w:rsidRPr="002733AC">
        <w:rPr>
          <w:sz w:val="28"/>
          <w:szCs w:val="28"/>
          <w:shd w:val="clear" w:color="auto" w:fill="FFFFFF"/>
        </w:rPr>
        <w:t>20 февраля обучающи</w:t>
      </w:r>
      <w:r w:rsidRPr="002733AC">
        <w:rPr>
          <w:sz w:val="28"/>
          <w:szCs w:val="28"/>
          <w:shd w:val="clear" w:color="auto" w:fill="FFFFFF"/>
        </w:rPr>
        <w:t>е</w:t>
      </w:r>
      <w:r w:rsidRPr="002733AC">
        <w:rPr>
          <w:sz w:val="28"/>
          <w:szCs w:val="28"/>
          <w:shd w:val="clear" w:color="auto" w:fill="FFFFFF"/>
        </w:rPr>
        <w:t>ся 10 класса МКОУ</w:t>
      </w:r>
    </w:p>
    <w:p w:rsidR="002733AC" w:rsidRPr="002733AC" w:rsidRDefault="002733AC" w:rsidP="002733AC">
      <w:pPr>
        <w:jc w:val="both"/>
        <w:rPr>
          <w:sz w:val="28"/>
          <w:szCs w:val="28"/>
          <w:shd w:val="clear" w:color="auto" w:fill="FFFFFF"/>
        </w:rPr>
      </w:pPr>
      <w:r w:rsidRPr="002733AC">
        <w:rPr>
          <w:sz w:val="28"/>
          <w:szCs w:val="28"/>
          <w:shd w:val="clear" w:color="auto" w:fill="FFFFFF"/>
        </w:rPr>
        <w:t>«Ново-Воскресенской СОШ» в составе: Але</w:t>
      </w:r>
      <w:r w:rsidRPr="002733AC">
        <w:rPr>
          <w:sz w:val="28"/>
          <w:szCs w:val="28"/>
          <w:shd w:val="clear" w:color="auto" w:fill="FFFFFF"/>
        </w:rPr>
        <w:t>к</w:t>
      </w:r>
      <w:r w:rsidRPr="002733AC">
        <w:rPr>
          <w:sz w:val="28"/>
          <w:szCs w:val="28"/>
          <w:shd w:val="clear" w:color="auto" w:fill="FFFFFF"/>
        </w:rPr>
        <w:t>сейцевой Полины, Зел</w:t>
      </w:r>
      <w:r w:rsidRPr="002733AC">
        <w:rPr>
          <w:sz w:val="28"/>
          <w:szCs w:val="28"/>
          <w:shd w:val="clear" w:color="auto" w:fill="FFFFFF"/>
        </w:rPr>
        <w:t>е</w:t>
      </w:r>
      <w:r w:rsidRPr="002733AC">
        <w:rPr>
          <w:sz w:val="28"/>
          <w:szCs w:val="28"/>
          <w:shd w:val="clear" w:color="auto" w:fill="FFFFFF"/>
        </w:rPr>
        <w:t>нина Максима, Ефрем</w:t>
      </w:r>
      <w:r w:rsidRPr="002733AC">
        <w:rPr>
          <w:sz w:val="28"/>
          <w:szCs w:val="28"/>
          <w:shd w:val="clear" w:color="auto" w:fill="FFFFFF"/>
        </w:rPr>
        <w:t>о</w:t>
      </w:r>
      <w:r w:rsidRPr="002733AC">
        <w:rPr>
          <w:sz w:val="28"/>
          <w:szCs w:val="28"/>
          <w:shd w:val="clear" w:color="auto" w:fill="FFFFFF"/>
        </w:rPr>
        <w:t>ва Александра и Гол</w:t>
      </w:r>
      <w:r w:rsidRPr="002733AC">
        <w:rPr>
          <w:sz w:val="28"/>
          <w:szCs w:val="28"/>
          <w:shd w:val="clear" w:color="auto" w:fill="FFFFFF"/>
        </w:rPr>
        <w:t>о</w:t>
      </w:r>
      <w:r w:rsidRPr="002733AC">
        <w:rPr>
          <w:sz w:val="28"/>
          <w:szCs w:val="28"/>
          <w:shd w:val="clear" w:color="auto" w:fill="FFFFFF"/>
        </w:rPr>
        <w:t>щапова Романа, приняли участие в финальном этапе (публичная защ</w:t>
      </w:r>
      <w:r w:rsidRPr="002733AC">
        <w:rPr>
          <w:sz w:val="28"/>
          <w:szCs w:val="28"/>
          <w:shd w:val="clear" w:color="auto" w:fill="FFFFFF"/>
        </w:rPr>
        <w:t>и</w:t>
      </w:r>
      <w:r w:rsidRPr="002733AC">
        <w:rPr>
          <w:sz w:val="28"/>
          <w:szCs w:val="28"/>
          <w:shd w:val="clear" w:color="auto" w:fill="FFFFFF"/>
        </w:rPr>
        <w:t>та) XX районной нау</w:t>
      </w:r>
      <w:r w:rsidRPr="002733AC">
        <w:rPr>
          <w:sz w:val="28"/>
          <w:szCs w:val="28"/>
          <w:shd w:val="clear" w:color="auto" w:fill="FFFFFF"/>
        </w:rPr>
        <w:t>ч</w:t>
      </w:r>
      <w:r w:rsidRPr="002733AC">
        <w:rPr>
          <w:sz w:val="28"/>
          <w:szCs w:val="28"/>
          <w:shd w:val="clear" w:color="auto" w:fill="FFFFFF"/>
        </w:rPr>
        <w:t>но-практической конф</w:t>
      </w:r>
      <w:r w:rsidRPr="002733AC">
        <w:rPr>
          <w:sz w:val="28"/>
          <w:szCs w:val="28"/>
          <w:shd w:val="clear" w:color="auto" w:fill="FFFFFF"/>
        </w:rPr>
        <w:t>е</w:t>
      </w:r>
      <w:r w:rsidRPr="002733AC">
        <w:rPr>
          <w:sz w:val="28"/>
          <w:szCs w:val="28"/>
          <w:shd w:val="clear" w:color="auto" w:fill="FFFFFF"/>
        </w:rPr>
        <w:t>ренции школьников «Старт в науку" с</w:t>
      </w:r>
      <w:r>
        <w:rPr>
          <w:sz w:val="28"/>
          <w:szCs w:val="28"/>
          <w:shd w:val="clear" w:color="auto" w:fill="FFFFFF"/>
        </w:rPr>
        <w:t> </w:t>
      </w:r>
      <w:r w:rsidRPr="002733AC">
        <w:rPr>
          <w:sz w:val="28"/>
          <w:szCs w:val="28"/>
          <w:shd w:val="clear" w:color="auto" w:fill="FFFFFF"/>
        </w:rPr>
        <w:t>проектом</w:t>
      </w:r>
      <w:r>
        <w:rPr>
          <w:sz w:val="28"/>
          <w:szCs w:val="28"/>
          <w:shd w:val="clear" w:color="auto" w:fill="FFFFFF"/>
        </w:rPr>
        <w:t> </w:t>
      </w:r>
      <w:r w:rsidRPr="002733AC">
        <w:rPr>
          <w:sz w:val="28"/>
          <w:szCs w:val="28"/>
          <w:shd w:val="clear" w:color="auto" w:fill="FFFFFF"/>
        </w:rPr>
        <w:t>на</w:t>
      </w:r>
      <w:r>
        <w:rPr>
          <w:sz w:val="28"/>
          <w:szCs w:val="28"/>
          <w:shd w:val="clear" w:color="auto" w:fill="FFFFFF"/>
        </w:rPr>
        <w:t> </w:t>
      </w:r>
      <w:r w:rsidRPr="002733AC">
        <w:rPr>
          <w:sz w:val="28"/>
          <w:szCs w:val="28"/>
          <w:shd w:val="clear" w:color="auto" w:fill="FFFFFF"/>
        </w:rPr>
        <w:t>тему"</w:t>
      </w:r>
      <w:r>
        <w:rPr>
          <w:sz w:val="28"/>
          <w:szCs w:val="28"/>
          <w:shd w:val="clear" w:color="auto" w:fill="FFFFFF"/>
        </w:rPr>
        <w:t> </w:t>
      </w:r>
      <w:r w:rsidRPr="002733AC">
        <w:rPr>
          <w:sz w:val="28"/>
          <w:szCs w:val="28"/>
          <w:shd w:val="clear" w:color="auto" w:fill="FFFFFF"/>
        </w:rPr>
        <w:t>Профессия-архитектор".</w:t>
      </w:r>
      <w:r w:rsidRPr="002733AC">
        <w:rPr>
          <w:sz w:val="28"/>
          <w:szCs w:val="28"/>
        </w:rPr>
        <w:br/>
      </w:r>
      <w:r w:rsidRPr="002733AC">
        <w:rPr>
          <w:sz w:val="28"/>
          <w:szCs w:val="28"/>
          <w:shd w:val="clear" w:color="auto" w:fill="FFFFFF"/>
        </w:rPr>
        <w:t>Поздравляем ребят! М</w:t>
      </w:r>
      <w:r w:rsidRPr="002733AC">
        <w:rPr>
          <w:sz w:val="28"/>
          <w:szCs w:val="28"/>
          <w:shd w:val="clear" w:color="auto" w:fill="FFFFFF"/>
        </w:rPr>
        <w:t>о</w:t>
      </w:r>
      <w:r w:rsidRPr="002733AC">
        <w:rPr>
          <w:sz w:val="28"/>
          <w:szCs w:val="28"/>
          <w:shd w:val="clear" w:color="auto" w:fill="FFFFFF"/>
        </w:rPr>
        <w:t>лодцы! </w:t>
      </w:r>
    </w:p>
    <w:p w:rsidR="0069120B" w:rsidRPr="0069120B" w:rsidRDefault="00DB3169" w:rsidP="0069120B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234315</wp:posOffset>
            </wp:positionV>
            <wp:extent cx="2938145" cy="3919855"/>
            <wp:effectExtent l="19050" t="0" r="0" b="0"/>
            <wp:wrapSquare wrapText="bothSides"/>
            <wp:docPr id="29" name="Рисунок 13" descr="https://sun9-66.userapi.com/impg/UVHa7t8_XkRxMzEHsDUiwgqh_EeAK-s_QIdfTw/nGDlEjyaV0k.jpg?size=1620x2160&amp;quality=95&amp;sign=3e13e1488a91252db53213f1fd77b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impg/UVHa7t8_XkRxMzEHsDUiwgqh_EeAK-s_QIdfTw/nGDlEjyaV0k.jpg?size=1620x2160&amp;quality=95&amp;sign=3e13e1488a91252db53213f1fd77b75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20B" w:rsidRPr="0069120B">
        <w:rPr>
          <w:sz w:val="28"/>
          <w:szCs w:val="28"/>
          <w:shd w:val="clear" w:color="auto" w:fill="FFFFFF"/>
        </w:rPr>
        <w:t>День родного языка - хороший повод, чтобы вспомнить о его значении. Для того чтобы увидеть, насколько богат и красив наш язык, надо его хорошо знать.</w:t>
      </w:r>
      <w:r w:rsidR="0069120B" w:rsidRPr="0069120B">
        <w:rPr>
          <w:noProof/>
        </w:rPr>
        <w:t xml:space="preserve"> </w:t>
      </w:r>
      <w:r w:rsidR="0069120B" w:rsidRPr="0069120B">
        <w:rPr>
          <w:sz w:val="28"/>
          <w:szCs w:val="28"/>
        </w:rPr>
        <w:br/>
      </w:r>
      <w:r w:rsidR="0069120B" w:rsidRPr="0069120B">
        <w:rPr>
          <w:sz w:val="28"/>
          <w:szCs w:val="28"/>
          <w:shd w:val="clear" w:color="auto" w:fill="FFFFFF"/>
        </w:rPr>
        <w:t>В преддверии Дня родного языка в Ново - Воскресенской СОШ МКОУ пр</w:t>
      </w:r>
      <w:r w:rsidR="0069120B" w:rsidRPr="0069120B">
        <w:rPr>
          <w:sz w:val="28"/>
          <w:szCs w:val="28"/>
          <w:shd w:val="clear" w:color="auto" w:fill="FFFFFF"/>
        </w:rPr>
        <w:t>о</w:t>
      </w:r>
      <w:r w:rsidR="0069120B" w:rsidRPr="0069120B">
        <w:rPr>
          <w:sz w:val="28"/>
          <w:szCs w:val="28"/>
          <w:shd w:val="clear" w:color="auto" w:fill="FFFFFF"/>
        </w:rPr>
        <w:t>шел тематический час "Родное слово. Родная речь. Родной язык".со школьн</w:t>
      </w:r>
      <w:r w:rsidR="0069120B" w:rsidRPr="0069120B">
        <w:rPr>
          <w:sz w:val="28"/>
          <w:szCs w:val="28"/>
          <w:shd w:val="clear" w:color="auto" w:fill="FFFFFF"/>
        </w:rPr>
        <w:t>и</w:t>
      </w:r>
      <w:r w:rsidR="0069120B" w:rsidRPr="0069120B">
        <w:rPr>
          <w:sz w:val="28"/>
          <w:szCs w:val="28"/>
          <w:shd w:val="clear" w:color="auto" w:fill="FFFFFF"/>
        </w:rPr>
        <w:t>ками 5 класса совместно с учителем Мурановой Светланой Степановной.</w:t>
      </w:r>
      <w:r w:rsidR="0069120B" w:rsidRPr="0069120B">
        <w:rPr>
          <w:sz w:val="28"/>
          <w:szCs w:val="28"/>
        </w:rPr>
        <w:br/>
      </w:r>
      <w:r w:rsidR="0069120B" w:rsidRPr="0069120B">
        <w:rPr>
          <w:sz w:val="28"/>
          <w:szCs w:val="28"/>
          <w:shd w:val="clear" w:color="auto" w:fill="FFFFFF"/>
        </w:rPr>
        <w:t>Вначале библиотекарь познакомила детей с подборкой книг о родном языке. Рассказала о истории праз</w:t>
      </w:r>
      <w:r w:rsidR="0069120B" w:rsidRPr="0069120B">
        <w:rPr>
          <w:sz w:val="28"/>
          <w:szCs w:val="28"/>
          <w:shd w:val="clear" w:color="auto" w:fill="FFFFFF"/>
        </w:rPr>
        <w:t>д</w:t>
      </w:r>
      <w:r w:rsidR="0069120B" w:rsidRPr="0069120B">
        <w:rPr>
          <w:sz w:val="28"/>
          <w:szCs w:val="28"/>
          <w:shd w:val="clear" w:color="auto" w:fill="FFFFFF"/>
        </w:rPr>
        <w:t>ника. Провели викторину "Знатоки русского яз</w:t>
      </w:r>
      <w:r w:rsidR="0069120B" w:rsidRPr="0069120B">
        <w:rPr>
          <w:sz w:val="28"/>
          <w:szCs w:val="28"/>
          <w:shd w:val="clear" w:color="auto" w:fill="FFFFFF"/>
        </w:rPr>
        <w:t>ы</w:t>
      </w:r>
      <w:r w:rsidR="0069120B" w:rsidRPr="0069120B">
        <w:rPr>
          <w:sz w:val="28"/>
          <w:szCs w:val="28"/>
          <w:shd w:val="clear" w:color="auto" w:fill="FFFFFF"/>
        </w:rPr>
        <w:t>ка". Был и конкурс, на котором было 3 задания: 1) собери пословицы; 2) вставь правильную букву; 3) пройти тест о русском яз</w:t>
      </w:r>
      <w:r w:rsidR="0069120B" w:rsidRPr="0069120B">
        <w:rPr>
          <w:sz w:val="28"/>
          <w:szCs w:val="28"/>
          <w:shd w:val="clear" w:color="auto" w:fill="FFFFFF"/>
        </w:rPr>
        <w:t>ы</w:t>
      </w:r>
      <w:r w:rsidR="0069120B" w:rsidRPr="0069120B">
        <w:rPr>
          <w:sz w:val="28"/>
          <w:szCs w:val="28"/>
          <w:shd w:val="clear" w:color="auto" w:fill="FFFFFF"/>
        </w:rPr>
        <w:t>ке. Конкурс назывался "Проверь свои знания". С заданиями все справ</w:t>
      </w:r>
      <w:r w:rsidR="0069120B" w:rsidRPr="0069120B">
        <w:rPr>
          <w:sz w:val="28"/>
          <w:szCs w:val="28"/>
          <w:shd w:val="clear" w:color="auto" w:fill="FFFFFF"/>
        </w:rPr>
        <w:t>и</w:t>
      </w:r>
      <w:r w:rsidR="0069120B" w:rsidRPr="0069120B">
        <w:rPr>
          <w:sz w:val="28"/>
          <w:szCs w:val="28"/>
          <w:shd w:val="clear" w:color="auto" w:fill="FFFFFF"/>
        </w:rPr>
        <w:t>лись</w:t>
      </w:r>
      <w:r>
        <w:rPr>
          <w:sz w:val="28"/>
          <w:szCs w:val="28"/>
          <w:shd w:val="clear" w:color="auto" w:fill="FFFFFF"/>
        </w:rPr>
        <w:t> </w:t>
      </w:r>
      <w:r w:rsidR="0069120B" w:rsidRPr="0069120B">
        <w:rPr>
          <w:sz w:val="28"/>
          <w:szCs w:val="28"/>
          <w:shd w:val="clear" w:color="auto" w:fill="FFFFFF"/>
        </w:rPr>
        <w:t>успешно.</w:t>
      </w:r>
      <w:r w:rsidR="0069120B" w:rsidRPr="0069120B">
        <w:rPr>
          <w:sz w:val="28"/>
          <w:szCs w:val="28"/>
        </w:rPr>
        <w:br/>
      </w:r>
      <w:r w:rsidR="0069120B" w:rsidRPr="0069120B">
        <w:rPr>
          <w:sz w:val="28"/>
          <w:szCs w:val="28"/>
          <w:shd w:val="clear" w:color="auto" w:fill="FFFFFF"/>
        </w:rPr>
        <w:t>В ходе мероприятия ребята показали свои способности, смекалку, сообраз</w:t>
      </w:r>
      <w:r w:rsidR="0069120B" w:rsidRPr="0069120B">
        <w:rPr>
          <w:sz w:val="28"/>
          <w:szCs w:val="28"/>
          <w:shd w:val="clear" w:color="auto" w:fill="FFFFFF"/>
        </w:rPr>
        <w:t>и</w:t>
      </w:r>
      <w:r w:rsidR="0069120B" w:rsidRPr="0069120B">
        <w:rPr>
          <w:sz w:val="28"/>
          <w:szCs w:val="28"/>
          <w:shd w:val="clear" w:color="auto" w:fill="FFFFFF"/>
        </w:rPr>
        <w:lastRenderedPageBreak/>
        <w:t>тельность в знании русского языка. В заключении был сделан вывод, что н</w:t>
      </w:r>
      <w:r w:rsidR="0069120B" w:rsidRPr="0069120B">
        <w:rPr>
          <w:sz w:val="28"/>
          <w:szCs w:val="28"/>
          <w:shd w:val="clear" w:color="auto" w:fill="FFFFFF"/>
        </w:rPr>
        <w:t>е</w:t>
      </w:r>
      <w:r w:rsidR="0069120B" w:rsidRPr="0069120B">
        <w:rPr>
          <w:sz w:val="28"/>
          <w:szCs w:val="28"/>
          <w:shd w:val="clear" w:color="auto" w:fill="FFFFFF"/>
        </w:rPr>
        <w:t>обходимо как можно больше читать книг, чтобы иметь большой словарный запас,</w:t>
      </w:r>
      <w:r>
        <w:rPr>
          <w:sz w:val="28"/>
          <w:szCs w:val="28"/>
          <w:shd w:val="clear" w:color="auto" w:fill="FFFFFF"/>
        </w:rPr>
        <w:t> </w:t>
      </w:r>
      <w:r w:rsidR="0069120B" w:rsidRPr="0069120B">
        <w:rPr>
          <w:sz w:val="28"/>
          <w:szCs w:val="28"/>
          <w:shd w:val="clear" w:color="auto" w:fill="FFFFFF"/>
        </w:rPr>
        <w:t>найти</w:t>
      </w:r>
      <w:r>
        <w:rPr>
          <w:sz w:val="28"/>
          <w:szCs w:val="28"/>
          <w:shd w:val="clear" w:color="auto" w:fill="FFFFFF"/>
        </w:rPr>
        <w:t> </w:t>
      </w:r>
      <w:r w:rsidR="0069120B" w:rsidRPr="0069120B">
        <w:rPr>
          <w:sz w:val="28"/>
          <w:szCs w:val="28"/>
          <w:shd w:val="clear" w:color="auto" w:fill="FFFFFF"/>
        </w:rPr>
        <w:t>ответы</w:t>
      </w:r>
      <w:r>
        <w:rPr>
          <w:sz w:val="28"/>
          <w:szCs w:val="28"/>
          <w:shd w:val="clear" w:color="auto" w:fill="FFFFFF"/>
        </w:rPr>
        <w:t> </w:t>
      </w:r>
      <w:r w:rsidR="0069120B" w:rsidRPr="0069120B">
        <w:rPr>
          <w:sz w:val="28"/>
          <w:szCs w:val="28"/>
          <w:shd w:val="clear" w:color="auto" w:fill="FFFFFF"/>
        </w:rPr>
        <w:t>на</w:t>
      </w:r>
      <w:r>
        <w:rPr>
          <w:sz w:val="28"/>
          <w:szCs w:val="28"/>
          <w:shd w:val="clear" w:color="auto" w:fill="FFFFFF"/>
        </w:rPr>
        <w:t> </w:t>
      </w:r>
      <w:r w:rsidR="0069120B" w:rsidRPr="0069120B">
        <w:rPr>
          <w:sz w:val="28"/>
          <w:szCs w:val="28"/>
          <w:shd w:val="clear" w:color="auto" w:fill="FFFFFF"/>
        </w:rPr>
        <w:t>вопросы.</w:t>
      </w:r>
      <w:r w:rsidR="0069120B" w:rsidRPr="0069120B">
        <w:rPr>
          <w:sz w:val="28"/>
          <w:szCs w:val="28"/>
        </w:rPr>
        <w:br/>
      </w:r>
      <w:r w:rsidR="0069120B" w:rsidRPr="0069120B">
        <w:rPr>
          <w:sz w:val="28"/>
          <w:szCs w:val="28"/>
          <w:shd w:val="clear" w:color="auto" w:fill="FFFFFF"/>
        </w:rPr>
        <w:t>Книги дают пищу для размышлений, воспитывают и радуют. Читая книги, мы становимся успешнее и грамотнее.</w:t>
      </w:r>
    </w:p>
    <w:tbl>
      <w:tblPr>
        <w:tblStyle w:val="a3"/>
        <w:tblpPr w:leftFromText="180" w:rightFromText="180" w:vertAnchor="text" w:horzAnchor="margin" w:tblpY="260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9"/>
      </w:tblGrid>
      <w:tr w:rsidR="00840A92" w:rsidRPr="00236285" w:rsidTr="00840A92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840A92" w:rsidRPr="00236285" w:rsidRDefault="00840A92" w:rsidP="00840A92">
            <w:pPr>
              <w:outlineLvl w:val="2"/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t>ПОЖАРНЫЙ НАДЗОР</w:t>
            </w:r>
          </w:p>
        </w:tc>
      </w:tr>
      <w:tr w:rsidR="00840A92" w:rsidRPr="00236285" w:rsidTr="00840A92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840A92" w:rsidRPr="00236285" w:rsidRDefault="00840A92" w:rsidP="00840A92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p w:rsidR="004A4F3D" w:rsidRPr="00114C6A" w:rsidRDefault="004A4F3D" w:rsidP="00114C6A">
      <w:pPr>
        <w:jc w:val="both"/>
        <w:rPr>
          <w:sz w:val="28"/>
          <w:szCs w:val="28"/>
        </w:rPr>
      </w:pPr>
    </w:p>
    <w:p w:rsidR="003066CC" w:rsidRPr="007B2535" w:rsidRDefault="003066CC" w:rsidP="003066CC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40"/>
          <w:szCs w:val="40"/>
        </w:rPr>
      </w:pPr>
      <w:r w:rsidRPr="007B2535">
        <w:rPr>
          <w:b/>
          <w:spacing w:val="-6"/>
          <w:kern w:val="36"/>
          <w:sz w:val="40"/>
          <w:szCs w:val="40"/>
        </w:rPr>
        <w:t>Меры безопасности при использовании электр</w:t>
      </w:r>
      <w:r w:rsidRPr="007B2535">
        <w:rPr>
          <w:b/>
          <w:spacing w:val="-6"/>
          <w:kern w:val="36"/>
          <w:sz w:val="40"/>
          <w:szCs w:val="40"/>
        </w:rPr>
        <w:t>о</w:t>
      </w:r>
      <w:r w:rsidRPr="007B2535">
        <w:rPr>
          <w:b/>
          <w:spacing w:val="-6"/>
          <w:kern w:val="36"/>
          <w:sz w:val="40"/>
          <w:szCs w:val="40"/>
        </w:rPr>
        <w:t>обогревателей</w:t>
      </w:r>
    </w:p>
    <w:p w:rsidR="003066CC" w:rsidRDefault="003066CC" w:rsidP="003066CC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46405"/>
            <wp:effectExtent l="0" t="0" r="3175" b="1905"/>
            <wp:docPr id="1" name="Рисунок 1" descr="https://www.xn--80adgmjircec9p.xn--p1ai/results/63e60554c16dd_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80adgmjircec9p.xn--p1ai/results/63e60554c16dd_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CC" w:rsidRPr="007B2535" w:rsidRDefault="003066CC" w:rsidP="003066CC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28"/>
          <w:szCs w:val="28"/>
        </w:rPr>
      </w:pPr>
    </w:p>
    <w:p w:rsidR="003066CC" w:rsidRPr="007B2535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Соблюдение правил пожарной безопасности при использовании эле</w:t>
      </w:r>
      <w:r w:rsidRPr="007B2535">
        <w:rPr>
          <w:sz w:val="28"/>
          <w:szCs w:val="28"/>
        </w:rPr>
        <w:t>к</w:t>
      </w:r>
      <w:r w:rsidRPr="007B2535">
        <w:rPr>
          <w:sz w:val="28"/>
          <w:szCs w:val="28"/>
        </w:rPr>
        <w:t>трообогревателей защитит и от холода, и от пожара. Как любой нагревател</w:t>
      </w:r>
      <w:r w:rsidRPr="007B2535">
        <w:rPr>
          <w:sz w:val="28"/>
          <w:szCs w:val="28"/>
        </w:rPr>
        <w:t>ь</w:t>
      </w:r>
      <w:r w:rsidRPr="007B2535">
        <w:rPr>
          <w:sz w:val="28"/>
          <w:szCs w:val="28"/>
        </w:rPr>
        <w:t>ный прибор, электрообогреватель требует осторожного обращения. Кроме т</w:t>
      </w:r>
      <w:r w:rsidRPr="007B2535">
        <w:rPr>
          <w:sz w:val="28"/>
          <w:szCs w:val="28"/>
        </w:rPr>
        <w:t>о</w:t>
      </w:r>
      <w:r w:rsidRPr="007B2535">
        <w:rPr>
          <w:sz w:val="28"/>
          <w:szCs w:val="28"/>
        </w:rPr>
        <w:t>го, необходимо следить за тем, чтобы электросеть не была перегружена, а сам электроприбор находился на достаточном расстоянии от легковоспламеня</w:t>
      </w:r>
      <w:r w:rsidRPr="007B2535">
        <w:rPr>
          <w:sz w:val="28"/>
          <w:szCs w:val="28"/>
        </w:rPr>
        <w:t>ю</w:t>
      </w:r>
      <w:r w:rsidRPr="007B2535">
        <w:rPr>
          <w:sz w:val="28"/>
          <w:szCs w:val="28"/>
        </w:rPr>
        <w:t>щихся предметов. </w:t>
      </w:r>
    </w:p>
    <w:p w:rsidR="003066CC" w:rsidRPr="007B2535" w:rsidRDefault="003066CC" w:rsidP="003066CC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Напоминаем</w:t>
      </w:r>
      <w:r w:rsidRPr="007B2535">
        <w:rPr>
          <w:b/>
          <w:bCs/>
          <w:sz w:val="28"/>
          <w:szCs w:val="28"/>
          <w:bdr w:val="none" w:sz="0" w:space="0" w:color="auto" w:frame="1"/>
        </w:rPr>
        <w:t xml:space="preserve"> основные правила пожарной безопасности при и</w:t>
      </w:r>
      <w:r w:rsidRPr="007B2535">
        <w:rPr>
          <w:b/>
          <w:bCs/>
          <w:sz w:val="28"/>
          <w:szCs w:val="28"/>
          <w:bdr w:val="none" w:sz="0" w:space="0" w:color="auto" w:frame="1"/>
        </w:rPr>
        <w:t>с</w:t>
      </w:r>
      <w:r w:rsidRPr="007B2535">
        <w:rPr>
          <w:b/>
          <w:bCs/>
          <w:sz w:val="28"/>
          <w:szCs w:val="28"/>
          <w:bdr w:val="none" w:sz="0" w:space="0" w:color="auto" w:frame="1"/>
        </w:rPr>
        <w:t>пользовании электрообогревателей: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важно помнить, что у каждого прибора есть свой срок эксплуатации, который в среднем составляет около 10 лет. Использование свыше устано</w:t>
      </w:r>
      <w:r w:rsidRPr="007B2535">
        <w:rPr>
          <w:sz w:val="28"/>
          <w:szCs w:val="28"/>
        </w:rPr>
        <w:t>в</w:t>
      </w:r>
      <w:r w:rsidRPr="007B2535">
        <w:rPr>
          <w:sz w:val="28"/>
          <w:szCs w:val="28"/>
        </w:rPr>
        <w:t>ленного срока может прив</w:t>
      </w:r>
      <w:r>
        <w:rPr>
          <w:sz w:val="28"/>
          <w:szCs w:val="28"/>
        </w:rPr>
        <w:t>ести к печальным последствиям;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систематически проводите проверку исправности электропроводки, розеток, щитков и ш</w:t>
      </w:r>
      <w:r>
        <w:rPr>
          <w:sz w:val="28"/>
          <w:szCs w:val="28"/>
        </w:rPr>
        <w:t>тепсельных вилок обогревателя;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следите за состоянием обогревательного прибора: вовремя ремонт</w:t>
      </w:r>
      <w:r w:rsidRPr="007B2535">
        <w:rPr>
          <w:sz w:val="28"/>
          <w:szCs w:val="28"/>
        </w:rPr>
        <w:t>и</w:t>
      </w:r>
      <w:r w:rsidRPr="007B2535">
        <w:rPr>
          <w:sz w:val="28"/>
          <w:szCs w:val="28"/>
        </w:rPr>
        <w:t>руйте и заменяйте де</w:t>
      </w:r>
      <w:r>
        <w:rPr>
          <w:sz w:val="28"/>
          <w:szCs w:val="28"/>
        </w:rPr>
        <w:t>тали, если они вышли из строя;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lastRenderedPageBreak/>
        <w:t>- используйте приборы, изготовленные только промышленным спос</w:t>
      </w:r>
      <w:r w:rsidRPr="007B2535">
        <w:rPr>
          <w:sz w:val="28"/>
          <w:szCs w:val="28"/>
        </w:rPr>
        <w:t>о</w:t>
      </w:r>
      <w:r w:rsidRPr="007B2535">
        <w:rPr>
          <w:sz w:val="28"/>
          <w:szCs w:val="28"/>
        </w:rPr>
        <w:t>бом, ни при каких обстоятельствах не нужно использовать поврежденные, самодельные или «к</w:t>
      </w:r>
      <w:r>
        <w:rPr>
          <w:sz w:val="28"/>
          <w:szCs w:val="28"/>
        </w:rPr>
        <w:t>устарные» электрообогреватели;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следует избегать перегрузки на электросеть, в случае включения сразу нескольки</w:t>
      </w:r>
      <w:r>
        <w:rPr>
          <w:sz w:val="28"/>
          <w:szCs w:val="28"/>
        </w:rPr>
        <w:t>х мощных потребителей энергии;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убедитесь, что штекер вставлен в розетку плотно, иначе обогреватель может перегр</w:t>
      </w:r>
      <w:r>
        <w:rPr>
          <w:sz w:val="28"/>
          <w:szCs w:val="28"/>
        </w:rPr>
        <w:t>еться и стать причиной пожара;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 xml:space="preserve">- не оставляйте включенным электрообогреватели на ночь, не </w:t>
      </w:r>
      <w:r>
        <w:rPr>
          <w:sz w:val="28"/>
          <w:szCs w:val="28"/>
        </w:rPr>
        <w:t>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зуйте их для сушки вещей;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 xml:space="preserve">- не позволяйте детям </w:t>
      </w:r>
      <w:r>
        <w:rPr>
          <w:sz w:val="28"/>
          <w:szCs w:val="28"/>
        </w:rPr>
        <w:t>играть с электрообогревателями;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устанавливайте электрообогреватель на безопасном расстоянии от з</w:t>
      </w:r>
      <w:r w:rsidRPr="007B2535">
        <w:rPr>
          <w:sz w:val="28"/>
          <w:szCs w:val="28"/>
        </w:rPr>
        <w:t>а</w:t>
      </w:r>
      <w:r w:rsidRPr="007B2535">
        <w:rPr>
          <w:sz w:val="28"/>
          <w:szCs w:val="28"/>
        </w:rPr>
        <w:t>навесок или мебели. Ставить прибор следует на пол. В случае с конвекторами их можно крепить на специальных подставках на</w:t>
      </w:r>
      <w:r>
        <w:rPr>
          <w:sz w:val="28"/>
          <w:szCs w:val="28"/>
        </w:rPr>
        <w:t xml:space="preserve"> небольшом расстоянии от пола;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не используйте обогреватель в помещении с лакокрасочными мат</w:t>
      </w:r>
      <w:r w:rsidRPr="007B2535">
        <w:rPr>
          <w:sz w:val="28"/>
          <w:szCs w:val="28"/>
        </w:rPr>
        <w:t>е</w:t>
      </w:r>
      <w:r w:rsidRPr="007B2535">
        <w:rPr>
          <w:sz w:val="28"/>
          <w:szCs w:val="28"/>
        </w:rPr>
        <w:t>риалами, растворителями и другими воспламеняющимися жидкостями. Та</w:t>
      </w:r>
      <w:r w:rsidRPr="007B2535">
        <w:rPr>
          <w:sz w:val="28"/>
          <w:szCs w:val="28"/>
        </w:rPr>
        <w:t>к</w:t>
      </w:r>
      <w:r w:rsidRPr="007B2535">
        <w:rPr>
          <w:sz w:val="28"/>
          <w:szCs w:val="28"/>
        </w:rPr>
        <w:t>же нельзя устанавливать электрообогреватель в захламле</w:t>
      </w:r>
      <w:r>
        <w:rPr>
          <w:sz w:val="28"/>
          <w:szCs w:val="28"/>
        </w:rPr>
        <w:t>нных и замусоре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помещениях;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 xml:space="preserve">- регулярно очищайте обогреватель от пыли — </w:t>
      </w:r>
      <w:r>
        <w:rPr>
          <w:sz w:val="28"/>
          <w:szCs w:val="28"/>
        </w:rPr>
        <w:t>она тоже может воспл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мениться; </w:t>
      </w:r>
    </w:p>
    <w:p w:rsidR="003066CC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не размещайте сетевые провода обогревате</w:t>
      </w:r>
      <w:r>
        <w:rPr>
          <w:sz w:val="28"/>
          <w:szCs w:val="28"/>
        </w:rPr>
        <w:t>ля под ковры и другие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крытия;</w:t>
      </w:r>
    </w:p>
    <w:p w:rsidR="003066CC" w:rsidRPr="007B2535" w:rsidRDefault="003066CC" w:rsidP="003066CC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7B2535">
        <w:rPr>
          <w:sz w:val="28"/>
          <w:szCs w:val="28"/>
        </w:rPr>
        <w:t>- не ставьте на провода тяжелые предметы (например, мебель), иначе обогреватель может перегреться и стать причиной пожара.</w:t>
      </w:r>
    </w:p>
    <w:p w:rsidR="003066CC" w:rsidRPr="007B2535" w:rsidRDefault="003066CC" w:rsidP="003066CC">
      <w:pPr>
        <w:shd w:val="clear" w:color="auto" w:fill="FFFFFF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7B2535">
        <w:rPr>
          <w:b/>
          <w:sz w:val="28"/>
          <w:szCs w:val="28"/>
        </w:rPr>
        <w:t>Будьте осторожны!</w:t>
      </w:r>
    </w:p>
    <w:p w:rsidR="003066CC" w:rsidRPr="007B2535" w:rsidRDefault="003066CC" w:rsidP="003066CC">
      <w:pPr>
        <w:spacing w:after="390"/>
        <w:contextualSpacing/>
        <w:jc w:val="both"/>
        <w:rPr>
          <w:sz w:val="28"/>
          <w:szCs w:val="28"/>
        </w:rPr>
      </w:pPr>
      <w:r w:rsidRPr="007B2535">
        <w:rPr>
          <w:b/>
          <w:bCs/>
          <w:sz w:val="28"/>
          <w:szCs w:val="28"/>
        </w:rPr>
        <w:t>В случае возникновении пожара немедленно звоните по телефону 101!</w:t>
      </w:r>
    </w:p>
    <w:p w:rsidR="003066CC" w:rsidRPr="005D6457" w:rsidRDefault="003066CC" w:rsidP="003066CC">
      <w:pPr>
        <w:spacing w:after="105"/>
        <w:contextualSpacing/>
        <w:jc w:val="center"/>
        <w:outlineLvl w:val="0"/>
        <w:rPr>
          <w:b/>
          <w:color w:val="111111"/>
          <w:kern w:val="36"/>
          <w:sz w:val="40"/>
          <w:szCs w:val="40"/>
        </w:rPr>
      </w:pPr>
      <w:r w:rsidRPr="005D6457">
        <w:rPr>
          <w:b/>
          <w:color w:val="111111"/>
          <w:kern w:val="36"/>
          <w:sz w:val="40"/>
          <w:szCs w:val="40"/>
        </w:rPr>
        <w:t>Правила пожарной безопасности при эксплуат</w:t>
      </w:r>
      <w:r w:rsidRPr="005D6457">
        <w:rPr>
          <w:b/>
          <w:color w:val="111111"/>
          <w:kern w:val="36"/>
          <w:sz w:val="40"/>
          <w:szCs w:val="40"/>
        </w:rPr>
        <w:t>а</w:t>
      </w:r>
      <w:r w:rsidRPr="005D6457">
        <w:rPr>
          <w:b/>
          <w:color w:val="111111"/>
          <w:kern w:val="36"/>
          <w:sz w:val="40"/>
          <w:szCs w:val="40"/>
        </w:rPr>
        <w:t>ции печей</w:t>
      </w:r>
    </w:p>
    <w:p w:rsidR="003066CC" w:rsidRDefault="003066CC" w:rsidP="008442FE">
      <w:pPr>
        <w:spacing w:after="390"/>
        <w:contextualSpacing/>
        <w:jc w:val="center"/>
        <w:rPr>
          <w:color w:val="111111"/>
          <w:kern w:val="36"/>
          <w:sz w:val="24"/>
          <w:szCs w:val="24"/>
        </w:rPr>
      </w:pPr>
      <w:r>
        <w:rPr>
          <w:noProof/>
          <w:color w:val="111111"/>
          <w:kern w:val="36"/>
          <w:sz w:val="24"/>
          <w:szCs w:val="24"/>
        </w:rPr>
        <w:drawing>
          <wp:inline distT="0" distB="0" distL="0" distR="0">
            <wp:extent cx="5010150" cy="3340101"/>
            <wp:effectExtent l="19050" t="0" r="0" b="0"/>
            <wp:docPr id="4" name="Рисунок 2" descr="C:\Users\Admin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b/>
          <w:bCs/>
          <w:iCs/>
          <w:color w:val="222222"/>
          <w:sz w:val="28"/>
          <w:szCs w:val="28"/>
        </w:rPr>
        <w:lastRenderedPageBreak/>
        <w:t>В зимний период печное отопление продолжает оставаться осно</w:t>
      </w:r>
      <w:r w:rsidRPr="003066CC">
        <w:rPr>
          <w:b/>
          <w:bCs/>
          <w:iCs/>
          <w:color w:val="222222"/>
          <w:sz w:val="28"/>
          <w:szCs w:val="28"/>
        </w:rPr>
        <w:t>в</w:t>
      </w:r>
      <w:r w:rsidRPr="003066CC">
        <w:rPr>
          <w:b/>
          <w:bCs/>
          <w:iCs/>
          <w:color w:val="222222"/>
          <w:sz w:val="28"/>
          <w:szCs w:val="28"/>
        </w:rPr>
        <w:t>ным источником тепла для многих граждан. Именно в это время, как показывает статистика, домашний очаг может стать источником пов</w:t>
      </w:r>
      <w:r w:rsidRPr="003066CC">
        <w:rPr>
          <w:b/>
          <w:bCs/>
          <w:iCs/>
          <w:color w:val="222222"/>
          <w:sz w:val="28"/>
          <w:szCs w:val="28"/>
        </w:rPr>
        <w:t>ы</w:t>
      </w:r>
      <w:r w:rsidRPr="003066CC">
        <w:rPr>
          <w:b/>
          <w:bCs/>
          <w:iCs/>
          <w:color w:val="222222"/>
          <w:sz w:val="28"/>
          <w:szCs w:val="28"/>
        </w:rPr>
        <w:t>шенной опасности. При наступлении холодов резко возрастает количес</w:t>
      </w:r>
      <w:r w:rsidRPr="003066CC">
        <w:rPr>
          <w:b/>
          <w:bCs/>
          <w:iCs/>
          <w:color w:val="222222"/>
          <w:sz w:val="28"/>
          <w:szCs w:val="28"/>
        </w:rPr>
        <w:t>т</w:t>
      </w:r>
      <w:r w:rsidRPr="003066CC">
        <w:rPr>
          <w:b/>
          <w:bCs/>
          <w:iCs/>
          <w:color w:val="222222"/>
          <w:sz w:val="28"/>
          <w:szCs w:val="28"/>
        </w:rPr>
        <w:t>во пожаров из-за несоблюдения правил пользования системами печного отопления.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Чтобы избежать беды, в домах, имеющих печное отопление, необход</w:t>
      </w:r>
      <w:r w:rsidRPr="003066CC">
        <w:rPr>
          <w:color w:val="222222"/>
          <w:sz w:val="28"/>
          <w:szCs w:val="28"/>
        </w:rPr>
        <w:t>и</w:t>
      </w:r>
      <w:r w:rsidRPr="003066CC">
        <w:rPr>
          <w:color w:val="222222"/>
          <w:sz w:val="28"/>
          <w:szCs w:val="28"/>
        </w:rPr>
        <w:t>мо обращать особое внимание на выполнение требований пожарной безопа</w:t>
      </w:r>
      <w:r w:rsidRPr="003066CC">
        <w:rPr>
          <w:color w:val="222222"/>
          <w:sz w:val="28"/>
          <w:szCs w:val="28"/>
        </w:rPr>
        <w:t>с</w:t>
      </w:r>
      <w:r w:rsidRPr="003066CC">
        <w:rPr>
          <w:color w:val="222222"/>
          <w:sz w:val="28"/>
          <w:szCs w:val="28"/>
        </w:rPr>
        <w:t>ности – как при устройстве, так и при эксплуатации печей.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Пожары чаще всего возникают из-за их перекала, появления в кирпи</w:t>
      </w:r>
      <w:r w:rsidRPr="003066CC">
        <w:rPr>
          <w:color w:val="222222"/>
          <w:sz w:val="28"/>
          <w:szCs w:val="28"/>
        </w:rPr>
        <w:t>ч</w:t>
      </w:r>
      <w:r w:rsidRPr="003066CC">
        <w:rPr>
          <w:color w:val="222222"/>
          <w:sz w:val="28"/>
          <w:szCs w:val="28"/>
        </w:rPr>
        <w:t>ной кладке трещин, в результате применения для растопки горючих и легк</w:t>
      </w:r>
      <w:r w:rsidRPr="003066CC">
        <w:rPr>
          <w:color w:val="222222"/>
          <w:sz w:val="28"/>
          <w:szCs w:val="28"/>
        </w:rPr>
        <w:t>о</w:t>
      </w:r>
      <w:r w:rsidRPr="003066CC">
        <w:rPr>
          <w:color w:val="222222"/>
          <w:sz w:val="28"/>
          <w:szCs w:val="28"/>
        </w:rPr>
        <w:t>воспламеняющихся жидкостей, выпадения из топки горящих углей. Нередко на таких пожарах гибнут люди, а большинство получают отравление угарным газом.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В печи ценится, не только хорошая тяга, теплоотдача, экономичность и эстетические качества, но и безопасность. Неправильно сложенная печь м</w:t>
      </w:r>
      <w:r w:rsidRPr="003066CC">
        <w:rPr>
          <w:color w:val="222222"/>
          <w:sz w:val="28"/>
          <w:szCs w:val="28"/>
        </w:rPr>
        <w:t>о</w:t>
      </w:r>
      <w:r w:rsidRPr="003066CC">
        <w:rPr>
          <w:color w:val="222222"/>
          <w:sz w:val="28"/>
          <w:szCs w:val="28"/>
        </w:rPr>
        <w:t>жет стать причиной пожара в доме. Чтобы этого не случилось, не поручайте кладку печи лицам, не знакомым с правилами пожарной безопасности при устройстве печного отопления.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Печи и другие отопительные приборы должны иметь установленные нормами противопожарные разделки (отступки) от горючих конструкций, а на деревянном или другом полу из горючих материалов – предтопочный лист без прогаров и повреждений. Запрещается установка металлических печей, не отвечающих требованиям пожарной безопасности.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Эксплуатация неисправных печей приводит к пожару. Одной из причин возникновения пожара может стать горение сажи в дымоходе. Необходимо перед началом, а также в течение всего отопительного сезона очищать дым</w:t>
      </w:r>
      <w:r w:rsidRPr="003066CC">
        <w:rPr>
          <w:color w:val="222222"/>
          <w:sz w:val="28"/>
          <w:szCs w:val="28"/>
        </w:rPr>
        <w:t>о</w:t>
      </w:r>
      <w:r w:rsidRPr="003066CC">
        <w:rPr>
          <w:color w:val="222222"/>
          <w:sz w:val="28"/>
          <w:szCs w:val="28"/>
        </w:rPr>
        <w:t>ходы и печи от сажи, топки нужно чистить не реже одного раза в три месяца.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Опасно хранить на печи домашние вещи, сушить дрова. Расстояние от печи до домашних вещей и мебели должно быть не менее 0,7 метров, а от т</w:t>
      </w:r>
      <w:r w:rsidRPr="003066CC">
        <w:rPr>
          <w:color w:val="222222"/>
          <w:sz w:val="28"/>
          <w:szCs w:val="28"/>
        </w:rPr>
        <w:t>о</w:t>
      </w:r>
      <w:r w:rsidRPr="003066CC">
        <w:rPr>
          <w:color w:val="222222"/>
          <w:sz w:val="28"/>
          <w:szCs w:val="28"/>
        </w:rPr>
        <w:t>почного отверстия – не менее 1,25 метра.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Не перекаливайте печи. При сильных морозах, топите печь несколько раз в день. Не топите печь углем, торфом, газом, если она не предназначена для этого вида топлива.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b/>
          <w:bCs/>
          <w:color w:val="222222"/>
          <w:sz w:val="28"/>
          <w:szCs w:val="28"/>
        </w:rPr>
        <w:t>При эксплуатации отопительных печей запрещается:</w:t>
      </w:r>
    </w:p>
    <w:p w:rsidR="003066CC" w:rsidRPr="003066CC" w:rsidRDefault="003066CC" w:rsidP="003066CC">
      <w:pPr>
        <w:spacing w:after="390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— пользоваться печами, каминами, имеющими трещины, неисправные две</w:t>
      </w:r>
      <w:r w:rsidRPr="003066CC">
        <w:rPr>
          <w:color w:val="222222"/>
          <w:sz w:val="28"/>
          <w:szCs w:val="28"/>
        </w:rPr>
        <w:t>р</w:t>
      </w:r>
      <w:r w:rsidRPr="003066CC">
        <w:rPr>
          <w:color w:val="222222"/>
          <w:sz w:val="28"/>
          <w:szCs w:val="28"/>
        </w:rPr>
        <w:t>цы, недостаточные разделки от дымовых труб до деревянных конструкций стен, перегородок и перекрытий;</w:t>
      </w:r>
    </w:p>
    <w:p w:rsidR="003066CC" w:rsidRPr="003066CC" w:rsidRDefault="003066CC" w:rsidP="003066CC">
      <w:pPr>
        <w:spacing w:after="390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— оставлять без присмотра топящиеся печи, а также поручать надзор за ними малолетним детям;</w:t>
      </w:r>
    </w:p>
    <w:p w:rsidR="003066CC" w:rsidRPr="003066CC" w:rsidRDefault="003066CC" w:rsidP="003066CC">
      <w:pPr>
        <w:spacing w:after="390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— применять для розжига печей бензин, керосин и другие, легковосплам</w:t>
      </w:r>
      <w:r w:rsidRPr="003066CC">
        <w:rPr>
          <w:color w:val="222222"/>
          <w:sz w:val="28"/>
          <w:szCs w:val="28"/>
        </w:rPr>
        <w:t>е</w:t>
      </w:r>
      <w:r w:rsidRPr="003066CC">
        <w:rPr>
          <w:color w:val="222222"/>
          <w:sz w:val="28"/>
          <w:szCs w:val="28"/>
        </w:rPr>
        <w:t>няющиеся и горючие жидкости;</w:t>
      </w:r>
    </w:p>
    <w:p w:rsidR="003066CC" w:rsidRPr="003066CC" w:rsidRDefault="003066CC" w:rsidP="003066CC">
      <w:pPr>
        <w:spacing w:after="390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— располагать топливо, другие горючие вещества и материалы на предт</w:t>
      </w:r>
      <w:r w:rsidRPr="003066CC">
        <w:rPr>
          <w:color w:val="222222"/>
          <w:sz w:val="28"/>
          <w:szCs w:val="28"/>
        </w:rPr>
        <w:t>о</w:t>
      </w:r>
      <w:r w:rsidRPr="003066CC">
        <w:rPr>
          <w:color w:val="222222"/>
          <w:sz w:val="28"/>
          <w:szCs w:val="28"/>
        </w:rPr>
        <w:t>почном листе.</w:t>
      </w:r>
    </w:p>
    <w:p w:rsidR="003066CC" w:rsidRPr="003066CC" w:rsidRDefault="003066CC" w:rsidP="003066CC">
      <w:pPr>
        <w:spacing w:after="390"/>
        <w:ind w:firstLine="709"/>
        <w:contextualSpacing/>
        <w:jc w:val="both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lastRenderedPageBreak/>
        <w:t>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3066CC" w:rsidRPr="003066CC" w:rsidRDefault="003066CC" w:rsidP="003066CC">
      <w:pPr>
        <w:spacing w:after="390"/>
        <w:ind w:firstLine="709"/>
        <w:contextualSpacing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Соблюдайте правила безопасности при пользовании печным отоплен</w:t>
      </w:r>
      <w:r w:rsidRPr="003066CC">
        <w:rPr>
          <w:color w:val="222222"/>
          <w:sz w:val="28"/>
          <w:szCs w:val="28"/>
        </w:rPr>
        <w:t>и</w:t>
      </w:r>
      <w:r w:rsidRPr="003066CC">
        <w:rPr>
          <w:color w:val="222222"/>
          <w:sz w:val="28"/>
          <w:szCs w:val="28"/>
        </w:rPr>
        <w:t xml:space="preserve">ем! </w:t>
      </w:r>
    </w:p>
    <w:p w:rsidR="003066CC" w:rsidRPr="003066CC" w:rsidRDefault="003066CC" w:rsidP="003066CC">
      <w:pPr>
        <w:spacing w:after="390"/>
        <w:contextualSpacing/>
        <w:jc w:val="center"/>
        <w:rPr>
          <w:color w:val="222222"/>
          <w:sz w:val="28"/>
          <w:szCs w:val="28"/>
        </w:rPr>
      </w:pPr>
      <w:r w:rsidRPr="003066CC">
        <w:rPr>
          <w:color w:val="222222"/>
          <w:sz w:val="28"/>
          <w:szCs w:val="28"/>
        </w:rPr>
        <w:t>Берегите себя и жизнь своих близких!</w:t>
      </w:r>
    </w:p>
    <w:p w:rsidR="003066CC" w:rsidRPr="003066CC" w:rsidRDefault="003066CC" w:rsidP="003066CC">
      <w:pPr>
        <w:spacing w:after="390"/>
        <w:contextualSpacing/>
        <w:jc w:val="center"/>
        <w:rPr>
          <w:color w:val="222222"/>
          <w:sz w:val="28"/>
          <w:szCs w:val="28"/>
        </w:rPr>
      </w:pPr>
      <w:r w:rsidRPr="003066CC">
        <w:rPr>
          <w:b/>
          <w:bCs/>
          <w:color w:val="222222"/>
          <w:sz w:val="28"/>
          <w:szCs w:val="28"/>
        </w:rPr>
        <w:t>В случае возникновении пожара немедленно звоните по телефону 101!</w:t>
      </w:r>
    </w:p>
    <w:p w:rsidR="003066CC" w:rsidRPr="003066CC" w:rsidRDefault="003066CC" w:rsidP="003066CC">
      <w:pPr>
        <w:contextualSpacing/>
        <w:jc w:val="both"/>
        <w:rPr>
          <w:sz w:val="28"/>
          <w:szCs w:val="28"/>
        </w:rPr>
      </w:pPr>
    </w:p>
    <w:p w:rsidR="004A4F3D" w:rsidRDefault="004A4F3D" w:rsidP="004A4F3D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40"/>
          <w:szCs w:val="40"/>
        </w:rPr>
      </w:pPr>
      <w:r w:rsidRPr="007B2535">
        <w:rPr>
          <w:b/>
          <w:spacing w:val="-6"/>
          <w:kern w:val="36"/>
          <w:sz w:val="40"/>
          <w:szCs w:val="40"/>
        </w:rPr>
        <w:t xml:space="preserve">Меры безопасности при использовании </w:t>
      </w:r>
    </w:p>
    <w:p w:rsidR="004A4F3D" w:rsidRPr="007B2535" w:rsidRDefault="004A4F3D" w:rsidP="004A4F3D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40"/>
          <w:szCs w:val="40"/>
        </w:rPr>
      </w:pPr>
      <w:r>
        <w:rPr>
          <w:b/>
          <w:spacing w:val="-6"/>
          <w:kern w:val="36"/>
          <w:sz w:val="40"/>
          <w:szCs w:val="40"/>
        </w:rPr>
        <w:t>газового оборудования</w:t>
      </w:r>
    </w:p>
    <w:p w:rsidR="004A4F3D" w:rsidRDefault="004A4F3D" w:rsidP="004A4F3D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28"/>
          <w:szCs w:val="28"/>
        </w:rPr>
      </w:pPr>
      <w:r>
        <w:rPr>
          <w:b/>
          <w:noProof/>
          <w:spacing w:val="-6"/>
          <w:kern w:val="36"/>
          <w:sz w:val="28"/>
          <w:szCs w:val="28"/>
        </w:rPr>
        <w:drawing>
          <wp:inline distT="0" distB="0" distL="0" distR="0">
            <wp:extent cx="5940425" cy="4299655"/>
            <wp:effectExtent l="0" t="0" r="3175" b="5715"/>
            <wp:docPr id="2" name="Рисунок 2" descr="C:\Users\Admin\Desktop\63f44a1ac10cf_56a4c964c233625029ce5b3ceea40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3f44a1ac10cf_56a4c964c233625029ce5b3ceea40b7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3D" w:rsidRPr="007B2535" w:rsidRDefault="004A4F3D" w:rsidP="004A4F3D">
      <w:pPr>
        <w:shd w:val="clear" w:color="auto" w:fill="FFFFFF"/>
        <w:spacing w:after="450"/>
        <w:contextualSpacing/>
        <w:jc w:val="center"/>
        <w:textAlignment w:val="baseline"/>
        <w:outlineLvl w:val="0"/>
        <w:rPr>
          <w:b/>
          <w:spacing w:val="-6"/>
          <w:kern w:val="36"/>
          <w:sz w:val="28"/>
          <w:szCs w:val="28"/>
        </w:rPr>
      </w:pP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 xml:space="preserve">Распространенный способ обогрева </w:t>
      </w:r>
      <w:r>
        <w:rPr>
          <w:sz w:val="28"/>
          <w:szCs w:val="28"/>
        </w:rPr>
        <w:t>жилых домов</w:t>
      </w:r>
      <w:r w:rsidRPr="00F95EEF">
        <w:rPr>
          <w:sz w:val="28"/>
          <w:szCs w:val="28"/>
        </w:rPr>
        <w:t xml:space="preserve"> и обеспечения </w:t>
      </w:r>
      <w:r>
        <w:rPr>
          <w:sz w:val="28"/>
          <w:szCs w:val="28"/>
        </w:rPr>
        <w:t>их</w:t>
      </w:r>
      <w:r w:rsidRPr="00F95EEF">
        <w:rPr>
          <w:sz w:val="28"/>
          <w:szCs w:val="28"/>
        </w:rPr>
        <w:t xml:space="preserve"> г</w:t>
      </w:r>
      <w:r w:rsidRPr="00F95EEF">
        <w:rPr>
          <w:sz w:val="28"/>
          <w:szCs w:val="28"/>
        </w:rPr>
        <w:t>о</w:t>
      </w:r>
      <w:r w:rsidRPr="00F95EEF">
        <w:rPr>
          <w:sz w:val="28"/>
          <w:szCs w:val="28"/>
        </w:rPr>
        <w:t>рячей водой – использование газового котла. Однако в случае неправильной эксплуатации и пренебрежения техникой безопасности, котел может стать и</w:t>
      </w:r>
      <w:r w:rsidRPr="00F95EEF">
        <w:rPr>
          <w:sz w:val="28"/>
          <w:szCs w:val="28"/>
        </w:rPr>
        <w:t>с</w:t>
      </w:r>
      <w:r w:rsidRPr="00F95EEF">
        <w:rPr>
          <w:sz w:val="28"/>
          <w:szCs w:val="28"/>
        </w:rPr>
        <w:t>точником повышенной опасности, как для самого жилья, так и для прож</w:t>
      </w:r>
      <w:r w:rsidRPr="00F95EEF">
        <w:rPr>
          <w:sz w:val="28"/>
          <w:szCs w:val="28"/>
        </w:rPr>
        <w:t>и</w:t>
      </w:r>
      <w:r w:rsidRPr="00F95EEF">
        <w:rPr>
          <w:sz w:val="28"/>
          <w:szCs w:val="28"/>
        </w:rPr>
        <w:t xml:space="preserve">вающих в доме людей. </w:t>
      </w:r>
      <w:r>
        <w:rPr>
          <w:sz w:val="28"/>
          <w:szCs w:val="28"/>
        </w:rPr>
        <w:t>Напоминаем о некоторых</w:t>
      </w:r>
      <w:r w:rsidRPr="00F95EEF">
        <w:rPr>
          <w:sz w:val="28"/>
          <w:szCs w:val="28"/>
        </w:rPr>
        <w:t xml:space="preserve"> мер</w:t>
      </w:r>
      <w:r>
        <w:rPr>
          <w:sz w:val="28"/>
          <w:szCs w:val="28"/>
        </w:rPr>
        <w:t>ах</w:t>
      </w:r>
      <w:r w:rsidRPr="00F95EEF">
        <w:rPr>
          <w:sz w:val="28"/>
          <w:szCs w:val="28"/>
        </w:rPr>
        <w:t xml:space="preserve"> предосторожности.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Прежде всего, любое газовое оборудование необходимо приобретать только в специализированных организациях, имеющих сертификаты на ре</w:t>
      </w:r>
      <w:r w:rsidRPr="00F95EEF">
        <w:rPr>
          <w:sz w:val="28"/>
          <w:szCs w:val="28"/>
        </w:rPr>
        <w:t>а</w:t>
      </w:r>
      <w:r w:rsidRPr="00F95EEF">
        <w:rPr>
          <w:sz w:val="28"/>
          <w:szCs w:val="28"/>
        </w:rPr>
        <w:t>лизацию данной продукции. Соответственно, только специалисты должны заниматься установкой, ремонтом, обслуживанием таких устройств. При пр</w:t>
      </w:r>
      <w:r w:rsidRPr="00F95EEF">
        <w:rPr>
          <w:sz w:val="28"/>
          <w:szCs w:val="28"/>
        </w:rPr>
        <w:t>о</w:t>
      </w:r>
      <w:r w:rsidRPr="00F95EEF">
        <w:rPr>
          <w:sz w:val="28"/>
          <w:szCs w:val="28"/>
        </w:rPr>
        <w:t>даже газовые аппараты должны быть снабжены инструкцией по эксплуат</w:t>
      </w:r>
      <w:r w:rsidRPr="00F95EEF">
        <w:rPr>
          <w:sz w:val="28"/>
          <w:szCs w:val="28"/>
        </w:rPr>
        <w:t>а</w:t>
      </w:r>
      <w:r w:rsidRPr="00F95EEF">
        <w:rPr>
          <w:sz w:val="28"/>
          <w:szCs w:val="28"/>
        </w:rPr>
        <w:t>ции. Необходимо ежегодно организовывать их проверку.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lastRenderedPageBreak/>
        <w:t>Не допускается вносить любые изменения в конструкцию котла. При использовании оборудования с естественным притоком кислорода нельзя з</w:t>
      </w:r>
      <w:r w:rsidRPr="00F95EEF">
        <w:rPr>
          <w:sz w:val="28"/>
          <w:szCs w:val="28"/>
        </w:rPr>
        <w:t>а</w:t>
      </w:r>
      <w:r w:rsidRPr="00F95EEF">
        <w:rPr>
          <w:sz w:val="28"/>
          <w:szCs w:val="28"/>
        </w:rPr>
        <w:t>крывать либо уменьшать сечение отверстий в окнах и стенах, предназначе</w:t>
      </w:r>
      <w:r w:rsidRPr="00F95EEF">
        <w:rPr>
          <w:sz w:val="28"/>
          <w:szCs w:val="28"/>
        </w:rPr>
        <w:t>н</w:t>
      </w:r>
      <w:r w:rsidRPr="00F95EEF">
        <w:rPr>
          <w:sz w:val="28"/>
          <w:szCs w:val="28"/>
        </w:rPr>
        <w:t>ных для приточно-вытяжной вентиляции. Если в помещении смонтированы герметичные окна, то необходимо обеспечить альтернативное поступление воздуха для поддержания горения топлива. Также недопустимо использовать и хранить вблизи от котла легковоспламеняющиеся материалы (бумагу, ра</w:t>
      </w:r>
      <w:r w:rsidRPr="00F95EEF">
        <w:rPr>
          <w:sz w:val="28"/>
          <w:szCs w:val="28"/>
        </w:rPr>
        <w:t>с</w:t>
      </w:r>
      <w:r w:rsidRPr="00F95EEF">
        <w:rPr>
          <w:sz w:val="28"/>
          <w:szCs w:val="28"/>
        </w:rPr>
        <w:t>творители, красители и т.п.).</w:t>
      </w:r>
    </w:p>
    <w:p w:rsidR="004A4F3D" w:rsidRPr="001A5715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1A5715">
        <w:rPr>
          <w:b/>
          <w:sz w:val="28"/>
          <w:szCs w:val="28"/>
        </w:rPr>
        <w:t>Запрещено: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повышать температуру теплоносителя в котельной установке свыше 90°С;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повышать давление в котле более чем в 2кг/см²;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производить розжиг горелки, если вы не убедились, что: в отопител</w:t>
      </w:r>
      <w:r w:rsidRPr="00F95EEF">
        <w:rPr>
          <w:sz w:val="28"/>
          <w:szCs w:val="28"/>
        </w:rPr>
        <w:t>ь</w:t>
      </w:r>
      <w:r w:rsidRPr="00F95EEF">
        <w:rPr>
          <w:sz w:val="28"/>
          <w:szCs w:val="28"/>
        </w:rPr>
        <w:t>ной системе достаточное количество воды; при наличии атмосферного ра</w:t>
      </w:r>
      <w:r w:rsidRPr="00F95EEF">
        <w:rPr>
          <w:sz w:val="28"/>
          <w:szCs w:val="28"/>
        </w:rPr>
        <w:t>с</w:t>
      </w:r>
      <w:r w:rsidRPr="00F95EEF">
        <w:rPr>
          <w:sz w:val="28"/>
          <w:szCs w:val="28"/>
        </w:rPr>
        <w:t>ширителя сообщение котельного агрегата с атмосферой происходит через расширительный бак; при наличии мембранного расширителя группа без</w:t>
      </w:r>
      <w:r w:rsidRPr="00F95EEF">
        <w:rPr>
          <w:sz w:val="28"/>
          <w:szCs w:val="28"/>
        </w:rPr>
        <w:t>о</w:t>
      </w:r>
      <w:r w:rsidRPr="00F95EEF">
        <w:rPr>
          <w:sz w:val="28"/>
          <w:szCs w:val="28"/>
        </w:rPr>
        <w:t>пасности находится в исправном состоянии; вентиль установки открыт;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наполнять перегретый котел водой;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эксплуатировать оборудование продолжительное время в режиме о</w:t>
      </w:r>
      <w:r w:rsidRPr="00F95EEF">
        <w:rPr>
          <w:sz w:val="28"/>
          <w:szCs w:val="28"/>
        </w:rPr>
        <w:t>б</w:t>
      </w:r>
      <w:r w:rsidRPr="00F95EEF">
        <w:rPr>
          <w:sz w:val="28"/>
          <w:szCs w:val="28"/>
        </w:rPr>
        <w:t>разования в топке конденсата;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присоединять детали газовой арматуры с помощью искрообразующего инструмента;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использовать агрегат с неисправным дымоходом;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применять открытый о</w:t>
      </w:r>
      <w:r>
        <w:rPr>
          <w:sz w:val="28"/>
          <w:szCs w:val="28"/>
        </w:rPr>
        <w:t>гонь для обнаружения утечек газа</w:t>
      </w:r>
      <w:r w:rsidRPr="00F95EEF">
        <w:rPr>
          <w:sz w:val="28"/>
          <w:szCs w:val="28"/>
        </w:rPr>
        <w:t>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оставлять на длительное время работающий агрегат без присмотра;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допускать к пользованию газовым оборудование детей дошкольного возраста и лиц, не знающих правил их безопасного использованию.</w:t>
      </w:r>
    </w:p>
    <w:p w:rsidR="004A4F3D" w:rsidRPr="001A5715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1A5715">
        <w:rPr>
          <w:b/>
          <w:sz w:val="28"/>
          <w:szCs w:val="28"/>
        </w:rPr>
        <w:t>При неисправности газового оборудования или при обнаружении запаха газа, необходимо: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немедленно прекратить использование прибором;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перекрыть краны на плите и вентиль на баллоне или флажок на реду</w:t>
      </w:r>
      <w:r w:rsidRPr="00F95EEF">
        <w:rPr>
          <w:sz w:val="28"/>
          <w:szCs w:val="28"/>
        </w:rPr>
        <w:t>к</w:t>
      </w:r>
      <w:r w:rsidRPr="00F95EEF">
        <w:rPr>
          <w:sz w:val="28"/>
          <w:szCs w:val="28"/>
        </w:rPr>
        <w:t>торе;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организовать охрану загазованного места;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проследить за тем, чтобы вблизи не курили и не зажигали огонь, не включали и не выключали электроприборы и электроосвещение;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обеспечить проветривание помещения;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вывести людей из загазованной зоны;</w:t>
      </w:r>
    </w:p>
    <w:p w:rsidR="004A4F3D" w:rsidRPr="00F95EEF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- вызвать аварийную газовую службу.</w:t>
      </w:r>
    </w:p>
    <w:p w:rsidR="004A4F3D" w:rsidRPr="007B2535" w:rsidRDefault="004A4F3D" w:rsidP="004A4F3D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  <w:r w:rsidRPr="00F95EEF">
        <w:rPr>
          <w:sz w:val="28"/>
          <w:szCs w:val="28"/>
        </w:rPr>
        <w:t>Таким образом, для того чтобы избежать бед, связанных с неправил</w:t>
      </w:r>
      <w:r w:rsidRPr="00F95EEF">
        <w:rPr>
          <w:sz w:val="28"/>
          <w:szCs w:val="28"/>
        </w:rPr>
        <w:t>ь</w:t>
      </w:r>
      <w:r w:rsidRPr="00F95EEF">
        <w:rPr>
          <w:sz w:val="28"/>
          <w:szCs w:val="28"/>
        </w:rPr>
        <w:t>ной эксплуатацией газового оборудования в быту, соблюдайте соответству</w:t>
      </w:r>
      <w:r w:rsidRPr="00F95EEF">
        <w:rPr>
          <w:sz w:val="28"/>
          <w:szCs w:val="28"/>
        </w:rPr>
        <w:t>ю</w:t>
      </w:r>
      <w:r w:rsidRPr="00F95EEF">
        <w:rPr>
          <w:sz w:val="28"/>
          <w:szCs w:val="28"/>
        </w:rPr>
        <w:t>щие правила пожарной безопасности. Помните, что от этого зависит не тол</w:t>
      </w:r>
      <w:r w:rsidRPr="00F95EEF">
        <w:rPr>
          <w:sz w:val="28"/>
          <w:szCs w:val="28"/>
        </w:rPr>
        <w:t>ь</w:t>
      </w:r>
      <w:r w:rsidRPr="00F95EEF">
        <w:rPr>
          <w:sz w:val="28"/>
          <w:szCs w:val="28"/>
        </w:rPr>
        <w:t>ко сохранность ваших жизни и здоровья, но и безопасность ваших близких и соседей.</w:t>
      </w:r>
    </w:p>
    <w:p w:rsidR="004A4F3D" w:rsidRPr="007B2535" w:rsidRDefault="004A4F3D" w:rsidP="004A4F3D">
      <w:pPr>
        <w:spacing w:after="390"/>
        <w:contextualSpacing/>
        <w:jc w:val="center"/>
        <w:rPr>
          <w:sz w:val="28"/>
          <w:szCs w:val="28"/>
        </w:rPr>
      </w:pPr>
      <w:r w:rsidRPr="007B2535">
        <w:rPr>
          <w:b/>
          <w:bCs/>
          <w:sz w:val="28"/>
          <w:szCs w:val="28"/>
        </w:rPr>
        <w:t>В случае возникновении пожара немедленно звоните по телефону 101!</w:t>
      </w:r>
    </w:p>
    <w:p w:rsidR="0029596C" w:rsidRPr="00236285" w:rsidRDefault="0029596C" w:rsidP="007E194F">
      <w:pPr>
        <w:shd w:val="clear" w:color="auto" w:fill="FFFFFF"/>
        <w:spacing w:after="300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Y="1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9"/>
      </w:tblGrid>
      <w:tr w:rsidR="003E7058" w:rsidRPr="00236285" w:rsidTr="005324D7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3E7058" w:rsidRPr="00236285" w:rsidRDefault="00A76CC9" w:rsidP="005324D7">
            <w:pPr>
              <w:outlineLvl w:val="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ОМВД</w:t>
            </w:r>
          </w:p>
        </w:tc>
      </w:tr>
      <w:tr w:rsidR="003E7058" w:rsidRPr="00236285" w:rsidTr="005324D7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3E7058" w:rsidRPr="00236285" w:rsidRDefault="003E7058" w:rsidP="005324D7">
            <w:pPr>
              <w:outlineLvl w:val="2"/>
              <w:rPr>
                <w:b/>
                <w:sz w:val="28"/>
                <w:szCs w:val="28"/>
              </w:rPr>
            </w:pPr>
          </w:p>
        </w:tc>
      </w:tr>
    </w:tbl>
    <w:p w:rsidR="00956445" w:rsidRDefault="00956445" w:rsidP="009A60BB">
      <w:pPr>
        <w:jc w:val="center"/>
        <w:rPr>
          <w:sz w:val="26"/>
          <w:szCs w:val="26"/>
        </w:rPr>
      </w:pPr>
    </w:p>
    <w:p w:rsidR="00956445" w:rsidRDefault="00956445" w:rsidP="00956445">
      <w:pPr>
        <w:jc w:val="center"/>
        <w:rPr>
          <w:sz w:val="28"/>
          <w:szCs w:val="28"/>
        </w:rPr>
      </w:pPr>
      <w:r>
        <w:rPr>
          <w:sz w:val="28"/>
          <w:szCs w:val="28"/>
        </w:rPr>
        <w:t>Студенческий десант</w:t>
      </w:r>
    </w:p>
    <w:p w:rsidR="00956445" w:rsidRDefault="00956445" w:rsidP="00956445">
      <w:pPr>
        <w:rPr>
          <w:sz w:val="28"/>
          <w:szCs w:val="28"/>
        </w:rPr>
      </w:pPr>
    </w:p>
    <w:p w:rsidR="00956445" w:rsidRDefault="0053764C" w:rsidP="009564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098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616585</wp:posOffset>
            </wp:positionV>
            <wp:extent cx="3803650" cy="3074670"/>
            <wp:effectExtent l="19050" t="0" r="6350" b="0"/>
            <wp:wrapSquare wrapText="bothSides"/>
            <wp:docPr id="30" name="Рисунок 3" descr="C:\Users\user\Desktop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445">
        <w:rPr>
          <w:sz w:val="28"/>
          <w:szCs w:val="28"/>
        </w:rPr>
        <w:tab/>
        <w:t>«Студенческий десант» из более 40 учащихся Черепановского полите</w:t>
      </w:r>
      <w:r w:rsidR="00956445">
        <w:rPr>
          <w:sz w:val="28"/>
          <w:szCs w:val="28"/>
        </w:rPr>
        <w:t>х</w:t>
      </w:r>
      <w:r w:rsidR="00956445">
        <w:rPr>
          <w:sz w:val="28"/>
          <w:szCs w:val="28"/>
        </w:rPr>
        <w:t>нического колледжа «высадился» в Отделе МВД России по Черепановскому району 20 января 2023 года.</w:t>
      </w:r>
    </w:p>
    <w:p w:rsidR="00956445" w:rsidRDefault="00956445" w:rsidP="00956445">
      <w:pPr>
        <w:jc w:val="both"/>
        <w:rPr>
          <w:sz w:val="28"/>
          <w:szCs w:val="28"/>
        </w:rPr>
      </w:pP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Поводом стало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ведение одноименной общероссийской акции. 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Ранее нередко мы приглашали в Отдел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щихся школ и проводили для них своего рода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курсию. Было познав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тельно. 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Вот и сейчас и.о. начальника Отдела майор внутренней службы Юрий Родионович Фил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ненко рассказал </w:t>
      </w:r>
      <w:r w:rsidR="00990427">
        <w:rPr>
          <w:sz w:val="28"/>
          <w:szCs w:val="28"/>
        </w:rPr>
        <w:t>будущим</w:t>
      </w:r>
      <w:r>
        <w:rPr>
          <w:sz w:val="28"/>
          <w:szCs w:val="28"/>
        </w:rPr>
        <w:t xml:space="preserve"> выпускникам колледжа о том, как строиться служба в органах внутренних дел, какие сферы мы охв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тываем в своей работе. Ребята заглянули в служебные кабинеты, в служебные автомобили. Эксперты-криминалисты наглядно показали, как проводится дактилоскопирование. Старший инспектор группы по делам несовершенн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летних майор полиции Олеся Николаевна Федосова подробно поделилась информацией о том, что входит в обязанности инспекторов группы, привела примеры из опыта. Инспектор по пропаганде безопасности дорожного 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 отделения государственной инспекции безопасности дорожного 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 старший лейтенант полиции Алексей Сергеевич Чупин предупредил о последствиях несоблюдения Правил дорожного движения (</w:t>
      </w:r>
      <w:r w:rsidR="00990427">
        <w:rPr>
          <w:sz w:val="28"/>
          <w:szCs w:val="28"/>
        </w:rPr>
        <w:t>кстати</w:t>
      </w:r>
      <w:r>
        <w:rPr>
          <w:sz w:val="28"/>
          <w:szCs w:val="28"/>
        </w:rPr>
        <w:t>, такие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следствия в виде искорёженных автомобилей, ребята смогли увидеть </w:t>
      </w:r>
      <w:r w:rsidR="00990427">
        <w:rPr>
          <w:sz w:val="28"/>
          <w:szCs w:val="28"/>
        </w:rPr>
        <w:t>в</w:t>
      </w:r>
      <w:r w:rsidR="00990427">
        <w:rPr>
          <w:sz w:val="28"/>
          <w:szCs w:val="28"/>
        </w:rPr>
        <w:t>о</w:t>
      </w:r>
      <w:r w:rsidR="00990427">
        <w:rPr>
          <w:sz w:val="28"/>
          <w:szCs w:val="28"/>
        </w:rPr>
        <w:t>очию</w:t>
      </w:r>
      <w:r>
        <w:rPr>
          <w:sz w:val="28"/>
          <w:szCs w:val="28"/>
        </w:rPr>
        <w:t>). Также он рассказал об основных нарушениях ПДД, допускаемых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дителями. 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Интересной стала информация о том, какие требования предъявляются к кандидатам, желающим вступить ряды блюстителей правопорядка, в каких учебных учреждениях обучают </w:t>
      </w:r>
      <w:r w:rsidR="00990427">
        <w:rPr>
          <w:sz w:val="28"/>
          <w:szCs w:val="28"/>
        </w:rPr>
        <w:t>будущих</w:t>
      </w:r>
      <w:r>
        <w:rPr>
          <w:sz w:val="28"/>
          <w:szCs w:val="28"/>
        </w:rPr>
        <w:t xml:space="preserve"> сотрудников ОВД.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Кстати, как раз сейчас мы принимаем документы от кандидатов на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бу в образовательные учреждения системы МВД России, а именно: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>- в Омскую академию МВД России;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>- в Барнаульский юридический институт МВД России;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>- в Восточно-сибирский институт МВД России.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вопросам поступления в указанные учебные учреждения можно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титься в группу по работе с личным составом Отдела (контактный телефон -2-20-56).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Подобные мероприятия мы хотим ввести в практику. Ведь кто-то из пришедших молодых людей, возможно, почувствовал – это моё, я хотел бы стать сотрудником органа внутренних дел! Очень важно именно почувств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вать себя частью этой системы, увидеть себя в профессии. </w:t>
      </w: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Новая встреча со студентами планируется в ближайшее время. </w:t>
      </w:r>
    </w:p>
    <w:p w:rsidR="00956445" w:rsidRDefault="00956445" w:rsidP="00956445">
      <w:pPr>
        <w:jc w:val="both"/>
        <w:rPr>
          <w:sz w:val="28"/>
          <w:szCs w:val="28"/>
        </w:rPr>
      </w:pPr>
    </w:p>
    <w:p w:rsidR="00956445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штаба Отдела МВД России по Черепановскому району подпо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ковник внутренней службы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3FF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Н.С. Пасынкова</w:t>
      </w:r>
    </w:p>
    <w:p w:rsidR="00956445" w:rsidRPr="001620FB" w:rsidRDefault="00956445" w:rsidP="00956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60BB" w:rsidRPr="008442FE" w:rsidRDefault="009A60BB" w:rsidP="009A60BB">
      <w:pPr>
        <w:jc w:val="center"/>
        <w:rPr>
          <w:b/>
          <w:sz w:val="28"/>
          <w:szCs w:val="28"/>
        </w:rPr>
      </w:pPr>
      <w:r w:rsidRPr="008442FE">
        <w:rPr>
          <w:sz w:val="28"/>
          <w:szCs w:val="28"/>
        </w:rPr>
        <w:t xml:space="preserve">Криминальная хроника за период с 6 февраля по 12 февраля </w:t>
      </w:r>
      <w:smartTag w:uri="urn:schemas-microsoft-com:office:smarttags" w:element="metricconverter">
        <w:smartTagPr>
          <w:attr w:name="ProductID" w:val="2023 г"/>
        </w:smartTagPr>
        <w:r w:rsidRPr="008442FE">
          <w:rPr>
            <w:sz w:val="28"/>
            <w:szCs w:val="28"/>
          </w:rPr>
          <w:t>2023 г</w:t>
        </w:r>
      </w:smartTag>
      <w:r w:rsidRPr="008442FE">
        <w:rPr>
          <w:sz w:val="28"/>
          <w:szCs w:val="28"/>
        </w:rPr>
        <w:t>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 xml:space="preserve">В период с 6 февраля по 12 февраля </w:t>
      </w:r>
      <w:smartTag w:uri="urn:schemas-microsoft-com:office:smarttags" w:element="metricconverter">
        <w:smartTagPr>
          <w:attr w:name="ProductID" w:val="2023 г"/>
        </w:smartTagPr>
        <w:r w:rsidRPr="008442FE">
          <w:rPr>
            <w:sz w:val="28"/>
            <w:szCs w:val="28"/>
          </w:rPr>
          <w:t>2023 г</w:t>
        </w:r>
      </w:smartTag>
      <w:r w:rsidRPr="008442FE">
        <w:rPr>
          <w:sz w:val="28"/>
          <w:szCs w:val="28"/>
        </w:rPr>
        <w:t>. в дежурную часть Отдела МВД России по Черепановскому району поступило 7 заявлений, сообщений о преступлениях.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 xml:space="preserve"> 6 февраля в дежурную часть Отдела поступило сообщение от жител</w:t>
      </w:r>
      <w:r w:rsidRPr="008442FE">
        <w:rPr>
          <w:sz w:val="28"/>
          <w:szCs w:val="28"/>
        </w:rPr>
        <w:t>ь</w:t>
      </w:r>
      <w:r w:rsidRPr="008442FE">
        <w:rPr>
          <w:sz w:val="28"/>
          <w:szCs w:val="28"/>
        </w:rPr>
        <w:t>ницы Черепановского района о том, что неустановленное лицо через незапе</w:t>
      </w:r>
      <w:r w:rsidRPr="008442FE">
        <w:rPr>
          <w:sz w:val="28"/>
          <w:szCs w:val="28"/>
        </w:rPr>
        <w:t>р</w:t>
      </w:r>
      <w:r w:rsidRPr="008442FE">
        <w:rPr>
          <w:sz w:val="28"/>
          <w:szCs w:val="28"/>
        </w:rPr>
        <w:t>тую входную дверь проникло в квартиру и совершило хищения денежных средств в сумме более 300000 рублей. Возбуждено уголовное дело.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>В тот же день зарегистрировано сообщение от жителя п. Искра о хищ</w:t>
      </w:r>
      <w:r w:rsidRPr="008442FE">
        <w:rPr>
          <w:sz w:val="28"/>
          <w:szCs w:val="28"/>
        </w:rPr>
        <w:t>е</w:t>
      </w:r>
      <w:r w:rsidRPr="008442FE">
        <w:rPr>
          <w:sz w:val="28"/>
          <w:szCs w:val="28"/>
        </w:rPr>
        <w:t>нии у него мобильного телефона в приемном покое Черепановской ЦРБ. Личность подозреваемого установлена.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>11 февраля поступило сообщение о хищении бензопилы из веранды квартиры дома по ул.  Мичурина  г. Черепаново. Возбуждено уголовное дело.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>12 февраля жительница р.п. Посевная сообщила о пропаже кошелька, в котором находились денежные средства в сумме около 12000 рублей и ба</w:t>
      </w:r>
      <w:r w:rsidRPr="008442FE">
        <w:rPr>
          <w:sz w:val="28"/>
          <w:szCs w:val="28"/>
        </w:rPr>
        <w:t>н</w:t>
      </w:r>
      <w:r w:rsidRPr="008442FE">
        <w:rPr>
          <w:sz w:val="28"/>
          <w:szCs w:val="28"/>
        </w:rPr>
        <w:t>ковская карта. По данному факту проводится проверка.</w:t>
      </w: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</w:p>
    <w:p w:rsidR="009A60BB" w:rsidRPr="008442FE" w:rsidRDefault="009A60BB" w:rsidP="009A60BB">
      <w:pPr>
        <w:ind w:firstLine="709"/>
        <w:contextualSpacing/>
        <w:jc w:val="both"/>
        <w:rPr>
          <w:sz w:val="28"/>
          <w:szCs w:val="28"/>
        </w:rPr>
      </w:pPr>
      <w:r w:rsidRPr="008442FE">
        <w:rPr>
          <w:sz w:val="28"/>
          <w:szCs w:val="28"/>
        </w:rPr>
        <w:t>За прошедший период поступило 1 сообщение о словесных угрозах ф</w:t>
      </w:r>
      <w:r w:rsidRPr="008442FE">
        <w:rPr>
          <w:sz w:val="28"/>
          <w:szCs w:val="28"/>
        </w:rPr>
        <w:t>и</w:t>
      </w:r>
      <w:r w:rsidRPr="008442FE">
        <w:rPr>
          <w:sz w:val="28"/>
          <w:szCs w:val="28"/>
        </w:rPr>
        <w:t>зической расправой, 5 – о повреждении имущества, 11 – о причинении теле</w:t>
      </w:r>
      <w:r w:rsidRPr="008442FE">
        <w:rPr>
          <w:sz w:val="28"/>
          <w:szCs w:val="28"/>
        </w:rPr>
        <w:t>с</w:t>
      </w:r>
      <w:r w:rsidRPr="008442FE">
        <w:rPr>
          <w:sz w:val="28"/>
          <w:szCs w:val="28"/>
        </w:rPr>
        <w:t>ных повреждений, 7 – о нарушении тишины и покоя, совершены 2 попытки суицида, 1 из которых закончилась гибелью человека, совершено 6 дорожно-транспортных происшествий.</w:t>
      </w:r>
    </w:p>
    <w:p w:rsidR="009A60BB" w:rsidRPr="008442FE" w:rsidRDefault="009A60BB" w:rsidP="009A60BB">
      <w:pPr>
        <w:ind w:firstLine="709"/>
        <w:jc w:val="both"/>
        <w:rPr>
          <w:sz w:val="28"/>
          <w:szCs w:val="28"/>
        </w:rPr>
      </w:pPr>
      <w:r w:rsidRPr="008442FE">
        <w:rPr>
          <w:sz w:val="28"/>
          <w:szCs w:val="28"/>
        </w:rPr>
        <w:t>Уважаемые жители г. Черепаново и Черепановского района!</w:t>
      </w:r>
    </w:p>
    <w:p w:rsidR="009A60BB" w:rsidRPr="008442FE" w:rsidRDefault="009A60BB" w:rsidP="009A60BB">
      <w:pPr>
        <w:ind w:firstLine="567"/>
        <w:jc w:val="both"/>
        <w:rPr>
          <w:sz w:val="28"/>
          <w:szCs w:val="28"/>
        </w:rPr>
      </w:pPr>
      <w:r w:rsidRPr="008442FE">
        <w:rPr>
          <w:sz w:val="28"/>
          <w:szCs w:val="28"/>
        </w:rPr>
        <w:t>В соответствии с действующим законодательством Российской Федер</w:t>
      </w:r>
      <w:r w:rsidRPr="008442FE">
        <w:rPr>
          <w:sz w:val="28"/>
          <w:szCs w:val="28"/>
        </w:rPr>
        <w:t>а</w:t>
      </w:r>
      <w:r w:rsidRPr="008442FE">
        <w:rPr>
          <w:sz w:val="28"/>
          <w:szCs w:val="28"/>
        </w:rPr>
        <w:t>ции за нанесение побоев предусмотрена уголовная и административная о</w:t>
      </w:r>
      <w:r w:rsidRPr="008442FE">
        <w:rPr>
          <w:sz w:val="28"/>
          <w:szCs w:val="28"/>
        </w:rPr>
        <w:t>т</w:t>
      </w:r>
      <w:r w:rsidRPr="008442FE">
        <w:rPr>
          <w:sz w:val="28"/>
          <w:szCs w:val="28"/>
        </w:rPr>
        <w:t>ветственность.</w:t>
      </w:r>
    </w:p>
    <w:p w:rsidR="009A60BB" w:rsidRPr="008442FE" w:rsidRDefault="009A60BB" w:rsidP="009A60BB">
      <w:pPr>
        <w:ind w:firstLine="567"/>
        <w:jc w:val="both"/>
        <w:rPr>
          <w:sz w:val="28"/>
          <w:szCs w:val="28"/>
        </w:rPr>
      </w:pPr>
    </w:p>
    <w:p w:rsidR="009A60BB" w:rsidRPr="008442FE" w:rsidRDefault="009A60BB" w:rsidP="009A60BB">
      <w:pPr>
        <w:tabs>
          <w:tab w:val="left" w:pos="3836"/>
        </w:tabs>
        <w:ind w:firstLine="567"/>
        <w:jc w:val="both"/>
        <w:rPr>
          <w:sz w:val="28"/>
          <w:szCs w:val="28"/>
        </w:rPr>
      </w:pPr>
      <w:r w:rsidRPr="008442FE">
        <w:rPr>
          <w:sz w:val="28"/>
          <w:szCs w:val="28"/>
        </w:rPr>
        <w:t>В нашем районе совершено немало преступлений, которые остаются не раскрытыми. Нередко преступники не оставляют улик, нет очевидцев и т.д. Но бывает и так, что кому – то что – то известно о произошедшем, но человек не думает, что это важно, боится придти и рассказать. Напрасно. Если Вам что-либо известно о совершенных в районе преступлениях, вы можете пр</w:t>
      </w:r>
      <w:r w:rsidRPr="008442FE">
        <w:rPr>
          <w:sz w:val="28"/>
          <w:szCs w:val="28"/>
        </w:rPr>
        <w:t>е</w:t>
      </w:r>
      <w:r w:rsidRPr="008442FE">
        <w:rPr>
          <w:sz w:val="28"/>
          <w:szCs w:val="28"/>
        </w:rPr>
        <w:lastRenderedPageBreak/>
        <w:t>доставить информацию в Отдел МВД России по Черепановскому району. Анонимность гарантируется.</w:t>
      </w:r>
    </w:p>
    <w:p w:rsidR="009A60BB" w:rsidRPr="008442FE" w:rsidRDefault="009A60BB" w:rsidP="009A60BB">
      <w:pPr>
        <w:jc w:val="both"/>
        <w:rPr>
          <w:sz w:val="28"/>
          <w:szCs w:val="28"/>
        </w:rPr>
      </w:pPr>
      <w:r w:rsidRPr="008442FE">
        <w:rPr>
          <w:sz w:val="28"/>
          <w:szCs w:val="28"/>
        </w:rPr>
        <w:t>Контактные телефоны: 21851, 21983, 21093.</w:t>
      </w:r>
    </w:p>
    <w:p w:rsidR="009A60BB" w:rsidRPr="008442FE" w:rsidRDefault="009A60BB" w:rsidP="009A60BB">
      <w:pPr>
        <w:jc w:val="both"/>
        <w:rPr>
          <w:sz w:val="28"/>
          <w:szCs w:val="28"/>
        </w:rPr>
      </w:pPr>
    </w:p>
    <w:p w:rsidR="009A60BB" w:rsidRPr="008442FE" w:rsidRDefault="009A60BB" w:rsidP="009A60B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442FE">
        <w:rPr>
          <w:sz w:val="28"/>
          <w:szCs w:val="28"/>
        </w:rPr>
        <w:t>Инспектор направления информационного обеспечения штаба Отдела</w:t>
      </w:r>
    </w:p>
    <w:p w:rsidR="009A60BB" w:rsidRPr="008442FE" w:rsidRDefault="009A60BB" w:rsidP="009A60B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442FE">
        <w:rPr>
          <w:sz w:val="28"/>
          <w:szCs w:val="28"/>
        </w:rPr>
        <w:t xml:space="preserve">МВД России по Черепановскому району </w:t>
      </w:r>
    </w:p>
    <w:p w:rsidR="009A60BB" w:rsidRPr="008442FE" w:rsidRDefault="009A60BB" w:rsidP="009A60B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442FE">
        <w:rPr>
          <w:sz w:val="28"/>
          <w:szCs w:val="28"/>
        </w:rPr>
        <w:t xml:space="preserve">лейтенант внутренней службы                                 </w:t>
      </w:r>
      <w:r w:rsidR="00CE3FF9">
        <w:rPr>
          <w:sz w:val="28"/>
          <w:szCs w:val="28"/>
        </w:rPr>
        <w:t xml:space="preserve">                 </w:t>
      </w:r>
      <w:r w:rsidRPr="008442FE">
        <w:rPr>
          <w:sz w:val="28"/>
          <w:szCs w:val="28"/>
        </w:rPr>
        <w:t xml:space="preserve">    Ю.В. Шинко </w:t>
      </w:r>
    </w:p>
    <w:p w:rsidR="009A60BB" w:rsidRPr="008442FE" w:rsidRDefault="009A60BB" w:rsidP="009A60BB">
      <w:pPr>
        <w:jc w:val="both"/>
        <w:rPr>
          <w:sz w:val="28"/>
          <w:szCs w:val="28"/>
        </w:rPr>
      </w:pPr>
    </w:p>
    <w:p w:rsidR="0053764C" w:rsidRDefault="0053764C" w:rsidP="00956445">
      <w:pPr>
        <w:pStyle w:val="s3"/>
        <w:shd w:val="clear" w:color="auto" w:fill="FFFFFF"/>
        <w:spacing w:before="0" w:beforeAutospacing="0" w:after="0" w:afterAutospacing="0"/>
        <w:jc w:val="center"/>
        <w:rPr>
          <w:color w:val="22272F"/>
          <w:sz w:val="28"/>
          <w:szCs w:val="28"/>
        </w:rPr>
      </w:pPr>
    </w:p>
    <w:p w:rsidR="00956445" w:rsidRPr="008442FE" w:rsidRDefault="00956445" w:rsidP="00956445">
      <w:pPr>
        <w:pStyle w:val="s3"/>
        <w:shd w:val="clear" w:color="auto" w:fill="FFFFFF"/>
        <w:spacing w:before="0" w:beforeAutospacing="0" w:after="0" w:afterAutospacing="0"/>
        <w:jc w:val="center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Ваше заявление зарегистрировано…</w:t>
      </w:r>
    </w:p>
    <w:p w:rsidR="00956445" w:rsidRPr="008442FE" w:rsidRDefault="00956445" w:rsidP="00956445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color w:val="22272F"/>
          <w:sz w:val="28"/>
          <w:szCs w:val="28"/>
        </w:rPr>
      </w:pP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 xml:space="preserve">Нередко граждане задают вопросы: 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«</w:t>
      </w:r>
      <w:r w:rsidRPr="008442FE">
        <w:rPr>
          <w:i/>
          <w:color w:val="22272F"/>
          <w:sz w:val="28"/>
          <w:szCs w:val="28"/>
        </w:rPr>
        <w:t>В какое время можно обратиться в полицию с заявлением, сообщен</w:t>
      </w:r>
      <w:r w:rsidRPr="008442FE">
        <w:rPr>
          <w:i/>
          <w:color w:val="22272F"/>
          <w:sz w:val="28"/>
          <w:szCs w:val="28"/>
        </w:rPr>
        <w:t>и</w:t>
      </w:r>
      <w:r w:rsidRPr="008442FE">
        <w:rPr>
          <w:i/>
          <w:color w:val="22272F"/>
          <w:sz w:val="28"/>
          <w:szCs w:val="28"/>
        </w:rPr>
        <w:t xml:space="preserve">ем о преступлении?», 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i/>
          <w:color w:val="22272F"/>
          <w:sz w:val="28"/>
          <w:szCs w:val="28"/>
        </w:rPr>
        <w:t>«Должны ли быть выданы подтверждающие документы о принятии заявления о преступлении?».</w:t>
      </w:r>
      <w:r w:rsidRPr="008442FE">
        <w:rPr>
          <w:color w:val="22272F"/>
          <w:sz w:val="28"/>
          <w:szCs w:val="28"/>
        </w:rPr>
        <w:t xml:space="preserve"> 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 xml:space="preserve">Ответы на данные вопросы даны в приказе МВД России от 29.08.2014 № 736, утверждающем Инструкцию </w:t>
      </w:r>
      <w:r w:rsidRPr="008442FE">
        <w:rPr>
          <w:color w:val="22272F"/>
          <w:sz w:val="28"/>
          <w:szCs w:val="28"/>
          <w:shd w:val="clear" w:color="auto" w:fill="FFFFFF"/>
        </w:rPr>
        <w:t>о порядке приема, регистрации и разр</w:t>
      </w:r>
      <w:r w:rsidRPr="008442FE">
        <w:rPr>
          <w:color w:val="22272F"/>
          <w:sz w:val="28"/>
          <w:szCs w:val="28"/>
          <w:shd w:val="clear" w:color="auto" w:fill="FFFFFF"/>
        </w:rPr>
        <w:t>е</w:t>
      </w:r>
      <w:r w:rsidRPr="008442FE">
        <w:rPr>
          <w:color w:val="22272F"/>
          <w:sz w:val="28"/>
          <w:szCs w:val="28"/>
          <w:shd w:val="clear" w:color="auto" w:fill="FFFFFF"/>
        </w:rPr>
        <w:t>шения в территориальных органах Министерства внутренних дел Российской Федерации заявлений и сообщений о преступлениях, об административных правонарушениях, о происшествиях.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Регистрация в книге учета сообщений о преступлениях, об администр</w:t>
      </w:r>
      <w:r w:rsidRPr="008442FE">
        <w:rPr>
          <w:color w:val="22272F"/>
          <w:sz w:val="28"/>
          <w:szCs w:val="28"/>
        </w:rPr>
        <w:t>а</w:t>
      </w:r>
      <w:r w:rsidRPr="008442FE">
        <w:rPr>
          <w:color w:val="22272F"/>
          <w:sz w:val="28"/>
          <w:szCs w:val="28"/>
        </w:rPr>
        <w:t>тивных правонарушениях, о происшествиях (КУСП) заявлений и сообщений о преступлениях, об административных правонарушениях, о происшествиях осуществляется независимо от территории оперативного обслуживания н</w:t>
      </w:r>
      <w:r w:rsidRPr="008442FE">
        <w:rPr>
          <w:color w:val="22272F"/>
          <w:sz w:val="28"/>
          <w:szCs w:val="28"/>
        </w:rPr>
        <w:t>е</w:t>
      </w:r>
      <w:r w:rsidRPr="008442FE">
        <w:rPr>
          <w:color w:val="22272F"/>
          <w:sz w:val="28"/>
          <w:szCs w:val="28"/>
        </w:rPr>
        <w:t>замедлительно и круглосуточно в дежурных частях.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Если рассмотрение заявлений и сообщений о преступлениях, об адм</w:t>
      </w:r>
      <w:r w:rsidRPr="008442FE">
        <w:rPr>
          <w:color w:val="22272F"/>
          <w:sz w:val="28"/>
          <w:szCs w:val="28"/>
        </w:rPr>
        <w:t>и</w:t>
      </w:r>
      <w:r w:rsidRPr="008442FE">
        <w:rPr>
          <w:color w:val="22272F"/>
          <w:sz w:val="28"/>
          <w:szCs w:val="28"/>
        </w:rPr>
        <w:t>нистративных правонарушениях, о происшествиях не относится к компете</w:t>
      </w:r>
      <w:r w:rsidRPr="008442FE">
        <w:rPr>
          <w:color w:val="22272F"/>
          <w:sz w:val="28"/>
          <w:szCs w:val="28"/>
        </w:rPr>
        <w:t>н</w:t>
      </w:r>
      <w:r w:rsidRPr="008442FE">
        <w:rPr>
          <w:color w:val="22272F"/>
          <w:sz w:val="28"/>
          <w:szCs w:val="28"/>
        </w:rPr>
        <w:t>ции органов внутренних дел или преступления, административные правон</w:t>
      </w:r>
      <w:r w:rsidRPr="008442FE">
        <w:rPr>
          <w:color w:val="22272F"/>
          <w:sz w:val="28"/>
          <w:szCs w:val="28"/>
        </w:rPr>
        <w:t>а</w:t>
      </w:r>
      <w:r w:rsidRPr="008442FE">
        <w:rPr>
          <w:color w:val="22272F"/>
          <w:sz w:val="28"/>
          <w:szCs w:val="28"/>
        </w:rPr>
        <w:t>рушения, происшествия, относящиеся к компетенции органов внутренних дел, произошли на территории обслуживания другого территориального о</w:t>
      </w:r>
      <w:r w:rsidRPr="008442FE">
        <w:rPr>
          <w:color w:val="22272F"/>
          <w:sz w:val="28"/>
          <w:szCs w:val="28"/>
        </w:rPr>
        <w:t>р</w:t>
      </w:r>
      <w:r w:rsidRPr="008442FE">
        <w:rPr>
          <w:color w:val="22272F"/>
          <w:sz w:val="28"/>
          <w:szCs w:val="28"/>
        </w:rPr>
        <w:t>гана МВД России, то все имеющиеся материалы после регистрации в КУСП в соответствии с законодательными и иными нормативными правовыми а</w:t>
      </w:r>
      <w:r w:rsidRPr="008442FE">
        <w:rPr>
          <w:color w:val="22272F"/>
          <w:sz w:val="28"/>
          <w:szCs w:val="28"/>
        </w:rPr>
        <w:t>к</w:t>
      </w:r>
      <w:r w:rsidRPr="008442FE">
        <w:rPr>
          <w:color w:val="22272F"/>
          <w:sz w:val="28"/>
          <w:szCs w:val="28"/>
        </w:rPr>
        <w:t>тами Российской Федерации передаются в соответствующие ведомства, о</w:t>
      </w:r>
      <w:r w:rsidRPr="008442FE">
        <w:rPr>
          <w:color w:val="22272F"/>
          <w:sz w:val="28"/>
          <w:szCs w:val="28"/>
        </w:rPr>
        <w:t>р</w:t>
      </w:r>
      <w:r w:rsidRPr="008442FE">
        <w:rPr>
          <w:color w:val="22272F"/>
          <w:sz w:val="28"/>
          <w:szCs w:val="28"/>
        </w:rPr>
        <w:t>ганы.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Оперативный дежурный дежурной части, принявший заявление о пр</w:t>
      </w:r>
      <w:r w:rsidRPr="008442FE">
        <w:rPr>
          <w:color w:val="22272F"/>
          <w:sz w:val="28"/>
          <w:szCs w:val="28"/>
        </w:rPr>
        <w:t>е</w:t>
      </w:r>
      <w:r w:rsidRPr="008442FE">
        <w:rPr>
          <w:color w:val="22272F"/>
          <w:sz w:val="28"/>
          <w:szCs w:val="28"/>
        </w:rPr>
        <w:t>ступлении, об административном правонарушении, о происшествии лично от заявителя, одновременно с регистрацией заявления в КУСП обязан оформить талон, который состоит из двух частей: талона-корешка и талона-уведомления, имеющих одинаковый регистрационный номер.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Заявитель расписывается за получение талона-уведомления на талоне-корешке, проставляет дату и время получения талона-уведомления.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</w:rPr>
        <w:t>Талоны-корешки остаются в дежурной части и используются при све</w:t>
      </w:r>
      <w:r w:rsidRPr="008442FE">
        <w:rPr>
          <w:color w:val="22272F"/>
          <w:sz w:val="28"/>
          <w:szCs w:val="28"/>
        </w:rPr>
        <w:t>р</w:t>
      </w:r>
      <w:r w:rsidRPr="008442FE">
        <w:rPr>
          <w:color w:val="22272F"/>
          <w:sz w:val="28"/>
          <w:szCs w:val="28"/>
        </w:rPr>
        <w:t>ках полноты регистрации заявлений и сообщений о преступлениях, об адм</w:t>
      </w:r>
      <w:r w:rsidRPr="008442FE">
        <w:rPr>
          <w:color w:val="22272F"/>
          <w:sz w:val="28"/>
          <w:szCs w:val="28"/>
        </w:rPr>
        <w:t>и</w:t>
      </w:r>
      <w:r w:rsidRPr="008442FE">
        <w:rPr>
          <w:color w:val="22272F"/>
          <w:sz w:val="28"/>
          <w:szCs w:val="28"/>
        </w:rPr>
        <w:t>нистративных правонарушениях, о происшествиях, а также при рассмотр</w:t>
      </w:r>
      <w:r w:rsidRPr="008442FE">
        <w:rPr>
          <w:color w:val="22272F"/>
          <w:sz w:val="28"/>
          <w:szCs w:val="28"/>
        </w:rPr>
        <w:t>е</w:t>
      </w:r>
      <w:r w:rsidRPr="008442FE">
        <w:rPr>
          <w:color w:val="22272F"/>
          <w:sz w:val="28"/>
          <w:szCs w:val="28"/>
        </w:rPr>
        <w:lastRenderedPageBreak/>
        <w:t>нии жалоб заявителей на действия (бездействие) сотрудников органов вну</w:t>
      </w:r>
      <w:r w:rsidRPr="008442FE">
        <w:rPr>
          <w:color w:val="22272F"/>
          <w:sz w:val="28"/>
          <w:szCs w:val="28"/>
        </w:rPr>
        <w:t>т</w:t>
      </w:r>
      <w:r w:rsidRPr="008442FE">
        <w:rPr>
          <w:color w:val="22272F"/>
          <w:sz w:val="28"/>
          <w:szCs w:val="28"/>
        </w:rPr>
        <w:t>ренних дел.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  <w:r w:rsidRPr="008442FE">
        <w:rPr>
          <w:color w:val="22272F"/>
          <w:sz w:val="28"/>
          <w:szCs w:val="28"/>
          <w:u w:val="single"/>
        </w:rPr>
        <w:t>При поступлении сообщения о преступлении, об административном правонарушении, о происшествии по телефону талон-уведомление о приеме и регистрации заявления не оформляется</w:t>
      </w:r>
      <w:r w:rsidRPr="008442FE">
        <w:rPr>
          <w:color w:val="22272F"/>
          <w:sz w:val="28"/>
          <w:szCs w:val="28"/>
        </w:rPr>
        <w:t>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  <w:sz w:val="28"/>
          <w:szCs w:val="28"/>
        </w:rPr>
      </w:pP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8442FE">
        <w:rPr>
          <w:i/>
          <w:color w:val="000000"/>
          <w:sz w:val="28"/>
          <w:szCs w:val="28"/>
        </w:rPr>
        <w:t>«Гражданин обратился в орган внутренних дел с заявлением, сообщ</w:t>
      </w:r>
      <w:r w:rsidRPr="008442FE">
        <w:rPr>
          <w:i/>
          <w:color w:val="000000"/>
          <w:sz w:val="28"/>
          <w:szCs w:val="28"/>
        </w:rPr>
        <w:t>е</w:t>
      </w:r>
      <w:r w:rsidRPr="008442FE">
        <w:rPr>
          <w:i/>
          <w:color w:val="000000"/>
          <w:sz w:val="28"/>
          <w:szCs w:val="28"/>
        </w:rPr>
        <w:t>ние о преступлении. Какое решение может быть принято по данному зая</w:t>
      </w:r>
      <w:r w:rsidRPr="008442FE">
        <w:rPr>
          <w:i/>
          <w:color w:val="000000"/>
          <w:sz w:val="28"/>
          <w:szCs w:val="28"/>
        </w:rPr>
        <w:t>в</w:t>
      </w:r>
      <w:r w:rsidRPr="008442FE">
        <w:rPr>
          <w:i/>
          <w:color w:val="000000"/>
          <w:sz w:val="28"/>
          <w:szCs w:val="28"/>
        </w:rPr>
        <w:t>лению, сообщению?»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42FE">
        <w:rPr>
          <w:color w:val="000000"/>
          <w:sz w:val="28"/>
          <w:szCs w:val="28"/>
        </w:rPr>
        <w:t>По результатам рассмотрения заявлений и сообщений о преступлениях органом дознания, дознавателем, следователем, руководителем следственн</w:t>
      </w:r>
      <w:r w:rsidRPr="008442FE">
        <w:rPr>
          <w:color w:val="000000"/>
          <w:sz w:val="28"/>
          <w:szCs w:val="28"/>
        </w:rPr>
        <w:t>о</w:t>
      </w:r>
      <w:r w:rsidRPr="008442FE">
        <w:rPr>
          <w:color w:val="000000"/>
          <w:sz w:val="28"/>
          <w:szCs w:val="28"/>
        </w:rPr>
        <w:t>го органа в пределах своей компетенции принимается одно из следующих решений: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42FE">
        <w:rPr>
          <w:color w:val="000000"/>
          <w:sz w:val="28"/>
          <w:szCs w:val="28"/>
        </w:rPr>
        <w:t>-  О возбуждении уголовного дела.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42FE">
        <w:rPr>
          <w:color w:val="000000"/>
          <w:sz w:val="28"/>
          <w:szCs w:val="28"/>
        </w:rPr>
        <w:t>- Об отказе в возбуждении уголовного дела.</w:t>
      </w:r>
    </w:p>
    <w:p w:rsidR="00956445" w:rsidRPr="008442FE" w:rsidRDefault="00956445" w:rsidP="0095644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442FE">
        <w:rPr>
          <w:color w:val="000000"/>
          <w:sz w:val="28"/>
          <w:szCs w:val="28"/>
        </w:rPr>
        <w:t xml:space="preserve">- О передаче по подследственности,  </w:t>
      </w:r>
      <w:r w:rsidRPr="008442FE">
        <w:rPr>
          <w:sz w:val="28"/>
          <w:szCs w:val="28"/>
        </w:rPr>
        <w:t>а по уголовным делам частного обвин</w:t>
      </w:r>
      <w:r w:rsidRPr="008442FE">
        <w:rPr>
          <w:sz w:val="28"/>
          <w:szCs w:val="28"/>
        </w:rPr>
        <w:t>е</w:t>
      </w:r>
      <w:r w:rsidRPr="008442FE">
        <w:rPr>
          <w:sz w:val="28"/>
          <w:szCs w:val="28"/>
        </w:rPr>
        <w:t xml:space="preserve">ния - в суд в </w:t>
      </w:r>
      <w:r w:rsidRPr="008442FE">
        <w:rPr>
          <w:color w:val="000000"/>
          <w:sz w:val="28"/>
          <w:szCs w:val="28"/>
        </w:rPr>
        <w:t xml:space="preserve">соответствии с </w:t>
      </w:r>
      <w:r w:rsidRPr="008442FE">
        <w:rPr>
          <w:sz w:val="28"/>
          <w:szCs w:val="28"/>
        </w:rPr>
        <w:t>Уголовно-процессуальным кодексом Российской Федерации (УПК РФ),</w:t>
      </w:r>
    </w:p>
    <w:p w:rsidR="00956445" w:rsidRPr="008442FE" w:rsidRDefault="00956445" w:rsidP="0053764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8442FE">
        <w:rPr>
          <w:color w:val="000000"/>
          <w:sz w:val="28"/>
          <w:szCs w:val="28"/>
        </w:rPr>
        <w:t>Информация о решениях по заявлениям и сообщениям о преступлен</w:t>
      </w:r>
      <w:r w:rsidRPr="008442FE">
        <w:rPr>
          <w:color w:val="000000"/>
          <w:sz w:val="28"/>
          <w:szCs w:val="28"/>
        </w:rPr>
        <w:t>и</w:t>
      </w:r>
      <w:r w:rsidRPr="008442FE">
        <w:rPr>
          <w:color w:val="000000"/>
          <w:sz w:val="28"/>
          <w:szCs w:val="28"/>
        </w:rPr>
        <w:t>ях, об административных правонарушениях, о происшествиях в течение 24 часов с момента их принятия направляется заявителю. При этом заявителю разъясняется его право обжаловать данное решение и порядок его обжалов</w:t>
      </w:r>
      <w:r w:rsidRPr="008442FE">
        <w:rPr>
          <w:color w:val="000000"/>
          <w:sz w:val="28"/>
          <w:szCs w:val="28"/>
        </w:rPr>
        <w:t>а</w:t>
      </w:r>
      <w:r w:rsidRPr="008442FE">
        <w:rPr>
          <w:color w:val="000000"/>
          <w:sz w:val="28"/>
          <w:szCs w:val="28"/>
        </w:rPr>
        <w:t>ния.</w:t>
      </w:r>
      <w:r w:rsidRPr="008442FE">
        <w:rPr>
          <w:bCs/>
          <w:sz w:val="28"/>
          <w:szCs w:val="28"/>
        </w:rPr>
        <w:t>С жалобами на действия (бездействие) сотрудников органа внутренних дел, связанные с приемом, регистрацией и разрешением сообщений, заявл</w:t>
      </w:r>
      <w:r w:rsidRPr="008442FE">
        <w:rPr>
          <w:bCs/>
          <w:sz w:val="28"/>
          <w:szCs w:val="28"/>
        </w:rPr>
        <w:t>е</w:t>
      </w:r>
      <w:r w:rsidRPr="008442FE">
        <w:rPr>
          <w:bCs/>
          <w:sz w:val="28"/>
          <w:szCs w:val="28"/>
        </w:rPr>
        <w:t>ний о вы можете обратиться:</w:t>
      </w:r>
    </w:p>
    <w:tbl>
      <w:tblPr>
        <w:tblW w:w="0" w:type="auto"/>
        <w:tblLook w:val="04A0"/>
      </w:tblPr>
      <w:tblGrid>
        <w:gridCol w:w="5866"/>
        <w:gridCol w:w="3424"/>
      </w:tblGrid>
      <w:tr w:rsidR="00956445" w:rsidRPr="008442FE" w:rsidTr="00E443D8">
        <w:trPr>
          <w:trHeight w:val="718"/>
        </w:trPr>
        <w:tc>
          <w:tcPr>
            <w:tcW w:w="5866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В прокуратуру Черепановского района</w:t>
            </w:r>
          </w:p>
        </w:tc>
        <w:tc>
          <w:tcPr>
            <w:tcW w:w="3424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г. Черепаново, ул. Парт</w:t>
            </w:r>
            <w:r w:rsidRPr="008442FE">
              <w:rPr>
                <w:sz w:val="28"/>
                <w:szCs w:val="28"/>
              </w:rPr>
              <w:t>и</w:t>
            </w:r>
            <w:r w:rsidRPr="008442FE">
              <w:rPr>
                <w:sz w:val="28"/>
                <w:szCs w:val="28"/>
              </w:rPr>
              <w:t>занская, д. 25</w:t>
            </w:r>
          </w:p>
        </w:tc>
      </w:tr>
      <w:tr w:rsidR="00956445" w:rsidRPr="008442FE" w:rsidTr="00E443D8">
        <w:trPr>
          <w:trHeight w:val="718"/>
        </w:trPr>
        <w:tc>
          <w:tcPr>
            <w:tcW w:w="5866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pacing w:val="-6"/>
                <w:sz w:val="28"/>
                <w:szCs w:val="28"/>
              </w:rPr>
            </w:pPr>
            <w:r w:rsidRPr="008442FE">
              <w:rPr>
                <w:spacing w:val="-6"/>
                <w:sz w:val="28"/>
                <w:szCs w:val="28"/>
              </w:rPr>
              <w:t>В районный суд</w:t>
            </w:r>
          </w:p>
        </w:tc>
        <w:tc>
          <w:tcPr>
            <w:tcW w:w="3424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pacing w:val="-6"/>
                <w:sz w:val="28"/>
                <w:szCs w:val="28"/>
              </w:rPr>
            </w:pPr>
            <w:r w:rsidRPr="008442FE">
              <w:rPr>
                <w:spacing w:val="-6"/>
                <w:sz w:val="28"/>
                <w:szCs w:val="28"/>
              </w:rPr>
              <w:t>г. Черепаново, ул. Респу</w:t>
            </w:r>
            <w:r w:rsidRPr="008442FE">
              <w:rPr>
                <w:spacing w:val="-6"/>
                <w:sz w:val="28"/>
                <w:szCs w:val="28"/>
              </w:rPr>
              <w:t>б</w:t>
            </w:r>
            <w:r w:rsidRPr="008442FE">
              <w:rPr>
                <w:spacing w:val="-6"/>
                <w:sz w:val="28"/>
                <w:szCs w:val="28"/>
              </w:rPr>
              <w:t>ликанская, д. 47а</w:t>
            </w:r>
          </w:p>
        </w:tc>
      </w:tr>
      <w:tr w:rsidR="00956445" w:rsidRPr="008442FE" w:rsidTr="00E443D8">
        <w:trPr>
          <w:trHeight w:val="718"/>
        </w:trPr>
        <w:tc>
          <w:tcPr>
            <w:tcW w:w="5866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b/>
                <w:bCs/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В Приемную ГУ МВД России по Новосиби</w:t>
            </w:r>
            <w:r w:rsidRPr="008442FE">
              <w:rPr>
                <w:sz w:val="28"/>
                <w:szCs w:val="28"/>
              </w:rPr>
              <w:t>р</w:t>
            </w:r>
            <w:r w:rsidRPr="008442FE">
              <w:rPr>
                <w:sz w:val="28"/>
                <w:szCs w:val="28"/>
              </w:rPr>
              <w:t>ской области</w:t>
            </w:r>
          </w:p>
        </w:tc>
        <w:tc>
          <w:tcPr>
            <w:tcW w:w="3424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b/>
                <w:bCs/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232-75-03</w:t>
            </w:r>
          </w:p>
        </w:tc>
      </w:tr>
      <w:tr w:rsidR="00956445" w:rsidRPr="008442FE" w:rsidTr="00E443D8">
        <w:trPr>
          <w:trHeight w:val="718"/>
        </w:trPr>
        <w:tc>
          <w:tcPr>
            <w:tcW w:w="5866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На «телефон доверия» ГУ МВД России по Н</w:t>
            </w:r>
            <w:r w:rsidRPr="008442FE">
              <w:rPr>
                <w:sz w:val="28"/>
                <w:szCs w:val="28"/>
              </w:rPr>
              <w:t>о</w:t>
            </w:r>
            <w:r w:rsidRPr="008442FE">
              <w:rPr>
                <w:sz w:val="28"/>
                <w:szCs w:val="28"/>
              </w:rPr>
              <w:t>восибирской области</w:t>
            </w:r>
          </w:p>
        </w:tc>
        <w:tc>
          <w:tcPr>
            <w:tcW w:w="3424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z w:val="28"/>
                <w:szCs w:val="28"/>
              </w:rPr>
            </w:pPr>
            <w:r w:rsidRPr="008442FE">
              <w:rPr>
                <w:sz w:val="28"/>
                <w:szCs w:val="28"/>
              </w:rPr>
              <w:t>232-76-75</w:t>
            </w:r>
          </w:p>
        </w:tc>
      </w:tr>
      <w:tr w:rsidR="00956445" w:rsidRPr="008442FE" w:rsidTr="00E443D8">
        <w:trPr>
          <w:trHeight w:val="718"/>
        </w:trPr>
        <w:tc>
          <w:tcPr>
            <w:tcW w:w="5866" w:type="dxa"/>
            <w:shd w:val="clear" w:color="auto" w:fill="auto"/>
          </w:tcPr>
          <w:p w:rsidR="00956445" w:rsidRPr="008442FE" w:rsidRDefault="00956445" w:rsidP="00E443D8">
            <w:pPr>
              <w:pStyle w:val="33"/>
              <w:keepNext/>
              <w:ind w:left="0"/>
              <w:rPr>
                <w:spacing w:val="-6"/>
                <w:sz w:val="28"/>
                <w:szCs w:val="28"/>
              </w:rPr>
            </w:pPr>
            <w:r w:rsidRPr="008442FE">
              <w:rPr>
                <w:spacing w:val="-6"/>
                <w:sz w:val="28"/>
                <w:szCs w:val="28"/>
              </w:rPr>
              <w:t xml:space="preserve">На интернет - сайт </w:t>
            </w:r>
            <w:r w:rsidRPr="008442FE">
              <w:rPr>
                <w:sz w:val="28"/>
                <w:szCs w:val="28"/>
              </w:rPr>
              <w:t>ГУ МВД России по Новос</w:t>
            </w:r>
            <w:r w:rsidRPr="008442FE">
              <w:rPr>
                <w:sz w:val="28"/>
                <w:szCs w:val="28"/>
              </w:rPr>
              <w:t>и</w:t>
            </w:r>
            <w:r w:rsidRPr="008442FE">
              <w:rPr>
                <w:sz w:val="28"/>
                <w:szCs w:val="28"/>
              </w:rPr>
              <w:t>бирской области</w:t>
            </w:r>
          </w:p>
        </w:tc>
        <w:tc>
          <w:tcPr>
            <w:tcW w:w="3424" w:type="dxa"/>
            <w:shd w:val="clear" w:color="auto" w:fill="auto"/>
          </w:tcPr>
          <w:p w:rsidR="00956445" w:rsidRPr="008442FE" w:rsidRDefault="000849C3" w:rsidP="00E443D8">
            <w:pPr>
              <w:pStyle w:val="33"/>
              <w:keepNext/>
              <w:ind w:left="0"/>
              <w:rPr>
                <w:sz w:val="28"/>
                <w:szCs w:val="28"/>
              </w:rPr>
            </w:pPr>
            <w:hyperlink r:id="rId17" w:history="1">
              <w:r w:rsidR="00956445" w:rsidRPr="008442FE">
                <w:rPr>
                  <w:rStyle w:val="af"/>
                  <w:sz w:val="28"/>
                  <w:szCs w:val="28"/>
                </w:rPr>
                <w:t>www.54.</w:t>
              </w:r>
              <w:r w:rsidR="00956445" w:rsidRPr="008442FE">
                <w:rPr>
                  <w:rStyle w:val="af"/>
                  <w:sz w:val="28"/>
                  <w:szCs w:val="28"/>
                  <w:lang w:val="en-US"/>
                </w:rPr>
                <w:t>mvd</w:t>
              </w:r>
              <w:r w:rsidR="00956445" w:rsidRPr="008442FE">
                <w:rPr>
                  <w:rStyle w:val="af"/>
                  <w:sz w:val="28"/>
                  <w:szCs w:val="28"/>
                </w:rPr>
                <w:t>.ru</w:t>
              </w:r>
            </w:hyperlink>
          </w:p>
          <w:p w:rsidR="00956445" w:rsidRPr="008442FE" w:rsidRDefault="00956445" w:rsidP="00E443D8">
            <w:pPr>
              <w:pStyle w:val="33"/>
              <w:keepNext/>
              <w:ind w:left="0"/>
              <w:rPr>
                <w:spacing w:val="-6"/>
                <w:sz w:val="28"/>
                <w:szCs w:val="28"/>
              </w:rPr>
            </w:pPr>
          </w:p>
        </w:tc>
      </w:tr>
    </w:tbl>
    <w:p w:rsidR="00956445" w:rsidRPr="008442FE" w:rsidRDefault="00956445" w:rsidP="00956445">
      <w:pPr>
        <w:shd w:val="clear" w:color="auto" w:fill="FFFFFF"/>
        <w:ind w:firstLine="547"/>
        <w:jc w:val="both"/>
        <w:rPr>
          <w:sz w:val="28"/>
          <w:szCs w:val="28"/>
        </w:rPr>
      </w:pPr>
    </w:p>
    <w:p w:rsidR="00956445" w:rsidRPr="008442FE" w:rsidRDefault="00956445" w:rsidP="00956445">
      <w:pPr>
        <w:rPr>
          <w:sz w:val="28"/>
          <w:szCs w:val="28"/>
        </w:rPr>
      </w:pPr>
      <w:r w:rsidRPr="008442FE">
        <w:rPr>
          <w:sz w:val="28"/>
          <w:szCs w:val="28"/>
        </w:rPr>
        <w:t>Начальник штаба Отдела МВД России по Черепановскому району</w:t>
      </w:r>
    </w:p>
    <w:p w:rsidR="00956445" w:rsidRPr="008442FE" w:rsidRDefault="00956445" w:rsidP="00956445">
      <w:pPr>
        <w:rPr>
          <w:sz w:val="28"/>
          <w:szCs w:val="28"/>
        </w:rPr>
      </w:pPr>
      <w:r w:rsidRPr="008442FE">
        <w:rPr>
          <w:sz w:val="28"/>
          <w:szCs w:val="28"/>
        </w:rPr>
        <w:t xml:space="preserve">подполковник внутренней службы  </w:t>
      </w:r>
      <w:r w:rsidRPr="008442FE">
        <w:rPr>
          <w:sz w:val="28"/>
          <w:szCs w:val="28"/>
        </w:rPr>
        <w:tab/>
      </w:r>
      <w:r w:rsidRPr="008442FE">
        <w:rPr>
          <w:sz w:val="28"/>
          <w:szCs w:val="28"/>
        </w:rPr>
        <w:tab/>
      </w:r>
      <w:r w:rsidRPr="008442FE">
        <w:rPr>
          <w:sz w:val="28"/>
          <w:szCs w:val="28"/>
        </w:rPr>
        <w:tab/>
      </w:r>
      <w:r w:rsidRPr="008442FE">
        <w:rPr>
          <w:sz w:val="28"/>
          <w:szCs w:val="28"/>
        </w:rPr>
        <w:tab/>
        <w:t>Н.С. Пасынкова</w:t>
      </w:r>
    </w:p>
    <w:p w:rsidR="003E7058" w:rsidRPr="008442FE" w:rsidRDefault="003E7058" w:rsidP="007E194F">
      <w:pPr>
        <w:shd w:val="clear" w:color="auto" w:fill="FFFFFF"/>
        <w:spacing w:after="300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</w:p>
    <w:p w:rsidR="0053764C" w:rsidRDefault="0053764C" w:rsidP="00A76CC9">
      <w:pPr>
        <w:pStyle w:val="24"/>
        <w:spacing w:line="240" w:lineRule="atLeast"/>
        <w:jc w:val="center"/>
        <w:rPr>
          <w:sz w:val="28"/>
          <w:szCs w:val="28"/>
        </w:rPr>
      </w:pPr>
    </w:p>
    <w:p w:rsidR="0053764C" w:rsidRDefault="0053764C" w:rsidP="00A76CC9">
      <w:pPr>
        <w:pStyle w:val="24"/>
        <w:spacing w:line="240" w:lineRule="atLeast"/>
        <w:jc w:val="center"/>
        <w:rPr>
          <w:sz w:val="28"/>
          <w:szCs w:val="28"/>
        </w:rPr>
      </w:pPr>
    </w:p>
    <w:p w:rsidR="00A76CC9" w:rsidRPr="008442FE" w:rsidRDefault="00A76CC9" w:rsidP="00A76CC9">
      <w:pPr>
        <w:pStyle w:val="24"/>
        <w:spacing w:line="240" w:lineRule="atLeast"/>
        <w:jc w:val="center"/>
        <w:rPr>
          <w:sz w:val="28"/>
          <w:szCs w:val="28"/>
        </w:rPr>
      </w:pPr>
      <w:r w:rsidRPr="008442FE">
        <w:rPr>
          <w:sz w:val="28"/>
          <w:szCs w:val="28"/>
        </w:rPr>
        <w:lastRenderedPageBreak/>
        <w:t>Подвели итоги</w:t>
      </w:r>
    </w:p>
    <w:p w:rsidR="00A76CC9" w:rsidRPr="008442FE" w:rsidRDefault="00A76CC9" w:rsidP="00A76CC9">
      <w:pPr>
        <w:pStyle w:val="24"/>
        <w:spacing w:line="240" w:lineRule="atLeast"/>
        <w:jc w:val="both"/>
        <w:rPr>
          <w:sz w:val="28"/>
          <w:szCs w:val="28"/>
        </w:rPr>
      </w:pPr>
      <w:r w:rsidRPr="008442FE">
        <w:rPr>
          <w:sz w:val="28"/>
          <w:szCs w:val="28"/>
        </w:rPr>
        <w:tab/>
        <w:t>18 января 2023 года на заседании оперативного совещания при и.о. н</w:t>
      </w:r>
      <w:r w:rsidRPr="008442FE">
        <w:rPr>
          <w:sz w:val="28"/>
          <w:szCs w:val="28"/>
        </w:rPr>
        <w:t>а</w:t>
      </w:r>
      <w:r w:rsidRPr="008442FE">
        <w:rPr>
          <w:sz w:val="28"/>
          <w:szCs w:val="28"/>
        </w:rPr>
        <w:t>чальника Отдела МВД России по Черепановскому району подведены итоги оперативно-служебной деятельности за 2022 год. Присутствовал при подв</w:t>
      </w:r>
      <w:r w:rsidRPr="008442FE">
        <w:rPr>
          <w:sz w:val="28"/>
          <w:szCs w:val="28"/>
        </w:rPr>
        <w:t>е</w:t>
      </w:r>
      <w:r w:rsidRPr="008442FE">
        <w:rPr>
          <w:sz w:val="28"/>
          <w:szCs w:val="28"/>
        </w:rPr>
        <w:t>дении итогов заместитель начальника Главного управления МВД России по Новосибирской области генерал-майор внутренней службы К.В. Травин.</w:t>
      </w:r>
      <w:r w:rsidRPr="008442FE">
        <w:rPr>
          <w:sz w:val="28"/>
          <w:szCs w:val="28"/>
        </w:rPr>
        <w:tab/>
      </w:r>
    </w:p>
    <w:p w:rsidR="00A76CC9" w:rsidRPr="008442FE" w:rsidRDefault="00A76CC9" w:rsidP="00A76CC9">
      <w:pPr>
        <w:pStyle w:val="24"/>
        <w:spacing w:line="240" w:lineRule="atLeast"/>
        <w:jc w:val="both"/>
        <w:rPr>
          <w:sz w:val="28"/>
          <w:szCs w:val="28"/>
        </w:rPr>
      </w:pPr>
      <w:r w:rsidRPr="008442FE">
        <w:rPr>
          <w:sz w:val="28"/>
          <w:szCs w:val="28"/>
        </w:rPr>
        <w:tab/>
        <w:t>Количество поступивших в Отдел заявлений, сообщений о преступл</w:t>
      </w:r>
      <w:r w:rsidRPr="008442FE">
        <w:rPr>
          <w:sz w:val="28"/>
          <w:szCs w:val="28"/>
        </w:rPr>
        <w:t>е</w:t>
      </w:r>
      <w:r w:rsidRPr="008442FE">
        <w:rPr>
          <w:sz w:val="28"/>
          <w:szCs w:val="28"/>
        </w:rPr>
        <w:t>ниях, об административных правонарушениях, о происшествиях в отчетном периоде   уменьшилось 7409 (-128). Основной массив поступающей инфо</w:t>
      </w:r>
      <w:r w:rsidRPr="008442FE">
        <w:rPr>
          <w:sz w:val="28"/>
          <w:szCs w:val="28"/>
        </w:rPr>
        <w:t>р</w:t>
      </w:r>
      <w:r w:rsidRPr="008442FE">
        <w:rPr>
          <w:sz w:val="28"/>
          <w:szCs w:val="28"/>
        </w:rPr>
        <w:t>мации разрешается в рамках отказного производства, административного производства и приобщением к номенклатурному делу, прилагаемому к книге учета заявлений и сообщений о преступлениях, об административных прав</w:t>
      </w:r>
      <w:r w:rsidRPr="008442FE">
        <w:rPr>
          <w:sz w:val="28"/>
          <w:szCs w:val="28"/>
        </w:rPr>
        <w:t>о</w:t>
      </w:r>
      <w:r w:rsidRPr="008442FE">
        <w:rPr>
          <w:sz w:val="28"/>
          <w:szCs w:val="28"/>
        </w:rPr>
        <w:t>нарушениях, о происшествиях.</w:t>
      </w:r>
    </w:p>
    <w:p w:rsidR="00A76CC9" w:rsidRPr="008442FE" w:rsidRDefault="00A76CC9" w:rsidP="00A76CC9">
      <w:pPr>
        <w:pStyle w:val="af6"/>
        <w:spacing w:line="240" w:lineRule="atLeast"/>
        <w:ind w:firstLine="720"/>
        <w:jc w:val="both"/>
      </w:pPr>
      <w:r w:rsidRPr="008442FE">
        <w:t xml:space="preserve">По итогам года общее количество зарегистрированных преступлений увеличилось на 5,6% и составило 475. </w:t>
      </w:r>
    </w:p>
    <w:p w:rsidR="00A76CC9" w:rsidRPr="008442FE" w:rsidRDefault="00A76CC9" w:rsidP="00A76CC9">
      <w:pPr>
        <w:pStyle w:val="22"/>
        <w:tabs>
          <w:tab w:val="num" w:pos="-1620"/>
        </w:tabs>
        <w:spacing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2FE">
        <w:rPr>
          <w:rFonts w:ascii="Times New Roman" w:eastAsia="Calibri" w:hAnsi="Times New Roman" w:cs="Times New Roman"/>
          <w:sz w:val="28"/>
          <w:szCs w:val="28"/>
        </w:rPr>
        <w:t xml:space="preserve">В общей структуре преступности преобладают кражи (170; -2). </w:t>
      </w:r>
    </w:p>
    <w:p w:rsidR="00A76CC9" w:rsidRPr="008442FE" w:rsidRDefault="00A76CC9" w:rsidP="00A76CC9">
      <w:pPr>
        <w:pStyle w:val="22"/>
        <w:tabs>
          <w:tab w:val="num" w:pos="-1620"/>
        </w:tabs>
        <w:spacing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2FE">
        <w:rPr>
          <w:rFonts w:ascii="Times New Roman" w:eastAsia="Calibri" w:hAnsi="Times New Roman" w:cs="Times New Roman"/>
          <w:sz w:val="28"/>
          <w:szCs w:val="28"/>
        </w:rPr>
        <w:t>Говоря о кражах, отмечаем их рост из торговых точек (22; +3), из авт</w:t>
      </w:r>
      <w:r w:rsidRPr="008442FE">
        <w:rPr>
          <w:rFonts w:ascii="Times New Roman" w:eastAsia="Calibri" w:hAnsi="Times New Roman" w:cs="Times New Roman"/>
          <w:sz w:val="28"/>
          <w:szCs w:val="28"/>
        </w:rPr>
        <w:t>о</w:t>
      </w:r>
      <w:r w:rsidRPr="008442FE">
        <w:rPr>
          <w:rFonts w:ascii="Times New Roman" w:eastAsia="Calibri" w:hAnsi="Times New Roman" w:cs="Times New Roman"/>
          <w:sz w:val="28"/>
          <w:szCs w:val="28"/>
        </w:rPr>
        <w:t xml:space="preserve">транспорта (9; +4), краж с проникновением в жилище (19; +5).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2FE">
        <w:rPr>
          <w:rFonts w:ascii="Times New Roman" w:eastAsia="Calibri" w:hAnsi="Times New Roman" w:cs="Times New Roman"/>
          <w:sz w:val="28"/>
          <w:szCs w:val="28"/>
        </w:rPr>
        <w:t>Отмечено снижение количества убийств (2; -6), зарегистрировано 1 деяние, предусмотренное ч. 4 ст. 111 УК РФ (+0) «Умышленное причинение тя</w:t>
      </w:r>
      <w:r w:rsidRPr="008442FE">
        <w:rPr>
          <w:rFonts w:ascii="Times New Roman" w:eastAsia="Calibri" w:hAnsi="Times New Roman" w:cs="Times New Roman"/>
          <w:sz w:val="28"/>
          <w:szCs w:val="28"/>
        </w:rPr>
        <w:t>ж</w:t>
      </w:r>
      <w:r w:rsidRPr="008442FE">
        <w:rPr>
          <w:rFonts w:ascii="Times New Roman" w:eastAsia="Calibri" w:hAnsi="Times New Roman" w:cs="Times New Roman"/>
          <w:sz w:val="28"/>
          <w:szCs w:val="28"/>
        </w:rPr>
        <w:t>кого вреда здоровью, повлекшее по неосторожности смерть потерпевш</w:t>
      </w:r>
      <w:r w:rsidRPr="008442FE">
        <w:rPr>
          <w:rFonts w:ascii="Times New Roman" w:eastAsia="Calibri" w:hAnsi="Times New Roman" w:cs="Times New Roman"/>
          <w:sz w:val="28"/>
          <w:szCs w:val="28"/>
        </w:rPr>
        <w:t>е</w:t>
      </w:r>
      <w:r w:rsidRPr="008442FE">
        <w:rPr>
          <w:rFonts w:ascii="Times New Roman" w:eastAsia="Calibri" w:hAnsi="Times New Roman" w:cs="Times New Roman"/>
          <w:sz w:val="28"/>
          <w:szCs w:val="28"/>
        </w:rPr>
        <w:t>го</w:t>
      </w:r>
      <w:r w:rsidRPr="003066CC">
        <w:rPr>
          <w:rFonts w:ascii="Times New Roman" w:eastAsia="Calibri" w:hAnsi="Times New Roman" w:cs="Times New Roman"/>
          <w:sz w:val="28"/>
          <w:szCs w:val="28"/>
        </w:rPr>
        <w:t>». На 2 меньше поставлено на учет фактов умышленного причинения тяжкого вреда здоровью всего (9).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Число фактов неправомерного завладения транспортом возросло (14; +7). Чаще такие преступления совершаются в сельской местности (8). Ра</w:t>
      </w:r>
      <w:r w:rsidRPr="003066CC">
        <w:rPr>
          <w:rFonts w:ascii="Times New Roman" w:eastAsia="Calibri" w:hAnsi="Times New Roman" w:cs="Times New Roman"/>
          <w:sz w:val="28"/>
          <w:szCs w:val="28"/>
        </w:rPr>
        <w:t>с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крыто 76,9% от числа совершенных угонов.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hAnsi="Times New Roman" w:cs="Times New Roman"/>
          <w:sz w:val="28"/>
          <w:szCs w:val="28"/>
        </w:rPr>
        <w:t xml:space="preserve">       </w:t>
      </w:r>
      <w:r w:rsidRPr="003066CC">
        <w:rPr>
          <w:rFonts w:ascii="Times New Roman" w:eastAsia="Calibri" w:hAnsi="Times New Roman" w:cs="Times New Roman"/>
          <w:sz w:val="28"/>
          <w:szCs w:val="28"/>
        </w:rPr>
        <w:t>В числе корыстно-насильственных преступлений не зафиксировано  разбойных нападений (0; -1), но больше совершено грабежей (16; +8). С положительной стороны отмечаем  раскрываемость грабежей - 94,4%. Не раскрыто 1 преступление, совершенное в г. Черепаново.</w:t>
      </w:r>
    </w:p>
    <w:p w:rsidR="00A76CC9" w:rsidRPr="003066CC" w:rsidRDefault="00A76CC9" w:rsidP="00A76CC9">
      <w:pPr>
        <w:spacing w:line="240" w:lineRule="atLeast"/>
        <w:jc w:val="both"/>
        <w:rPr>
          <w:sz w:val="28"/>
          <w:szCs w:val="28"/>
        </w:rPr>
      </w:pPr>
      <w:r w:rsidRPr="003066CC">
        <w:rPr>
          <w:sz w:val="28"/>
          <w:szCs w:val="28"/>
        </w:rPr>
        <w:tab/>
        <w:t>Совершено 39 мошенничеств (-3), их раскрываемость не высока.</w:t>
      </w:r>
      <w:r w:rsidRPr="003066CC">
        <w:rPr>
          <w:sz w:val="28"/>
          <w:szCs w:val="28"/>
        </w:rPr>
        <w:tab/>
        <w:t xml:space="preserve"> Бол</w:t>
      </w:r>
      <w:r w:rsidRPr="003066CC">
        <w:rPr>
          <w:sz w:val="28"/>
          <w:szCs w:val="28"/>
        </w:rPr>
        <w:t>ь</w:t>
      </w:r>
      <w:r w:rsidRPr="003066CC">
        <w:rPr>
          <w:sz w:val="28"/>
          <w:szCs w:val="28"/>
        </w:rPr>
        <w:t>шинство мошенничеств совершаются с использованием сотовых телефонов (59%) и с использованием сети Интернет (51%).  В целях профилактики да</w:t>
      </w:r>
      <w:r w:rsidRPr="003066CC">
        <w:rPr>
          <w:sz w:val="28"/>
          <w:szCs w:val="28"/>
        </w:rPr>
        <w:t>н</w:t>
      </w:r>
      <w:r w:rsidRPr="003066CC">
        <w:rPr>
          <w:sz w:val="28"/>
          <w:szCs w:val="28"/>
        </w:rPr>
        <w:t>ных преступлений сотрудниками Отдела проведены различные мероприятия: непосредственные беседы с гражданами, информирование населени посре</w:t>
      </w:r>
      <w:r w:rsidRPr="003066CC">
        <w:rPr>
          <w:sz w:val="28"/>
          <w:szCs w:val="28"/>
        </w:rPr>
        <w:t>д</w:t>
      </w:r>
      <w:r w:rsidRPr="003066CC">
        <w:rPr>
          <w:sz w:val="28"/>
          <w:szCs w:val="28"/>
        </w:rPr>
        <w:t>ствам СМИ. Однако, жители нашего района продолжают подвергаться таким преступным посягательствам.</w:t>
      </w:r>
    </w:p>
    <w:p w:rsidR="00A76CC9" w:rsidRPr="003066CC" w:rsidRDefault="00A76CC9" w:rsidP="00A76CC9">
      <w:pPr>
        <w:spacing w:line="240" w:lineRule="atLeast"/>
        <w:jc w:val="both"/>
        <w:rPr>
          <w:sz w:val="28"/>
          <w:szCs w:val="28"/>
        </w:rPr>
      </w:pPr>
      <w:r w:rsidRPr="003066CC">
        <w:rPr>
          <w:sz w:val="28"/>
          <w:szCs w:val="28"/>
        </w:rPr>
        <w:tab/>
        <w:t>Выявлено 17 преступлений, связанных с незаконным оборотом нарк</w:t>
      </w:r>
      <w:r w:rsidRPr="003066CC">
        <w:rPr>
          <w:sz w:val="28"/>
          <w:szCs w:val="28"/>
        </w:rPr>
        <w:t>о</w:t>
      </w:r>
      <w:r w:rsidRPr="003066CC">
        <w:rPr>
          <w:sz w:val="28"/>
          <w:szCs w:val="28"/>
        </w:rPr>
        <w:t xml:space="preserve">тиков. За совершение наркопреступлений установлено 14 лиц. Выявлено 7 фактов сбыта наркотических веществ. Анализ по месту совершения показал, </w:t>
      </w:r>
      <w:r w:rsidRPr="003066CC">
        <w:rPr>
          <w:sz w:val="28"/>
          <w:szCs w:val="28"/>
        </w:rPr>
        <w:lastRenderedPageBreak/>
        <w:t xml:space="preserve">что в сельской местности и в г. Черепаново совершается практически равное количество преступлений.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Имеются недостатки в работе по выявлению преступлений в сфере экономики. Этому вопросу в ходе подведения итогов было уделено особое внимание.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На улицах города совершено 78 различных преступлений (+32).</w:t>
      </w:r>
      <w:r w:rsidRPr="003066CC">
        <w:rPr>
          <w:rFonts w:ascii="Times New Roman" w:eastAsia="Calibri" w:hAnsi="Times New Roman" w:cs="Times New Roman"/>
          <w:sz w:val="28"/>
          <w:szCs w:val="28"/>
        </w:rPr>
        <w:tab/>
        <w:t>Общее число преступных деяний, совершенных в общественных местах, возросло на 64,6% и составило 130.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Анализ по месту совершения показал, что большинство преступлений, имевших место в общественных местах, совершено в г. Черепаново (97). Среди населенных пунктов района наиболее подвежены преступным пос</w:t>
      </w:r>
      <w:r w:rsidRPr="003066CC">
        <w:rPr>
          <w:rFonts w:ascii="Times New Roman" w:eastAsia="Calibri" w:hAnsi="Times New Roman" w:cs="Times New Roman"/>
          <w:sz w:val="28"/>
          <w:szCs w:val="28"/>
        </w:rPr>
        <w:t>я</w:t>
      </w:r>
      <w:r w:rsidRPr="003066CC">
        <w:rPr>
          <w:rFonts w:ascii="Times New Roman" w:eastAsia="Calibri" w:hAnsi="Times New Roman" w:cs="Times New Roman"/>
          <w:sz w:val="28"/>
          <w:szCs w:val="28"/>
        </w:rPr>
        <w:t>гательствам р.п. Дорогино, р.п. Посевная, ст. Безменово, п. Искра.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6CC">
        <w:rPr>
          <w:rFonts w:ascii="Times New Roman" w:eastAsia="Calibri" w:hAnsi="Times New Roman" w:cs="Times New Roman"/>
          <w:sz w:val="28"/>
          <w:szCs w:val="28"/>
        </w:rPr>
        <w:tab/>
        <w:t>Общий массив не раскрытых преступлений составил 212, основное их число составляют кражи (121), мошенничества (32), умышленное уничт</w:t>
      </w:r>
      <w:r w:rsidRPr="003066CC">
        <w:rPr>
          <w:rFonts w:ascii="Times New Roman" w:eastAsia="Calibri" w:hAnsi="Times New Roman" w:cs="Times New Roman"/>
          <w:sz w:val="28"/>
          <w:szCs w:val="28"/>
        </w:rPr>
        <w:t>о</w:t>
      </w:r>
      <w:r w:rsidRPr="003066CC">
        <w:rPr>
          <w:rFonts w:ascii="Times New Roman" w:eastAsia="Calibri" w:hAnsi="Times New Roman" w:cs="Times New Roman"/>
          <w:sz w:val="28"/>
          <w:szCs w:val="28"/>
        </w:rPr>
        <w:t>жение или повреждение имущества (12).</w:t>
      </w:r>
    </w:p>
    <w:p w:rsidR="00A76CC9" w:rsidRPr="003066CC" w:rsidRDefault="00A76CC9" w:rsidP="00A76CC9">
      <w:pPr>
        <w:spacing w:line="240" w:lineRule="atLeast"/>
        <w:jc w:val="both"/>
        <w:rPr>
          <w:sz w:val="28"/>
          <w:szCs w:val="28"/>
        </w:rPr>
      </w:pPr>
      <w:r w:rsidRPr="003066CC">
        <w:rPr>
          <w:sz w:val="28"/>
          <w:szCs w:val="28"/>
        </w:rPr>
        <w:tab/>
        <w:t>В социально-криминологической характеристике преступности отмеч</w:t>
      </w:r>
      <w:r w:rsidRPr="003066CC">
        <w:rPr>
          <w:sz w:val="28"/>
          <w:szCs w:val="28"/>
        </w:rPr>
        <w:t>а</w:t>
      </w:r>
      <w:r w:rsidRPr="003066CC">
        <w:rPr>
          <w:sz w:val="28"/>
          <w:szCs w:val="28"/>
        </w:rPr>
        <w:t>ется рост преступлений, совершенных несовершеннолетними и при их уч</w:t>
      </w:r>
      <w:r w:rsidRPr="003066CC">
        <w:rPr>
          <w:sz w:val="28"/>
          <w:szCs w:val="28"/>
        </w:rPr>
        <w:t>а</w:t>
      </w:r>
      <w:r w:rsidRPr="003066CC">
        <w:rPr>
          <w:sz w:val="28"/>
          <w:szCs w:val="28"/>
        </w:rPr>
        <w:t>стии (10; +2). Анализ составляющей несовершеннолетней преступности п</w:t>
      </w:r>
      <w:r w:rsidRPr="003066CC">
        <w:rPr>
          <w:sz w:val="28"/>
          <w:szCs w:val="28"/>
        </w:rPr>
        <w:t>о</w:t>
      </w:r>
      <w:r w:rsidRPr="003066CC">
        <w:rPr>
          <w:sz w:val="28"/>
          <w:szCs w:val="28"/>
        </w:rPr>
        <w:t>казал, что в большинстве это кражи (4), а также 2 факта неправомерного з</w:t>
      </w:r>
      <w:r w:rsidRPr="003066CC">
        <w:rPr>
          <w:sz w:val="28"/>
          <w:szCs w:val="28"/>
        </w:rPr>
        <w:t>а</w:t>
      </w:r>
      <w:r w:rsidRPr="003066CC">
        <w:rPr>
          <w:sz w:val="28"/>
          <w:szCs w:val="28"/>
        </w:rPr>
        <w:t xml:space="preserve">владения транспортными средствами, 2 умышленных причинения средней тяжести вреда здоровью, 1 преступление связано с незаконным оборотом наркотиков.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 xml:space="preserve">В целях профилактики с несовершеннолетними проводятся различные мероприятия. Однако, в отдельных семьях судимы родители, их образ жизни служит примером для ребенка.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На учет поставлено 82 деяния, совершенных ранее судимыми лицами (-6,8%). Чаще данными лицами совершаются кражи, грабежи, что обусло</w:t>
      </w:r>
      <w:r w:rsidRPr="003066CC">
        <w:rPr>
          <w:rFonts w:ascii="Times New Roman" w:eastAsia="Calibri" w:hAnsi="Times New Roman" w:cs="Times New Roman"/>
          <w:sz w:val="28"/>
          <w:szCs w:val="28"/>
        </w:rPr>
        <w:t>в</w:t>
      </w:r>
      <w:r w:rsidRPr="003066CC">
        <w:rPr>
          <w:rFonts w:ascii="Times New Roman" w:eastAsia="Calibri" w:hAnsi="Times New Roman" w:cs="Times New Roman"/>
          <w:sz w:val="28"/>
          <w:szCs w:val="28"/>
        </w:rPr>
        <w:t>лено сложившимся образом жизни, нежеланием трудоустраиваться. Также ранее судимыми совершено 12 деяний, предусмотренных ст. 264.1 УК РФ «Управление транспортным средством в состоянии опьянения лицоам, подвергнутым административному наказанию или имеющим судимость», 5 – ст. 314.1 УК РФ «Уклонение от административного надзора или нео</w:t>
      </w:r>
      <w:r w:rsidRPr="003066CC">
        <w:rPr>
          <w:rFonts w:ascii="Times New Roman" w:eastAsia="Calibri" w:hAnsi="Times New Roman" w:cs="Times New Roman"/>
          <w:sz w:val="28"/>
          <w:szCs w:val="28"/>
        </w:rPr>
        <w:t>д</w:t>
      </w:r>
      <w:r w:rsidRPr="003066CC">
        <w:rPr>
          <w:rFonts w:ascii="Times New Roman" w:eastAsia="Calibri" w:hAnsi="Times New Roman" w:cs="Times New Roman"/>
          <w:sz w:val="28"/>
          <w:szCs w:val="28"/>
        </w:rPr>
        <w:t>нократное несоблюдение установленных судом в соответствии с фед</w:t>
      </w:r>
      <w:r w:rsidRPr="003066CC">
        <w:rPr>
          <w:rFonts w:ascii="Times New Roman" w:eastAsia="Calibri" w:hAnsi="Times New Roman" w:cs="Times New Roman"/>
          <w:sz w:val="28"/>
          <w:szCs w:val="28"/>
        </w:rPr>
        <w:t>е</w:t>
      </w:r>
      <w:r w:rsidRPr="003066CC">
        <w:rPr>
          <w:rFonts w:ascii="Times New Roman" w:eastAsia="Calibri" w:hAnsi="Times New Roman" w:cs="Times New Roman"/>
          <w:sz w:val="28"/>
          <w:szCs w:val="28"/>
        </w:rPr>
        <w:t>ральным законом ограничения или ограничений».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hAnsi="Times New Roman" w:cs="Times New Roman"/>
          <w:sz w:val="28"/>
          <w:szCs w:val="28"/>
        </w:rPr>
        <w:t xml:space="preserve">   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Число преступлений, совершенных лицами в состоянии алкогольного опьянения, уменьшилось (76; - 8). </w:t>
      </w:r>
    </w:p>
    <w:p w:rsidR="00A76CC9" w:rsidRPr="003066CC" w:rsidRDefault="00A76CC9" w:rsidP="00A76CC9">
      <w:pPr>
        <w:pStyle w:val="af6"/>
        <w:spacing w:line="240" w:lineRule="atLeast"/>
        <w:ind w:firstLine="720"/>
        <w:jc w:val="both"/>
      </w:pPr>
      <w:r w:rsidRPr="003066CC">
        <w:t>Отмечу, что преступления в состоянии опьянения совершили 34 лица, ранее судимых, или 49,3% от всех ранее судимых лиц, преступивших закон.</w:t>
      </w:r>
    </w:p>
    <w:p w:rsidR="00A76CC9" w:rsidRPr="003066CC" w:rsidRDefault="00A76CC9" w:rsidP="00A76CC9">
      <w:pPr>
        <w:pStyle w:val="af6"/>
        <w:spacing w:line="240" w:lineRule="atLeast"/>
        <w:ind w:firstLine="720"/>
        <w:jc w:val="both"/>
      </w:pPr>
      <w:r w:rsidRPr="003066CC">
        <w:t>Все убийства, совершенные в быту (2), причинения тяжкого вреда зд</w:t>
      </w:r>
      <w:r w:rsidRPr="003066CC">
        <w:t>о</w:t>
      </w:r>
      <w:r w:rsidRPr="003066CC">
        <w:t>ровью в быту (4) - деяния лиц, находящихся в состоянии опьянения.</w:t>
      </w:r>
    </w:p>
    <w:p w:rsidR="00A76CC9" w:rsidRPr="003066CC" w:rsidRDefault="00A76CC9" w:rsidP="00A76CC9">
      <w:pPr>
        <w:pStyle w:val="af6"/>
        <w:spacing w:line="240" w:lineRule="atLeast"/>
        <w:ind w:firstLine="720"/>
        <w:jc w:val="both"/>
      </w:pPr>
      <w:r w:rsidRPr="003066CC">
        <w:lastRenderedPageBreak/>
        <w:t>В профилактических целях нами проведены целенаправленные мер</w:t>
      </w:r>
      <w:r w:rsidRPr="003066CC">
        <w:t>о</w:t>
      </w:r>
      <w:r w:rsidRPr="003066CC">
        <w:t>приятия. Однако, данное направление продолжает требовать внимания.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В прошедшем году сотрудниками полиции пресечено 1301 админис</w:t>
      </w:r>
      <w:r w:rsidRPr="003066CC">
        <w:rPr>
          <w:rFonts w:ascii="Times New Roman" w:eastAsia="Calibri" w:hAnsi="Times New Roman" w:cs="Times New Roman"/>
          <w:sz w:val="28"/>
          <w:szCs w:val="28"/>
        </w:rPr>
        <w:t>т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ративное правонарушение, из них составлено 798 протоколов. Наложено штрафных санкций на сумму 75230 рублей, взыскано 86,2%.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Удельный вес дебиторов, привлеченных к административной ответс</w:t>
      </w:r>
      <w:r w:rsidRPr="003066CC">
        <w:rPr>
          <w:rFonts w:ascii="Times New Roman" w:eastAsia="Calibri" w:hAnsi="Times New Roman" w:cs="Times New Roman"/>
          <w:sz w:val="28"/>
          <w:szCs w:val="28"/>
        </w:rPr>
        <w:t>т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венности составил 81,2%. Таким образом, можно сделать вывод о том, что принцип неотвратимости наказания реализуется.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ab/>
        <w:t>На территории района совершено 55 дорожно-транспортных происш</w:t>
      </w:r>
      <w:r w:rsidRPr="003066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</w:t>
      </w:r>
      <w:r w:rsidRPr="003066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ствий.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 В результате ДТП погибло 7 человек, травмы получели 80.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Укомплектование подразделений Отдела, остававшееся проблемным вопросом на протяжении всего отчетного периода, сейчас продолжает тр</w:t>
      </w:r>
      <w:r w:rsidRPr="003066CC">
        <w:rPr>
          <w:rFonts w:ascii="Times New Roman" w:eastAsia="Calibri" w:hAnsi="Times New Roman" w:cs="Times New Roman"/>
          <w:sz w:val="28"/>
          <w:szCs w:val="28"/>
        </w:rPr>
        <w:t>е</w:t>
      </w:r>
      <w:r w:rsidRPr="003066CC">
        <w:rPr>
          <w:rFonts w:ascii="Times New Roman" w:eastAsia="Calibri" w:hAnsi="Times New Roman" w:cs="Times New Roman"/>
          <w:sz w:val="28"/>
          <w:szCs w:val="28"/>
        </w:rPr>
        <w:t>бовать внимания. Некомплект  составляет 15,5% от общей численности а</w:t>
      </w:r>
      <w:r w:rsidRPr="003066CC">
        <w:rPr>
          <w:rFonts w:ascii="Times New Roman" w:eastAsia="Calibri" w:hAnsi="Times New Roman" w:cs="Times New Roman"/>
          <w:sz w:val="28"/>
          <w:szCs w:val="28"/>
        </w:rPr>
        <w:t>т</w:t>
      </w:r>
      <w:r w:rsidRPr="003066CC">
        <w:rPr>
          <w:rFonts w:ascii="Times New Roman" w:eastAsia="Calibri" w:hAnsi="Times New Roman" w:cs="Times New Roman"/>
          <w:sz w:val="28"/>
          <w:szCs w:val="28"/>
        </w:rPr>
        <w:t>тестованного состава. Ряд сотрудников находится в служебных команд</w:t>
      </w:r>
      <w:r w:rsidRPr="003066CC">
        <w:rPr>
          <w:rFonts w:ascii="Times New Roman" w:eastAsia="Calibri" w:hAnsi="Times New Roman" w:cs="Times New Roman"/>
          <w:sz w:val="28"/>
          <w:szCs w:val="28"/>
        </w:rPr>
        <w:t>и</w:t>
      </w:r>
      <w:r w:rsidRPr="003066CC">
        <w:rPr>
          <w:rFonts w:ascii="Times New Roman" w:eastAsia="Calibri" w:hAnsi="Times New Roman" w:cs="Times New Roman"/>
          <w:sz w:val="28"/>
          <w:szCs w:val="28"/>
        </w:rPr>
        <w:t>ровках в различных частях страны.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Граждане заметили отсутствие в 4-м квартале 2022 года на улицах г</w:t>
      </w:r>
      <w:r w:rsidRPr="003066CC">
        <w:rPr>
          <w:rFonts w:ascii="Times New Roman" w:eastAsia="Calibri" w:hAnsi="Times New Roman" w:cs="Times New Roman"/>
          <w:sz w:val="28"/>
          <w:szCs w:val="28"/>
        </w:rPr>
        <w:t>о</w:t>
      </w:r>
      <w:r w:rsidRPr="003066CC">
        <w:rPr>
          <w:rFonts w:ascii="Times New Roman" w:eastAsia="Calibri" w:hAnsi="Times New Roman" w:cs="Times New Roman"/>
          <w:sz w:val="28"/>
          <w:szCs w:val="28"/>
        </w:rPr>
        <w:t xml:space="preserve">рода сотрудников патрульно-постовой службы полиции. Это было связано с тем, что коллектив отделения ППСП значительно обновился, сотрудники находились в учебном центре. Также имется некомплект в подразделении. </w:t>
      </w:r>
    </w:p>
    <w:p w:rsidR="00A76CC9" w:rsidRPr="003066CC" w:rsidRDefault="00A76CC9" w:rsidP="00A76CC9">
      <w:pPr>
        <w:pStyle w:val="22"/>
        <w:tabs>
          <w:tab w:val="num" w:pos="-1620"/>
        </w:tabs>
        <w:spacing w:line="240" w:lineRule="atLeast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6CC">
        <w:rPr>
          <w:rFonts w:ascii="Times New Roman" w:eastAsia="Calibri" w:hAnsi="Times New Roman" w:cs="Times New Roman"/>
          <w:sz w:val="28"/>
          <w:szCs w:val="28"/>
        </w:rPr>
        <w:tab/>
        <w:t>Информация о возможности поступления на службу в ОВД регулярно размещается в средствах массовой информации. На сайте Отдела МВД России по Черепановскому району имеется актуальный список вакансий. Кто-то скажет «не хочу проводить большую часть времени на работе», но у сотрудников ОВД раньше возникает право выхода на пенсию. Кроме т</w:t>
      </w:r>
      <w:r w:rsidRPr="003066CC">
        <w:rPr>
          <w:rFonts w:ascii="Times New Roman" w:eastAsia="Calibri" w:hAnsi="Times New Roman" w:cs="Times New Roman"/>
          <w:sz w:val="28"/>
          <w:szCs w:val="28"/>
        </w:rPr>
        <w:t>о</w:t>
      </w:r>
      <w:r w:rsidRPr="003066CC">
        <w:rPr>
          <w:rFonts w:ascii="Times New Roman" w:eastAsia="Calibri" w:hAnsi="Times New Roman" w:cs="Times New Roman"/>
          <w:sz w:val="28"/>
          <w:szCs w:val="28"/>
        </w:rPr>
        <w:t>го, имеется возможность бесплатного проезда к месту проведения отпуска и обратно; возможность отдыха в ведомственных санаториях; отпуск пр</w:t>
      </w:r>
      <w:r w:rsidRPr="003066CC">
        <w:rPr>
          <w:rFonts w:ascii="Times New Roman" w:eastAsia="Calibri" w:hAnsi="Times New Roman" w:cs="Times New Roman"/>
          <w:sz w:val="28"/>
          <w:szCs w:val="28"/>
        </w:rPr>
        <w:t>о</w:t>
      </w:r>
      <w:r w:rsidRPr="003066CC">
        <w:rPr>
          <w:rFonts w:ascii="Times New Roman" w:eastAsia="Calibri" w:hAnsi="Times New Roman" w:cs="Times New Roman"/>
          <w:sz w:val="28"/>
          <w:szCs w:val="28"/>
        </w:rPr>
        <w:t>должительностью 40 календарных дней (в гражданских организациях это редкость); оплачиваемый больничный и т.д. Конечно, придется немало времени проводить на службе, выполнять значительный объем работы, причем ответственно, иначе со службы могут и попросить, но сопоставляя все плюсы и минусы, все-таки напрашивается вывод – почему бы нет. Ок</w:t>
      </w:r>
      <w:r w:rsidRPr="003066CC">
        <w:rPr>
          <w:rFonts w:ascii="Times New Roman" w:eastAsia="Calibri" w:hAnsi="Times New Roman" w:cs="Times New Roman"/>
          <w:sz w:val="28"/>
          <w:szCs w:val="28"/>
        </w:rPr>
        <w:t>а</w:t>
      </w:r>
      <w:r w:rsidRPr="003066CC">
        <w:rPr>
          <w:rFonts w:ascii="Times New Roman" w:eastAsia="Calibri" w:hAnsi="Times New Roman" w:cs="Times New Roman"/>
          <w:sz w:val="28"/>
          <w:szCs w:val="28"/>
        </w:rPr>
        <w:t>зывать помощь гражданам, нашим землякам, знакомым, это же очень ва</w:t>
      </w:r>
      <w:r w:rsidRPr="003066CC">
        <w:rPr>
          <w:rFonts w:ascii="Times New Roman" w:eastAsia="Calibri" w:hAnsi="Times New Roman" w:cs="Times New Roman"/>
          <w:sz w:val="28"/>
          <w:szCs w:val="28"/>
        </w:rPr>
        <w:t>ж</w:t>
      </w:r>
      <w:r w:rsidRPr="003066CC">
        <w:rPr>
          <w:rFonts w:ascii="Times New Roman" w:eastAsia="Calibri" w:hAnsi="Times New Roman" w:cs="Times New Roman"/>
          <w:sz w:val="28"/>
          <w:szCs w:val="28"/>
        </w:rPr>
        <w:t>но!</w:t>
      </w:r>
    </w:p>
    <w:p w:rsidR="00A76CC9" w:rsidRPr="003066CC" w:rsidRDefault="004F56A9" w:rsidP="00A76CC9">
      <w:pPr>
        <w:pStyle w:val="35"/>
        <w:spacing w:line="240" w:lineRule="atLeast"/>
        <w:ind w:firstLine="720"/>
        <w:jc w:val="both"/>
        <w:rPr>
          <w:sz w:val="28"/>
          <w:szCs w:val="28"/>
        </w:rPr>
      </w:pPr>
      <w:r w:rsidRPr="003066CC">
        <w:rPr>
          <w:sz w:val="28"/>
          <w:szCs w:val="28"/>
        </w:rPr>
        <w:t xml:space="preserve"> </w:t>
      </w:r>
      <w:r w:rsidR="00A76CC9" w:rsidRPr="003066CC">
        <w:rPr>
          <w:sz w:val="28"/>
          <w:szCs w:val="28"/>
        </w:rPr>
        <w:t>После обсуждения имеющихся недостатков были выработаны упра</w:t>
      </w:r>
      <w:r w:rsidR="00A76CC9" w:rsidRPr="003066CC">
        <w:rPr>
          <w:sz w:val="28"/>
          <w:szCs w:val="28"/>
        </w:rPr>
        <w:t>в</w:t>
      </w:r>
      <w:r w:rsidR="00A76CC9" w:rsidRPr="003066CC">
        <w:rPr>
          <w:sz w:val="28"/>
          <w:szCs w:val="28"/>
        </w:rPr>
        <w:t>ленческие решения, направленные на их устранение.</w:t>
      </w:r>
    </w:p>
    <w:p w:rsidR="0053764C" w:rsidRDefault="0053764C" w:rsidP="00A76CC9">
      <w:pPr>
        <w:pStyle w:val="af6"/>
        <w:spacing w:line="240" w:lineRule="atLeast"/>
        <w:jc w:val="both"/>
      </w:pPr>
    </w:p>
    <w:p w:rsidR="00A76CC9" w:rsidRPr="003066CC" w:rsidRDefault="00A76CC9" w:rsidP="00A76CC9">
      <w:pPr>
        <w:pStyle w:val="af6"/>
        <w:spacing w:line="240" w:lineRule="atLeast"/>
        <w:jc w:val="both"/>
      </w:pPr>
      <w:r w:rsidRPr="003066CC">
        <w:t xml:space="preserve">И.о. начальника Отдела МВД России по Черепановскому району </w:t>
      </w:r>
    </w:p>
    <w:p w:rsidR="008C615F" w:rsidRDefault="00A76CC9" w:rsidP="00DB3169">
      <w:pPr>
        <w:pStyle w:val="af6"/>
        <w:spacing w:line="240" w:lineRule="atLeast"/>
        <w:jc w:val="both"/>
      </w:pPr>
      <w:r w:rsidRPr="003066CC">
        <w:t xml:space="preserve">майор внутренней службы </w:t>
      </w:r>
      <w:r w:rsidRPr="003066CC">
        <w:tab/>
      </w:r>
      <w:r w:rsidRPr="003066CC">
        <w:tab/>
      </w:r>
      <w:r w:rsidRPr="003066CC">
        <w:tab/>
      </w:r>
      <w:r w:rsidRPr="003066CC">
        <w:tab/>
      </w:r>
      <w:r w:rsidRPr="003066CC">
        <w:tab/>
      </w:r>
      <w:r w:rsidRPr="003066CC">
        <w:tab/>
        <w:t xml:space="preserve"> Ю.Р. Филоненко</w:t>
      </w:r>
    </w:p>
    <w:p w:rsidR="0053764C" w:rsidRDefault="0053764C" w:rsidP="00DB3169">
      <w:pPr>
        <w:pStyle w:val="af6"/>
        <w:spacing w:line="240" w:lineRule="atLeast"/>
        <w:jc w:val="both"/>
      </w:pPr>
    </w:p>
    <w:p w:rsidR="0053764C" w:rsidRPr="00DB3169" w:rsidRDefault="0053764C" w:rsidP="00DB3169">
      <w:pPr>
        <w:pStyle w:val="af6"/>
        <w:spacing w:line="240" w:lineRule="atLeast"/>
        <w:jc w:val="both"/>
      </w:pPr>
    </w:p>
    <w:tbl>
      <w:tblPr>
        <w:tblStyle w:val="a3"/>
        <w:tblpPr w:leftFromText="180" w:rightFromText="180" w:vertAnchor="text" w:horzAnchor="margin" w:tblpY="402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9571"/>
      </w:tblGrid>
      <w:tr w:rsidR="0029596C" w:rsidRPr="00236285" w:rsidTr="0029596C">
        <w:tc>
          <w:tcPr>
            <w:tcW w:w="9571" w:type="dxa"/>
            <w:shd w:val="clear" w:color="auto" w:fill="B2A1C7" w:themeFill="accent4" w:themeFillTint="99"/>
          </w:tcPr>
          <w:p w:rsidR="0029596C" w:rsidRPr="00236285" w:rsidRDefault="00D4092E" w:rsidP="0029596C">
            <w:pPr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lastRenderedPageBreak/>
              <w:t>ИНФОРМАЦИЯ ДЛЯ НАСЕЛЕНИЯ</w:t>
            </w:r>
          </w:p>
        </w:tc>
      </w:tr>
    </w:tbl>
    <w:p w:rsidR="00114C6A" w:rsidRPr="00236285" w:rsidRDefault="00114C6A" w:rsidP="00DB3169">
      <w:pPr>
        <w:pStyle w:val="ad"/>
        <w:shd w:val="clear" w:color="auto" w:fill="FFFFFF"/>
        <w:spacing w:before="0" w:beforeAutospacing="0" w:after="0" w:afterAutospacing="0" w:line="450" w:lineRule="atLeast"/>
        <w:jc w:val="both"/>
        <w:rPr>
          <w:color w:val="101010"/>
          <w:sz w:val="28"/>
          <w:szCs w:val="28"/>
        </w:rPr>
      </w:pPr>
    </w:p>
    <w:p w:rsidR="000544DF" w:rsidRPr="00236285" w:rsidRDefault="00CF58C4" w:rsidP="00114C6A">
      <w:pPr>
        <w:pStyle w:val="ad"/>
        <w:shd w:val="clear" w:color="auto" w:fill="FFFFFF"/>
        <w:spacing w:before="0" w:beforeAutospacing="0" w:line="450" w:lineRule="atLeast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236285">
        <w:rPr>
          <w:rFonts w:eastAsiaTheme="minorHAnsi"/>
          <w:b/>
          <w:sz w:val="28"/>
          <w:szCs w:val="28"/>
          <w:lang w:eastAsia="en-US"/>
        </w:rPr>
        <w:t>У</w:t>
      </w:r>
      <w:r w:rsidR="00527BAD" w:rsidRPr="00236285">
        <w:rPr>
          <w:rFonts w:eastAsiaTheme="minorHAnsi"/>
          <w:b/>
          <w:sz w:val="28"/>
          <w:szCs w:val="28"/>
          <w:lang w:eastAsia="en-US"/>
        </w:rPr>
        <w:t>важаемые граждане!</w:t>
      </w:r>
    </w:p>
    <w:p w:rsidR="00767511" w:rsidRPr="00236285" w:rsidRDefault="00527BAD" w:rsidP="007051E4">
      <w:pPr>
        <w:spacing w:after="200" w:line="276" w:lineRule="auto"/>
        <w:jc w:val="both"/>
        <w:rPr>
          <w:rFonts w:eastAsia="Calibri"/>
          <w:bCs/>
          <w:color w:val="auto"/>
          <w:kern w:val="0"/>
          <w:sz w:val="28"/>
          <w:szCs w:val="28"/>
          <w:lang w:eastAsia="en-US"/>
        </w:rPr>
      </w:pPr>
      <w:r w:rsidRPr="00236285">
        <w:rPr>
          <w:rFonts w:eastAsiaTheme="minorHAnsi"/>
          <w:kern w:val="0"/>
          <w:sz w:val="28"/>
          <w:szCs w:val="28"/>
          <w:lang w:eastAsia="en-US"/>
        </w:rPr>
        <w:t>Администрация Карасевского сельсовета Черепановского района Новосиби</w:t>
      </w:r>
      <w:r w:rsidRPr="00236285">
        <w:rPr>
          <w:rFonts w:eastAsiaTheme="minorHAnsi"/>
          <w:kern w:val="0"/>
          <w:sz w:val="28"/>
          <w:szCs w:val="28"/>
          <w:lang w:eastAsia="en-US"/>
        </w:rPr>
        <w:t>р</w:t>
      </w: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ской области сообщает, что при возникновении  проблемных вопросов вы  можете обратиться  в администрацию  по телефону </w:t>
      </w:r>
      <w:r w:rsidRPr="00236285">
        <w:rPr>
          <w:rFonts w:eastAsiaTheme="minorHAnsi"/>
          <w:color w:val="FF0000"/>
          <w:kern w:val="0"/>
          <w:sz w:val="28"/>
          <w:szCs w:val="28"/>
          <w:lang w:eastAsia="en-US"/>
        </w:rPr>
        <w:t>89232374424</w:t>
      </w: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 смс обр</w:t>
      </w:r>
      <w:r w:rsidRPr="00236285">
        <w:rPr>
          <w:rFonts w:eastAsiaTheme="minorHAnsi"/>
          <w:kern w:val="0"/>
          <w:sz w:val="28"/>
          <w:szCs w:val="28"/>
          <w:lang w:eastAsia="en-US"/>
        </w:rPr>
        <w:t>а</w:t>
      </w:r>
      <w:r w:rsidRPr="00236285">
        <w:rPr>
          <w:rFonts w:eastAsiaTheme="minorHAnsi"/>
          <w:kern w:val="0"/>
          <w:sz w:val="28"/>
          <w:szCs w:val="28"/>
          <w:lang w:eastAsia="en-US"/>
        </w:rPr>
        <w:t>щением, для  обеспечения  внедрения и функционирования системы приема и обработки в реальном режиме времени электронных сообщений, поступи</w:t>
      </w:r>
      <w:r w:rsidRPr="00236285">
        <w:rPr>
          <w:rFonts w:eastAsiaTheme="minorHAnsi"/>
          <w:kern w:val="0"/>
          <w:sz w:val="28"/>
          <w:szCs w:val="28"/>
          <w:lang w:eastAsia="en-US"/>
        </w:rPr>
        <w:t>в</w:t>
      </w: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ших в форме смс-сообщений по справочным телефонным номерам на базе программного обеспечения «Alkatel SMARTSUITE», </w:t>
      </w:r>
    </w:p>
    <w:p w:rsidR="00527BAD" w:rsidRPr="00236285" w:rsidRDefault="00527BAD" w:rsidP="00071304">
      <w:pPr>
        <w:jc w:val="both"/>
        <w:rPr>
          <w:rFonts w:eastAsiaTheme="minorHAnsi"/>
          <w:kern w:val="0"/>
          <w:sz w:val="28"/>
          <w:szCs w:val="28"/>
          <w:lang w:eastAsia="en-US"/>
        </w:rPr>
      </w:pPr>
      <w:r w:rsidRPr="00236285">
        <w:rPr>
          <w:rFonts w:eastAsiaTheme="minorHAnsi"/>
          <w:kern w:val="0"/>
          <w:sz w:val="28"/>
          <w:szCs w:val="28"/>
          <w:lang w:eastAsia="en-US"/>
        </w:rPr>
        <w:t>Глав</w:t>
      </w:r>
      <w:r w:rsidR="009F1CF9" w:rsidRPr="00236285">
        <w:rPr>
          <w:rFonts w:eastAsiaTheme="minorHAnsi"/>
          <w:kern w:val="0"/>
          <w:sz w:val="28"/>
          <w:szCs w:val="28"/>
          <w:lang w:eastAsia="en-US"/>
        </w:rPr>
        <w:t>а</w:t>
      </w: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 Карасевского сельсовета </w:t>
      </w:r>
    </w:p>
    <w:p w:rsidR="00527BAD" w:rsidRPr="00236285" w:rsidRDefault="00527BAD" w:rsidP="00071304">
      <w:pPr>
        <w:tabs>
          <w:tab w:val="left" w:pos="4005"/>
        </w:tabs>
        <w:jc w:val="both"/>
        <w:rPr>
          <w:rFonts w:eastAsiaTheme="minorHAnsi"/>
          <w:kern w:val="0"/>
          <w:sz w:val="28"/>
          <w:szCs w:val="28"/>
          <w:lang w:eastAsia="en-US"/>
        </w:rPr>
      </w:pP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Черепановского района </w:t>
      </w:r>
      <w:r w:rsidRPr="00236285">
        <w:rPr>
          <w:rFonts w:eastAsiaTheme="minorHAnsi"/>
          <w:kern w:val="0"/>
          <w:sz w:val="28"/>
          <w:szCs w:val="28"/>
          <w:lang w:eastAsia="en-US"/>
        </w:rPr>
        <w:tab/>
      </w:r>
    </w:p>
    <w:p w:rsidR="00B970E9" w:rsidRDefault="00527BAD" w:rsidP="00071304">
      <w:pPr>
        <w:jc w:val="both"/>
        <w:rPr>
          <w:rFonts w:eastAsiaTheme="minorHAnsi"/>
          <w:kern w:val="0"/>
          <w:sz w:val="28"/>
          <w:szCs w:val="28"/>
          <w:lang w:eastAsia="en-US"/>
        </w:rPr>
      </w:pPr>
      <w:r w:rsidRPr="00236285">
        <w:rPr>
          <w:rFonts w:eastAsiaTheme="minorHAnsi"/>
          <w:kern w:val="0"/>
          <w:sz w:val="28"/>
          <w:szCs w:val="28"/>
          <w:lang w:eastAsia="en-US"/>
        </w:rPr>
        <w:t xml:space="preserve">Новосибирской области                                          </w:t>
      </w:r>
      <w:r w:rsidR="00D4092E">
        <w:rPr>
          <w:rFonts w:eastAsiaTheme="minorHAnsi"/>
          <w:kern w:val="0"/>
          <w:sz w:val="28"/>
          <w:szCs w:val="28"/>
          <w:lang w:eastAsia="en-US"/>
        </w:rPr>
        <w:t xml:space="preserve">                      </w:t>
      </w:r>
      <w:r w:rsidR="00533BEF" w:rsidRPr="00236285">
        <w:rPr>
          <w:rFonts w:eastAsiaTheme="minorHAnsi"/>
          <w:kern w:val="0"/>
          <w:sz w:val="28"/>
          <w:szCs w:val="28"/>
          <w:lang w:eastAsia="en-US"/>
        </w:rPr>
        <w:t>Рогалева Е</w:t>
      </w:r>
      <w:r w:rsidRPr="00236285">
        <w:rPr>
          <w:rFonts w:eastAsiaTheme="minorHAnsi"/>
          <w:kern w:val="0"/>
          <w:sz w:val="28"/>
          <w:szCs w:val="28"/>
          <w:lang w:eastAsia="en-US"/>
        </w:rPr>
        <w:t>.</w:t>
      </w:r>
      <w:r w:rsidR="00533BEF" w:rsidRPr="00236285">
        <w:rPr>
          <w:rFonts w:eastAsiaTheme="minorHAnsi"/>
          <w:kern w:val="0"/>
          <w:sz w:val="28"/>
          <w:szCs w:val="28"/>
          <w:lang w:eastAsia="en-US"/>
        </w:rPr>
        <w:t>Е.</w:t>
      </w:r>
    </w:p>
    <w:p w:rsidR="006D74B1" w:rsidRDefault="006D74B1" w:rsidP="00071304">
      <w:pPr>
        <w:jc w:val="both"/>
        <w:rPr>
          <w:rFonts w:eastAsiaTheme="minorHAnsi"/>
          <w:kern w:val="0"/>
          <w:sz w:val="28"/>
          <w:szCs w:val="28"/>
          <w:lang w:eastAsia="en-US"/>
        </w:rPr>
      </w:pPr>
    </w:p>
    <w:p w:rsidR="006D74B1" w:rsidRDefault="006D74B1" w:rsidP="006D74B1">
      <w:pPr>
        <w:jc w:val="both"/>
        <w:rPr>
          <w:i/>
          <w:sz w:val="32"/>
          <w:szCs w:val="32"/>
        </w:rPr>
      </w:pPr>
    </w:p>
    <w:p w:rsidR="006D74B1" w:rsidRPr="00114C6A" w:rsidRDefault="006D74B1" w:rsidP="006D74B1">
      <w:pPr>
        <w:jc w:val="both"/>
        <w:rPr>
          <w:i/>
          <w:sz w:val="32"/>
          <w:szCs w:val="32"/>
        </w:rPr>
      </w:pPr>
      <w:r w:rsidRPr="00114C6A">
        <w:rPr>
          <w:i/>
          <w:sz w:val="32"/>
          <w:szCs w:val="32"/>
        </w:rPr>
        <w:t>Уважаемые жители с.Карасево! В связи с тем, что в 2024 году б</w:t>
      </w:r>
      <w:r w:rsidRPr="00114C6A">
        <w:rPr>
          <w:i/>
          <w:sz w:val="32"/>
          <w:szCs w:val="32"/>
        </w:rPr>
        <w:t>у</w:t>
      </w:r>
      <w:r w:rsidRPr="00114C6A">
        <w:rPr>
          <w:i/>
          <w:sz w:val="32"/>
          <w:szCs w:val="32"/>
        </w:rPr>
        <w:t>дет подведен газ в с.Карасево рекомендуем Вам зарегистрировать право собственности на свои домовладения и земельные участки. Так как наличие правоустанавливающих документов  является об</w:t>
      </w:r>
      <w:r w:rsidRPr="00114C6A">
        <w:rPr>
          <w:i/>
          <w:sz w:val="32"/>
          <w:szCs w:val="32"/>
        </w:rPr>
        <w:t>я</w:t>
      </w:r>
      <w:r w:rsidRPr="00114C6A">
        <w:rPr>
          <w:i/>
          <w:sz w:val="32"/>
          <w:szCs w:val="32"/>
        </w:rPr>
        <w:t>зательным условием для подключения к газораспределительным сетям.</w:t>
      </w:r>
    </w:p>
    <w:p w:rsidR="0033618C" w:rsidRDefault="0033618C" w:rsidP="00071304">
      <w:pPr>
        <w:jc w:val="both"/>
        <w:rPr>
          <w:rFonts w:eastAsiaTheme="minorHAnsi"/>
          <w:kern w:val="0"/>
          <w:sz w:val="28"/>
          <w:szCs w:val="28"/>
          <w:lang w:eastAsia="en-US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9571"/>
      </w:tblGrid>
      <w:tr w:rsidR="00B342BB" w:rsidRPr="00236285" w:rsidTr="00F719B8">
        <w:tc>
          <w:tcPr>
            <w:tcW w:w="9571" w:type="dxa"/>
            <w:shd w:val="clear" w:color="auto" w:fill="B2A1C7" w:themeFill="accent4" w:themeFillTint="99"/>
          </w:tcPr>
          <w:p w:rsidR="00313A06" w:rsidRPr="00236285" w:rsidRDefault="00313A06" w:rsidP="00872D61">
            <w:pPr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t>ВОПРОСЫ И ОТВЕТЫ</w:t>
            </w:r>
          </w:p>
        </w:tc>
      </w:tr>
    </w:tbl>
    <w:p w:rsidR="00DD5AAC" w:rsidRPr="00236285" w:rsidRDefault="00052FBC" w:rsidP="00052FBC">
      <w:pPr>
        <w:rPr>
          <w:b/>
          <w:bCs/>
          <w:color w:val="auto"/>
          <w:kern w:val="0"/>
          <w:sz w:val="28"/>
          <w:szCs w:val="28"/>
        </w:rPr>
      </w:pPr>
      <w:r w:rsidRPr="00236285">
        <w:rPr>
          <w:b/>
          <w:bCs/>
          <w:color w:val="auto"/>
          <w:kern w:val="0"/>
          <w:sz w:val="28"/>
          <w:szCs w:val="28"/>
        </w:rPr>
        <w:t>Преимущества получения государственной услуги в электронной форме</w:t>
      </w:r>
    </w:p>
    <w:p w:rsidR="00DD5AAC" w:rsidRPr="00236285" w:rsidRDefault="00052FBC" w:rsidP="007418F3">
      <w:pPr>
        <w:jc w:val="both"/>
        <w:rPr>
          <w:bCs/>
          <w:color w:val="auto"/>
          <w:kern w:val="0"/>
          <w:sz w:val="28"/>
          <w:szCs w:val="28"/>
        </w:rPr>
      </w:pPr>
      <w:r w:rsidRPr="00236285">
        <w:rPr>
          <w:bCs/>
          <w:color w:val="auto"/>
          <w:kern w:val="0"/>
          <w:sz w:val="28"/>
          <w:szCs w:val="28"/>
        </w:rPr>
        <w:t>На сегодняшний день большая часть населения предпочитает пользоваться получением услуг в обычном формате: посещая учреждения лично, собирая множество документов на бумажном носителе. Таким образо</w:t>
      </w:r>
      <w:r w:rsidR="0037017F" w:rsidRPr="00236285">
        <w:rPr>
          <w:b/>
          <w:bCs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24037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564515</wp:posOffset>
            </wp:positionV>
            <wp:extent cx="2981325" cy="1533525"/>
            <wp:effectExtent l="0" t="0" r="9525" b="9525"/>
            <wp:wrapSquare wrapText="bothSides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6285">
        <w:rPr>
          <w:bCs/>
          <w:color w:val="auto"/>
          <w:kern w:val="0"/>
          <w:sz w:val="28"/>
          <w:szCs w:val="28"/>
        </w:rPr>
        <w:t>м, тратится зн</w:t>
      </w:r>
      <w:r w:rsidRPr="00236285">
        <w:rPr>
          <w:bCs/>
          <w:color w:val="auto"/>
          <w:kern w:val="0"/>
          <w:sz w:val="28"/>
          <w:szCs w:val="28"/>
        </w:rPr>
        <w:t>а</w:t>
      </w:r>
      <w:r w:rsidRPr="00236285">
        <w:rPr>
          <w:bCs/>
          <w:color w:val="auto"/>
          <w:kern w:val="0"/>
          <w:sz w:val="28"/>
          <w:szCs w:val="28"/>
        </w:rPr>
        <w:t>чительное время на заполнение документов, посещение различных ведомств. Получение госуслуг в электронном виде снимает все эти проблемы. Для этих целей создан единый портал государственных и муниципальных услуг «Г</w:t>
      </w:r>
      <w:r w:rsidRPr="00236285">
        <w:rPr>
          <w:bCs/>
          <w:color w:val="auto"/>
          <w:kern w:val="0"/>
          <w:sz w:val="28"/>
          <w:szCs w:val="28"/>
        </w:rPr>
        <w:t>о</w:t>
      </w:r>
      <w:r w:rsidRPr="00236285">
        <w:rPr>
          <w:bCs/>
          <w:color w:val="auto"/>
          <w:kern w:val="0"/>
          <w:sz w:val="28"/>
          <w:szCs w:val="28"/>
        </w:rPr>
        <w:t>суслуги», основными целями работы которого являются снижение админис</w:t>
      </w:r>
      <w:r w:rsidRPr="00236285">
        <w:rPr>
          <w:bCs/>
          <w:color w:val="auto"/>
          <w:kern w:val="0"/>
          <w:sz w:val="28"/>
          <w:szCs w:val="28"/>
        </w:rPr>
        <w:t>т</w:t>
      </w:r>
      <w:r w:rsidRPr="00236285">
        <w:rPr>
          <w:bCs/>
          <w:color w:val="auto"/>
          <w:kern w:val="0"/>
          <w:sz w:val="28"/>
          <w:szCs w:val="28"/>
        </w:rPr>
        <w:t>ративных барьеров, упрощение процедуры предоставления услуг и сокращ</w:t>
      </w:r>
      <w:r w:rsidRPr="00236285">
        <w:rPr>
          <w:bCs/>
          <w:color w:val="auto"/>
          <w:kern w:val="0"/>
          <w:sz w:val="28"/>
          <w:szCs w:val="28"/>
        </w:rPr>
        <w:t>е</w:t>
      </w:r>
      <w:r w:rsidRPr="00236285">
        <w:rPr>
          <w:bCs/>
          <w:color w:val="auto"/>
          <w:kern w:val="0"/>
          <w:sz w:val="28"/>
          <w:szCs w:val="28"/>
        </w:rPr>
        <w:t>ние сроков их оказания, внедрение единых стандартов для обслуживания граждан, пр</w:t>
      </w:r>
      <w:r w:rsidRPr="00236285">
        <w:rPr>
          <w:bCs/>
          <w:color w:val="auto"/>
          <w:kern w:val="0"/>
          <w:sz w:val="28"/>
          <w:szCs w:val="28"/>
        </w:rPr>
        <w:t>о</w:t>
      </w:r>
      <w:r w:rsidRPr="00236285">
        <w:rPr>
          <w:bCs/>
          <w:color w:val="auto"/>
          <w:kern w:val="0"/>
          <w:sz w:val="28"/>
          <w:szCs w:val="28"/>
        </w:rPr>
        <w:t>живающих на различных территориях.</w:t>
      </w:r>
    </w:p>
    <w:p w:rsidR="00052FBC" w:rsidRPr="00236285" w:rsidRDefault="00052FBC" w:rsidP="007418F3">
      <w:pPr>
        <w:jc w:val="both"/>
        <w:rPr>
          <w:b/>
          <w:bCs/>
          <w:color w:val="auto"/>
          <w:kern w:val="0"/>
          <w:sz w:val="28"/>
          <w:szCs w:val="28"/>
        </w:rPr>
      </w:pPr>
      <w:r w:rsidRPr="00236285">
        <w:rPr>
          <w:b/>
          <w:bCs/>
          <w:color w:val="auto"/>
          <w:kern w:val="0"/>
          <w:sz w:val="28"/>
          <w:szCs w:val="28"/>
        </w:rPr>
        <w:lastRenderedPageBreak/>
        <w:t>В целях значительной экономии личного времени, регистрируйтесь на Едином портале госуслуг, чтобы получать</w:t>
      </w:r>
    </w:p>
    <w:p w:rsidR="00AC32F9" w:rsidRPr="00236285" w:rsidRDefault="00052FBC" w:rsidP="007418F3">
      <w:pPr>
        <w:jc w:val="both"/>
        <w:rPr>
          <w:b/>
          <w:bCs/>
          <w:color w:val="auto"/>
          <w:kern w:val="0"/>
          <w:sz w:val="28"/>
          <w:szCs w:val="28"/>
        </w:rPr>
      </w:pPr>
      <w:r w:rsidRPr="00236285">
        <w:rPr>
          <w:b/>
          <w:bCs/>
          <w:color w:val="auto"/>
          <w:kern w:val="0"/>
          <w:sz w:val="28"/>
          <w:szCs w:val="28"/>
        </w:rPr>
        <w:t>муниципальные и государственные услуги быстро и качественно!</w:t>
      </w:r>
    </w:p>
    <w:p w:rsidR="007051E4" w:rsidRPr="00236285" w:rsidRDefault="0033618C" w:rsidP="002D1D88">
      <w:pPr>
        <w:jc w:val="both"/>
        <w:rPr>
          <w:b/>
          <w:bCs/>
          <w:color w:val="auto"/>
          <w:kern w:val="0"/>
          <w:sz w:val="28"/>
          <w:szCs w:val="28"/>
        </w:rPr>
      </w:pPr>
      <w:r w:rsidRPr="00236285">
        <w:rPr>
          <w:b/>
          <w:bCs/>
          <w:color w:val="auto"/>
          <w:kern w:val="0"/>
          <w:sz w:val="28"/>
          <w:szCs w:val="28"/>
        </w:rPr>
        <w:t xml:space="preserve"> </w:t>
      </w:r>
      <w:r w:rsidR="00EA46E3" w:rsidRPr="00236285">
        <w:rPr>
          <w:b/>
          <w:bCs/>
          <w:color w:val="auto"/>
          <w:kern w:val="0"/>
          <w:sz w:val="28"/>
          <w:szCs w:val="28"/>
        </w:rPr>
        <w:t>Портал Госуслуг работает 7 дней в неделю и 24 часа в сутки!</w:t>
      </w:r>
      <w:r w:rsidR="00EA46E3" w:rsidRPr="00236285">
        <w:rPr>
          <w:color w:val="auto"/>
          <w:kern w:val="0"/>
          <w:sz w:val="28"/>
          <w:szCs w:val="28"/>
        </w:rPr>
        <w:br/>
      </w:r>
      <w:r w:rsidR="00EA46E3" w:rsidRPr="00236285">
        <w:rPr>
          <w:b/>
          <w:bCs/>
          <w:color w:val="auto"/>
          <w:kern w:val="0"/>
          <w:sz w:val="28"/>
          <w:szCs w:val="28"/>
        </w:rPr>
        <w:t>Это проще, чем кажется!</w:t>
      </w:r>
    </w:p>
    <w:p w:rsidR="002E6495" w:rsidRPr="00236285" w:rsidRDefault="002E6495" w:rsidP="002E6495">
      <w:pPr>
        <w:rPr>
          <w:sz w:val="28"/>
          <w:szCs w:val="28"/>
        </w:rPr>
      </w:pPr>
    </w:p>
    <w:p w:rsidR="004B5AA1" w:rsidRPr="00236285" w:rsidRDefault="004B5AA1" w:rsidP="004B5AA1">
      <w:pPr>
        <w:jc w:val="center"/>
        <w:rPr>
          <w:sz w:val="28"/>
          <w:szCs w:val="28"/>
        </w:rPr>
      </w:pPr>
      <w:r w:rsidRPr="00236285">
        <w:rPr>
          <w:sz w:val="28"/>
          <w:szCs w:val="28"/>
        </w:rPr>
        <w:t>Депутат Черепановского районного Совета</w:t>
      </w:r>
    </w:p>
    <w:p w:rsidR="004B5AA1" w:rsidRPr="00236285" w:rsidRDefault="00F96279" w:rsidP="004B5AA1">
      <w:pPr>
        <w:jc w:val="center"/>
        <w:rPr>
          <w:sz w:val="28"/>
          <w:szCs w:val="28"/>
        </w:rPr>
      </w:pPr>
      <w:r w:rsidRPr="00236285">
        <w:rPr>
          <w:sz w:val="28"/>
          <w:szCs w:val="28"/>
        </w:rPr>
        <w:t xml:space="preserve"> депутатов Бахман Раиса Петровна</w:t>
      </w:r>
    </w:p>
    <w:p w:rsidR="00BC1C7E" w:rsidRPr="00236285" w:rsidRDefault="004B5AA1" w:rsidP="003F1415">
      <w:pPr>
        <w:jc w:val="center"/>
        <w:rPr>
          <w:sz w:val="28"/>
          <w:szCs w:val="28"/>
        </w:rPr>
      </w:pPr>
      <w:r w:rsidRPr="00236285">
        <w:rPr>
          <w:sz w:val="28"/>
          <w:szCs w:val="28"/>
        </w:rPr>
        <w:t xml:space="preserve"> прием граждан ведет по предварительной за</w:t>
      </w:r>
      <w:r w:rsidR="00F96279" w:rsidRPr="00236285">
        <w:rPr>
          <w:sz w:val="28"/>
          <w:szCs w:val="28"/>
        </w:rPr>
        <w:t xml:space="preserve">писи по телефону </w:t>
      </w:r>
    </w:p>
    <w:p w:rsidR="003F1415" w:rsidRPr="00236285" w:rsidRDefault="00F96279" w:rsidP="003F1415">
      <w:pPr>
        <w:jc w:val="center"/>
        <w:rPr>
          <w:sz w:val="28"/>
          <w:szCs w:val="28"/>
        </w:rPr>
      </w:pPr>
      <w:r w:rsidRPr="00236285">
        <w:rPr>
          <w:sz w:val="28"/>
          <w:szCs w:val="28"/>
        </w:rPr>
        <w:t>8(38345) 64-248</w:t>
      </w:r>
      <w:r w:rsidR="004B5AA1" w:rsidRPr="00236285">
        <w:rPr>
          <w:sz w:val="28"/>
          <w:szCs w:val="28"/>
        </w:rPr>
        <w:t>.</w:t>
      </w:r>
    </w:p>
    <w:tbl>
      <w:tblPr>
        <w:tblStyle w:val="510"/>
        <w:tblW w:w="10669" w:type="dxa"/>
        <w:tblInd w:w="-606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10669"/>
      </w:tblGrid>
      <w:tr w:rsidR="00767511" w:rsidRPr="00236285" w:rsidTr="008C615F">
        <w:trPr>
          <w:trHeight w:val="396"/>
        </w:trPr>
        <w:tc>
          <w:tcPr>
            <w:tcW w:w="10669" w:type="dxa"/>
            <w:shd w:val="clear" w:color="auto" w:fill="B2A1C7" w:themeFill="accent4" w:themeFillTint="99"/>
          </w:tcPr>
          <w:p w:rsidR="00767511" w:rsidRPr="006D74B1" w:rsidRDefault="006D74B1" w:rsidP="00AF3256">
            <w:pPr>
              <w:spacing w:after="200" w:line="276" w:lineRule="auto"/>
              <w:ind w:left="180" w:hanging="141"/>
              <w:rPr>
                <w:b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6D74B1">
              <w:rPr>
                <w:b/>
                <w:noProof/>
                <w:sz w:val="28"/>
                <w:szCs w:val="28"/>
              </w:rPr>
              <w:t>РАНЕЕ УЧТЕННЫЕ ОБЪЕКТЫ НЕДВИЖИМОСТИ</w:t>
            </w:r>
          </w:p>
        </w:tc>
      </w:tr>
    </w:tbl>
    <w:p w:rsidR="00195026" w:rsidRPr="00236285" w:rsidRDefault="00195026" w:rsidP="00174951">
      <w:pPr>
        <w:jc w:val="both"/>
        <w:rPr>
          <w:i/>
          <w:sz w:val="28"/>
          <w:szCs w:val="28"/>
        </w:rPr>
      </w:pPr>
    </w:p>
    <w:p w:rsidR="003B1E0C" w:rsidRPr="00014370" w:rsidRDefault="003B1E0C" w:rsidP="006D74B1">
      <w:pPr>
        <w:jc w:val="center"/>
        <w:rPr>
          <w:sz w:val="24"/>
          <w:szCs w:val="24"/>
        </w:rPr>
      </w:pPr>
      <w:r w:rsidRPr="00014370">
        <w:rPr>
          <w:sz w:val="24"/>
          <w:szCs w:val="24"/>
        </w:rPr>
        <w:t>Уважаемые граждане Черепановского района!</w:t>
      </w:r>
    </w:p>
    <w:p w:rsidR="003B1E0C" w:rsidRPr="00014370" w:rsidRDefault="003B1E0C" w:rsidP="003B1E0C">
      <w:pPr>
        <w:jc w:val="center"/>
        <w:rPr>
          <w:sz w:val="24"/>
          <w:szCs w:val="24"/>
        </w:rPr>
      </w:pPr>
    </w:p>
    <w:p w:rsidR="003B1E0C" w:rsidRPr="00014370" w:rsidRDefault="003B1E0C" w:rsidP="003B1E0C">
      <w:pPr>
        <w:rPr>
          <w:sz w:val="24"/>
          <w:szCs w:val="24"/>
        </w:rPr>
      </w:pPr>
    </w:p>
    <w:p w:rsidR="003B1E0C" w:rsidRPr="00014370" w:rsidRDefault="003B1E0C" w:rsidP="003B1E0C">
      <w:pPr>
        <w:ind w:firstLine="567"/>
        <w:jc w:val="both"/>
        <w:rPr>
          <w:noProof/>
          <w:sz w:val="24"/>
          <w:szCs w:val="24"/>
        </w:rPr>
      </w:pPr>
      <w:r w:rsidRPr="00014370">
        <w:rPr>
          <w:noProof/>
          <w:sz w:val="24"/>
          <w:szCs w:val="24"/>
        </w:rPr>
        <w:t xml:space="preserve">Администрация Черепановского района Новосибирской области доводит до сведения жителей Черепановского района о проведении работы по выявлению правообладателей ранее учтенных объектов недвижимости. </w:t>
      </w:r>
    </w:p>
    <w:p w:rsidR="003B1E0C" w:rsidRPr="00014370" w:rsidRDefault="003B1E0C" w:rsidP="003B1E0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Муниципалитеты проведут всю необходимую работу - самостоятельно проанализ</w:t>
      </w:r>
      <w:r w:rsidRPr="00014370">
        <w:rPr>
          <w:sz w:val="24"/>
          <w:szCs w:val="24"/>
        </w:rPr>
        <w:t>и</w:t>
      </w:r>
      <w:r w:rsidRPr="00014370">
        <w:rPr>
          <w:sz w:val="24"/>
          <w:szCs w:val="24"/>
        </w:rPr>
        <w:t>руют сведения в своих архивах, запросят информацию в налоговых органах, ПФР России, органах внутренних дел, органах записи актов гражданского состояния, у нотариусов и т.д. В случае выявления собственников ранее учтенных объектов муниципалитеты прои</w:t>
      </w:r>
      <w:r w:rsidRPr="00014370">
        <w:rPr>
          <w:sz w:val="24"/>
          <w:szCs w:val="24"/>
        </w:rPr>
        <w:t>н</w:t>
      </w:r>
      <w:r w:rsidRPr="00014370">
        <w:rPr>
          <w:sz w:val="24"/>
          <w:szCs w:val="24"/>
        </w:rPr>
        <w:t>формируют их об этом по электронной почте и самостоятельно направят в Росреестр з</w:t>
      </w:r>
      <w:r w:rsidRPr="00014370">
        <w:rPr>
          <w:sz w:val="24"/>
          <w:szCs w:val="24"/>
        </w:rPr>
        <w:t>а</w:t>
      </w:r>
      <w:r w:rsidRPr="00014370">
        <w:rPr>
          <w:sz w:val="24"/>
          <w:szCs w:val="24"/>
        </w:rPr>
        <w:t>явления о внесении в ЕГРН соответствующих сведений.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Также закон предполагает возможность снятия с кадастрового учета прекративших существование зданий и сооружений. Это будет осуществляться на основании подгото</w:t>
      </w:r>
      <w:r w:rsidRPr="00014370">
        <w:rPr>
          <w:sz w:val="24"/>
          <w:szCs w:val="24"/>
        </w:rPr>
        <w:t>в</w:t>
      </w:r>
      <w:r w:rsidRPr="00014370">
        <w:rPr>
          <w:sz w:val="24"/>
          <w:szCs w:val="24"/>
        </w:rPr>
        <w:t>ленного уполномоченным органом акта осмотра такого объекта без привлечения кадас</w:t>
      </w:r>
      <w:r w:rsidRPr="00014370">
        <w:rPr>
          <w:sz w:val="24"/>
          <w:szCs w:val="24"/>
        </w:rPr>
        <w:t>т</w:t>
      </w:r>
      <w:r w:rsidRPr="00014370">
        <w:rPr>
          <w:sz w:val="24"/>
          <w:szCs w:val="24"/>
        </w:rPr>
        <w:t>рового инженера.</w:t>
      </w:r>
    </w:p>
    <w:p w:rsidR="003B1E0C" w:rsidRPr="00014370" w:rsidRDefault="003B1E0C" w:rsidP="006D74B1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Правообладателям ранее учтенных объектов необходимо понимать, что реализация закона не повлечет за собой никаких санкций (штрафов) в их отношении, поскольку гос</w:t>
      </w:r>
      <w:r w:rsidRPr="00014370">
        <w:rPr>
          <w:sz w:val="24"/>
          <w:szCs w:val="24"/>
        </w:rPr>
        <w:t>у</w:t>
      </w:r>
      <w:r w:rsidRPr="00014370">
        <w:rPr>
          <w:sz w:val="24"/>
          <w:szCs w:val="24"/>
        </w:rPr>
        <w:t>дарственная регистрация ранее возникших прав не является обязательной и осуществляе</w:t>
      </w:r>
      <w:r w:rsidRPr="00014370">
        <w:rPr>
          <w:sz w:val="24"/>
          <w:szCs w:val="24"/>
        </w:rPr>
        <w:t>т</w:t>
      </w:r>
      <w:r w:rsidRPr="00014370">
        <w:rPr>
          <w:sz w:val="24"/>
          <w:szCs w:val="24"/>
        </w:rPr>
        <w:t>ся по желанию их обладателей.</w:t>
      </w:r>
    </w:p>
    <w:p w:rsidR="003B1E0C" w:rsidRPr="00014370" w:rsidRDefault="003B1E0C" w:rsidP="006D74B1">
      <w:pPr>
        <w:autoSpaceDE w:val="0"/>
        <w:autoSpaceDN w:val="0"/>
        <w:adjustRightInd w:val="0"/>
        <w:spacing w:before="220" w:line="240" w:lineRule="atLeast"/>
        <w:ind w:firstLine="539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Наоборот, наличие таких сведений в ЕГРН обеспечит гражданам защиту их прав и имущественных интересов, убережет от мошеннических действий с их имуществом, п</w:t>
      </w:r>
      <w:r w:rsidRPr="00014370">
        <w:rPr>
          <w:sz w:val="24"/>
          <w:szCs w:val="24"/>
        </w:rPr>
        <w:t>о</w:t>
      </w:r>
      <w:r w:rsidRPr="00014370">
        <w:rPr>
          <w:sz w:val="24"/>
          <w:szCs w:val="24"/>
        </w:rPr>
        <w:t>зволит внести в ЕГРН контактные данные правообладателей (адресов электронной почты, почтового адреса). Это позволит органу регистрации прав оперативно направить в адрес собственника различные уведомления, а также обеспечить согласование с правообладат</w:t>
      </w:r>
      <w:r w:rsidRPr="00014370">
        <w:rPr>
          <w:sz w:val="24"/>
          <w:szCs w:val="24"/>
        </w:rPr>
        <w:t>е</w:t>
      </w:r>
      <w:r w:rsidRPr="00014370">
        <w:rPr>
          <w:sz w:val="24"/>
          <w:szCs w:val="24"/>
        </w:rPr>
        <w:t>лями земельных участков местоположения границ смежных земельных участков, что п</w:t>
      </w:r>
      <w:r w:rsidRPr="00014370">
        <w:rPr>
          <w:sz w:val="24"/>
          <w:szCs w:val="24"/>
        </w:rPr>
        <w:t>о</w:t>
      </w:r>
      <w:r w:rsidRPr="00014370">
        <w:rPr>
          <w:sz w:val="24"/>
          <w:szCs w:val="24"/>
        </w:rPr>
        <w:t>может избежать возникновения земельных споров.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При этом правообладатель ранее учтенного объекта по желанию может сам обр</w:t>
      </w:r>
      <w:r w:rsidRPr="00014370">
        <w:rPr>
          <w:sz w:val="24"/>
          <w:szCs w:val="24"/>
        </w:rPr>
        <w:t>а</w:t>
      </w:r>
      <w:r w:rsidRPr="00014370">
        <w:rPr>
          <w:sz w:val="24"/>
          <w:szCs w:val="24"/>
        </w:rPr>
        <w:t>титься в Росреестр с заявлением о государственной регистрации ранее возникшего права. В этом случае ему нужно прийти в МФЦ с паспортом и правоустанавливающим докуме</w:t>
      </w:r>
      <w:r w:rsidRPr="00014370">
        <w:rPr>
          <w:sz w:val="24"/>
          <w:szCs w:val="24"/>
        </w:rPr>
        <w:t>н</w:t>
      </w:r>
      <w:r w:rsidRPr="00014370">
        <w:rPr>
          <w:sz w:val="24"/>
          <w:szCs w:val="24"/>
        </w:rPr>
        <w:t>том, а также написать соответствующее заявление. Госпошлина за государственную рег</w:t>
      </w:r>
      <w:r w:rsidRPr="00014370">
        <w:rPr>
          <w:sz w:val="24"/>
          <w:szCs w:val="24"/>
        </w:rPr>
        <w:t>и</w:t>
      </w:r>
      <w:r w:rsidRPr="00014370">
        <w:rPr>
          <w:sz w:val="24"/>
          <w:szCs w:val="24"/>
        </w:rPr>
        <w:t>страцию права гражданина, возникшего до 31.01.1998 права на объект недвижимости, не взимается.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lastRenderedPageBreak/>
        <w:t>Ранее учтенными объектами недвижимости считаются в том числе те, права на кот</w:t>
      </w:r>
      <w:r w:rsidRPr="00014370">
        <w:rPr>
          <w:sz w:val="24"/>
          <w:szCs w:val="24"/>
        </w:rPr>
        <w:t>о</w:t>
      </w:r>
      <w:r w:rsidRPr="00014370">
        <w:rPr>
          <w:sz w:val="24"/>
          <w:szCs w:val="24"/>
        </w:rPr>
        <w:t xml:space="preserve">рые возникли до вступления в силу Федерального </w:t>
      </w:r>
      <w:hyperlink r:id="rId19" w:history="1">
        <w:r w:rsidRPr="00014370">
          <w:rPr>
            <w:color w:val="0000FF"/>
            <w:sz w:val="24"/>
            <w:szCs w:val="24"/>
          </w:rPr>
          <w:t>закона</w:t>
        </w:r>
      </w:hyperlink>
      <w:r w:rsidRPr="00014370">
        <w:rPr>
          <w:sz w:val="24"/>
          <w:szCs w:val="24"/>
        </w:rPr>
        <w:t xml:space="preserve"> от 21 июля 1997 г. N 122-ФЗ "О государственной регистрации прав на недвижимое имущество и сделок с ним" и призн</w:t>
      </w:r>
      <w:r w:rsidRPr="00014370">
        <w:rPr>
          <w:sz w:val="24"/>
          <w:szCs w:val="24"/>
        </w:rPr>
        <w:t>а</w:t>
      </w:r>
      <w:r w:rsidRPr="00014370">
        <w:rPr>
          <w:sz w:val="24"/>
          <w:szCs w:val="24"/>
        </w:rPr>
        <w:t>ются юридически действительными при отсутствии их государственной регистрации. Причиной отсутствия в Едином государственном реестре недвижимости (ЕГРН) актуал</w:t>
      </w:r>
      <w:r w:rsidRPr="00014370">
        <w:rPr>
          <w:sz w:val="24"/>
          <w:szCs w:val="24"/>
        </w:rPr>
        <w:t>ь</w:t>
      </w:r>
      <w:r w:rsidRPr="00014370">
        <w:rPr>
          <w:sz w:val="24"/>
          <w:szCs w:val="24"/>
        </w:rPr>
        <w:t>ных сведений о правообладателях объектов недвижимости является отсутствие в правоу</w:t>
      </w:r>
      <w:r w:rsidRPr="00014370">
        <w:rPr>
          <w:sz w:val="24"/>
          <w:szCs w:val="24"/>
        </w:rPr>
        <w:t>с</w:t>
      </w:r>
      <w:r w:rsidRPr="00014370">
        <w:rPr>
          <w:sz w:val="24"/>
          <w:szCs w:val="24"/>
        </w:rPr>
        <w:t>танавливающих (правоудостоверяющих) документах сведений о правообладателях в об</w:t>
      </w:r>
      <w:r w:rsidRPr="00014370">
        <w:rPr>
          <w:sz w:val="24"/>
          <w:szCs w:val="24"/>
        </w:rPr>
        <w:t>ъ</w:t>
      </w:r>
      <w:r w:rsidRPr="00014370">
        <w:rPr>
          <w:sz w:val="24"/>
          <w:szCs w:val="24"/>
        </w:rPr>
        <w:t>еме, позволяющем однозначно определить владельца объекта (например, реквизиты д</w:t>
      </w:r>
      <w:r w:rsidRPr="00014370">
        <w:rPr>
          <w:sz w:val="24"/>
          <w:szCs w:val="24"/>
        </w:rPr>
        <w:t>о</w:t>
      </w:r>
      <w:r w:rsidRPr="00014370">
        <w:rPr>
          <w:sz w:val="24"/>
          <w:szCs w:val="24"/>
        </w:rPr>
        <w:t>кумента, удостоверяющего личность), а также отсутствие волеизъявления правообладат</w:t>
      </w:r>
      <w:r w:rsidRPr="00014370">
        <w:rPr>
          <w:sz w:val="24"/>
          <w:szCs w:val="24"/>
        </w:rPr>
        <w:t>е</w:t>
      </w:r>
      <w:r w:rsidRPr="00014370">
        <w:rPr>
          <w:sz w:val="24"/>
          <w:szCs w:val="24"/>
        </w:rPr>
        <w:t>ля такого объекта на регистрацию прав на него.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Кроме того, обращаем Ваше внимание на необходимость оформления наследстве</w:t>
      </w:r>
      <w:r w:rsidRPr="00014370">
        <w:rPr>
          <w:sz w:val="24"/>
          <w:szCs w:val="24"/>
        </w:rPr>
        <w:t>н</w:t>
      </w:r>
      <w:r w:rsidRPr="00014370">
        <w:rPr>
          <w:sz w:val="24"/>
          <w:szCs w:val="24"/>
        </w:rPr>
        <w:t>ных прав.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В случае, если отсутствуют наследники как по закону, так и по завещанию, либо н</w:t>
      </w:r>
      <w:r w:rsidRPr="00014370">
        <w:rPr>
          <w:sz w:val="24"/>
          <w:szCs w:val="24"/>
        </w:rPr>
        <w:t>и</w:t>
      </w:r>
      <w:r w:rsidRPr="00014370">
        <w:rPr>
          <w:sz w:val="24"/>
          <w:szCs w:val="24"/>
        </w:rPr>
        <w:t>кто из наследников не имеет права наследовать или все наследники отстранены от насл</w:t>
      </w:r>
      <w:r w:rsidRPr="00014370">
        <w:rPr>
          <w:sz w:val="24"/>
          <w:szCs w:val="24"/>
        </w:rPr>
        <w:t>е</w:t>
      </w:r>
      <w:r w:rsidRPr="00014370">
        <w:rPr>
          <w:sz w:val="24"/>
          <w:szCs w:val="24"/>
        </w:rPr>
        <w:t>дования либо никто из наследников не принял наследства, либо все наследники отказ</w:t>
      </w:r>
      <w:r w:rsidRPr="00014370">
        <w:rPr>
          <w:sz w:val="24"/>
          <w:szCs w:val="24"/>
        </w:rPr>
        <w:t>а</w:t>
      </w:r>
      <w:r w:rsidRPr="00014370">
        <w:rPr>
          <w:sz w:val="24"/>
          <w:szCs w:val="24"/>
        </w:rPr>
        <w:t>лись от наследства и при этом никто из них не указал, что отказывается в пользу другого наследника, имущество умершего считается выморочным.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В порядке наследования по закону в собственность городского или сельского пос</w:t>
      </w:r>
      <w:r w:rsidRPr="00014370">
        <w:rPr>
          <w:sz w:val="24"/>
          <w:szCs w:val="24"/>
        </w:rPr>
        <w:t>е</w:t>
      </w:r>
      <w:r w:rsidRPr="00014370">
        <w:rPr>
          <w:sz w:val="24"/>
          <w:szCs w:val="24"/>
        </w:rPr>
        <w:t>ления, муниципального района (в части межселенных территорий) либо городского окр</w:t>
      </w:r>
      <w:r w:rsidRPr="00014370">
        <w:rPr>
          <w:sz w:val="24"/>
          <w:szCs w:val="24"/>
        </w:rPr>
        <w:t>у</w:t>
      </w:r>
      <w:r w:rsidRPr="00014370">
        <w:rPr>
          <w:sz w:val="24"/>
          <w:szCs w:val="24"/>
        </w:rPr>
        <w:t>га переходит следующее выморочное имущество, находящееся на соответствующей те</w:t>
      </w:r>
      <w:r w:rsidRPr="00014370">
        <w:rPr>
          <w:sz w:val="24"/>
          <w:szCs w:val="24"/>
        </w:rPr>
        <w:t>р</w:t>
      </w:r>
      <w:r w:rsidRPr="00014370">
        <w:rPr>
          <w:sz w:val="24"/>
          <w:szCs w:val="24"/>
        </w:rPr>
        <w:t>ритории:</w:t>
      </w:r>
      <w:bookmarkStart w:id="0" w:name="Par2"/>
      <w:bookmarkEnd w:id="0"/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жилое помещение;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bookmarkStart w:id="1" w:name="Par3"/>
      <w:bookmarkEnd w:id="1"/>
      <w:r w:rsidRPr="00014370">
        <w:rPr>
          <w:sz w:val="24"/>
          <w:szCs w:val="24"/>
        </w:rPr>
        <w:t>земельный участок, а также расположенные на нем здания, сооружения, иные объе</w:t>
      </w:r>
      <w:r w:rsidRPr="00014370">
        <w:rPr>
          <w:sz w:val="24"/>
          <w:szCs w:val="24"/>
        </w:rPr>
        <w:t>к</w:t>
      </w:r>
      <w:r w:rsidRPr="00014370">
        <w:rPr>
          <w:sz w:val="24"/>
          <w:szCs w:val="24"/>
        </w:rPr>
        <w:t>ты недвижимого имущества;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доля в праве общей долевой собственности на объекты недвижимого имущества.</w:t>
      </w:r>
    </w:p>
    <w:p w:rsidR="003B1E0C" w:rsidRPr="00014370" w:rsidRDefault="003B1E0C" w:rsidP="003B1E0C">
      <w:pPr>
        <w:tabs>
          <w:tab w:val="left" w:pos="709"/>
        </w:tabs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 xml:space="preserve">          Без регистрации своих прав невозможно продать, подарить, заложить или иным о</w:t>
      </w:r>
      <w:r w:rsidRPr="00014370">
        <w:rPr>
          <w:sz w:val="24"/>
          <w:szCs w:val="24"/>
          <w:shd w:val="clear" w:color="auto" w:fill="FFFFFF"/>
        </w:rPr>
        <w:t>б</w:t>
      </w:r>
      <w:r w:rsidRPr="00014370">
        <w:rPr>
          <w:sz w:val="24"/>
          <w:szCs w:val="24"/>
          <w:shd w:val="clear" w:color="auto" w:fill="FFFFFF"/>
        </w:rPr>
        <w:t>разом распорядиться недвижимым имуществом.</w:t>
      </w:r>
      <w:r w:rsidRPr="00014370">
        <w:rPr>
          <w:sz w:val="24"/>
          <w:szCs w:val="24"/>
        </w:rPr>
        <w:t xml:space="preserve"> Например, получить в наследство дом, права на который не зарегистрированы, </w:t>
      </w:r>
      <w:r w:rsidRPr="00014370">
        <w:rPr>
          <w:sz w:val="24"/>
          <w:szCs w:val="24"/>
          <w:shd w:val="clear" w:color="auto" w:fill="FFFFFF"/>
        </w:rPr>
        <w:t>возможно только в судебном прядке, а это требует значительных временных и материальных затрат.</w:t>
      </w:r>
    </w:p>
    <w:p w:rsidR="003B1E0C" w:rsidRPr="00014370" w:rsidRDefault="003B1E0C" w:rsidP="003B1E0C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Откладывая регистрацию прав на дом, или вовсе отказываясь от процедуры, собс</w:t>
      </w:r>
      <w:r w:rsidRPr="00014370">
        <w:rPr>
          <w:sz w:val="24"/>
          <w:szCs w:val="24"/>
        </w:rPr>
        <w:t>т</w:t>
      </w:r>
      <w:r w:rsidRPr="00014370">
        <w:rPr>
          <w:sz w:val="24"/>
          <w:szCs w:val="24"/>
        </w:rPr>
        <w:t xml:space="preserve">венник лишается возможности подключиться к коммунальным сетям тепло-водо-газо-электроснабжения. Невозможным становится </w:t>
      </w:r>
      <w:r w:rsidRPr="00014370">
        <w:rPr>
          <w:sz w:val="24"/>
          <w:szCs w:val="24"/>
          <w:shd w:val="clear" w:color="auto" w:fill="FFFFFF"/>
        </w:rPr>
        <w:t>получение страховых и компенсационных выплат  в случае изъятия земельного участка для государственных или муниципальных нужд или гибели недвижимости при пожаре, наводнении и иных стихийных бедствиях.</w:t>
      </w: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В случае возникновения вопросов, Вы можете обратиться в администрацию Череп</w:t>
      </w:r>
      <w:r w:rsidRPr="00014370">
        <w:rPr>
          <w:sz w:val="24"/>
          <w:szCs w:val="24"/>
        </w:rPr>
        <w:t>а</w:t>
      </w:r>
      <w:r w:rsidRPr="00014370">
        <w:rPr>
          <w:sz w:val="24"/>
          <w:szCs w:val="24"/>
        </w:rPr>
        <w:t>новского района (помещение 32) или по телефонам:</w:t>
      </w:r>
    </w:p>
    <w:p w:rsidR="00014370" w:rsidRDefault="00014370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</w:p>
    <w:p w:rsidR="003B1E0C" w:rsidRPr="00014370" w:rsidRDefault="003B1E0C" w:rsidP="003B1E0C">
      <w:pPr>
        <w:autoSpaceDE w:val="0"/>
        <w:autoSpaceDN w:val="0"/>
        <w:adjustRightInd w:val="0"/>
        <w:spacing w:before="220"/>
        <w:ind w:firstLine="540"/>
        <w:jc w:val="both"/>
        <w:rPr>
          <w:sz w:val="24"/>
          <w:szCs w:val="24"/>
        </w:rPr>
      </w:pPr>
      <w:r w:rsidRPr="00014370">
        <w:rPr>
          <w:sz w:val="24"/>
          <w:szCs w:val="24"/>
        </w:rPr>
        <w:t>8-(383-45)-2-10-63, 8-(383-45)-2-13-46.</w:t>
      </w:r>
    </w:p>
    <w:p w:rsidR="003B1E0C" w:rsidRPr="00014370" w:rsidRDefault="003B1E0C" w:rsidP="003B1E0C">
      <w:pPr>
        <w:ind w:firstLine="708"/>
        <w:rPr>
          <w:sz w:val="24"/>
          <w:szCs w:val="24"/>
        </w:rPr>
      </w:pPr>
    </w:p>
    <w:p w:rsidR="00014370" w:rsidRDefault="00014370" w:rsidP="003B1E0C">
      <w:pPr>
        <w:rPr>
          <w:sz w:val="24"/>
          <w:szCs w:val="24"/>
        </w:rPr>
      </w:pPr>
    </w:p>
    <w:p w:rsidR="003B1E0C" w:rsidRPr="00014370" w:rsidRDefault="003B1E0C" w:rsidP="003B1E0C">
      <w:pPr>
        <w:rPr>
          <w:sz w:val="24"/>
          <w:szCs w:val="24"/>
        </w:rPr>
      </w:pPr>
      <w:r w:rsidRPr="00014370">
        <w:rPr>
          <w:sz w:val="24"/>
          <w:szCs w:val="24"/>
        </w:rPr>
        <w:t>Начальник отдела имущественных</w:t>
      </w:r>
    </w:p>
    <w:p w:rsidR="003B1E0C" w:rsidRPr="00014370" w:rsidRDefault="003B1E0C" w:rsidP="003B1E0C">
      <w:pPr>
        <w:rPr>
          <w:sz w:val="24"/>
          <w:szCs w:val="24"/>
        </w:rPr>
      </w:pPr>
      <w:r w:rsidRPr="00014370">
        <w:rPr>
          <w:sz w:val="24"/>
          <w:szCs w:val="24"/>
        </w:rPr>
        <w:t>и земельных отношений</w:t>
      </w:r>
    </w:p>
    <w:p w:rsidR="003B1E0C" w:rsidRPr="00014370" w:rsidRDefault="003B1E0C" w:rsidP="003B1E0C">
      <w:pPr>
        <w:rPr>
          <w:sz w:val="24"/>
          <w:szCs w:val="24"/>
        </w:rPr>
      </w:pPr>
      <w:r w:rsidRPr="00014370">
        <w:rPr>
          <w:sz w:val="24"/>
          <w:szCs w:val="24"/>
        </w:rPr>
        <w:t xml:space="preserve">администрации Черепановского района </w:t>
      </w:r>
    </w:p>
    <w:p w:rsidR="00CE542E" w:rsidRPr="00014370" w:rsidRDefault="003B1E0C" w:rsidP="003B1E0C">
      <w:pPr>
        <w:jc w:val="both"/>
        <w:rPr>
          <w:sz w:val="24"/>
          <w:szCs w:val="24"/>
        </w:rPr>
      </w:pPr>
      <w:r w:rsidRPr="00014370">
        <w:rPr>
          <w:sz w:val="24"/>
          <w:szCs w:val="24"/>
        </w:rPr>
        <w:t>Новосибирской области                                                                Д.А. Кузьминич</w:t>
      </w:r>
    </w:p>
    <w:p w:rsidR="006D74B1" w:rsidRDefault="006D74B1" w:rsidP="003B1E0C">
      <w:pPr>
        <w:jc w:val="both"/>
        <w:rPr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10577"/>
      </w:tblGrid>
      <w:tr w:rsidR="0066278F" w:rsidRPr="00236285" w:rsidTr="000B7EBC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6278F" w:rsidRPr="00236285" w:rsidRDefault="00120CB4" w:rsidP="000B7EBC">
            <w:pPr>
              <w:rPr>
                <w:b/>
                <w:sz w:val="28"/>
                <w:szCs w:val="28"/>
              </w:rPr>
            </w:pPr>
            <w:r w:rsidRPr="00236285">
              <w:rPr>
                <w:b/>
                <w:sz w:val="28"/>
                <w:szCs w:val="28"/>
              </w:rPr>
              <w:lastRenderedPageBreak/>
              <w:t>ГИБДД ИНФОРМИРУЕТ</w:t>
            </w:r>
          </w:p>
        </w:tc>
      </w:tr>
    </w:tbl>
    <w:p w:rsidR="00445759" w:rsidRDefault="00445759" w:rsidP="00445759">
      <w:pPr>
        <w:jc w:val="both"/>
        <w:rPr>
          <w:sz w:val="28"/>
          <w:szCs w:val="28"/>
        </w:rPr>
      </w:pPr>
    </w:p>
    <w:p w:rsidR="009A60BB" w:rsidRDefault="009A60BB" w:rsidP="009A60BB">
      <w:pPr>
        <w:shd w:val="clear" w:color="auto" w:fill="FFFFFF"/>
        <w:jc w:val="center"/>
        <w:outlineLvl w:val="0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>Внимание! Рейд ГИБДД.</w:t>
      </w:r>
    </w:p>
    <w:p w:rsidR="009A60BB" w:rsidRPr="00436326" w:rsidRDefault="009A60BB" w:rsidP="009A60BB">
      <w:pPr>
        <w:shd w:val="clear" w:color="auto" w:fill="FFFFFF"/>
        <w:outlineLvl w:val="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</w:t>
      </w:r>
      <w:r w:rsidRPr="00436326">
        <w:rPr>
          <w:sz w:val="24"/>
          <w:szCs w:val="24"/>
          <w:shd w:val="clear" w:color="auto" w:fill="FFFFFF"/>
        </w:rPr>
        <w:t>а территории Черепановского района проводились оперативно профилактические мер</w:t>
      </w:r>
      <w:r w:rsidRPr="00436326">
        <w:rPr>
          <w:sz w:val="24"/>
          <w:szCs w:val="24"/>
          <w:shd w:val="clear" w:color="auto" w:fill="FFFFFF"/>
        </w:rPr>
        <w:t>о</w:t>
      </w:r>
      <w:r w:rsidRPr="00436326">
        <w:rPr>
          <w:sz w:val="24"/>
          <w:szCs w:val="24"/>
          <w:shd w:val="clear" w:color="auto" w:fill="FFFFFF"/>
        </w:rPr>
        <w:t xml:space="preserve">приятия по пресечению управления транспортными средствами водителями в состоянии опьянения «Нетрезвый водитель». </w:t>
      </w:r>
    </w:p>
    <w:p w:rsidR="009A60BB" w:rsidRDefault="0053764C" w:rsidP="009A60BB">
      <w:pPr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047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499110</wp:posOffset>
            </wp:positionV>
            <wp:extent cx="3930015" cy="2957195"/>
            <wp:effectExtent l="19050" t="0" r="0" b="0"/>
            <wp:wrapSquare wrapText="bothSides"/>
            <wp:docPr id="3" name="Рисунок 3" descr="C:\Users\user\Desktop\Карасевский вестник 2023\В зазету № 2\нетрез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асевский вестник 2023\В зазету № 2\нетрезв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0BB" w:rsidRPr="00436326">
        <w:rPr>
          <w:sz w:val="24"/>
          <w:szCs w:val="24"/>
          <w:shd w:val="clear" w:color="auto" w:fill="FFFFFF"/>
        </w:rPr>
        <w:t>На автодорогах района сотрудниками ДПС ГИБДД Отдела МВД России по Черепано</w:t>
      </w:r>
      <w:r w:rsidR="009A60BB" w:rsidRPr="00436326">
        <w:rPr>
          <w:sz w:val="24"/>
          <w:szCs w:val="24"/>
          <w:shd w:val="clear" w:color="auto" w:fill="FFFFFF"/>
        </w:rPr>
        <w:t>в</w:t>
      </w:r>
      <w:r w:rsidR="009A60BB" w:rsidRPr="00436326">
        <w:rPr>
          <w:sz w:val="24"/>
          <w:szCs w:val="24"/>
          <w:shd w:val="clear" w:color="auto" w:fill="FFFFFF"/>
        </w:rPr>
        <w:t xml:space="preserve">скому району в эти дни было пресечено более </w:t>
      </w:r>
      <w:r w:rsidR="009A60BB">
        <w:rPr>
          <w:sz w:val="24"/>
          <w:szCs w:val="24"/>
          <w:shd w:val="clear" w:color="auto" w:fill="FFFFFF"/>
        </w:rPr>
        <w:t>40</w:t>
      </w:r>
      <w:r w:rsidR="009A60BB" w:rsidRPr="00436326">
        <w:rPr>
          <w:sz w:val="24"/>
          <w:szCs w:val="24"/>
          <w:shd w:val="clear" w:color="auto" w:fill="FFFFFF"/>
        </w:rPr>
        <w:t xml:space="preserve"> нарушений Правил дорожного движения водителями транспортных средств.  На улицах города Черепаново, автодорогах района было задержано </w:t>
      </w:r>
      <w:r w:rsidR="009A60BB">
        <w:rPr>
          <w:sz w:val="24"/>
          <w:szCs w:val="24"/>
          <w:shd w:val="clear" w:color="auto" w:fill="FFFFFF"/>
        </w:rPr>
        <w:t>7 водителей, которые грубо нарушали Правила доро</w:t>
      </w:r>
      <w:r w:rsidR="009A60BB">
        <w:rPr>
          <w:sz w:val="24"/>
          <w:szCs w:val="24"/>
          <w:shd w:val="clear" w:color="auto" w:fill="FFFFFF"/>
        </w:rPr>
        <w:t>ж</w:t>
      </w:r>
      <w:r w:rsidR="009A60BB">
        <w:rPr>
          <w:sz w:val="24"/>
          <w:szCs w:val="24"/>
          <w:shd w:val="clear" w:color="auto" w:fill="FFFFFF"/>
        </w:rPr>
        <w:t>ного движения.</w:t>
      </w:r>
    </w:p>
    <w:p w:rsidR="009A60BB" w:rsidRDefault="009A60BB" w:rsidP="009A60BB"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На ул. Строителей г. Чер</w:t>
      </w:r>
      <w:r>
        <w:rPr>
          <w:sz w:val="24"/>
          <w:szCs w:val="24"/>
          <w:shd w:val="clear" w:color="auto" w:fill="FFFFFF"/>
        </w:rPr>
        <w:t>е</w:t>
      </w:r>
      <w:r>
        <w:rPr>
          <w:sz w:val="24"/>
          <w:szCs w:val="24"/>
          <w:shd w:val="clear" w:color="auto" w:fill="FFFFFF"/>
        </w:rPr>
        <w:t>паново в ночное время с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трудниками ДПС был ост</w:t>
      </w:r>
      <w:r>
        <w:rPr>
          <w:sz w:val="24"/>
          <w:szCs w:val="24"/>
          <w:shd w:val="clear" w:color="auto" w:fill="FFFFFF"/>
        </w:rPr>
        <w:t>а</w:t>
      </w:r>
      <w:r>
        <w:rPr>
          <w:sz w:val="24"/>
          <w:szCs w:val="24"/>
          <w:shd w:val="clear" w:color="auto" w:fill="FFFFFF"/>
        </w:rPr>
        <w:t>новлен автомобиль ин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странного производства, в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дитель которого имел пр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знаки опьянения. При п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мощи алкотестера у водит</w:t>
      </w:r>
      <w:r>
        <w:rPr>
          <w:sz w:val="24"/>
          <w:szCs w:val="24"/>
          <w:shd w:val="clear" w:color="auto" w:fill="FFFFFF"/>
        </w:rPr>
        <w:t>е</w:t>
      </w:r>
      <w:r>
        <w:rPr>
          <w:sz w:val="24"/>
          <w:szCs w:val="24"/>
          <w:shd w:val="clear" w:color="auto" w:fill="FFFFFF"/>
        </w:rPr>
        <w:t>ля установлено алкогольное опьянение. Кроме этого с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трудниками ДПС было у</w:t>
      </w:r>
      <w:r>
        <w:rPr>
          <w:sz w:val="24"/>
          <w:szCs w:val="24"/>
          <w:shd w:val="clear" w:color="auto" w:fill="FFFFFF"/>
        </w:rPr>
        <w:t>с</w:t>
      </w:r>
      <w:r>
        <w:rPr>
          <w:sz w:val="24"/>
          <w:szCs w:val="24"/>
          <w:shd w:val="clear" w:color="auto" w:fill="FFFFFF"/>
        </w:rPr>
        <w:t xml:space="preserve">тановлено, что данный водитель ранее уже осужден судом за повторное управление транспортным средством в состоянии опьянения и был подвергнут административному наказанию. Водитель был доставлен в отдел полиции по признакам преступления ст.264.1 УК РФ. </w:t>
      </w:r>
    </w:p>
    <w:p w:rsidR="009A60BB" w:rsidRPr="00436326" w:rsidRDefault="009A60BB" w:rsidP="009A60BB">
      <w:pPr>
        <w:jc w:val="both"/>
        <w:rPr>
          <w:sz w:val="24"/>
          <w:szCs w:val="24"/>
          <w:shd w:val="clear" w:color="auto" w:fill="FFFFFF"/>
        </w:rPr>
      </w:pPr>
      <w:r w:rsidRPr="00436326">
        <w:rPr>
          <w:sz w:val="24"/>
          <w:szCs w:val="24"/>
          <w:shd w:val="clear" w:color="auto" w:fill="FFFFFF"/>
        </w:rPr>
        <w:t>Был</w:t>
      </w:r>
      <w:r>
        <w:rPr>
          <w:sz w:val="24"/>
          <w:szCs w:val="24"/>
          <w:shd w:val="clear" w:color="auto" w:fill="FFFFFF"/>
        </w:rPr>
        <w:t>о</w:t>
      </w:r>
      <w:r w:rsidRPr="00436326">
        <w:rPr>
          <w:sz w:val="24"/>
          <w:szCs w:val="24"/>
          <w:shd w:val="clear" w:color="auto" w:fill="FFFFFF"/>
        </w:rPr>
        <w:t xml:space="preserve"> задержан</w:t>
      </w:r>
      <w:r>
        <w:rPr>
          <w:sz w:val="24"/>
          <w:szCs w:val="24"/>
          <w:shd w:val="clear" w:color="auto" w:fill="FFFFFF"/>
        </w:rPr>
        <w:t>о два водителя</w:t>
      </w:r>
      <w:r w:rsidRPr="00436326">
        <w:rPr>
          <w:sz w:val="24"/>
          <w:szCs w:val="24"/>
          <w:shd w:val="clear" w:color="auto" w:fill="FFFFFF"/>
        </w:rPr>
        <w:t>, которы</w:t>
      </w:r>
      <w:r>
        <w:rPr>
          <w:sz w:val="24"/>
          <w:szCs w:val="24"/>
          <w:shd w:val="clear" w:color="auto" w:fill="FFFFFF"/>
        </w:rPr>
        <w:t>е</w:t>
      </w:r>
      <w:r w:rsidRPr="00436326">
        <w:rPr>
          <w:sz w:val="24"/>
          <w:szCs w:val="24"/>
          <w:shd w:val="clear" w:color="auto" w:fill="FFFFFF"/>
        </w:rPr>
        <w:t xml:space="preserve"> управлял</w:t>
      </w:r>
      <w:r>
        <w:rPr>
          <w:sz w:val="24"/>
          <w:szCs w:val="24"/>
          <w:shd w:val="clear" w:color="auto" w:fill="FFFFFF"/>
        </w:rPr>
        <w:t>и автомобилями</w:t>
      </w:r>
      <w:r w:rsidRPr="00436326">
        <w:rPr>
          <w:sz w:val="24"/>
          <w:szCs w:val="24"/>
          <w:shd w:val="clear" w:color="auto" w:fill="FFFFFF"/>
        </w:rPr>
        <w:t>, ранее лишенн</w:t>
      </w:r>
      <w:r>
        <w:rPr>
          <w:sz w:val="24"/>
          <w:szCs w:val="24"/>
          <w:shd w:val="clear" w:color="auto" w:fill="FFFFFF"/>
        </w:rPr>
        <w:t>ые</w:t>
      </w:r>
      <w:r w:rsidRPr="00436326">
        <w:rPr>
          <w:sz w:val="24"/>
          <w:szCs w:val="24"/>
          <w:shd w:val="clear" w:color="auto" w:fill="FFFFFF"/>
        </w:rPr>
        <w:t xml:space="preserve"> права управления.</w:t>
      </w:r>
      <w:r w:rsidR="006D74B1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Была пресечена поездка 4 водителей, не имеющих права управления тран</w:t>
      </w:r>
      <w:r>
        <w:rPr>
          <w:sz w:val="24"/>
          <w:szCs w:val="24"/>
          <w:shd w:val="clear" w:color="auto" w:fill="FFFFFF"/>
        </w:rPr>
        <w:t>с</w:t>
      </w:r>
      <w:r>
        <w:rPr>
          <w:sz w:val="24"/>
          <w:szCs w:val="24"/>
          <w:shd w:val="clear" w:color="auto" w:fill="FFFFFF"/>
        </w:rPr>
        <w:t>портными средствами. Водители были привлечены к административной ответственности по ч.1 ст.12.7 К РФ об АП.</w:t>
      </w:r>
    </w:p>
    <w:p w:rsidR="009A60BB" w:rsidRPr="00436326" w:rsidRDefault="009A60BB" w:rsidP="009A60BB">
      <w:pPr>
        <w:jc w:val="both"/>
        <w:rPr>
          <w:sz w:val="24"/>
          <w:szCs w:val="24"/>
          <w:shd w:val="clear" w:color="auto" w:fill="FFFFFF"/>
        </w:rPr>
      </w:pPr>
      <w:r w:rsidRPr="00436326">
        <w:rPr>
          <w:sz w:val="24"/>
          <w:szCs w:val="24"/>
          <w:shd w:val="clear" w:color="auto" w:fill="FFFFFF"/>
        </w:rPr>
        <w:t>Транспортные средства были задержаны и поставлены на специализированную стоянку. Дорожно-транспортных происшествий</w:t>
      </w:r>
      <w:r>
        <w:rPr>
          <w:sz w:val="24"/>
          <w:szCs w:val="24"/>
          <w:shd w:val="clear" w:color="auto" w:fill="FFFFFF"/>
        </w:rPr>
        <w:t xml:space="preserve">в прошедшие выходные </w:t>
      </w:r>
      <w:r w:rsidRPr="00436326">
        <w:rPr>
          <w:sz w:val="24"/>
          <w:szCs w:val="24"/>
          <w:shd w:val="clear" w:color="auto" w:fill="FFFFFF"/>
        </w:rPr>
        <w:t>на территории Черепано</w:t>
      </w:r>
      <w:r w:rsidRPr="00436326">
        <w:rPr>
          <w:sz w:val="24"/>
          <w:szCs w:val="24"/>
          <w:shd w:val="clear" w:color="auto" w:fill="FFFFFF"/>
        </w:rPr>
        <w:t>в</w:t>
      </w:r>
      <w:r w:rsidRPr="00436326">
        <w:rPr>
          <w:sz w:val="24"/>
          <w:szCs w:val="24"/>
          <w:shd w:val="clear" w:color="auto" w:fill="FFFFFF"/>
        </w:rPr>
        <w:t>ского района не допущено.</w:t>
      </w:r>
    </w:p>
    <w:p w:rsidR="009A60BB" w:rsidRPr="003F5CE2" w:rsidRDefault="009A60BB" w:rsidP="009A60BB">
      <w:pPr>
        <w:shd w:val="clear" w:color="auto" w:fill="FFFFFF"/>
        <w:ind w:firstLine="709"/>
        <w:jc w:val="both"/>
        <w:rPr>
          <w:sz w:val="24"/>
          <w:szCs w:val="24"/>
        </w:rPr>
      </w:pPr>
      <w:r w:rsidRPr="00436326">
        <w:rPr>
          <w:sz w:val="24"/>
          <w:szCs w:val="24"/>
        </w:rPr>
        <w:t xml:space="preserve">Уважаемые жители Черепановского района, </w:t>
      </w:r>
      <w:r>
        <w:rPr>
          <w:sz w:val="24"/>
          <w:szCs w:val="24"/>
        </w:rPr>
        <w:t>Госавтоинспекция напоминает</w:t>
      </w:r>
      <w:r w:rsidRPr="00436326">
        <w:rPr>
          <w:sz w:val="24"/>
          <w:szCs w:val="24"/>
        </w:rPr>
        <w:t>, что управление транспортным средством в состоянии алкогольного опьянения является одним из грубых нарушений Правил дорожного движения и представляет повышенную общес</w:t>
      </w:r>
      <w:r w:rsidRPr="00436326">
        <w:rPr>
          <w:sz w:val="24"/>
          <w:szCs w:val="24"/>
        </w:rPr>
        <w:t>т</w:t>
      </w:r>
      <w:r w:rsidRPr="00436326">
        <w:rPr>
          <w:sz w:val="24"/>
          <w:szCs w:val="24"/>
        </w:rPr>
        <w:t>венную опасность.</w:t>
      </w:r>
      <w:r>
        <w:rPr>
          <w:sz w:val="24"/>
          <w:szCs w:val="24"/>
        </w:rPr>
        <w:t xml:space="preserve"> Также разъясняем, что з</w:t>
      </w:r>
      <w:r w:rsidRPr="00436326">
        <w:rPr>
          <w:sz w:val="24"/>
          <w:szCs w:val="24"/>
          <w:shd w:val="clear" w:color="auto" w:fill="FFFFFF"/>
        </w:rPr>
        <w:t>а управление транспортным средством в с</w:t>
      </w:r>
      <w:r w:rsidRPr="00436326">
        <w:rPr>
          <w:sz w:val="24"/>
          <w:szCs w:val="24"/>
          <w:shd w:val="clear" w:color="auto" w:fill="FFFFFF"/>
        </w:rPr>
        <w:t>о</w:t>
      </w:r>
      <w:r w:rsidRPr="00436326">
        <w:rPr>
          <w:sz w:val="24"/>
          <w:szCs w:val="24"/>
          <w:shd w:val="clear" w:color="auto" w:fill="FFFFFF"/>
        </w:rPr>
        <w:t>стоянии опьянения или отказ от медицинского освидетельствования предусмотрен штраф в размере 30 тысяч рублей и лишение права управления транспортными средствами на срок от 1,5 до 2 лет. В отношении водителей повторно севших за руль в нетрезвом состо</w:t>
      </w:r>
      <w:r w:rsidRPr="00436326">
        <w:rPr>
          <w:sz w:val="24"/>
          <w:szCs w:val="24"/>
          <w:shd w:val="clear" w:color="auto" w:fill="FFFFFF"/>
        </w:rPr>
        <w:t>я</w:t>
      </w:r>
      <w:r w:rsidRPr="00436326">
        <w:rPr>
          <w:sz w:val="24"/>
          <w:szCs w:val="24"/>
          <w:shd w:val="clear" w:color="auto" w:fill="FFFFFF"/>
        </w:rPr>
        <w:t>нии, будут возбуждены уголовные дела, максимальная санкция за данное нарушение - лишение свободы на два года с лишением права управления транспортными средствами в течение трех лет.</w:t>
      </w:r>
    </w:p>
    <w:p w:rsidR="009A60BB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  <w:r w:rsidRPr="00436326">
        <w:rPr>
          <w:sz w:val="24"/>
          <w:szCs w:val="24"/>
          <w:shd w:val="clear" w:color="auto" w:fill="FFFFFF"/>
        </w:rPr>
        <w:t>Сотрудники полиции обращаются к гражданам с просьбой своевременно сообщать о водителях, которые ведут себя на дороге неадекватно, предположительно управляют а</w:t>
      </w:r>
      <w:r w:rsidRPr="00436326">
        <w:rPr>
          <w:sz w:val="24"/>
          <w:szCs w:val="24"/>
          <w:shd w:val="clear" w:color="auto" w:fill="FFFFFF"/>
        </w:rPr>
        <w:t>в</w:t>
      </w:r>
      <w:r w:rsidRPr="00436326">
        <w:rPr>
          <w:sz w:val="24"/>
          <w:szCs w:val="24"/>
          <w:shd w:val="clear" w:color="auto" w:fill="FFFFFF"/>
        </w:rPr>
        <w:t>томобилем в нетрезвом состоянии, ближайшему наряду ДПС или по телефону – 112, по телефону дежурной части 838345-210-02.</w:t>
      </w:r>
    </w:p>
    <w:p w:rsidR="009A60BB" w:rsidRDefault="009A60BB" w:rsidP="009A60BB">
      <w:pPr>
        <w:jc w:val="both"/>
        <w:rPr>
          <w:sz w:val="24"/>
          <w:szCs w:val="24"/>
          <w:shd w:val="clear" w:color="auto" w:fill="FFFFFF"/>
        </w:rPr>
      </w:pPr>
    </w:p>
    <w:p w:rsidR="009A60BB" w:rsidRDefault="009A60BB" w:rsidP="009A60BB">
      <w:pPr>
        <w:jc w:val="both"/>
        <w:rPr>
          <w:sz w:val="24"/>
          <w:szCs w:val="24"/>
          <w:shd w:val="clear" w:color="auto" w:fill="FFFFFF"/>
        </w:rPr>
      </w:pPr>
    </w:p>
    <w:p w:rsidR="009A60BB" w:rsidRDefault="009A60BB" w:rsidP="009A60BB">
      <w:pPr>
        <w:jc w:val="both"/>
        <w:rPr>
          <w:sz w:val="24"/>
          <w:szCs w:val="24"/>
        </w:rPr>
      </w:pPr>
      <w:r>
        <w:rPr>
          <w:sz w:val="24"/>
          <w:szCs w:val="24"/>
        </w:rPr>
        <w:t>НачальникОГИБДД</w:t>
      </w:r>
    </w:p>
    <w:p w:rsidR="009A60BB" w:rsidRDefault="009A60BB" w:rsidP="009A60BB">
      <w:pPr>
        <w:jc w:val="both"/>
        <w:rPr>
          <w:sz w:val="24"/>
          <w:szCs w:val="24"/>
        </w:rPr>
      </w:pPr>
      <w:r>
        <w:rPr>
          <w:sz w:val="24"/>
          <w:szCs w:val="24"/>
        </w:rPr>
        <w:t>Отдела МВД России по Черепановскому району</w:t>
      </w:r>
    </w:p>
    <w:p w:rsidR="009A60BB" w:rsidRDefault="009A60BB" w:rsidP="009A60BB">
      <w:pPr>
        <w:jc w:val="both"/>
        <w:rPr>
          <w:sz w:val="24"/>
          <w:szCs w:val="24"/>
        </w:rPr>
      </w:pPr>
      <w:r>
        <w:rPr>
          <w:sz w:val="24"/>
          <w:szCs w:val="24"/>
        </w:rPr>
        <w:t>майор полиции                                                                                             Н.П. Чернышов</w:t>
      </w:r>
    </w:p>
    <w:p w:rsidR="00CE3FF9" w:rsidRDefault="00CE3FF9" w:rsidP="009A60BB">
      <w:pPr>
        <w:ind w:firstLine="708"/>
        <w:jc w:val="center"/>
        <w:rPr>
          <w:sz w:val="26"/>
          <w:szCs w:val="26"/>
          <w:shd w:val="clear" w:color="auto" w:fill="FFFFFF"/>
        </w:rPr>
      </w:pPr>
    </w:p>
    <w:p w:rsidR="00CE3FF9" w:rsidRDefault="009A60BB" w:rsidP="009A60BB">
      <w:pPr>
        <w:ind w:firstLine="708"/>
        <w:jc w:val="center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 xml:space="preserve">На автодорогах Черепановского района наблюдается повышенный риск </w:t>
      </w:r>
    </w:p>
    <w:p w:rsidR="009A60BB" w:rsidRPr="007175E5" w:rsidRDefault="009A60BB" w:rsidP="009A60BB">
      <w:pPr>
        <w:ind w:firstLine="708"/>
        <w:jc w:val="center"/>
        <w:rPr>
          <w:sz w:val="26"/>
          <w:szCs w:val="26"/>
        </w:rPr>
      </w:pPr>
      <w:r w:rsidRPr="007175E5">
        <w:rPr>
          <w:sz w:val="26"/>
          <w:szCs w:val="26"/>
          <w:shd w:val="clear" w:color="auto" w:fill="FFFFFF"/>
        </w:rPr>
        <w:t>совершения ДТП</w:t>
      </w:r>
    </w:p>
    <w:p w:rsidR="009A60BB" w:rsidRPr="007175E5" w:rsidRDefault="009A60BB" w:rsidP="009A60BB">
      <w:pPr>
        <w:ind w:firstLine="708"/>
        <w:jc w:val="center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Как отмечают сотрудники Госавтоинспекции, на текущей неделе на автод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рогах района и в городе Черепаново отмечается повышенный риск совершения д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рожно-транспортных происшествий. ДТП регистрируются ежедневно.</w:t>
      </w:r>
    </w:p>
    <w:p w:rsidR="009A60BB" w:rsidRPr="007175E5" w:rsidRDefault="009A60BB" w:rsidP="009A60BB">
      <w:pPr>
        <w:ind w:firstLine="708"/>
        <w:jc w:val="both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Так, 30 января около 07 часов 20 мин. житель Черепановского района 1962 г.р., управляя автомобилем Тойота, двигался по автодороге К-14 (105 км а/д Р-256 - р.п. Сузун), со стороны Сузуна в сторону трассы Р-256. На 35 км по неустановле</w:t>
      </w:r>
      <w:r w:rsidRPr="007175E5">
        <w:rPr>
          <w:sz w:val="26"/>
          <w:szCs w:val="26"/>
          <w:shd w:val="clear" w:color="auto" w:fill="FFFFFF"/>
        </w:rPr>
        <w:t>н</w:t>
      </w:r>
      <w:r w:rsidRPr="007175E5">
        <w:rPr>
          <w:sz w:val="26"/>
          <w:szCs w:val="26"/>
          <w:shd w:val="clear" w:color="auto" w:fill="FFFFFF"/>
        </w:rPr>
        <w:t>ной причине выехал на полосу встречного движения, где совершил столкновение со встречным автомобилем КАМАЗ с прицепом НЕФАЗ под управлением водителя 1963 г.р.В результате ДТП тяжелые травмы получил водитель Тойоты, был госп</w:t>
      </w:r>
      <w:r w:rsidRPr="007175E5">
        <w:rPr>
          <w:sz w:val="26"/>
          <w:szCs w:val="26"/>
          <w:shd w:val="clear" w:color="auto" w:fill="FFFFFF"/>
        </w:rPr>
        <w:t>и</w:t>
      </w:r>
      <w:r w:rsidRPr="007175E5">
        <w:rPr>
          <w:sz w:val="26"/>
          <w:szCs w:val="26"/>
          <w:shd w:val="clear" w:color="auto" w:fill="FFFFFF"/>
        </w:rPr>
        <w:t>тализирован в Черепановскую ЦРБ.</w:t>
      </w:r>
    </w:p>
    <w:p w:rsidR="009A60BB" w:rsidRPr="007175E5" w:rsidRDefault="009A60BB" w:rsidP="009A60BB">
      <w:pPr>
        <w:ind w:firstLine="708"/>
        <w:jc w:val="both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31 января около 11 часов житель г. Новосибирска, водитель 1955 г.р., упра</w:t>
      </w:r>
      <w:r w:rsidRPr="007175E5">
        <w:rPr>
          <w:sz w:val="26"/>
          <w:szCs w:val="26"/>
          <w:shd w:val="clear" w:color="auto" w:fill="FFFFFF"/>
        </w:rPr>
        <w:t>в</w:t>
      </w:r>
      <w:r w:rsidRPr="007175E5">
        <w:rPr>
          <w:sz w:val="26"/>
          <w:szCs w:val="26"/>
          <w:shd w:val="clear" w:color="auto" w:fill="FFFFFF"/>
        </w:rPr>
        <w:t>ляя автомобилем ГАЗ-3110, двигался по ул. Партизанская и на перекрестке с ул. Кирова, нарушил очередность проезда перекрестка. Совершил столкновение с а</w:t>
      </w:r>
      <w:r w:rsidRPr="007175E5">
        <w:rPr>
          <w:sz w:val="26"/>
          <w:szCs w:val="26"/>
          <w:shd w:val="clear" w:color="auto" w:fill="FFFFFF"/>
        </w:rPr>
        <w:t>в</w:t>
      </w:r>
      <w:r w:rsidRPr="007175E5">
        <w:rPr>
          <w:sz w:val="26"/>
          <w:szCs w:val="26"/>
          <w:shd w:val="clear" w:color="auto" w:fill="FFFFFF"/>
        </w:rPr>
        <w:t>томобилем Хонда под управлением водителя, 1987 г.р., который двигался по Кир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ва. В результате данного происшествия травму головы получила пассажирка авт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мобиля Хонда, была госпитализирована в районную больницу.</w:t>
      </w:r>
    </w:p>
    <w:p w:rsidR="009A60BB" w:rsidRPr="007175E5" w:rsidRDefault="009A60BB" w:rsidP="009A60BB">
      <w:pPr>
        <w:ind w:firstLine="708"/>
        <w:jc w:val="both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1 февраля около 8 часов на ул. Спирякова около детского сада "Рябинка" пешеход, женщина 1971 г.р., не убедилась в безопасности перехода и оказалась на пути движения автомобиля Тойота, под управлением водителя, 1976 г.р. Неподал</w:t>
      </w:r>
      <w:r w:rsidRPr="007175E5">
        <w:rPr>
          <w:sz w:val="26"/>
          <w:szCs w:val="26"/>
          <w:shd w:val="clear" w:color="auto" w:fill="FFFFFF"/>
        </w:rPr>
        <w:t>е</w:t>
      </w:r>
      <w:r w:rsidRPr="007175E5">
        <w:rPr>
          <w:sz w:val="26"/>
          <w:szCs w:val="26"/>
          <w:shd w:val="clear" w:color="auto" w:fill="FFFFFF"/>
        </w:rPr>
        <w:t>ку имеется пешеходный переход, и возможно не произошло бы аварии, если бы пешеход перешёл именно по нему.После наезда женщина госпитализирована в районную больницу. Спешка и небезопасный выход на проезжую часть стали пр</w:t>
      </w:r>
      <w:r w:rsidRPr="007175E5">
        <w:rPr>
          <w:sz w:val="26"/>
          <w:szCs w:val="26"/>
          <w:shd w:val="clear" w:color="auto" w:fill="FFFFFF"/>
        </w:rPr>
        <w:t>и</w:t>
      </w:r>
      <w:r w:rsidRPr="007175E5">
        <w:rPr>
          <w:sz w:val="26"/>
          <w:szCs w:val="26"/>
          <w:shd w:val="clear" w:color="auto" w:fill="FFFFFF"/>
        </w:rPr>
        <w:t>чиной ДТП.</w:t>
      </w:r>
    </w:p>
    <w:p w:rsidR="009A60BB" w:rsidRPr="007175E5" w:rsidRDefault="009A60BB" w:rsidP="009A60BB">
      <w:pPr>
        <w:ind w:firstLine="708"/>
        <w:jc w:val="both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Кроме данных происшествий было зарегистрировано 4 столкновения авт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мобилей, в результате которых транспортные средства получили механические п</w:t>
      </w:r>
      <w:r w:rsidRPr="007175E5">
        <w:rPr>
          <w:sz w:val="26"/>
          <w:szCs w:val="26"/>
          <w:shd w:val="clear" w:color="auto" w:fill="FFFFFF"/>
        </w:rPr>
        <w:t>о</w:t>
      </w:r>
      <w:r w:rsidRPr="007175E5">
        <w:rPr>
          <w:sz w:val="26"/>
          <w:szCs w:val="26"/>
          <w:shd w:val="clear" w:color="auto" w:fill="FFFFFF"/>
        </w:rPr>
        <w:t>вреждения.</w:t>
      </w:r>
    </w:p>
    <w:p w:rsidR="009A60BB" w:rsidRPr="007175E5" w:rsidRDefault="009A60BB" w:rsidP="009A60BB">
      <w:pPr>
        <w:ind w:firstLine="708"/>
        <w:jc w:val="both"/>
        <w:rPr>
          <w:sz w:val="26"/>
          <w:szCs w:val="26"/>
          <w:shd w:val="clear" w:color="auto" w:fill="FFFFFF"/>
        </w:rPr>
      </w:pPr>
      <w:r w:rsidRPr="007175E5">
        <w:rPr>
          <w:sz w:val="26"/>
          <w:szCs w:val="26"/>
          <w:shd w:val="clear" w:color="auto" w:fill="FFFFFF"/>
        </w:rPr>
        <w:t>Сотрудники Госавтоинспекции призывают водителей к соблюдению Правил дорожного движения, выбирать безопасную скорость движения учитывая состо</w:t>
      </w:r>
      <w:r w:rsidRPr="007175E5">
        <w:rPr>
          <w:sz w:val="26"/>
          <w:szCs w:val="26"/>
          <w:shd w:val="clear" w:color="auto" w:fill="FFFFFF"/>
        </w:rPr>
        <w:t>я</w:t>
      </w:r>
      <w:r w:rsidRPr="007175E5">
        <w:rPr>
          <w:sz w:val="26"/>
          <w:szCs w:val="26"/>
          <w:shd w:val="clear" w:color="auto" w:fill="FFFFFF"/>
        </w:rPr>
        <w:t>ние покрытия проезжей части и видимость и погодные условия. Необходимо быть особо внимательными при проезде перекрестков и пешеходных переходов в нас</w:t>
      </w:r>
      <w:r w:rsidRPr="007175E5">
        <w:rPr>
          <w:sz w:val="26"/>
          <w:szCs w:val="26"/>
          <w:shd w:val="clear" w:color="auto" w:fill="FFFFFF"/>
        </w:rPr>
        <w:t>е</w:t>
      </w:r>
      <w:r w:rsidRPr="007175E5">
        <w:rPr>
          <w:sz w:val="26"/>
          <w:szCs w:val="26"/>
          <w:shd w:val="clear" w:color="auto" w:fill="FFFFFF"/>
        </w:rPr>
        <w:t>ленных пунктах, быть пристегнутым ремнем безопасности. Пешеходам также н</w:t>
      </w:r>
      <w:r w:rsidRPr="007175E5">
        <w:rPr>
          <w:sz w:val="26"/>
          <w:szCs w:val="26"/>
          <w:shd w:val="clear" w:color="auto" w:fill="FFFFFF"/>
        </w:rPr>
        <w:t>е</w:t>
      </w:r>
      <w:r w:rsidRPr="007175E5">
        <w:rPr>
          <w:sz w:val="26"/>
          <w:szCs w:val="26"/>
          <w:shd w:val="clear" w:color="auto" w:fill="FFFFFF"/>
        </w:rPr>
        <w:t>обходимо выбирать наиболее безопасный путь, двигаться по тротуарам, по улицам придерживаясь левой стороне проезжей части. Переходить проезжую часть по п</w:t>
      </w:r>
      <w:r w:rsidRPr="007175E5">
        <w:rPr>
          <w:sz w:val="26"/>
          <w:szCs w:val="26"/>
          <w:shd w:val="clear" w:color="auto" w:fill="FFFFFF"/>
        </w:rPr>
        <w:t>е</w:t>
      </w:r>
      <w:r w:rsidRPr="007175E5">
        <w:rPr>
          <w:sz w:val="26"/>
          <w:szCs w:val="26"/>
          <w:shd w:val="clear" w:color="auto" w:fill="FFFFFF"/>
        </w:rPr>
        <w:t>шеходному переходу, использовать на верхней одежде светоотражающие элеме</w:t>
      </w:r>
      <w:r w:rsidRPr="007175E5">
        <w:rPr>
          <w:sz w:val="26"/>
          <w:szCs w:val="26"/>
          <w:shd w:val="clear" w:color="auto" w:fill="FFFFFF"/>
        </w:rPr>
        <w:t>н</w:t>
      </w:r>
      <w:r w:rsidRPr="007175E5">
        <w:rPr>
          <w:sz w:val="26"/>
          <w:szCs w:val="26"/>
          <w:shd w:val="clear" w:color="auto" w:fill="FFFFFF"/>
        </w:rPr>
        <w:t>ты.</w:t>
      </w:r>
    </w:p>
    <w:p w:rsidR="009A60BB" w:rsidRDefault="009A60BB" w:rsidP="009A60BB">
      <w:pPr>
        <w:jc w:val="both"/>
        <w:rPr>
          <w:sz w:val="26"/>
          <w:szCs w:val="26"/>
        </w:rPr>
      </w:pPr>
    </w:p>
    <w:p w:rsidR="009A60BB" w:rsidRPr="009A60BB" w:rsidRDefault="009A60BB" w:rsidP="009A60BB">
      <w:pPr>
        <w:ind w:firstLine="708"/>
        <w:jc w:val="center"/>
        <w:rPr>
          <w:sz w:val="28"/>
          <w:szCs w:val="28"/>
          <w:shd w:val="clear" w:color="auto" w:fill="FFFFFF"/>
        </w:rPr>
      </w:pPr>
      <w:r w:rsidRPr="009A60BB">
        <w:rPr>
          <w:sz w:val="28"/>
          <w:szCs w:val="28"/>
          <w:shd w:val="clear" w:color="auto" w:fill="FFFFFF"/>
        </w:rPr>
        <w:t>"Пристегни ребенка, пристегнись сам!"</w:t>
      </w:r>
    </w:p>
    <w:p w:rsidR="009A60BB" w:rsidRPr="009A60BB" w:rsidRDefault="009A60BB" w:rsidP="009A60BB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9A60BB" w:rsidRPr="00014370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>С таким призывом ребята отряда ЮИД средней школы N3 г. Черепаново и автои</w:t>
      </w:r>
      <w:r w:rsidRPr="00014370">
        <w:rPr>
          <w:sz w:val="24"/>
          <w:szCs w:val="24"/>
          <w:shd w:val="clear" w:color="auto" w:fill="FFFFFF"/>
        </w:rPr>
        <w:t>н</w:t>
      </w:r>
      <w:r w:rsidRPr="00014370">
        <w:rPr>
          <w:sz w:val="24"/>
          <w:szCs w:val="24"/>
          <w:shd w:val="clear" w:color="auto" w:fill="FFFFFF"/>
        </w:rPr>
        <w:t>спекторы обратились к водителям и пассажирам на автодороге "Чуйский тракт"</w:t>
      </w:r>
    </w:p>
    <w:p w:rsidR="009A60BB" w:rsidRPr="00014370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lastRenderedPageBreak/>
        <w:t>Юные инспектора обратили внимание водителей на то, что перед перевозкой детей до 7-ми лет, автолюбитель должен позаботиться об установке детского кресла в автосал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не.</w:t>
      </w:r>
    </w:p>
    <w:p w:rsidR="009A60BB" w:rsidRPr="00014370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br/>
        <w:t>Автоинспектор напомнил водителям и пассажирам, что перевозить детей до 12-ти лет на переднем сиденье разрешено только при использовании специального удерживающего устройства.</w:t>
      </w:r>
    </w:p>
    <w:p w:rsidR="009A60BB" w:rsidRPr="00014370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>Для детей̆ старше 7 лет на заднем сиденье родители могут использовать как авт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кресло, так и штатный ремень безопасности.</w:t>
      </w:r>
      <w:r w:rsidRPr="00014370">
        <w:rPr>
          <w:sz w:val="24"/>
          <w:szCs w:val="24"/>
          <w:shd w:val="clear" w:color="auto" w:fill="FFFFFF"/>
        </w:rPr>
        <w:br/>
        <w:t>Участники мероприятия подарили водителям тематические памятки и призывали выб</w:t>
      </w:r>
      <w:r w:rsidRPr="00014370">
        <w:rPr>
          <w:sz w:val="24"/>
          <w:szCs w:val="24"/>
          <w:shd w:val="clear" w:color="auto" w:fill="FFFFFF"/>
        </w:rPr>
        <w:t>и</w:t>
      </w:r>
      <w:r w:rsidRPr="00014370">
        <w:rPr>
          <w:sz w:val="24"/>
          <w:szCs w:val="24"/>
          <w:shd w:val="clear" w:color="auto" w:fill="FFFFFF"/>
        </w:rPr>
        <w:t>рать в пути движения безопасную скорость и дистанцию.</w:t>
      </w:r>
    </w:p>
    <w:p w:rsidR="009A60BB" w:rsidRPr="00014370" w:rsidRDefault="009A60BB" w:rsidP="009A60BB">
      <w:pPr>
        <w:ind w:firstLine="708"/>
        <w:jc w:val="both"/>
        <w:rPr>
          <w:sz w:val="24"/>
          <w:szCs w:val="24"/>
          <w:shd w:val="clear" w:color="auto" w:fill="FFFFFF"/>
        </w:rPr>
      </w:pPr>
    </w:p>
    <w:p w:rsidR="000762FC" w:rsidRPr="00014370" w:rsidRDefault="000762FC" w:rsidP="000762FC">
      <w:pPr>
        <w:pStyle w:val="ad"/>
        <w:spacing w:before="0" w:beforeAutospacing="0" w:after="0" w:afterAutospacing="0"/>
        <w:ind w:firstLine="709"/>
        <w:jc w:val="center"/>
      </w:pPr>
      <w:r w:rsidRPr="00014370">
        <w:t>На автодороге «Чуйский тракт» сотрудники ГИБДД разъясняют водителям опасн</w:t>
      </w:r>
      <w:r w:rsidRPr="00014370">
        <w:t>о</w:t>
      </w:r>
      <w:r w:rsidRPr="00014370">
        <w:t xml:space="preserve">сти при совершении маневра обгона </w:t>
      </w:r>
    </w:p>
    <w:p w:rsidR="000762FC" w:rsidRPr="00014370" w:rsidRDefault="000762FC" w:rsidP="000762FC">
      <w:pPr>
        <w:pStyle w:val="ad"/>
        <w:spacing w:before="0" w:beforeAutospacing="0" w:after="0" w:afterAutospacing="0"/>
        <w:ind w:firstLine="709"/>
        <w:jc w:val="both"/>
      </w:pPr>
    </w:p>
    <w:p w:rsidR="000762FC" w:rsidRPr="00014370" w:rsidRDefault="000762FC" w:rsidP="000762FC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>В целях предупреждения дорожно-транспортных происшествий на  участках фед</w:t>
      </w:r>
      <w:r w:rsidRPr="00014370">
        <w:rPr>
          <w:sz w:val="24"/>
          <w:szCs w:val="24"/>
          <w:shd w:val="clear" w:color="auto" w:fill="FFFFFF"/>
        </w:rPr>
        <w:t>е</w:t>
      </w:r>
      <w:r w:rsidRPr="00014370">
        <w:rPr>
          <w:sz w:val="24"/>
          <w:szCs w:val="24"/>
          <w:shd w:val="clear" w:color="auto" w:fill="FFFFFF"/>
        </w:rPr>
        <w:t xml:space="preserve">ральной автодороги Р-256 «Чуйский тракт» в Черепановском районе сотрудники ГИБДД проводят профилактическую работу с водителями по пресечению наиболее опасного вида нарушения Правил дорожного движения – выезд на полосу встречного движения. </w:t>
      </w:r>
    </w:p>
    <w:p w:rsidR="000762FC" w:rsidRPr="00014370" w:rsidRDefault="000762FC" w:rsidP="000762FC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>Сотрудники ДПС осуществляют контроль за дорожным движением на аварийно-опасных участках и в местах, где запрещен маневр обгона. При личных беседах автои</w:t>
      </w:r>
      <w:r w:rsidRPr="00014370">
        <w:rPr>
          <w:sz w:val="24"/>
          <w:szCs w:val="24"/>
          <w:shd w:val="clear" w:color="auto" w:fill="FFFFFF"/>
        </w:rPr>
        <w:t>н</w:t>
      </w:r>
      <w:r w:rsidRPr="00014370">
        <w:rPr>
          <w:sz w:val="24"/>
          <w:szCs w:val="24"/>
          <w:shd w:val="clear" w:color="auto" w:fill="FFFFFF"/>
        </w:rPr>
        <w:t>спекторы разъясняют водителям условия для выполнения безопасного обгона впереди</w:t>
      </w:r>
      <w:r w:rsidRPr="00014370">
        <w:rPr>
          <w:sz w:val="24"/>
          <w:szCs w:val="24"/>
          <w:shd w:val="clear" w:color="auto" w:fill="FFFFFF"/>
        </w:rPr>
        <w:t>и</w:t>
      </w:r>
      <w:r w:rsidRPr="00014370">
        <w:rPr>
          <w:sz w:val="24"/>
          <w:szCs w:val="24"/>
          <w:shd w:val="clear" w:color="auto" w:fill="FFFFFF"/>
        </w:rPr>
        <w:t xml:space="preserve">дущих транспортных средств и обозначают участки, на которых такой маневр запрещен и опасен.  </w:t>
      </w:r>
    </w:p>
    <w:p w:rsidR="000762FC" w:rsidRPr="00014370" w:rsidRDefault="000762FC" w:rsidP="000762FC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>Выезд на встречную полосу в нарушении Правил дорожного движения является опасным маневром, который сопровождается значительным превышением скорости и возможной потерей управления автомобиля водителем. В условиях ограниченной видим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сти из-за рельефа автодороги, в период неблагоприятных погодных условий, снегопада или метели, риски небезопасного совершения обгона повышаются в разы.  Выезд на пол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су встречного движения на участках дорог, где такой маневр запрещен и обозначен д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рожными знаками, горизонтальной дорожной разметкой опасен не только для самого в</w:t>
      </w:r>
      <w:r w:rsidRPr="00014370">
        <w:rPr>
          <w:sz w:val="24"/>
          <w:szCs w:val="24"/>
          <w:shd w:val="clear" w:color="auto" w:fill="FFFFFF"/>
        </w:rPr>
        <w:t>о</w:t>
      </w:r>
      <w:r w:rsidRPr="00014370">
        <w:rPr>
          <w:sz w:val="24"/>
          <w:szCs w:val="24"/>
          <w:shd w:val="clear" w:color="auto" w:fill="FFFFFF"/>
        </w:rPr>
        <w:t>дителя, пассажиров в автомобиле, но и для других участников дорожного движения. В</w:t>
      </w:r>
      <w:r w:rsidRPr="00014370">
        <w:rPr>
          <w:sz w:val="24"/>
          <w:szCs w:val="24"/>
          <w:shd w:val="clear" w:color="auto" w:fill="FFFFFF"/>
        </w:rPr>
        <w:t>е</w:t>
      </w:r>
      <w:r w:rsidRPr="00014370">
        <w:rPr>
          <w:sz w:val="24"/>
          <w:szCs w:val="24"/>
          <w:shd w:val="clear" w:color="auto" w:fill="FFFFFF"/>
        </w:rPr>
        <w:t xml:space="preserve">роятность тяжких последствий при столкновении транспортных средств движущихся во встречном направлении высока.  </w:t>
      </w:r>
    </w:p>
    <w:p w:rsidR="000762FC" w:rsidRPr="00014370" w:rsidRDefault="000762FC" w:rsidP="000762FC">
      <w:pPr>
        <w:ind w:firstLine="708"/>
        <w:jc w:val="both"/>
        <w:rPr>
          <w:sz w:val="24"/>
          <w:szCs w:val="24"/>
          <w:shd w:val="clear" w:color="auto" w:fill="FFFFFF"/>
        </w:rPr>
      </w:pPr>
      <w:r w:rsidRPr="00014370">
        <w:rPr>
          <w:sz w:val="24"/>
          <w:szCs w:val="24"/>
          <w:shd w:val="clear" w:color="auto" w:fill="FFFFFF"/>
        </w:rPr>
        <w:t xml:space="preserve">За  прошедший 2022 год на участках автодороги Р-256 «Чуйский тракт» в пределах Черепановского района по причинам выезда на полосу встречного движения произошло 8 столкновений автотранспортных средств, в результате которых 2 человека погибло, было травмировано 22 человека. </w:t>
      </w:r>
    </w:p>
    <w:p w:rsidR="000762FC" w:rsidRPr="00014370" w:rsidRDefault="000762FC" w:rsidP="000762FC">
      <w:pPr>
        <w:ind w:firstLine="708"/>
        <w:jc w:val="both"/>
        <w:rPr>
          <w:sz w:val="24"/>
          <w:szCs w:val="24"/>
        </w:rPr>
      </w:pPr>
      <w:r w:rsidRPr="00014370">
        <w:rPr>
          <w:sz w:val="24"/>
          <w:szCs w:val="24"/>
          <w:shd w:val="clear" w:color="auto" w:fill="FFFFFF"/>
        </w:rPr>
        <w:t xml:space="preserve">Сотрудники Госавтоинспекции напоминают водителям, что за выезд </w:t>
      </w:r>
      <w:r w:rsidRPr="00014370">
        <w:rPr>
          <w:sz w:val="24"/>
          <w:szCs w:val="24"/>
        </w:rPr>
        <w:t>в наруш</w:t>
      </w:r>
      <w:r w:rsidRPr="00014370">
        <w:rPr>
          <w:sz w:val="24"/>
          <w:szCs w:val="24"/>
        </w:rPr>
        <w:t>е</w:t>
      </w:r>
      <w:r w:rsidRPr="00014370">
        <w:rPr>
          <w:sz w:val="24"/>
          <w:szCs w:val="24"/>
        </w:rPr>
        <w:t>ние </w:t>
      </w:r>
      <w:hyperlink r:id="rId21" w:anchor="dst100085" w:history="1">
        <w:r w:rsidRPr="00014370">
          <w:rPr>
            <w:rStyle w:val="af"/>
            <w:rFonts w:eastAsiaTheme="majorEastAsia"/>
            <w:color w:val="auto"/>
            <w:sz w:val="24"/>
            <w:szCs w:val="24"/>
          </w:rPr>
          <w:t>Правил</w:t>
        </w:r>
      </w:hyperlink>
      <w:r w:rsidRPr="00014370">
        <w:rPr>
          <w:sz w:val="24"/>
          <w:szCs w:val="24"/>
        </w:rPr>
        <w:t> дорожного движения на полосу, предназначенную для встречного движения, 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месяцев.</w:t>
      </w:r>
    </w:p>
    <w:p w:rsidR="000762FC" w:rsidRPr="00014370" w:rsidRDefault="000762FC" w:rsidP="000762FC">
      <w:pPr>
        <w:pStyle w:val="ad"/>
        <w:shd w:val="clear" w:color="auto" w:fill="FFFFFF"/>
        <w:spacing w:before="0" w:beforeAutospacing="0" w:after="0" w:afterAutospacing="0"/>
        <w:ind w:firstLine="540"/>
      </w:pPr>
      <w:r w:rsidRPr="00014370">
        <w:rPr>
          <w:color w:val="000000"/>
        </w:rPr>
        <w:t>Повторное совершение административного правонарушения, предусмотренн</w:t>
      </w:r>
      <w:r w:rsidRPr="00014370">
        <w:rPr>
          <w:color w:val="000000"/>
        </w:rPr>
        <w:t>о</w:t>
      </w:r>
      <w:r w:rsidRPr="00014370">
        <w:rPr>
          <w:color w:val="000000"/>
        </w:rPr>
        <w:t>го </w:t>
      </w:r>
      <w:hyperlink r:id="rId22" w:anchor="dst2255" w:history="1">
        <w:r w:rsidRPr="00014370">
          <w:rPr>
            <w:rStyle w:val="af"/>
            <w:rFonts w:eastAsiaTheme="majorEastAsia"/>
            <w:color w:val="auto"/>
          </w:rPr>
          <w:t>частью 4</w:t>
        </w:r>
      </w:hyperlink>
      <w:r w:rsidRPr="00014370">
        <w:rPr>
          <w:color w:val="000000"/>
        </w:rPr>
        <w:t xml:space="preserve"> статьи 12.15 К РФ об АП </w:t>
      </w:r>
      <w:r w:rsidRPr="00014370">
        <w:t>влечет лишение права управления транспортными средствами на срок один год.</w:t>
      </w:r>
    </w:p>
    <w:p w:rsidR="000762FC" w:rsidRPr="00014370" w:rsidRDefault="000762FC" w:rsidP="000762FC">
      <w:pPr>
        <w:pStyle w:val="ad"/>
        <w:shd w:val="clear" w:color="auto" w:fill="FFFFFF"/>
        <w:spacing w:before="0" w:beforeAutospacing="0" w:after="0" w:afterAutospacing="0"/>
        <w:ind w:firstLine="540"/>
        <w:jc w:val="both"/>
      </w:pPr>
    </w:p>
    <w:p w:rsidR="000762FC" w:rsidRPr="00014370" w:rsidRDefault="000762FC" w:rsidP="000762FC">
      <w:pPr>
        <w:ind w:firstLine="708"/>
        <w:jc w:val="both"/>
        <w:rPr>
          <w:sz w:val="24"/>
          <w:szCs w:val="24"/>
          <w:shd w:val="clear" w:color="auto" w:fill="FFFFFF"/>
        </w:rPr>
      </w:pPr>
    </w:p>
    <w:p w:rsidR="000762FC" w:rsidRPr="00014370" w:rsidRDefault="000762FC" w:rsidP="000762FC">
      <w:pPr>
        <w:rPr>
          <w:sz w:val="24"/>
          <w:szCs w:val="24"/>
        </w:rPr>
      </w:pPr>
    </w:p>
    <w:p w:rsidR="000762FC" w:rsidRPr="00014370" w:rsidRDefault="000762FC" w:rsidP="000762FC">
      <w:pPr>
        <w:rPr>
          <w:sz w:val="24"/>
          <w:szCs w:val="24"/>
        </w:rPr>
      </w:pPr>
      <w:r w:rsidRPr="00014370">
        <w:rPr>
          <w:sz w:val="24"/>
          <w:szCs w:val="24"/>
        </w:rPr>
        <w:t>Инспектор по ПБДД ОГИБДД</w:t>
      </w:r>
    </w:p>
    <w:p w:rsidR="000762FC" w:rsidRPr="00014370" w:rsidRDefault="000762FC" w:rsidP="000762FC">
      <w:pPr>
        <w:rPr>
          <w:sz w:val="24"/>
          <w:szCs w:val="24"/>
        </w:rPr>
      </w:pPr>
      <w:r w:rsidRPr="00014370">
        <w:rPr>
          <w:sz w:val="24"/>
          <w:szCs w:val="24"/>
        </w:rPr>
        <w:t>Отдела МВД России по Черепановскому району</w:t>
      </w:r>
    </w:p>
    <w:p w:rsidR="000762FC" w:rsidRPr="00014370" w:rsidRDefault="000762FC" w:rsidP="000762FC">
      <w:pPr>
        <w:rPr>
          <w:sz w:val="24"/>
          <w:szCs w:val="24"/>
        </w:rPr>
      </w:pPr>
      <w:r w:rsidRPr="00014370">
        <w:rPr>
          <w:sz w:val="24"/>
          <w:szCs w:val="24"/>
        </w:rPr>
        <w:t xml:space="preserve">Старший лейтенант полиции                                             </w:t>
      </w:r>
      <w:r w:rsidR="0053764C" w:rsidRPr="00014370">
        <w:rPr>
          <w:sz w:val="24"/>
          <w:szCs w:val="24"/>
        </w:rPr>
        <w:t xml:space="preserve">      </w:t>
      </w:r>
      <w:r w:rsidRPr="00014370">
        <w:rPr>
          <w:sz w:val="24"/>
          <w:szCs w:val="24"/>
        </w:rPr>
        <w:t xml:space="preserve">      А.С. Чупин</w:t>
      </w:r>
    </w:p>
    <w:p w:rsidR="00624888" w:rsidRPr="00624888" w:rsidRDefault="00624888" w:rsidP="005F07F9">
      <w:pPr>
        <w:jc w:val="both"/>
        <w:rPr>
          <w:sz w:val="28"/>
          <w:szCs w:val="28"/>
          <w:shd w:val="clear" w:color="auto" w:fill="FFFFFF"/>
        </w:rPr>
      </w:pPr>
    </w:p>
    <w:tbl>
      <w:tblPr>
        <w:tblStyle w:val="61"/>
        <w:tblpPr w:leftFromText="180" w:rightFromText="180" w:vertAnchor="text" w:horzAnchor="page" w:tblpX="1033" w:tblpY="-172"/>
        <w:tblW w:w="10173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10173"/>
      </w:tblGrid>
      <w:tr w:rsidR="007051E4" w:rsidRPr="005172AB" w:rsidTr="00E93BF9">
        <w:trPr>
          <w:trHeight w:val="439"/>
        </w:trPr>
        <w:tc>
          <w:tcPr>
            <w:tcW w:w="10173" w:type="dxa"/>
            <w:shd w:val="clear" w:color="auto" w:fill="B2A1C7" w:themeFill="accent4" w:themeFillTint="99"/>
          </w:tcPr>
          <w:p w:rsidR="007051E4" w:rsidRPr="005172AB" w:rsidRDefault="007051E4" w:rsidP="007051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ПОЛЕЗНО ЗНАТЬ</w:t>
            </w:r>
          </w:p>
        </w:tc>
      </w:tr>
    </w:tbl>
    <w:p w:rsidR="0033789C" w:rsidRDefault="0033789C" w:rsidP="002D1D88">
      <w:pPr>
        <w:rPr>
          <w:b/>
          <w:bCs/>
          <w:color w:val="FF0000"/>
          <w:sz w:val="44"/>
          <w:szCs w:val="36"/>
        </w:rPr>
      </w:pPr>
      <w:r w:rsidRPr="00C62C4D">
        <w:rPr>
          <w:b/>
          <w:bCs/>
          <w:color w:val="FF0000"/>
          <w:sz w:val="44"/>
          <w:szCs w:val="36"/>
        </w:rPr>
        <w:t>ТЕЛЕФОНЫ ЭКСТРЕННЫХ СЛУЖБ</w:t>
      </w:r>
    </w:p>
    <w:p w:rsidR="0033789C" w:rsidRPr="00C62C4D" w:rsidRDefault="0033789C" w:rsidP="002D1D88">
      <w:pPr>
        <w:rPr>
          <w:b/>
          <w:bCs/>
        </w:rPr>
      </w:pPr>
      <w:r w:rsidRPr="00C62C4D">
        <w:rPr>
          <w:b/>
          <w:bCs/>
          <w:color w:val="FF0000"/>
          <w:sz w:val="44"/>
          <w:szCs w:val="36"/>
        </w:rPr>
        <w:t>ЧЕРЕПАНОВСКОГО РАЙОНА</w:t>
      </w:r>
    </w:p>
    <w:p w:rsidR="0033789C" w:rsidRDefault="0033789C" w:rsidP="0033789C">
      <w:pPr>
        <w:ind w:firstLine="709"/>
        <w:jc w:val="center"/>
      </w:pPr>
    </w:p>
    <w:p w:rsidR="0033789C" w:rsidRPr="00C62C4D" w:rsidRDefault="0033789C" w:rsidP="00D203CA">
      <w:pPr>
        <w:jc w:val="both"/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>МУП Черепановское ПАТП</w:t>
      </w:r>
    </w:p>
    <w:p w:rsidR="008C615F" w:rsidRDefault="0033789C" w:rsidP="0033789C">
      <w:pPr>
        <w:jc w:val="both"/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Директор:</w:t>
      </w:r>
      <w:r w:rsidRPr="00C62C4D">
        <w:rPr>
          <w:sz w:val="32"/>
          <w:szCs w:val="32"/>
        </w:rPr>
        <w:t>Ширманов</w:t>
      </w:r>
    </w:p>
    <w:p w:rsidR="008C615F" w:rsidRDefault="0033789C" w:rsidP="0033789C">
      <w:pPr>
        <w:jc w:val="both"/>
        <w:rPr>
          <w:sz w:val="32"/>
          <w:szCs w:val="32"/>
        </w:rPr>
      </w:pPr>
      <w:r w:rsidRPr="00C62C4D">
        <w:rPr>
          <w:sz w:val="32"/>
          <w:szCs w:val="32"/>
        </w:rPr>
        <w:t xml:space="preserve">Аркадий </w:t>
      </w:r>
    </w:p>
    <w:p w:rsidR="0033789C" w:rsidRPr="00C62C4D" w:rsidRDefault="0033789C" w:rsidP="0033789C">
      <w:pPr>
        <w:jc w:val="both"/>
        <w:rPr>
          <w:sz w:val="32"/>
          <w:szCs w:val="32"/>
        </w:rPr>
      </w:pPr>
      <w:r w:rsidRPr="00C62C4D">
        <w:rPr>
          <w:sz w:val="32"/>
          <w:szCs w:val="32"/>
        </w:rPr>
        <w:t>Борисович</w:t>
      </w:r>
    </w:p>
    <w:p w:rsidR="0033789C" w:rsidRPr="00C62C4D" w:rsidRDefault="005F07F9" w:rsidP="0033789C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388352" behindDoc="0" locked="0" layoutInCell="1" allowOverlap="1">
            <wp:simplePos x="0" y="0"/>
            <wp:positionH relativeFrom="margin">
              <wp:posOffset>1915160</wp:posOffset>
            </wp:positionH>
            <wp:positionV relativeFrom="margin">
              <wp:posOffset>2830195</wp:posOffset>
            </wp:positionV>
            <wp:extent cx="4167505" cy="3151505"/>
            <wp:effectExtent l="1905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89C" w:rsidRPr="00C62C4D">
        <w:rPr>
          <w:b/>
          <w:bCs/>
          <w:sz w:val="32"/>
          <w:szCs w:val="32"/>
        </w:rPr>
        <w:t xml:space="preserve">Тел: </w:t>
      </w:r>
      <w:r w:rsidR="0033789C">
        <w:rPr>
          <w:b/>
          <w:bCs/>
          <w:sz w:val="32"/>
          <w:szCs w:val="32"/>
        </w:rPr>
        <w:t>8 (38345) 45 - 502</w:t>
      </w:r>
    </w:p>
    <w:p w:rsidR="00D203CA" w:rsidRDefault="00D203CA" w:rsidP="0037017F">
      <w:pPr>
        <w:rPr>
          <w:b/>
          <w:bCs/>
          <w:sz w:val="32"/>
          <w:szCs w:val="32"/>
        </w:rPr>
      </w:pPr>
    </w:p>
    <w:p w:rsidR="0037017F" w:rsidRDefault="0033789C" w:rsidP="0037017F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МУП ЖКХ </w:t>
      </w:r>
    </w:p>
    <w:p w:rsidR="0033789C" w:rsidRPr="00C62C4D" w:rsidRDefault="0033789C" w:rsidP="0037017F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>Черепановское</w:t>
      </w:r>
    </w:p>
    <w:p w:rsidR="008C615F" w:rsidRDefault="0033789C" w:rsidP="00D203CA">
      <w:pPr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Директор:</w:t>
      </w:r>
    </w:p>
    <w:p w:rsidR="008C615F" w:rsidRDefault="00D203CA" w:rsidP="00D203CA">
      <w:pPr>
        <w:rPr>
          <w:sz w:val="32"/>
          <w:szCs w:val="32"/>
        </w:rPr>
      </w:pPr>
      <w:r>
        <w:rPr>
          <w:sz w:val="32"/>
          <w:szCs w:val="32"/>
        </w:rPr>
        <w:t xml:space="preserve">Казанцев </w:t>
      </w:r>
    </w:p>
    <w:p w:rsidR="008C615F" w:rsidRDefault="00D203CA" w:rsidP="00D203CA">
      <w:pPr>
        <w:rPr>
          <w:sz w:val="32"/>
          <w:szCs w:val="32"/>
        </w:rPr>
      </w:pPr>
      <w:r>
        <w:rPr>
          <w:sz w:val="32"/>
          <w:szCs w:val="32"/>
        </w:rPr>
        <w:t xml:space="preserve">Антон </w:t>
      </w:r>
    </w:p>
    <w:p w:rsidR="0033789C" w:rsidRPr="00C62C4D" w:rsidRDefault="00D203CA" w:rsidP="00D203CA">
      <w:pPr>
        <w:rPr>
          <w:sz w:val="32"/>
          <w:szCs w:val="32"/>
        </w:rPr>
      </w:pPr>
      <w:r>
        <w:rPr>
          <w:sz w:val="32"/>
          <w:szCs w:val="32"/>
        </w:rPr>
        <w:t>Сергеевич</w:t>
      </w:r>
    </w:p>
    <w:p w:rsidR="0033789C" w:rsidRDefault="0033789C" w:rsidP="0033789C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Тел: </w:t>
      </w:r>
      <w:r>
        <w:rPr>
          <w:b/>
          <w:bCs/>
          <w:sz w:val="32"/>
          <w:szCs w:val="32"/>
        </w:rPr>
        <w:t xml:space="preserve">8 (38345) 29 </w:t>
      </w:r>
      <w:r w:rsidR="00D203CA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874</w:t>
      </w:r>
    </w:p>
    <w:p w:rsidR="00D203CA" w:rsidRPr="00C62C4D" w:rsidRDefault="00D203CA" w:rsidP="0033789C">
      <w:pPr>
        <w:rPr>
          <w:b/>
          <w:bCs/>
          <w:sz w:val="32"/>
          <w:szCs w:val="32"/>
        </w:rPr>
      </w:pPr>
    </w:p>
    <w:p w:rsidR="0033789C" w:rsidRPr="00C62C4D" w:rsidRDefault="0033789C" w:rsidP="0037017F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>ГБУЗ Черепано</w:t>
      </w:r>
      <w:r w:rsidRPr="00C62C4D">
        <w:rPr>
          <w:b/>
          <w:bCs/>
          <w:sz w:val="32"/>
          <w:szCs w:val="32"/>
        </w:rPr>
        <w:t>в</w:t>
      </w:r>
      <w:r w:rsidRPr="00C62C4D">
        <w:rPr>
          <w:b/>
          <w:bCs/>
          <w:sz w:val="32"/>
          <w:szCs w:val="32"/>
        </w:rPr>
        <w:t>ская ЦРБ</w:t>
      </w:r>
    </w:p>
    <w:p w:rsidR="0098632A" w:rsidRDefault="0033789C" w:rsidP="0037017F">
      <w:pPr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Главный врач:</w:t>
      </w:r>
    </w:p>
    <w:p w:rsidR="0037017F" w:rsidRDefault="0033789C" w:rsidP="0037017F">
      <w:pPr>
        <w:rPr>
          <w:sz w:val="32"/>
          <w:szCs w:val="32"/>
        </w:rPr>
      </w:pPr>
      <w:r w:rsidRPr="00C62C4D">
        <w:rPr>
          <w:sz w:val="32"/>
          <w:szCs w:val="32"/>
        </w:rPr>
        <w:t xml:space="preserve">Талалаева Наталья </w:t>
      </w:r>
    </w:p>
    <w:p w:rsidR="006B027C" w:rsidRDefault="0033789C" w:rsidP="0037017F">
      <w:pPr>
        <w:rPr>
          <w:b/>
          <w:bCs/>
          <w:sz w:val="32"/>
          <w:szCs w:val="32"/>
        </w:rPr>
      </w:pPr>
      <w:r w:rsidRPr="00C62C4D">
        <w:rPr>
          <w:sz w:val="32"/>
          <w:szCs w:val="32"/>
        </w:rPr>
        <w:t>Владими</w:t>
      </w:r>
      <w:r w:rsidR="0037017F">
        <w:rPr>
          <w:sz w:val="32"/>
          <w:szCs w:val="32"/>
        </w:rPr>
        <w:t>ровна</w:t>
      </w:r>
    </w:p>
    <w:p w:rsidR="0033789C" w:rsidRPr="0037017F" w:rsidRDefault="0033789C" w:rsidP="0037017F">
      <w:pPr>
        <w:rPr>
          <w:sz w:val="32"/>
          <w:szCs w:val="32"/>
        </w:rPr>
      </w:pPr>
      <w:r>
        <w:rPr>
          <w:b/>
          <w:bCs/>
          <w:sz w:val="32"/>
          <w:szCs w:val="32"/>
        </w:rPr>
        <w:t>Тел</w:t>
      </w:r>
      <w:r w:rsidRPr="00C62C4D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8 (38345) 21 - 167</w:t>
      </w:r>
    </w:p>
    <w:p w:rsidR="0033789C" w:rsidRDefault="0033789C" w:rsidP="0033789C">
      <w:pPr>
        <w:ind w:firstLine="709"/>
        <w:rPr>
          <w:b/>
          <w:bCs/>
          <w:sz w:val="32"/>
          <w:szCs w:val="32"/>
        </w:rPr>
      </w:pPr>
    </w:p>
    <w:p w:rsidR="00D203CA" w:rsidRDefault="0033789C" w:rsidP="00D203CA">
      <w:pPr>
        <w:rPr>
          <w:sz w:val="32"/>
          <w:szCs w:val="32"/>
        </w:rPr>
      </w:pPr>
      <w:r>
        <w:rPr>
          <w:b/>
          <w:bCs/>
          <w:sz w:val="32"/>
          <w:szCs w:val="32"/>
        </w:rPr>
        <w:t>Поликлиника</w:t>
      </w:r>
      <w:r w:rsidRPr="00C62C4D">
        <w:rPr>
          <w:b/>
          <w:bCs/>
          <w:sz w:val="32"/>
          <w:szCs w:val="32"/>
        </w:rPr>
        <w:t>:</w:t>
      </w:r>
    </w:p>
    <w:p w:rsidR="000C599D" w:rsidRDefault="0033789C" w:rsidP="00D203CA">
      <w:pPr>
        <w:rPr>
          <w:sz w:val="32"/>
          <w:szCs w:val="32"/>
        </w:rPr>
      </w:pPr>
      <w:r>
        <w:rPr>
          <w:sz w:val="32"/>
          <w:szCs w:val="32"/>
        </w:rPr>
        <w:t>Чагочкина Елена</w:t>
      </w:r>
    </w:p>
    <w:p w:rsidR="000C599D" w:rsidRDefault="0033789C" w:rsidP="00D203CA">
      <w:pPr>
        <w:rPr>
          <w:sz w:val="32"/>
          <w:szCs w:val="32"/>
        </w:rPr>
      </w:pPr>
      <w:r>
        <w:rPr>
          <w:sz w:val="32"/>
          <w:szCs w:val="32"/>
        </w:rPr>
        <w:t>Анатольевна</w:t>
      </w:r>
    </w:p>
    <w:p w:rsidR="0033789C" w:rsidRDefault="0033789C" w:rsidP="00D203C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Тел</w:t>
      </w:r>
      <w:r w:rsidRPr="00C62C4D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8 (38345) 21 - 056</w:t>
      </w:r>
    </w:p>
    <w:p w:rsidR="00255AFC" w:rsidRPr="00C62C4D" w:rsidRDefault="00255AFC" w:rsidP="0033789C">
      <w:pPr>
        <w:ind w:firstLine="709"/>
        <w:rPr>
          <w:b/>
          <w:bCs/>
          <w:sz w:val="32"/>
          <w:szCs w:val="32"/>
        </w:rPr>
      </w:pPr>
    </w:p>
    <w:p w:rsidR="0033789C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5C1BAF">
        <w:rPr>
          <w:b/>
          <w:bCs/>
          <w:color w:val="FF0000"/>
          <w:sz w:val="40"/>
          <w:szCs w:val="40"/>
        </w:rPr>
        <w:t>ЕДИНАЯ ДЕЖУРНО-ДИСПЕТЧЕРСКАЯ СЛУЖБА, тел: 8 (38345) 21 – 555</w:t>
      </w:r>
    </w:p>
    <w:p w:rsidR="00255AFC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D93140">
        <w:rPr>
          <w:b/>
          <w:bCs/>
          <w:color w:val="FF0000"/>
          <w:sz w:val="40"/>
          <w:szCs w:val="40"/>
        </w:rPr>
        <w:t>ОТДЕЛ МВД РОССИИ ПО</w:t>
      </w:r>
    </w:p>
    <w:p w:rsidR="0033789C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D93140">
        <w:rPr>
          <w:b/>
          <w:bCs/>
          <w:color w:val="FF0000"/>
          <w:sz w:val="40"/>
          <w:szCs w:val="40"/>
        </w:rPr>
        <w:t>ЧЕРЕПАНОВСКОМУ РАЙОНУ, тел: 21 - 002</w:t>
      </w:r>
    </w:p>
    <w:p w:rsidR="0053764C" w:rsidRPr="00D93140" w:rsidRDefault="0053764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/>
      </w:tblPr>
      <w:tblGrid>
        <w:gridCol w:w="10082"/>
      </w:tblGrid>
      <w:tr w:rsidR="00544315" w:rsidRPr="00093688" w:rsidTr="00533BEF">
        <w:trPr>
          <w:trHeight w:val="593"/>
        </w:trPr>
        <w:tc>
          <w:tcPr>
            <w:tcW w:w="10082" w:type="dxa"/>
            <w:shd w:val="clear" w:color="auto" w:fill="B2A1C7" w:themeFill="accent4" w:themeFillTint="99"/>
          </w:tcPr>
          <w:p w:rsidR="00544315" w:rsidRDefault="00174951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</w:t>
            </w:r>
            <w:r w:rsidR="00544315">
              <w:rPr>
                <w:b/>
                <w:sz w:val="24"/>
                <w:szCs w:val="24"/>
              </w:rPr>
              <w:t>ОЗДРАВЛЕНИЯ</w:t>
            </w:r>
          </w:p>
          <w:p w:rsidR="009B75E0" w:rsidRPr="00093688" w:rsidRDefault="009B75E0" w:rsidP="00F91036">
            <w:pPr>
              <w:rPr>
                <w:b/>
                <w:sz w:val="24"/>
                <w:szCs w:val="24"/>
              </w:rPr>
            </w:pP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</w:rPr>
      </w:pPr>
    </w:p>
    <w:p w:rsidR="006411FB" w:rsidRPr="00D439CC" w:rsidRDefault="0030079F" w:rsidP="00DE5A9D">
      <w:pPr>
        <w:jc w:val="center"/>
        <w:rPr>
          <w:b/>
          <w:sz w:val="28"/>
          <w:szCs w:val="28"/>
        </w:rPr>
      </w:pPr>
      <w:bookmarkStart w:id="2" w:name="_GoBack"/>
      <w:r w:rsidRPr="00D439CC">
        <w:rPr>
          <w:b/>
          <w:sz w:val="28"/>
          <w:szCs w:val="28"/>
        </w:rPr>
        <w:t>Администрация Карасев</w:t>
      </w:r>
      <w:r w:rsidR="006411FB" w:rsidRPr="00D439CC">
        <w:rPr>
          <w:b/>
          <w:sz w:val="28"/>
          <w:szCs w:val="28"/>
        </w:rPr>
        <w:t>ск</w:t>
      </w:r>
      <w:r w:rsidR="00945558" w:rsidRPr="00D439CC">
        <w:rPr>
          <w:b/>
          <w:sz w:val="28"/>
          <w:szCs w:val="28"/>
        </w:rPr>
        <w:t xml:space="preserve">ого </w:t>
      </w:r>
      <w:r w:rsidR="00EA0A3A" w:rsidRPr="00D439CC">
        <w:rPr>
          <w:b/>
          <w:sz w:val="28"/>
          <w:szCs w:val="28"/>
        </w:rPr>
        <w:t>с</w:t>
      </w:r>
      <w:r w:rsidR="00945558" w:rsidRPr="00D439CC">
        <w:rPr>
          <w:b/>
          <w:sz w:val="28"/>
          <w:szCs w:val="28"/>
        </w:rPr>
        <w:t>ельсовета поздравляет с днё</w:t>
      </w:r>
      <w:r w:rsidR="006411FB" w:rsidRPr="00D439CC">
        <w:rPr>
          <w:b/>
          <w:sz w:val="28"/>
          <w:szCs w:val="28"/>
        </w:rPr>
        <w:t>м р</w:t>
      </w:r>
      <w:r w:rsidRPr="00D439CC">
        <w:rPr>
          <w:b/>
          <w:sz w:val="28"/>
          <w:szCs w:val="28"/>
        </w:rPr>
        <w:t>ождения</w:t>
      </w:r>
    </w:p>
    <w:p w:rsidR="006411FB" w:rsidRPr="00D439CC" w:rsidRDefault="006411FB" w:rsidP="00DE5A9D">
      <w:pPr>
        <w:jc w:val="center"/>
        <w:rPr>
          <w:b/>
          <w:sz w:val="28"/>
          <w:szCs w:val="28"/>
        </w:rPr>
      </w:pPr>
      <w:r w:rsidRPr="00D439CC">
        <w:rPr>
          <w:b/>
          <w:sz w:val="28"/>
          <w:szCs w:val="28"/>
        </w:rPr>
        <w:t>односельчан</w:t>
      </w:r>
      <w:r w:rsidR="00993BCC" w:rsidRPr="00D439CC">
        <w:rPr>
          <w:b/>
          <w:sz w:val="28"/>
          <w:szCs w:val="28"/>
        </w:rPr>
        <w:t xml:space="preserve">, рождённых с </w:t>
      </w:r>
      <w:r w:rsidR="004E3984" w:rsidRPr="00D439CC">
        <w:rPr>
          <w:b/>
          <w:sz w:val="28"/>
          <w:szCs w:val="28"/>
        </w:rPr>
        <w:t xml:space="preserve">20 </w:t>
      </w:r>
      <w:r w:rsidR="009B28BF" w:rsidRPr="00D439CC">
        <w:rPr>
          <w:b/>
          <w:sz w:val="28"/>
          <w:szCs w:val="28"/>
        </w:rPr>
        <w:t>января</w:t>
      </w:r>
      <w:r w:rsidR="009F1CF9" w:rsidRPr="00D439CC">
        <w:rPr>
          <w:b/>
          <w:sz w:val="28"/>
          <w:szCs w:val="28"/>
        </w:rPr>
        <w:t xml:space="preserve"> по 20 </w:t>
      </w:r>
      <w:r w:rsidR="009B28BF">
        <w:rPr>
          <w:b/>
          <w:sz w:val="28"/>
          <w:szCs w:val="28"/>
        </w:rPr>
        <w:t>феврал</w:t>
      </w:r>
      <w:r w:rsidR="009F1CF9" w:rsidRPr="00D439CC">
        <w:rPr>
          <w:b/>
          <w:sz w:val="28"/>
          <w:szCs w:val="28"/>
        </w:rPr>
        <w:t>я</w:t>
      </w:r>
      <w:r w:rsidR="006735EE" w:rsidRPr="00D439CC">
        <w:rPr>
          <w:b/>
          <w:sz w:val="28"/>
          <w:szCs w:val="28"/>
        </w:rPr>
        <w:t>:</w:t>
      </w:r>
    </w:p>
    <w:bookmarkEnd w:id="2"/>
    <w:p w:rsidR="00A82521" w:rsidRPr="005172AB" w:rsidRDefault="00A82521" w:rsidP="00DE5A9D">
      <w:pPr>
        <w:jc w:val="center"/>
        <w:rPr>
          <w:b/>
          <w:sz w:val="28"/>
          <w:szCs w:val="28"/>
        </w:rPr>
      </w:pPr>
    </w:p>
    <w:p w:rsidR="003F56AA" w:rsidRDefault="009B28BF" w:rsidP="003F56AA">
      <w:pPr>
        <w:jc w:val="center"/>
        <w:rPr>
          <w:i/>
          <w:color w:val="282828"/>
          <w:sz w:val="44"/>
          <w:szCs w:val="4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17391"/>
            <wp:effectExtent l="19050" t="0" r="3175" b="0"/>
            <wp:docPr id="5" name="Рисунок 4" descr="https://720rip.ru/wp-content/uploads/9/6/3/963e96a806c240f037ff92ffe5b244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20rip.ru/wp-content/uploads/9/6/3/963e96a806c240f037ff92ffe5b244fa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AA" w:rsidRDefault="003F56AA" w:rsidP="003F56AA">
      <w:pPr>
        <w:jc w:val="center"/>
        <w:rPr>
          <w:i/>
          <w:color w:val="282828"/>
          <w:sz w:val="44"/>
          <w:szCs w:val="44"/>
          <w:shd w:val="clear" w:color="auto" w:fill="FFFFFF"/>
        </w:rPr>
      </w:pPr>
    </w:p>
    <w:p w:rsidR="009B28BF" w:rsidRPr="00D330B2" w:rsidRDefault="009B28BF" w:rsidP="009B28BF">
      <w:pPr>
        <w:pStyle w:val="a6"/>
        <w:jc w:val="center"/>
        <w:rPr>
          <w:b/>
          <w:i/>
          <w:sz w:val="40"/>
          <w:szCs w:val="40"/>
          <w:u w:val="single"/>
        </w:rPr>
      </w:pPr>
      <w:r w:rsidRPr="00D330B2">
        <w:rPr>
          <w:b/>
          <w:i/>
          <w:color w:val="333333"/>
          <w:sz w:val="40"/>
          <w:szCs w:val="40"/>
          <w:shd w:val="clear" w:color="auto" w:fill="FFFFFF"/>
        </w:rPr>
        <w:t>Примите искренние и сердечные поздравления с днём рождения! От всей души желаем крепкого здоровья, душевной гармонии, благополучия, неи</w:t>
      </w:r>
      <w:r w:rsidRPr="00D330B2">
        <w:rPr>
          <w:b/>
          <w:i/>
          <w:color w:val="333333"/>
          <w:sz w:val="40"/>
          <w:szCs w:val="40"/>
          <w:shd w:val="clear" w:color="auto" w:fill="FFFFFF"/>
        </w:rPr>
        <w:t>з</w:t>
      </w:r>
      <w:r w:rsidRPr="00D330B2">
        <w:rPr>
          <w:b/>
          <w:i/>
          <w:color w:val="333333"/>
          <w:sz w:val="40"/>
          <w:szCs w:val="40"/>
          <w:shd w:val="clear" w:color="auto" w:fill="FFFFFF"/>
        </w:rPr>
        <w:t>менной поддержки родных и друзей. Пусть р</w:t>
      </w:r>
      <w:r w:rsidRPr="00D330B2">
        <w:rPr>
          <w:b/>
          <w:i/>
          <w:color w:val="333333"/>
          <w:sz w:val="40"/>
          <w:szCs w:val="40"/>
          <w:shd w:val="clear" w:color="auto" w:fill="FFFFFF"/>
        </w:rPr>
        <w:t>а</w:t>
      </w:r>
      <w:r w:rsidRPr="00D330B2">
        <w:rPr>
          <w:b/>
          <w:i/>
          <w:color w:val="333333"/>
          <w:sz w:val="40"/>
          <w:szCs w:val="40"/>
          <w:shd w:val="clear" w:color="auto" w:fill="FFFFFF"/>
        </w:rPr>
        <w:t>дость, оптимизм и удача никогда не покидают Вас, а все самые добрые слова и пожелания, сказанные в этот день, воплотятся в жизнь!</w:t>
      </w:r>
      <w:r w:rsidRPr="00D330B2">
        <w:rPr>
          <w:b/>
          <w:i/>
          <w:sz w:val="40"/>
          <w:szCs w:val="40"/>
          <w:shd w:val="clear" w:color="auto" w:fill="FFFFFF"/>
        </w:rPr>
        <w:br/>
      </w:r>
    </w:p>
    <w:p w:rsidR="008B3026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Карасево</w:t>
      </w:r>
    </w:p>
    <w:p w:rsidR="00D439CC" w:rsidRDefault="00D439CC" w:rsidP="007B11E1">
      <w:pPr>
        <w:pStyle w:val="a6"/>
        <w:jc w:val="center"/>
        <w:rPr>
          <w:b/>
          <w:sz w:val="24"/>
          <w:szCs w:val="24"/>
          <w:u w:val="single"/>
        </w:rPr>
      </w:pPr>
    </w:p>
    <w:p w:rsidR="00902AF5" w:rsidRDefault="00902AF5" w:rsidP="007B11E1">
      <w:pPr>
        <w:pStyle w:val="a6"/>
        <w:jc w:val="center"/>
        <w:rPr>
          <w:b/>
          <w:sz w:val="24"/>
          <w:szCs w:val="24"/>
          <w:u w:val="single"/>
        </w:rPr>
      </w:pPr>
    </w:p>
    <w:p w:rsidR="00D330B2" w:rsidRPr="00D330B2" w:rsidRDefault="00D330B2" w:rsidP="00D330B2">
      <w:pPr>
        <w:rPr>
          <w:color w:val="auto"/>
          <w:kern w:val="0"/>
        </w:rPr>
      </w:pPr>
      <w:r w:rsidRPr="00D330B2">
        <w:rPr>
          <w:color w:val="auto"/>
          <w:kern w:val="0"/>
        </w:rPr>
        <w:t>Бахарева Наталья Павловна</w:t>
      </w:r>
      <w:r>
        <w:rPr>
          <w:color w:val="auto"/>
          <w:kern w:val="0"/>
        </w:rPr>
        <w:t xml:space="preserve">                                                                        </w:t>
      </w:r>
      <w:r w:rsidRPr="00D330B2">
        <w:rPr>
          <w:color w:val="auto"/>
          <w:kern w:val="0"/>
        </w:rPr>
        <w:t>Малютин Николай Иванович</w:t>
      </w:r>
    </w:p>
    <w:p w:rsidR="00D330B2" w:rsidRPr="00D330B2" w:rsidRDefault="00D330B2" w:rsidP="00D330B2">
      <w:pPr>
        <w:rPr>
          <w:color w:val="auto"/>
          <w:kern w:val="0"/>
        </w:rPr>
      </w:pPr>
      <w:r w:rsidRPr="00D330B2">
        <w:rPr>
          <w:color w:val="auto"/>
          <w:kern w:val="0"/>
        </w:rPr>
        <w:t>Блинова Галина Павловна</w:t>
      </w:r>
      <w:r>
        <w:rPr>
          <w:color w:val="auto"/>
          <w:kern w:val="0"/>
        </w:rPr>
        <w:t xml:space="preserve">                                                                           </w:t>
      </w:r>
      <w:r w:rsidRPr="00D330B2">
        <w:rPr>
          <w:color w:val="auto"/>
          <w:kern w:val="0"/>
        </w:rPr>
        <w:t>Маркина Елена Александровна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Боброва Вера Михайловна</w:t>
      </w:r>
      <w:r w:rsidR="000A3F6C">
        <w:rPr>
          <w:color w:val="auto"/>
          <w:kern w:val="0"/>
        </w:rPr>
        <w:t xml:space="preserve">                                                                           </w:t>
      </w:r>
      <w:r w:rsidR="000A3F6C" w:rsidRPr="000A3F6C">
        <w:rPr>
          <w:color w:val="auto"/>
          <w:kern w:val="0"/>
        </w:rPr>
        <w:t>Мещерякова Альбина Николаевна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lastRenderedPageBreak/>
        <w:t>Вагнер Софья Николаевна</w:t>
      </w:r>
      <w:r w:rsidR="000A3F6C">
        <w:rPr>
          <w:color w:val="auto"/>
          <w:kern w:val="0"/>
        </w:rPr>
        <w:t xml:space="preserve">                                                                           </w:t>
      </w:r>
      <w:r w:rsidR="000A3F6C" w:rsidRPr="000A3F6C">
        <w:rPr>
          <w:color w:val="auto"/>
          <w:kern w:val="0"/>
        </w:rPr>
        <w:t>Михеев Семен Алексеевич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Вакуленко Галина Павловна</w:t>
      </w:r>
      <w:r w:rsidR="000A3F6C">
        <w:rPr>
          <w:color w:val="auto"/>
          <w:kern w:val="0"/>
        </w:rPr>
        <w:t xml:space="preserve">                                                                       </w:t>
      </w:r>
      <w:r w:rsidR="000A3F6C" w:rsidRPr="000A3F6C">
        <w:rPr>
          <w:color w:val="auto"/>
          <w:kern w:val="0"/>
        </w:rPr>
        <w:t>Михеева Валентина Алексеевна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Вейт Пётр Иванович</w:t>
      </w:r>
      <w:r w:rsidR="000A3F6C">
        <w:rPr>
          <w:color w:val="auto"/>
          <w:kern w:val="0"/>
        </w:rPr>
        <w:t xml:space="preserve">                                                                                    </w:t>
      </w:r>
      <w:r w:rsidR="000A3F6C" w:rsidRPr="000A3F6C">
        <w:rPr>
          <w:color w:val="auto"/>
          <w:kern w:val="0"/>
        </w:rPr>
        <w:t>Морозов Петр Васильевич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Глухов Владимир Алексеевич</w:t>
      </w:r>
      <w:r w:rsidR="000A3F6C">
        <w:rPr>
          <w:color w:val="auto"/>
          <w:kern w:val="0"/>
        </w:rPr>
        <w:t xml:space="preserve">                                                                    </w:t>
      </w:r>
      <w:r w:rsidR="000A3F6C" w:rsidRPr="000A3F6C">
        <w:rPr>
          <w:color w:val="auto"/>
          <w:kern w:val="0"/>
        </w:rPr>
        <w:t>Мошкина Елена Витальевна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Гнатюк Елена Владимировна</w:t>
      </w:r>
      <w:r w:rsidR="000A3F6C">
        <w:rPr>
          <w:color w:val="auto"/>
          <w:kern w:val="0"/>
        </w:rPr>
        <w:t xml:space="preserve">                                                                     </w:t>
      </w:r>
      <w:r w:rsidR="000A3F6C" w:rsidRPr="000A3F6C">
        <w:rPr>
          <w:color w:val="auto"/>
          <w:kern w:val="0"/>
        </w:rPr>
        <w:t>Насакина Нина Александровна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Дроков Егор Александрович</w:t>
      </w:r>
      <w:r w:rsidR="000A3F6C">
        <w:rPr>
          <w:color w:val="auto"/>
          <w:kern w:val="0"/>
        </w:rPr>
        <w:t xml:space="preserve">                                                                      </w:t>
      </w:r>
      <w:r w:rsidR="000A3F6C" w:rsidRPr="000A3F6C">
        <w:rPr>
          <w:color w:val="auto"/>
          <w:kern w:val="0"/>
        </w:rPr>
        <w:t>Никифоров Сергей Владимирович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Евдокимова Надежда Викторовна</w:t>
      </w:r>
      <w:r w:rsidR="000A3F6C">
        <w:rPr>
          <w:color w:val="auto"/>
          <w:kern w:val="0"/>
        </w:rPr>
        <w:t xml:space="preserve">                                                             </w:t>
      </w:r>
      <w:r w:rsidR="000A3F6C" w:rsidRPr="000A3F6C">
        <w:rPr>
          <w:color w:val="auto"/>
          <w:kern w:val="0"/>
        </w:rPr>
        <w:t>Пермяков Дмитрий Сергеевич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Жуков Иван Владимирович</w:t>
      </w:r>
      <w:r w:rsidR="000A3F6C">
        <w:rPr>
          <w:color w:val="auto"/>
          <w:kern w:val="0"/>
        </w:rPr>
        <w:t xml:space="preserve">                                                                       </w:t>
      </w:r>
      <w:r w:rsidR="000A3F6C" w:rsidRPr="000A3F6C">
        <w:rPr>
          <w:color w:val="auto"/>
          <w:kern w:val="0"/>
        </w:rPr>
        <w:t>Рачков Андрей Евгеньевич</w:t>
      </w:r>
    </w:p>
    <w:p w:rsidR="00D330B2" w:rsidRPr="00D330B2" w:rsidRDefault="00D330B2" w:rsidP="00D330B2">
      <w:pPr>
        <w:rPr>
          <w:color w:val="auto"/>
          <w:kern w:val="0"/>
        </w:rPr>
      </w:pP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Золотарева Валентина Котлибовна</w:t>
      </w:r>
      <w:r w:rsidR="000A3F6C">
        <w:rPr>
          <w:color w:val="auto"/>
          <w:kern w:val="0"/>
        </w:rPr>
        <w:t xml:space="preserve">                                                              </w:t>
      </w:r>
      <w:r w:rsidR="000A3F6C" w:rsidRPr="000A3F6C">
        <w:rPr>
          <w:color w:val="auto"/>
          <w:kern w:val="0"/>
        </w:rPr>
        <w:t>Стафиевский Михаил Николаевич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Клокова Надежда Ивановна</w:t>
      </w:r>
      <w:r w:rsidR="000A3F6C">
        <w:rPr>
          <w:color w:val="auto"/>
          <w:kern w:val="0"/>
        </w:rPr>
        <w:t xml:space="preserve">                                                                          </w:t>
      </w:r>
      <w:r w:rsidR="000A3F6C" w:rsidRPr="000A3F6C">
        <w:rPr>
          <w:color w:val="auto"/>
          <w:kern w:val="0"/>
        </w:rPr>
        <w:t>Толмачева Светлана Игоревна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Косогов Александр Владимирович</w:t>
      </w:r>
      <w:r w:rsidR="000A3F6C">
        <w:rPr>
          <w:color w:val="auto"/>
          <w:kern w:val="0"/>
        </w:rPr>
        <w:t xml:space="preserve">                                                              </w:t>
      </w:r>
      <w:r w:rsidR="000A3F6C" w:rsidRPr="000A3F6C">
        <w:rPr>
          <w:color w:val="auto"/>
          <w:kern w:val="0"/>
        </w:rPr>
        <w:t>Функнер Юлия Петровна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Кузнецова Олеся Анатольевна</w:t>
      </w:r>
      <w:r w:rsidR="000A3F6C">
        <w:rPr>
          <w:color w:val="auto"/>
          <w:kern w:val="0"/>
        </w:rPr>
        <w:t xml:space="preserve">                                                                      </w:t>
      </w:r>
      <w:r w:rsidR="000A3F6C" w:rsidRPr="000A3F6C">
        <w:rPr>
          <w:color w:val="auto"/>
          <w:kern w:val="0"/>
        </w:rPr>
        <w:t>Черников Владимир Анатольевич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Лашманова Тамара Васильевна</w:t>
      </w:r>
      <w:r w:rsidR="000A3F6C">
        <w:rPr>
          <w:color w:val="auto"/>
          <w:kern w:val="0"/>
        </w:rPr>
        <w:t xml:space="preserve">                                                                     </w:t>
      </w:r>
      <w:r w:rsidR="000A3F6C" w:rsidRPr="000A3F6C">
        <w:rPr>
          <w:color w:val="auto"/>
          <w:kern w:val="0"/>
        </w:rPr>
        <w:t>Шункова Тамара Сергеевна</w:t>
      </w:r>
    </w:p>
    <w:p w:rsidR="000A3F6C" w:rsidRPr="000A3F6C" w:rsidRDefault="00D330B2" w:rsidP="000A3F6C">
      <w:pPr>
        <w:rPr>
          <w:color w:val="auto"/>
          <w:kern w:val="0"/>
        </w:rPr>
      </w:pPr>
      <w:r w:rsidRPr="00D330B2">
        <w:rPr>
          <w:color w:val="auto"/>
          <w:kern w:val="0"/>
        </w:rPr>
        <w:t>Лейман Владимир Готлибович</w:t>
      </w:r>
      <w:r w:rsidR="000A3F6C">
        <w:rPr>
          <w:color w:val="auto"/>
          <w:kern w:val="0"/>
        </w:rPr>
        <w:t xml:space="preserve">                                                                      </w:t>
      </w:r>
      <w:r w:rsidR="000A3F6C" w:rsidRPr="000A3F6C">
        <w:rPr>
          <w:color w:val="auto"/>
          <w:kern w:val="0"/>
        </w:rPr>
        <w:t>Щерба Владимир Витальевич</w:t>
      </w:r>
    </w:p>
    <w:p w:rsidR="00D330B2" w:rsidRPr="00D330B2" w:rsidRDefault="00D330B2" w:rsidP="00D330B2">
      <w:pPr>
        <w:rPr>
          <w:color w:val="auto"/>
          <w:kern w:val="0"/>
        </w:rPr>
      </w:pPr>
      <w:r w:rsidRPr="00D330B2">
        <w:rPr>
          <w:color w:val="auto"/>
          <w:kern w:val="0"/>
        </w:rPr>
        <w:t>Лямкин Максим Андреевич</w:t>
      </w:r>
    </w:p>
    <w:p w:rsidR="003F56AA" w:rsidRDefault="003F56AA" w:rsidP="003F56AA">
      <w:pPr>
        <w:pStyle w:val="a6"/>
        <w:rPr>
          <w:b/>
          <w:sz w:val="24"/>
          <w:szCs w:val="24"/>
          <w:u w:val="single"/>
        </w:rPr>
      </w:pPr>
    </w:p>
    <w:p w:rsidR="00AE4CF5" w:rsidRPr="00AE4CF5" w:rsidRDefault="00AE4CF5" w:rsidP="00AE4CF5">
      <w:pPr>
        <w:rPr>
          <w:color w:val="auto"/>
          <w:kern w:val="0"/>
        </w:rPr>
      </w:pPr>
    </w:p>
    <w:p w:rsidR="009D7509" w:rsidRDefault="009079A9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D203CA" w:rsidRDefault="00D203CA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Аушев Виктор Николаевич</w:t>
      </w:r>
      <w:r>
        <w:rPr>
          <w:color w:val="auto"/>
          <w:kern w:val="0"/>
        </w:rPr>
        <w:t xml:space="preserve">                                                                           </w:t>
      </w:r>
      <w:r w:rsidRPr="00744A68">
        <w:rPr>
          <w:color w:val="auto"/>
          <w:kern w:val="0"/>
        </w:rPr>
        <w:t>Москвин Николай Павлович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Бакулина Наталья Александровна</w:t>
      </w:r>
      <w:r>
        <w:rPr>
          <w:color w:val="auto"/>
          <w:kern w:val="0"/>
        </w:rPr>
        <w:t xml:space="preserve">                                                                </w:t>
      </w:r>
      <w:r w:rsidRPr="00744A68">
        <w:rPr>
          <w:color w:val="auto"/>
          <w:kern w:val="0"/>
        </w:rPr>
        <w:t>Мыльцева Валентина Дмитриевна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Бульков Владимир Алексеевич</w:t>
      </w:r>
      <w:r>
        <w:rPr>
          <w:color w:val="auto"/>
          <w:kern w:val="0"/>
        </w:rPr>
        <w:t xml:space="preserve">                                                                     </w:t>
      </w:r>
      <w:r w:rsidRPr="00744A68">
        <w:rPr>
          <w:color w:val="auto"/>
          <w:kern w:val="0"/>
        </w:rPr>
        <w:t>Пайвин Матвей Сергеевич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Ведерникова Анжела Александровна</w:t>
      </w:r>
      <w:r>
        <w:rPr>
          <w:color w:val="auto"/>
          <w:kern w:val="0"/>
        </w:rPr>
        <w:t xml:space="preserve">                                                           </w:t>
      </w:r>
      <w:r w:rsidRPr="00744A68">
        <w:rPr>
          <w:color w:val="auto"/>
          <w:kern w:val="0"/>
        </w:rPr>
        <w:t>Пешеходько Ирина Геннадьевна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Ведерникова Галина Николаевна</w:t>
      </w:r>
      <w:r>
        <w:rPr>
          <w:color w:val="auto"/>
          <w:kern w:val="0"/>
        </w:rPr>
        <w:t xml:space="preserve">                                                                  </w:t>
      </w:r>
      <w:r w:rsidRPr="00744A68">
        <w:rPr>
          <w:color w:val="auto"/>
          <w:kern w:val="0"/>
        </w:rPr>
        <w:t>Пешеходько Олег Сергеевич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Дебденко Андрей Валерьевич</w:t>
      </w:r>
      <w:r>
        <w:rPr>
          <w:color w:val="auto"/>
          <w:kern w:val="0"/>
        </w:rPr>
        <w:t xml:space="preserve">                                                                       </w:t>
      </w:r>
      <w:r w:rsidRPr="00744A68">
        <w:rPr>
          <w:color w:val="auto"/>
          <w:kern w:val="0"/>
        </w:rPr>
        <w:t>Саватеев Юрий Алексеевич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Ефремова Евгения Ивановна</w:t>
      </w:r>
      <w:r>
        <w:rPr>
          <w:color w:val="auto"/>
          <w:kern w:val="0"/>
        </w:rPr>
        <w:t xml:space="preserve">                                                                         </w:t>
      </w:r>
      <w:r w:rsidRPr="00744A68">
        <w:rPr>
          <w:color w:val="auto"/>
          <w:kern w:val="0"/>
        </w:rPr>
        <w:t>Севериненко Анжелика Семёновна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Зеленин Денис Александрович</w:t>
      </w:r>
      <w:r>
        <w:rPr>
          <w:color w:val="auto"/>
          <w:kern w:val="0"/>
        </w:rPr>
        <w:t xml:space="preserve">                                                                      </w:t>
      </w:r>
      <w:r w:rsidRPr="00744A68">
        <w:rPr>
          <w:color w:val="auto"/>
          <w:kern w:val="0"/>
        </w:rPr>
        <w:t>Симионел Елена Яковлевна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Иванова Галина Александровна</w:t>
      </w:r>
      <w:r>
        <w:rPr>
          <w:color w:val="auto"/>
          <w:kern w:val="0"/>
        </w:rPr>
        <w:t xml:space="preserve">                                                                     </w:t>
      </w:r>
      <w:r w:rsidRPr="00744A68">
        <w:rPr>
          <w:color w:val="auto"/>
          <w:kern w:val="0"/>
        </w:rPr>
        <w:t>Собченко Татьяна Вадимовна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Кондаурова Нина Михайловна</w:t>
      </w:r>
      <w:r>
        <w:rPr>
          <w:color w:val="auto"/>
          <w:kern w:val="0"/>
        </w:rPr>
        <w:t xml:space="preserve">                                                                       </w:t>
      </w:r>
      <w:r w:rsidRPr="00744A68">
        <w:rPr>
          <w:color w:val="auto"/>
          <w:kern w:val="0"/>
        </w:rPr>
        <w:t>Соловьев Сергей Владимирович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Логинова Ирина Николаевна</w:t>
      </w:r>
      <w:r>
        <w:rPr>
          <w:color w:val="auto"/>
          <w:kern w:val="0"/>
        </w:rPr>
        <w:t xml:space="preserve">                                                                          </w:t>
      </w:r>
      <w:r w:rsidRPr="00744A68">
        <w:rPr>
          <w:color w:val="auto"/>
          <w:kern w:val="0"/>
        </w:rPr>
        <w:t>Шатохина Елена Ивановна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Ложков Иван Михайлович</w:t>
      </w:r>
      <w:r>
        <w:rPr>
          <w:color w:val="auto"/>
          <w:kern w:val="0"/>
        </w:rPr>
        <w:t xml:space="preserve">                                                                              </w:t>
      </w:r>
      <w:r w:rsidRPr="00744A68">
        <w:rPr>
          <w:color w:val="auto"/>
          <w:kern w:val="0"/>
        </w:rPr>
        <w:t>Яшников Анатолий Михайлович</w:t>
      </w:r>
    </w:p>
    <w:p w:rsidR="009B28BF" w:rsidRDefault="009B28BF" w:rsidP="00C30A81">
      <w:pPr>
        <w:rPr>
          <w:color w:val="auto"/>
          <w:kern w:val="0"/>
        </w:rPr>
      </w:pPr>
    </w:p>
    <w:p w:rsidR="009B28BF" w:rsidRPr="00C30A81" w:rsidRDefault="009B28BF" w:rsidP="00C30A81">
      <w:pPr>
        <w:rPr>
          <w:color w:val="auto"/>
          <w:kern w:val="0"/>
        </w:rPr>
      </w:pPr>
    </w:p>
    <w:p w:rsidR="00C30A81" w:rsidRPr="00C30A81" w:rsidRDefault="00C30A81" w:rsidP="00C30A81">
      <w:pPr>
        <w:rPr>
          <w:color w:val="auto"/>
          <w:kern w:val="0"/>
        </w:rPr>
      </w:pPr>
    </w:p>
    <w:p w:rsidR="00CA3A1D" w:rsidRPr="00CA3A1D" w:rsidRDefault="00CA3A1D" w:rsidP="00CA3A1D">
      <w:pPr>
        <w:rPr>
          <w:color w:val="auto"/>
          <w:kern w:val="0"/>
        </w:rPr>
      </w:pPr>
    </w:p>
    <w:p w:rsidR="00D30D12" w:rsidRDefault="00123001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</w:t>
      </w:r>
      <w:r w:rsidR="001135CF" w:rsidRPr="005172AB">
        <w:rPr>
          <w:b/>
          <w:sz w:val="24"/>
          <w:szCs w:val="24"/>
          <w:u w:val="single"/>
        </w:rPr>
        <w:t>. Чащино</w:t>
      </w:r>
    </w:p>
    <w:p w:rsidR="009542C5" w:rsidRDefault="009542C5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E06D26" w:rsidRDefault="00E06D26" w:rsidP="00E06D26">
      <w:pPr>
        <w:rPr>
          <w:color w:val="auto"/>
          <w:kern w:val="0"/>
        </w:rPr>
      </w:pPr>
      <w:r w:rsidRPr="00E06D26">
        <w:rPr>
          <w:color w:val="auto"/>
          <w:kern w:val="0"/>
        </w:rPr>
        <w:t>Овезова Юлия Валерьевна</w:t>
      </w:r>
      <w:r>
        <w:rPr>
          <w:color w:val="auto"/>
          <w:kern w:val="0"/>
        </w:rPr>
        <w:t xml:space="preserve">                                                                             </w:t>
      </w:r>
      <w:r w:rsidRPr="00E06D26">
        <w:rPr>
          <w:color w:val="auto"/>
          <w:kern w:val="0"/>
        </w:rPr>
        <w:t>Седых Сергей Евгеньевич</w:t>
      </w:r>
    </w:p>
    <w:p w:rsidR="00E06D26" w:rsidRPr="00E06D26" w:rsidRDefault="00E06D26" w:rsidP="00E06D26">
      <w:pPr>
        <w:rPr>
          <w:color w:val="auto"/>
          <w:kern w:val="0"/>
        </w:rPr>
      </w:pPr>
      <w:r>
        <w:rPr>
          <w:color w:val="auto"/>
          <w:kern w:val="0"/>
        </w:rPr>
        <w:t xml:space="preserve">                                                                </w:t>
      </w:r>
      <w:r w:rsidRPr="00E06D26">
        <w:rPr>
          <w:color w:val="auto"/>
          <w:kern w:val="0"/>
        </w:rPr>
        <w:t>Тыренкова Марина Владимировна</w:t>
      </w:r>
    </w:p>
    <w:p w:rsidR="00E06D26" w:rsidRPr="00E06D26" w:rsidRDefault="00E06D26" w:rsidP="00E06D26">
      <w:pPr>
        <w:rPr>
          <w:color w:val="auto"/>
          <w:kern w:val="0"/>
        </w:rPr>
      </w:pPr>
    </w:p>
    <w:p w:rsidR="009542C5" w:rsidRDefault="00E06D26" w:rsidP="00CE3FF9">
      <w:pPr>
        <w:rPr>
          <w:b/>
          <w:sz w:val="24"/>
          <w:szCs w:val="24"/>
          <w:u w:val="single"/>
        </w:rPr>
      </w:pPr>
      <w:r>
        <w:rPr>
          <w:color w:val="auto"/>
          <w:kern w:val="0"/>
        </w:rPr>
        <w:t xml:space="preserve">   </w:t>
      </w:r>
    </w:p>
    <w:p w:rsidR="00CE3FF9" w:rsidRDefault="00CE3FF9" w:rsidP="00964CDD">
      <w:pPr>
        <w:jc w:val="center"/>
        <w:rPr>
          <w:b/>
          <w:sz w:val="48"/>
          <w:szCs w:val="48"/>
        </w:rPr>
      </w:pPr>
    </w:p>
    <w:p w:rsidR="00B41D69" w:rsidRPr="005172AB" w:rsidRDefault="00756F47" w:rsidP="00964CDD">
      <w:pPr>
        <w:jc w:val="center"/>
        <w:rPr>
          <w:b/>
          <w:sz w:val="48"/>
          <w:szCs w:val="48"/>
        </w:rPr>
      </w:pPr>
      <w:r w:rsidRPr="005172AB">
        <w:rPr>
          <w:b/>
          <w:sz w:val="48"/>
          <w:szCs w:val="48"/>
        </w:rPr>
        <w:t>Наши юбиляры!</w:t>
      </w:r>
    </w:p>
    <w:p w:rsidR="00964CDD" w:rsidRDefault="00964CDD" w:rsidP="00964CDD">
      <w:pPr>
        <w:rPr>
          <w:b/>
          <w:sz w:val="24"/>
          <w:szCs w:val="24"/>
        </w:rPr>
      </w:pPr>
    </w:p>
    <w:p w:rsidR="0098632A" w:rsidRDefault="0098632A" w:rsidP="00964CDD">
      <w:pPr>
        <w:rPr>
          <w:b/>
          <w:sz w:val="24"/>
          <w:szCs w:val="24"/>
        </w:rPr>
      </w:pPr>
    </w:p>
    <w:p w:rsidR="00E17CCD" w:rsidRDefault="00E17CCD" w:rsidP="0098632A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Карасево</w:t>
      </w:r>
    </w:p>
    <w:p w:rsidR="009B28BF" w:rsidRDefault="009B28BF" w:rsidP="0098632A">
      <w:pPr>
        <w:jc w:val="center"/>
        <w:rPr>
          <w:b/>
          <w:sz w:val="24"/>
          <w:szCs w:val="24"/>
          <w:u w:val="single"/>
        </w:rPr>
      </w:pPr>
    </w:p>
    <w:p w:rsidR="009B28BF" w:rsidRDefault="009B28BF" w:rsidP="0098632A">
      <w:pPr>
        <w:jc w:val="center"/>
        <w:rPr>
          <w:b/>
          <w:sz w:val="24"/>
          <w:szCs w:val="24"/>
          <w:u w:val="single"/>
        </w:rPr>
      </w:pPr>
    </w:p>
    <w:p w:rsidR="009542C5" w:rsidRPr="009542C5" w:rsidRDefault="009542C5" w:rsidP="009542C5">
      <w:pPr>
        <w:rPr>
          <w:color w:val="auto"/>
          <w:kern w:val="0"/>
        </w:rPr>
      </w:pPr>
      <w:r w:rsidRPr="009542C5">
        <w:rPr>
          <w:color w:val="auto"/>
          <w:kern w:val="0"/>
        </w:rPr>
        <w:t>Ильиных Наталья Алексеевна</w:t>
      </w:r>
      <w:r>
        <w:rPr>
          <w:color w:val="auto"/>
          <w:kern w:val="0"/>
        </w:rPr>
        <w:t xml:space="preserve">                                                                            </w:t>
      </w:r>
      <w:r w:rsidRPr="009542C5">
        <w:rPr>
          <w:color w:val="auto"/>
          <w:kern w:val="0"/>
        </w:rPr>
        <w:t>Смирнова Валентина Степановна</w:t>
      </w:r>
    </w:p>
    <w:p w:rsidR="009542C5" w:rsidRPr="009542C5" w:rsidRDefault="009542C5" w:rsidP="009542C5">
      <w:pPr>
        <w:rPr>
          <w:color w:val="auto"/>
          <w:kern w:val="0"/>
        </w:rPr>
      </w:pPr>
      <w:r w:rsidRPr="009542C5">
        <w:rPr>
          <w:color w:val="auto"/>
          <w:kern w:val="0"/>
        </w:rPr>
        <w:t>Левченко Ирина Валентиновна</w:t>
      </w:r>
      <w:r>
        <w:rPr>
          <w:color w:val="auto"/>
          <w:kern w:val="0"/>
        </w:rPr>
        <w:t xml:space="preserve">                                                                          </w:t>
      </w:r>
      <w:r w:rsidRPr="009542C5">
        <w:rPr>
          <w:color w:val="auto"/>
          <w:kern w:val="0"/>
        </w:rPr>
        <w:t>Толмачев Петр Владимирович</w:t>
      </w:r>
    </w:p>
    <w:p w:rsidR="009542C5" w:rsidRPr="009542C5" w:rsidRDefault="009542C5" w:rsidP="009542C5">
      <w:pPr>
        <w:rPr>
          <w:color w:val="auto"/>
          <w:kern w:val="0"/>
        </w:rPr>
      </w:pPr>
      <w:r w:rsidRPr="009542C5">
        <w:rPr>
          <w:color w:val="auto"/>
          <w:kern w:val="0"/>
        </w:rPr>
        <w:t>Лысенко Анастасия Александровна</w:t>
      </w:r>
      <w:r>
        <w:rPr>
          <w:color w:val="auto"/>
          <w:kern w:val="0"/>
        </w:rPr>
        <w:t xml:space="preserve">                                                                  </w:t>
      </w:r>
      <w:r w:rsidRPr="009542C5">
        <w:rPr>
          <w:color w:val="auto"/>
          <w:kern w:val="0"/>
        </w:rPr>
        <w:t>Толмачева Марина Владимировна</w:t>
      </w:r>
    </w:p>
    <w:p w:rsidR="009542C5" w:rsidRPr="009542C5" w:rsidRDefault="009542C5" w:rsidP="009542C5">
      <w:pPr>
        <w:rPr>
          <w:color w:val="auto"/>
          <w:kern w:val="0"/>
        </w:rPr>
      </w:pPr>
      <w:r w:rsidRPr="009542C5">
        <w:rPr>
          <w:color w:val="auto"/>
          <w:kern w:val="0"/>
        </w:rPr>
        <w:t>Мамедова Лариса Александровна</w:t>
      </w:r>
      <w:r>
        <w:rPr>
          <w:color w:val="auto"/>
          <w:kern w:val="0"/>
        </w:rPr>
        <w:t xml:space="preserve">                                                                      </w:t>
      </w:r>
      <w:r w:rsidRPr="009542C5">
        <w:rPr>
          <w:color w:val="auto"/>
          <w:kern w:val="0"/>
        </w:rPr>
        <w:t>Чалапко Владислав Николаевич</w:t>
      </w:r>
    </w:p>
    <w:p w:rsidR="009542C5" w:rsidRDefault="009542C5" w:rsidP="009542C5">
      <w:pPr>
        <w:rPr>
          <w:color w:val="auto"/>
          <w:kern w:val="0"/>
        </w:rPr>
      </w:pPr>
      <w:r w:rsidRPr="009542C5">
        <w:rPr>
          <w:color w:val="auto"/>
          <w:kern w:val="0"/>
        </w:rPr>
        <w:t>Плахотич Татьяна Алексеевна</w:t>
      </w:r>
      <w:r>
        <w:rPr>
          <w:color w:val="auto"/>
          <w:kern w:val="0"/>
        </w:rPr>
        <w:t xml:space="preserve">                                                                            </w:t>
      </w:r>
      <w:r w:rsidRPr="009542C5">
        <w:rPr>
          <w:color w:val="auto"/>
          <w:kern w:val="0"/>
        </w:rPr>
        <w:t>Шабанова Елена Владимировна</w:t>
      </w:r>
    </w:p>
    <w:p w:rsidR="009542C5" w:rsidRPr="009542C5" w:rsidRDefault="009542C5" w:rsidP="009542C5">
      <w:pPr>
        <w:rPr>
          <w:color w:val="auto"/>
          <w:kern w:val="0"/>
        </w:rPr>
      </w:pPr>
      <w:r>
        <w:rPr>
          <w:color w:val="auto"/>
          <w:kern w:val="0"/>
        </w:rPr>
        <w:t xml:space="preserve">                                                                   </w:t>
      </w:r>
      <w:r w:rsidRPr="009542C5">
        <w:rPr>
          <w:color w:val="auto"/>
          <w:kern w:val="0"/>
        </w:rPr>
        <w:t>Шункова Марина Андреевна</w:t>
      </w:r>
    </w:p>
    <w:p w:rsidR="009542C5" w:rsidRPr="009542C5" w:rsidRDefault="009542C5" w:rsidP="009542C5">
      <w:pPr>
        <w:rPr>
          <w:color w:val="auto"/>
          <w:kern w:val="0"/>
        </w:rPr>
      </w:pPr>
    </w:p>
    <w:p w:rsidR="009542C5" w:rsidRPr="009542C5" w:rsidRDefault="009542C5" w:rsidP="009542C5">
      <w:pPr>
        <w:rPr>
          <w:color w:val="auto"/>
          <w:kern w:val="0"/>
        </w:rPr>
      </w:pPr>
    </w:p>
    <w:p w:rsidR="00E06D26" w:rsidRDefault="00E06D26" w:rsidP="004C1965">
      <w:pPr>
        <w:jc w:val="center"/>
        <w:rPr>
          <w:b/>
          <w:sz w:val="24"/>
          <w:szCs w:val="24"/>
          <w:u w:val="single"/>
        </w:rPr>
      </w:pPr>
    </w:p>
    <w:p w:rsidR="004B2871" w:rsidRDefault="00E17CCD" w:rsidP="004C1965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4A6C29" w:rsidRPr="004A6C29" w:rsidRDefault="004A6C29" w:rsidP="004A6C29">
      <w:pPr>
        <w:rPr>
          <w:color w:val="auto"/>
          <w:kern w:val="0"/>
        </w:rPr>
      </w:pP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Алушкин Владислав Алексеевич</w:t>
      </w:r>
      <w:r>
        <w:rPr>
          <w:color w:val="auto"/>
          <w:kern w:val="0"/>
        </w:rPr>
        <w:t xml:space="preserve">                                                                            </w:t>
      </w:r>
      <w:r w:rsidRPr="00744A68">
        <w:rPr>
          <w:color w:val="auto"/>
          <w:kern w:val="0"/>
        </w:rPr>
        <w:t>Де</w:t>
      </w:r>
      <w:r w:rsidRPr="00744A68">
        <w:rPr>
          <w:color w:val="auto"/>
          <w:kern w:val="0"/>
        </w:rPr>
        <w:t>б</w:t>
      </w:r>
      <w:r w:rsidRPr="00744A68">
        <w:rPr>
          <w:color w:val="auto"/>
          <w:kern w:val="0"/>
        </w:rPr>
        <w:t>денко Татьяна Яковлевна</w:t>
      </w:r>
    </w:p>
    <w:p w:rsidR="00744A68" w:rsidRP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Алушкина Ирина Николаевна</w:t>
      </w:r>
      <w:r>
        <w:rPr>
          <w:color w:val="auto"/>
          <w:kern w:val="0"/>
        </w:rPr>
        <w:t xml:space="preserve">                                                                                 </w:t>
      </w:r>
      <w:r w:rsidRPr="00744A68">
        <w:rPr>
          <w:color w:val="auto"/>
          <w:kern w:val="0"/>
        </w:rPr>
        <w:t>Иван</w:t>
      </w:r>
      <w:r w:rsidRPr="00744A68">
        <w:rPr>
          <w:color w:val="auto"/>
          <w:kern w:val="0"/>
        </w:rPr>
        <w:t>о</w:t>
      </w:r>
      <w:r w:rsidRPr="00744A68">
        <w:rPr>
          <w:color w:val="auto"/>
          <w:kern w:val="0"/>
        </w:rPr>
        <w:t>ва Наталья Михайловна</w:t>
      </w:r>
    </w:p>
    <w:p w:rsidR="00744A68" w:rsidRDefault="00744A68" w:rsidP="00744A68">
      <w:pPr>
        <w:rPr>
          <w:color w:val="auto"/>
          <w:kern w:val="0"/>
        </w:rPr>
      </w:pPr>
      <w:r w:rsidRPr="00744A68">
        <w:rPr>
          <w:color w:val="auto"/>
          <w:kern w:val="0"/>
        </w:rPr>
        <w:t>Ведерников Владимир Николаевич</w:t>
      </w:r>
      <w:r>
        <w:rPr>
          <w:color w:val="auto"/>
          <w:kern w:val="0"/>
        </w:rPr>
        <w:t xml:space="preserve">                                                                        </w:t>
      </w:r>
      <w:r w:rsidRPr="00744A68">
        <w:rPr>
          <w:color w:val="auto"/>
          <w:kern w:val="0"/>
        </w:rPr>
        <w:t>Конева Оксана Николаевна</w:t>
      </w:r>
    </w:p>
    <w:p w:rsidR="00744A68" w:rsidRPr="00744A68" w:rsidRDefault="00744A68" w:rsidP="00744A68">
      <w:pPr>
        <w:rPr>
          <w:color w:val="auto"/>
          <w:kern w:val="0"/>
        </w:rPr>
      </w:pPr>
      <w:r>
        <w:rPr>
          <w:color w:val="auto"/>
          <w:kern w:val="0"/>
        </w:rPr>
        <w:t xml:space="preserve">                                                                 </w:t>
      </w:r>
      <w:r w:rsidRPr="00744A68">
        <w:rPr>
          <w:color w:val="auto"/>
          <w:kern w:val="0"/>
        </w:rPr>
        <w:t>Подкор</w:t>
      </w:r>
      <w:r w:rsidRPr="00744A68">
        <w:rPr>
          <w:color w:val="auto"/>
          <w:kern w:val="0"/>
        </w:rPr>
        <w:t>ы</w:t>
      </w:r>
      <w:r w:rsidRPr="00744A68">
        <w:rPr>
          <w:color w:val="auto"/>
          <w:kern w:val="0"/>
        </w:rPr>
        <w:t>това Светлана Викторовна</w:t>
      </w:r>
    </w:p>
    <w:p w:rsidR="00744A68" w:rsidRPr="00744A68" w:rsidRDefault="00744A68" w:rsidP="00744A68">
      <w:pPr>
        <w:rPr>
          <w:color w:val="auto"/>
          <w:kern w:val="0"/>
        </w:rPr>
      </w:pPr>
    </w:p>
    <w:p w:rsidR="00E06D26" w:rsidRDefault="00E06D26" w:rsidP="00E06D26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Чащино</w:t>
      </w:r>
    </w:p>
    <w:p w:rsidR="00E06D26" w:rsidRDefault="00E06D26" w:rsidP="00E06D26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E06D26" w:rsidRDefault="00E06D26" w:rsidP="00E06D26">
      <w:pPr>
        <w:rPr>
          <w:color w:val="auto"/>
          <w:kern w:val="0"/>
        </w:rPr>
      </w:pPr>
      <w:r>
        <w:rPr>
          <w:color w:val="auto"/>
          <w:kern w:val="0"/>
        </w:rPr>
        <w:t xml:space="preserve">                                                                      </w:t>
      </w:r>
      <w:r w:rsidRPr="00E06D26">
        <w:rPr>
          <w:color w:val="auto"/>
          <w:kern w:val="0"/>
        </w:rPr>
        <w:t>Анч</w:t>
      </w:r>
      <w:r w:rsidRPr="00E06D26">
        <w:rPr>
          <w:color w:val="auto"/>
          <w:kern w:val="0"/>
        </w:rPr>
        <w:t>у</w:t>
      </w:r>
      <w:r w:rsidRPr="00E06D26">
        <w:rPr>
          <w:color w:val="auto"/>
          <w:kern w:val="0"/>
        </w:rPr>
        <w:t>гов Роман Геннадьевич</w:t>
      </w:r>
    </w:p>
    <w:p w:rsidR="00CE3FF9" w:rsidRPr="00E06D26" w:rsidRDefault="00CE3FF9" w:rsidP="00E06D26">
      <w:pPr>
        <w:rPr>
          <w:color w:val="auto"/>
          <w:kern w:val="0"/>
        </w:rPr>
      </w:pPr>
    </w:p>
    <w:p w:rsidR="00744A68" w:rsidRPr="00744A68" w:rsidRDefault="00F9242C" w:rsidP="00744A68">
      <w:pPr>
        <w:rPr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5233670" cy="7334885"/>
            <wp:effectExtent l="19050" t="0" r="5080" b="0"/>
            <wp:docPr id="7" name="Рисунок 5" descr="C:\Users\user\Desktop\br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rury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page" w:tblpX="6158" w:tblpY="920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1"/>
      </w:tblGrid>
      <w:tr w:rsidR="00014370" w:rsidRPr="00672978" w:rsidTr="00014370">
        <w:trPr>
          <w:trHeight w:val="4290"/>
        </w:trPr>
        <w:tc>
          <w:tcPr>
            <w:tcW w:w="4091" w:type="dxa"/>
          </w:tcPr>
          <w:p w:rsidR="00014370" w:rsidRPr="005172AB" w:rsidRDefault="00014370" w:rsidP="00014370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014370" w:rsidRPr="005172AB" w:rsidRDefault="00014370" w:rsidP="00014370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5172AB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014370" w:rsidRPr="005172AB" w:rsidRDefault="00014370" w:rsidP="00014370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014370" w:rsidRPr="005172AB" w:rsidRDefault="00014370" w:rsidP="00014370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з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никающим у них 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014370" w:rsidRPr="005172AB" w:rsidRDefault="00014370" w:rsidP="00014370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014370" w:rsidRPr="005172AB" w:rsidRDefault="00014370" w:rsidP="00014370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014370" w:rsidRPr="005172AB" w:rsidRDefault="00014370" w:rsidP="00014370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014370" w:rsidRPr="005172AB" w:rsidRDefault="00014370" w:rsidP="00014370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Приемная районной администр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ции г.Черепаново</w:t>
            </w:r>
          </w:p>
          <w:p w:rsidR="00014370" w:rsidRPr="005172AB" w:rsidRDefault="00014370" w:rsidP="00014370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014370" w:rsidRPr="00672978" w:rsidRDefault="00014370" w:rsidP="00014370">
            <w:pPr>
              <w:rPr>
                <w:rFonts w:ascii="Arial" w:hAnsi="Arial" w:cs="Arial"/>
                <w:i/>
                <w:sz w:val="22"/>
                <w:szCs w:val="23"/>
                <w:highlight w:val="yellow"/>
                <w:shd w:val="clear" w:color="auto" w:fill="FFFFFF"/>
              </w:rPr>
            </w:pPr>
          </w:p>
          <w:p w:rsidR="00014370" w:rsidRPr="00672978" w:rsidRDefault="00014370" w:rsidP="00014370">
            <w:pPr>
              <w:rPr>
                <w:i/>
                <w:sz w:val="18"/>
                <w:highlight w:val="yellow"/>
              </w:rPr>
            </w:pPr>
          </w:p>
        </w:tc>
      </w:tr>
    </w:tbl>
    <w:p w:rsidR="00014370" w:rsidRDefault="00014370" w:rsidP="008F788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-506730</wp:posOffset>
            </wp:positionH>
            <wp:positionV relativeFrom="margin">
              <wp:posOffset>-107315</wp:posOffset>
            </wp:positionV>
            <wp:extent cx="2597150" cy="2869565"/>
            <wp:effectExtent l="19050" t="0" r="0" b="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014370" w:rsidRDefault="00014370" w:rsidP="008F7880">
      <w:pPr>
        <w:rPr>
          <w:sz w:val="32"/>
          <w:szCs w:val="32"/>
        </w:rPr>
      </w:pPr>
    </w:p>
    <w:p w:rsidR="00DE4FEC" w:rsidRDefault="00D7513A" w:rsidP="008F7880">
      <w:pPr>
        <w:rPr>
          <w:sz w:val="32"/>
          <w:szCs w:val="32"/>
        </w:rPr>
      </w:pPr>
      <w:r w:rsidRPr="005172AB">
        <w:rPr>
          <w:sz w:val="32"/>
          <w:szCs w:val="32"/>
        </w:rPr>
        <w:t>С</w:t>
      </w:r>
      <w:r w:rsidR="00C57EF3" w:rsidRPr="005172AB">
        <w:rPr>
          <w:sz w:val="32"/>
          <w:szCs w:val="32"/>
        </w:rPr>
        <w:t>ОУЧРЕДИТЕЛИ</w:t>
      </w:r>
      <w:r w:rsidR="00C4556A" w:rsidRPr="005172AB">
        <w:rPr>
          <w:sz w:val="32"/>
          <w:szCs w:val="32"/>
        </w:rPr>
        <w:t>:</w:t>
      </w:r>
    </w:p>
    <w:p w:rsidR="00F06A27" w:rsidRPr="005172AB" w:rsidRDefault="00F06A27" w:rsidP="00B94D2E">
      <w:pPr>
        <w:jc w:val="center"/>
        <w:rPr>
          <w:sz w:val="32"/>
          <w:szCs w:val="32"/>
        </w:rPr>
      </w:pPr>
    </w:p>
    <w:p w:rsidR="002E6C35" w:rsidRDefault="00936872" w:rsidP="00255AFC">
      <w:pPr>
        <w:rPr>
          <w:sz w:val="24"/>
          <w:szCs w:val="24"/>
        </w:rPr>
      </w:pPr>
      <w:r w:rsidRPr="005172AB">
        <w:rPr>
          <w:sz w:val="24"/>
          <w:szCs w:val="24"/>
        </w:rPr>
        <w:t>Администрация Карасев</w:t>
      </w:r>
      <w:r w:rsidR="00696129" w:rsidRPr="005172AB">
        <w:rPr>
          <w:sz w:val="24"/>
          <w:szCs w:val="24"/>
        </w:rPr>
        <w:t>ского сельсовета Черепановского</w:t>
      </w:r>
      <w:r w:rsidRPr="005172AB">
        <w:rPr>
          <w:sz w:val="24"/>
          <w:szCs w:val="24"/>
        </w:rPr>
        <w:t>района Новосибирской области и совет депутатов Карасевского сельсовета Черепановског</w:t>
      </w:r>
      <w:r w:rsidR="00204970" w:rsidRPr="005172AB">
        <w:rPr>
          <w:sz w:val="24"/>
          <w:szCs w:val="24"/>
        </w:rPr>
        <w:t>о района Новосибирской обла</w:t>
      </w:r>
      <w:r w:rsidR="00204970" w:rsidRPr="005172AB">
        <w:rPr>
          <w:sz w:val="24"/>
          <w:szCs w:val="24"/>
        </w:rPr>
        <w:t>с</w:t>
      </w:r>
      <w:r w:rsidR="00204970" w:rsidRPr="005172AB">
        <w:rPr>
          <w:sz w:val="24"/>
          <w:szCs w:val="24"/>
        </w:rPr>
        <w:t>ти.</w:t>
      </w:r>
    </w:p>
    <w:p w:rsidR="002E6C35" w:rsidRDefault="002E6C35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255AFC" w:rsidRDefault="00255AFC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936872" w:rsidRPr="005172AB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 w:rsidRPr="005172AB">
        <w:rPr>
          <w:sz w:val="24"/>
          <w:szCs w:val="24"/>
        </w:rPr>
        <w:t>РЕДАКЦИОННЫЙ СОВЕТ: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Рогалева Е.Е. </w:t>
      </w:r>
      <w:r w:rsidR="00936872" w:rsidRPr="005172AB">
        <w:rPr>
          <w:sz w:val="24"/>
          <w:szCs w:val="24"/>
        </w:rPr>
        <w:t>- предс</w:t>
      </w:r>
      <w:r w:rsidR="00C70220" w:rsidRPr="005172AB">
        <w:rPr>
          <w:sz w:val="24"/>
          <w:szCs w:val="24"/>
        </w:rPr>
        <w:t>едатель Редак</w:t>
      </w:r>
      <w:r w:rsidR="00381CB2">
        <w:rPr>
          <w:sz w:val="24"/>
          <w:szCs w:val="24"/>
        </w:rPr>
        <w:t xml:space="preserve">ционного совета              </w:t>
      </w:r>
      <w:r w:rsidR="00936872" w:rsidRPr="005172AB">
        <w:rPr>
          <w:sz w:val="24"/>
          <w:szCs w:val="24"/>
        </w:rPr>
        <w:t>633553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Голощапова Т.А. </w:t>
      </w:r>
      <w:r w:rsidR="00C70220" w:rsidRPr="005172AB">
        <w:rPr>
          <w:sz w:val="24"/>
          <w:szCs w:val="24"/>
        </w:rPr>
        <w:t xml:space="preserve"> – член Редакционного совет</w:t>
      </w:r>
      <w:r>
        <w:rPr>
          <w:sz w:val="24"/>
          <w:szCs w:val="24"/>
        </w:rPr>
        <w:t xml:space="preserve">а                     </w:t>
      </w:r>
      <w:r w:rsidR="00936872" w:rsidRPr="005172AB">
        <w:rPr>
          <w:sz w:val="24"/>
          <w:szCs w:val="24"/>
        </w:rPr>
        <w:t>Новосибирская область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Кузнецова Н.Н.</w:t>
      </w:r>
      <w:r w:rsidR="00936872" w:rsidRPr="005172AB">
        <w:rPr>
          <w:sz w:val="24"/>
          <w:szCs w:val="24"/>
        </w:rPr>
        <w:t xml:space="preserve"> – член Редакционн</w:t>
      </w:r>
      <w:r w:rsidR="00C70220" w:rsidRPr="005172AB">
        <w:rPr>
          <w:sz w:val="24"/>
          <w:szCs w:val="24"/>
        </w:rPr>
        <w:t xml:space="preserve">ого совета                       </w:t>
      </w:r>
      <w:r w:rsidR="00936872" w:rsidRPr="005172AB">
        <w:rPr>
          <w:sz w:val="24"/>
          <w:szCs w:val="24"/>
        </w:rPr>
        <w:t>Черепановский район</w:t>
      </w:r>
    </w:p>
    <w:p w:rsidR="00F451F9" w:rsidRPr="005172AB" w:rsidRDefault="00936872" w:rsidP="00F451F9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с.</w:t>
      </w:r>
      <w:r w:rsidR="00F451F9" w:rsidRPr="005172AB">
        <w:rPr>
          <w:sz w:val="24"/>
          <w:szCs w:val="24"/>
        </w:rPr>
        <w:t>Карасево ул. Советская</w:t>
      </w:r>
      <w:r w:rsidR="00C70220" w:rsidRPr="005172AB">
        <w:rPr>
          <w:sz w:val="24"/>
          <w:szCs w:val="24"/>
        </w:rPr>
        <w:t>, 2в</w:t>
      </w:r>
    </w:p>
    <w:p w:rsidR="0097589D" w:rsidRPr="005172AB" w:rsidRDefault="00F451F9" w:rsidP="0097589D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тел. 8</w:t>
      </w:r>
      <w:r w:rsidR="002A64AA" w:rsidRPr="005172AB">
        <w:rPr>
          <w:sz w:val="24"/>
          <w:szCs w:val="24"/>
        </w:rPr>
        <w:t>-383-45-63-225</w:t>
      </w:r>
    </w:p>
    <w:p w:rsidR="007253F9" w:rsidRDefault="002A64AA" w:rsidP="0097589D">
      <w:pPr>
        <w:tabs>
          <w:tab w:val="left" w:pos="6495"/>
        </w:tabs>
        <w:jc w:val="center"/>
      </w:pPr>
      <w:r w:rsidRPr="005172AB">
        <w:t xml:space="preserve">ТИРАЖ </w:t>
      </w:r>
      <w:r w:rsidR="00623B3C" w:rsidRPr="005172AB">
        <w:t>90</w:t>
      </w:r>
      <w:r w:rsidR="00696129" w:rsidRPr="005172AB">
        <w:t xml:space="preserve"> экземпляров. Распространяется бесплатно.</w:t>
      </w:r>
    </w:p>
    <w:sectPr w:rsidR="007253F9" w:rsidSect="00C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B7A" w:rsidRDefault="00AF6B7A" w:rsidP="002714D2">
      <w:r>
        <w:separator/>
      </w:r>
    </w:p>
  </w:endnote>
  <w:endnote w:type="continuationSeparator" w:id="1">
    <w:p w:rsidR="00AF6B7A" w:rsidRDefault="00AF6B7A" w:rsidP="00271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B7A" w:rsidRDefault="00AF6B7A" w:rsidP="002714D2">
      <w:r>
        <w:separator/>
      </w:r>
    </w:p>
  </w:footnote>
  <w:footnote w:type="continuationSeparator" w:id="1">
    <w:p w:rsidR="00AF6B7A" w:rsidRDefault="00AF6B7A" w:rsidP="002714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Описание: 🇷🇺" style="width:12.25pt;height:12.25pt;visibility:visible;mso-wrap-style:square" o:bullet="t">
        <v:imagedata r:id="rId1" o:title="🇷🇺"/>
      </v:shape>
    </w:pict>
  </w:numPicBullet>
  <w:numPicBullet w:numPicBulletId="1">
    <w:pict>
      <v:shape id="_x0000_i1029" type="#_x0000_t75" alt="📍" style="width:.75pt;height:.75pt;visibility:visible;mso-wrap-style:square" o:bullet="t">
        <v:imagedata r:id="rId2" o:title="📍"/>
      </v:shape>
    </w:pict>
  </w:numPicBullet>
  <w:abstractNum w:abstractNumId="0">
    <w:nsid w:val="0A7148E4"/>
    <w:multiLevelType w:val="multilevel"/>
    <w:tmpl w:val="480A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C6DEA"/>
    <w:multiLevelType w:val="hybridMultilevel"/>
    <w:tmpl w:val="D64481BA"/>
    <w:lvl w:ilvl="0" w:tplc="358CA1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C2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0CE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B0C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0682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8AF3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94C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0F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A67E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D21EA"/>
    <w:multiLevelType w:val="multilevel"/>
    <w:tmpl w:val="9C08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6042FF"/>
    <w:multiLevelType w:val="hybridMultilevel"/>
    <w:tmpl w:val="4490AD7A"/>
    <w:lvl w:ilvl="0" w:tplc="09705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902A4E"/>
    <w:multiLevelType w:val="hybridMultilevel"/>
    <w:tmpl w:val="5ED6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B6368B0"/>
    <w:multiLevelType w:val="hybridMultilevel"/>
    <w:tmpl w:val="E1A86D80"/>
    <w:lvl w:ilvl="0" w:tplc="62AA6B1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ECA554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BEB65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D0A6E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F8805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76CA4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26584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60FD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B8A53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>
    <w:nsid w:val="7BB81975"/>
    <w:multiLevelType w:val="hybridMultilevel"/>
    <w:tmpl w:val="C048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4"/>
  </w:num>
  <w:num w:numId="3">
    <w:abstractNumId w:val="19"/>
  </w:num>
  <w:num w:numId="4">
    <w:abstractNumId w:val="24"/>
  </w:num>
  <w:num w:numId="5">
    <w:abstractNumId w:val="22"/>
  </w:num>
  <w:num w:numId="6">
    <w:abstractNumId w:val="27"/>
  </w:num>
  <w:num w:numId="7">
    <w:abstractNumId w:val="18"/>
  </w:num>
  <w:num w:numId="8">
    <w:abstractNumId w:val="2"/>
  </w:num>
  <w:num w:numId="9">
    <w:abstractNumId w:val="12"/>
  </w:num>
  <w:num w:numId="10">
    <w:abstractNumId w:val="3"/>
  </w:num>
  <w:num w:numId="11">
    <w:abstractNumId w:val="15"/>
  </w:num>
  <w:num w:numId="12">
    <w:abstractNumId w:val="30"/>
  </w:num>
  <w:num w:numId="13">
    <w:abstractNumId w:val="11"/>
  </w:num>
  <w:num w:numId="14">
    <w:abstractNumId w:val="13"/>
  </w:num>
  <w:num w:numId="15">
    <w:abstractNumId w:val="16"/>
  </w:num>
  <w:num w:numId="16">
    <w:abstractNumId w:val="7"/>
  </w:num>
  <w:num w:numId="17">
    <w:abstractNumId w:val="25"/>
  </w:num>
  <w:num w:numId="18">
    <w:abstractNumId w:val="8"/>
  </w:num>
  <w:num w:numId="19">
    <w:abstractNumId w:val="21"/>
  </w:num>
  <w:num w:numId="20">
    <w:abstractNumId w:val="10"/>
  </w:num>
  <w:num w:numId="21">
    <w:abstractNumId w:val="5"/>
  </w:num>
  <w:num w:numId="22">
    <w:abstractNumId w:val="6"/>
  </w:num>
  <w:num w:numId="23">
    <w:abstractNumId w:val="14"/>
  </w:num>
  <w:num w:numId="24">
    <w:abstractNumId w:val="23"/>
  </w:num>
  <w:num w:numId="25">
    <w:abstractNumId w:val="28"/>
  </w:num>
  <w:num w:numId="26">
    <w:abstractNumId w:val="9"/>
  </w:num>
  <w:num w:numId="27">
    <w:abstractNumId w:val="0"/>
  </w:num>
  <w:num w:numId="28">
    <w:abstractNumId w:val="26"/>
  </w:num>
  <w:num w:numId="29">
    <w:abstractNumId w:val="29"/>
  </w:num>
  <w:num w:numId="30">
    <w:abstractNumId w:val="17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315"/>
    <w:rsid w:val="000000A6"/>
    <w:rsid w:val="000046E1"/>
    <w:rsid w:val="00004D43"/>
    <w:rsid w:val="00004DEE"/>
    <w:rsid w:val="0000624B"/>
    <w:rsid w:val="00006C6B"/>
    <w:rsid w:val="00007221"/>
    <w:rsid w:val="00007344"/>
    <w:rsid w:val="00011D3B"/>
    <w:rsid w:val="00014370"/>
    <w:rsid w:val="000144C5"/>
    <w:rsid w:val="0001531F"/>
    <w:rsid w:val="00016F6D"/>
    <w:rsid w:val="00016FE1"/>
    <w:rsid w:val="00022B02"/>
    <w:rsid w:val="0002319F"/>
    <w:rsid w:val="00023949"/>
    <w:rsid w:val="00023BCB"/>
    <w:rsid w:val="000245D5"/>
    <w:rsid w:val="000247BC"/>
    <w:rsid w:val="00024EAC"/>
    <w:rsid w:val="00024FC9"/>
    <w:rsid w:val="00025582"/>
    <w:rsid w:val="00025C41"/>
    <w:rsid w:val="000269B1"/>
    <w:rsid w:val="00026E3C"/>
    <w:rsid w:val="00027DAF"/>
    <w:rsid w:val="00030BC3"/>
    <w:rsid w:val="00033501"/>
    <w:rsid w:val="00034167"/>
    <w:rsid w:val="00034721"/>
    <w:rsid w:val="000365D6"/>
    <w:rsid w:val="00036E30"/>
    <w:rsid w:val="000377A4"/>
    <w:rsid w:val="00040DC5"/>
    <w:rsid w:val="000414E9"/>
    <w:rsid w:val="00042058"/>
    <w:rsid w:val="000423DD"/>
    <w:rsid w:val="0004387C"/>
    <w:rsid w:val="00043890"/>
    <w:rsid w:val="0004464F"/>
    <w:rsid w:val="000454CD"/>
    <w:rsid w:val="00046604"/>
    <w:rsid w:val="00046D85"/>
    <w:rsid w:val="00052FBC"/>
    <w:rsid w:val="000544DF"/>
    <w:rsid w:val="00054DD6"/>
    <w:rsid w:val="00055C13"/>
    <w:rsid w:val="000604DB"/>
    <w:rsid w:val="000616B2"/>
    <w:rsid w:val="00062D49"/>
    <w:rsid w:val="000671C7"/>
    <w:rsid w:val="0006765C"/>
    <w:rsid w:val="00070D82"/>
    <w:rsid w:val="00071304"/>
    <w:rsid w:val="000715D2"/>
    <w:rsid w:val="000719D9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2FC"/>
    <w:rsid w:val="000763E8"/>
    <w:rsid w:val="00076901"/>
    <w:rsid w:val="0007754B"/>
    <w:rsid w:val="000834F9"/>
    <w:rsid w:val="000849C3"/>
    <w:rsid w:val="00085051"/>
    <w:rsid w:val="00087F25"/>
    <w:rsid w:val="00092086"/>
    <w:rsid w:val="0009278A"/>
    <w:rsid w:val="00093688"/>
    <w:rsid w:val="000959C4"/>
    <w:rsid w:val="0009645B"/>
    <w:rsid w:val="00096C9F"/>
    <w:rsid w:val="000971A7"/>
    <w:rsid w:val="0009784D"/>
    <w:rsid w:val="00097B89"/>
    <w:rsid w:val="000A0E64"/>
    <w:rsid w:val="000A17EF"/>
    <w:rsid w:val="000A20E8"/>
    <w:rsid w:val="000A246C"/>
    <w:rsid w:val="000A2BDA"/>
    <w:rsid w:val="000A3C54"/>
    <w:rsid w:val="000A3F6C"/>
    <w:rsid w:val="000A595A"/>
    <w:rsid w:val="000A5D72"/>
    <w:rsid w:val="000A7055"/>
    <w:rsid w:val="000A7186"/>
    <w:rsid w:val="000A766D"/>
    <w:rsid w:val="000B05E2"/>
    <w:rsid w:val="000B118D"/>
    <w:rsid w:val="000B1420"/>
    <w:rsid w:val="000B15B0"/>
    <w:rsid w:val="000B26B9"/>
    <w:rsid w:val="000B4A10"/>
    <w:rsid w:val="000B6AEE"/>
    <w:rsid w:val="000B7A55"/>
    <w:rsid w:val="000B7EBC"/>
    <w:rsid w:val="000C0458"/>
    <w:rsid w:val="000C1B51"/>
    <w:rsid w:val="000C23DA"/>
    <w:rsid w:val="000C302C"/>
    <w:rsid w:val="000C3321"/>
    <w:rsid w:val="000C393E"/>
    <w:rsid w:val="000C50E5"/>
    <w:rsid w:val="000C575B"/>
    <w:rsid w:val="000C599D"/>
    <w:rsid w:val="000C5ECD"/>
    <w:rsid w:val="000C5F3E"/>
    <w:rsid w:val="000C6D2F"/>
    <w:rsid w:val="000C6D37"/>
    <w:rsid w:val="000C6D4E"/>
    <w:rsid w:val="000D2B30"/>
    <w:rsid w:val="000D4DD8"/>
    <w:rsid w:val="000D672E"/>
    <w:rsid w:val="000E0017"/>
    <w:rsid w:val="000E0AED"/>
    <w:rsid w:val="000E0D42"/>
    <w:rsid w:val="000E1036"/>
    <w:rsid w:val="000E2D1C"/>
    <w:rsid w:val="000E2F96"/>
    <w:rsid w:val="000E3C07"/>
    <w:rsid w:val="000E5249"/>
    <w:rsid w:val="000E575E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50A3"/>
    <w:rsid w:val="000F6930"/>
    <w:rsid w:val="000F6AA5"/>
    <w:rsid w:val="000F6C87"/>
    <w:rsid w:val="00100095"/>
    <w:rsid w:val="00100454"/>
    <w:rsid w:val="00100DE0"/>
    <w:rsid w:val="00100E40"/>
    <w:rsid w:val="00100F3E"/>
    <w:rsid w:val="00101078"/>
    <w:rsid w:val="00102C79"/>
    <w:rsid w:val="001031B7"/>
    <w:rsid w:val="00103ED0"/>
    <w:rsid w:val="00107843"/>
    <w:rsid w:val="001127D8"/>
    <w:rsid w:val="00112AA5"/>
    <w:rsid w:val="001135CF"/>
    <w:rsid w:val="0011484A"/>
    <w:rsid w:val="001148B0"/>
    <w:rsid w:val="00114C6A"/>
    <w:rsid w:val="00115DFC"/>
    <w:rsid w:val="00116BE2"/>
    <w:rsid w:val="00117FAB"/>
    <w:rsid w:val="00120CB4"/>
    <w:rsid w:val="00120FE8"/>
    <w:rsid w:val="00122676"/>
    <w:rsid w:val="00123001"/>
    <w:rsid w:val="001237D2"/>
    <w:rsid w:val="001249D1"/>
    <w:rsid w:val="001255E6"/>
    <w:rsid w:val="0012594F"/>
    <w:rsid w:val="00125AE5"/>
    <w:rsid w:val="001260F6"/>
    <w:rsid w:val="00126D6B"/>
    <w:rsid w:val="00127629"/>
    <w:rsid w:val="001278E4"/>
    <w:rsid w:val="00127ACF"/>
    <w:rsid w:val="00127AEB"/>
    <w:rsid w:val="00132F8B"/>
    <w:rsid w:val="00135AF0"/>
    <w:rsid w:val="001360E5"/>
    <w:rsid w:val="00142006"/>
    <w:rsid w:val="001422F6"/>
    <w:rsid w:val="0014275B"/>
    <w:rsid w:val="00142DC3"/>
    <w:rsid w:val="001448E6"/>
    <w:rsid w:val="001453FE"/>
    <w:rsid w:val="00145631"/>
    <w:rsid w:val="00145CBD"/>
    <w:rsid w:val="001463B1"/>
    <w:rsid w:val="0015005F"/>
    <w:rsid w:val="00150654"/>
    <w:rsid w:val="00150DF1"/>
    <w:rsid w:val="00151E11"/>
    <w:rsid w:val="00152058"/>
    <w:rsid w:val="001528DF"/>
    <w:rsid w:val="0015295C"/>
    <w:rsid w:val="0015372A"/>
    <w:rsid w:val="00153C26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369B"/>
    <w:rsid w:val="00163B44"/>
    <w:rsid w:val="0016427B"/>
    <w:rsid w:val="0016480A"/>
    <w:rsid w:val="0016624D"/>
    <w:rsid w:val="00166BAA"/>
    <w:rsid w:val="00166D63"/>
    <w:rsid w:val="00167451"/>
    <w:rsid w:val="00167BBB"/>
    <w:rsid w:val="00167BF9"/>
    <w:rsid w:val="001700C0"/>
    <w:rsid w:val="00170519"/>
    <w:rsid w:val="00172CF1"/>
    <w:rsid w:val="00174951"/>
    <w:rsid w:val="00174D0A"/>
    <w:rsid w:val="0018007E"/>
    <w:rsid w:val="001822EF"/>
    <w:rsid w:val="00184D7D"/>
    <w:rsid w:val="00186599"/>
    <w:rsid w:val="00186E8C"/>
    <w:rsid w:val="00186F9C"/>
    <w:rsid w:val="00186FE6"/>
    <w:rsid w:val="0019054F"/>
    <w:rsid w:val="00190D45"/>
    <w:rsid w:val="001920F4"/>
    <w:rsid w:val="0019268C"/>
    <w:rsid w:val="001936AC"/>
    <w:rsid w:val="001938CF"/>
    <w:rsid w:val="00193EE9"/>
    <w:rsid w:val="00194170"/>
    <w:rsid w:val="00195026"/>
    <w:rsid w:val="00195116"/>
    <w:rsid w:val="0019578E"/>
    <w:rsid w:val="001975D6"/>
    <w:rsid w:val="00197613"/>
    <w:rsid w:val="001977A6"/>
    <w:rsid w:val="001A003A"/>
    <w:rsid w:val="001A3A88"/>
    <w:rsid w:val="001A498F"/>
    <w:rsid w:val="001A4F47"/>
    <w:rsid w:val="001A50CD"/>
    <w:rsid w:val="001A6F93"/>
    <w:rsid w:val="001A7657"/>
    <w:rsid w:val="001A7756"/>
    <w:rsid w:val="001B47C3"/>
    <w:rsid w:val="001B5EEB"/>
    <w:rsid w:val="001B649A"/>
    <w:rsid w:val="001B6760"/>
    <w:rsid w:val="001B6E53"/>
    <w:rsid w:val="001C13CE"/>
    <w:rsid w:val="001C2A4C"/>
    <w:rsid w:val="001C4095"/>
    <w:rsid w:val="001C42CF"/>
    <w:rsid w:val="001C555A"/>
    <w:rsid w:val="001C5BCE"/>
    <w:rsid w:val="001C5DA9"/>
    <w:rsid w:val="001D1BEE"/>
    <w:rsid w:val="001D3CC2"/>
    <w:rsid w:val="001D419F"/>
    <w:rsid w:val="001D4DA4"/>
    <w:rsid w:val="001D511E"/>
    <w:rsid w:val="001D55C7"/>
    <w:rsid w:val="001D7471"/>
    <w:rsid w:val="001E051F"/>
    <w:rsid w:val="001E0826"/>
    <w:rsid w:val="001E1766"/>
    <w:rsid w:val="001E242C"/>
    <w:rsid w:val="001E2AD3"/>
    <w:rsid w:val="001E34C3"/>
    <w:rsid w:val="001E44CD"/>
    <w:rsid w:val="001E4D45"/>
    <w:rsid w:val="001E5419"/>
    <w:rsid w:val="001E6127"/>
    <w:rsid w:val="001E6446"/>
    <w:rsid w:val="001E7166"/>
    <w:rsid w:val="001E719A"/>
    <w:rsid w:val="001E77C6"/>
    <w:rsid w:val="001E79B0"/>
    <w:rsid w:val="001F260C"/>
    <w:rsid w:val="001F5158"/>
    <w:rsid w:val="001F672B"/>
    <w:rsid w:val="001F6A58"/>
    <w:rsid w:val="001F6F0D"/>
    <w:rsid w:val="00200FCB"/>
    <w:rsid w:val="00203943"/>
    <w:rsid w:val="00204970"/>
    <w:rsid w:val="002078CA"/>
    <w:rsid w:val="00213F82"/>
    <w:rsid w:val="0021472F"/>
    <w:rsid w:val="00217187"/>
    <w:rsid w:val="002176B2"/>
    <w:rsid w:val="002177C1"/>
    <w:rsid w:val="00217FC2"/>
    <w:rsid w:val="002211F3"/>
    <w:rsid w:val="0022249B"/>
    <w:rsid w:val="0022291D"/>
    <w:rsid w:val="002230C9"/>
    <w:rsid w:val="00223751"/>
    <w:rsid w:val="00225993"/>
    <w:rsid w:val="002261D5"/>
    <w:rsid w:val="00226483"/>
    <w:rsid w:val="00226BE8"/>
    <w:rsid w:val="0022766F"/>
    <w:rsid w:val="00230498"/>
    <w:rsid w:val="00231416"/>
    <w:rsid w:val="002321E4"/>
    <w:rsid w:val="00232B67"/>
    <w:rsid w:val="00232F97"/>
    <w:rsid w:val="002349B6"/>
    <w:rsid w:val="00236285"/>
    <w:rsid w:val="00236BF6"/>
    <w:rsid w:val="0024371D"/>
    <w:rsid w:val="0024455C"/>
    <w:rsid w:val="0024464A"/>
    <w:rsid w:val="002446DC"/>
    <w:rsid w:val="00244E75"/>
    <w:rsid w:val="00246E7D"/>
    <w:rsid w:val="002479F2"/>
    <w:rsid w:val="00250B28"/>
    <w:rsid w:val="00252F75"/>
    <w:rsid w:val="00253BA5"/>
    <w:rsid w:val="00255AFC"/>
    <w:rsid w:val="0025607A"/>
    <w:rsid w:val="00256A1C"/>
    <w:rsid w:val="00257686"/>
    <w:rsid w:val="002604AA"/>
    <w:rsid w:val="00260F01"/>
    <w:rsid w:val="00263B89"/>
    <w:rsid w:val="00263DD7"/>
    <w:rsid w:val="002660CC"/>
    <w:rsid w:val="00266B75"/>
    <w:rsid w:val="00266BBB"/>
    <w:rsid w:val="0027004B"/>
    <w:rsid w:val="00270A8B"/>
    <w:rsid w:val="00270E3E"/>
    <w:rsid w:val="00270EAC"/>
    <w:rsid w:val="002714D2"/>
    <w:rsid w:val="0027192C"/>
    <w:rsid w:val="00271A25"/>
    <w:rsid w:val="002720FD"/>
    <w:rsid w:val="00272E3C"/>
    <w:rsid w:val="002733AC"/>
    <w:rsid w:val="00274187"/>
    <w:rsid w:val="00274704"/>
    <w:rsid w:val="0027520D"/>
    <w:rsid w:val="00276A9F"/>
    <w:rsid w:val="00276B07"/>
    <w:rsid w:val="002800BB"/>
    <w:rsid w:val="002801C8"/>
    <w:rsid w:val="00280917"/>
    <w:rsid w:val="00281A99"/>
    <w:rsid w:val="00282CBA"/>
    <w:rsid w:val="00283974"/>
    <w:rsid w:val="0028399C"/>
    <w:rsid w:val="00284002"/>
    <w:rsid w:val="00287595"/>
    <w:rsid w:val="002878C1"/>
    <w:rsid w:val="00287926"/>
    <w:rsid w:val="00290876"/>
    <w:rsid w:val="00292313"/>
    <w:rsid w:val="002926ED"/>
    <w:rsid w:val="00292C22"/>
    <w:rsid w:val="002943EB"/>
    <w:rsid w:val="002957F2"/>
    <w:rsid w:val="0029596C"/>
    <w:rsid w:val="00296500"/>
    <w:rsid w:val="00296B52"/>
    <w:rsid w:val="00296FC4"/>
    <w:rsid w:val="00297CDE"/>
    <w:rsid w:val="002A0435"/>
    <w:rsid w:val="002A0906"/>
    <w:rsid w:val="002A102C"/>
    <w:rsid w:val="002A2C35"/>
    <w:rsid w:val="002A3D81"/>
    <w:rsid w:val="002A46BC"/>
    <w:rsid w:val="002A64AA"/>
    <w:rsid w:val="002A75EB"/>
    <w:rsid w:val="002A79AF"/>
    <w:rsid w:val="002B063E"/>
    <w:rsid w:val="002B114B"/>
    <w:rsid w:val="002B29A0"/>
    <w:rsid w:val="002B2AF3"/>
    <w:rsid w:val="002B2DFD"/>
    <w:rsid w:val="002B4D56"/>
    <w:rsid w:val="002B62C3"/>
    <w:rsid w:val="002C295B"/>
    <w:rsid w:val="002C3B4C"/>
    <w:rsid w:val="002C4624"/>
    <w:rsid w:val="002C5326"/>
    <w:rsid w:val="002C5DF7"/>
    <w:rsid w:val="002C78A9"/>
    <w:rsid w:val="002C7B26"/>
    <w:rsid w:val="002C7BDD"/>
    <w:rsid w:val="002D1D88"/>
    <w:rsid w:val="002D24F3"/>
    <w:rsid w:val="002D2A7A"/>
    <w:rsid w:val="002D47F5"/>
    <w:rsid w:val="002D49B0"/>
    <w:rsid w:val="002D54EF"/>
    <w:rsid w:val="002D569F"/>
    <w:rsid w:val="002D5869"/>
    <w:rsid w:val="002D6803"/>
    <w:rsid w:val="002E0DC7"/>
    <w:rsid w:val="002E17CE"/>
    <w:rsid w:val="002E3049"/>
    <w:rsid w:val="002E32A4"/>
    <w:rsid w:val="002E3339"/>
    <w:rsid w:val="002E494A"/>
    <w:rsid w:val="002E6495"/>
    <w:rsid w:val="002E6627"/>
    <w:rsid w:val="002E6C35"/>
    <w:rsid w:val="002E721A"/>
    <w:rsid w:val="002E7363"/>
    <w:rsid w:val="002F034A"/>
    <w:rsid w:val="002F0982"/>
    <w:rsid w:val="002F12B8"/>
    <w:rsid w:val="002F1C92"/>
    <w:rsid w:val="002F725C"/>
    <w:rsid w:val="003000CC"/>
    <w:rsid w:val="0030079F"/>
    <w:rsid w:val="00300E1D"/>
    <w:rsid w:val="003029B4"/>
    <w:rsid w:val="00303DB6"/>
    <w:rsid w:val="003066CC"/>
    <w:rsid w:val="00306920"/>
    <w:rsid w:val="00307F8F"/>
    <w:rsid w:val="00310148"/>
    <w:rsid w:val="00310B6C"/>
    <w:rsid w:val="00313A06"/>
    <w:rsid w:val="00315DF9"/>
    <w:rsid w:val="003160E3"/>
    <w:rsid w:val="003165C1"/>
    <w:rsid w:val="0031673A"/>
    <w:rsid w:val="00317498"/>
    <w:rsid w:val="00317C9C"/>
    <w:rsid w:val="0032155D"/>
    <w:rsid w:val="00322806"/>
    <w:rsid w:val="00322D3F"/>
    <w:rsid w:val="00322F0B"/>
    <w:rsid w:val="003235D6"/>
    <w:rsid w:val="00324452"/>
    <w:rsid w:val="00324505"/>
    <w:rsid w:val="00324880"/>
    <w:rsid w:val="003255C8"/>
    <w:rsid w:val="003263A8"/>
    <w:rsid w:val="00333BEA"/>
    <w:rsid w:val="00334193"/>
    <w:rsid w:val="00334D90"/>
    <w:rsid w:val="00335334"/>
    <w:rsid w:val="003353D7"/>
    <w:rsid w:val="0033618C"/>
    <w:rsid w:val="0033789C"/>
    <w:rsid w:val="00342739"/>
    <w:rsid w:val="00342A28"/>
    <w:rsid w:val="00344555"/>
    <w:rsid w:val="00347E12"/>
    <w:rsid w:val="0035147F"/>
    <w:rsid w:val="00352827"/>
    <w:rsid w:val="00355331"/>
    <w:rsid w:val="00355464"/>
    <w:rsid w:val="00355C90"/>
    <w:rsid w:val="0035670F"/>
    <w:rsid w:val="003569EE"/>
    <w:rsid w:val="0036016E"/>
    <w:rsid w:val="0036554F"/>
    <w:rsid w:val="00365876"/>
    <w:rsid w:val="003659C8"/>
    <w:rsid w:val="0036733C"/>
    <w:rsid w:val="003673BB"/>
    <w:rsid w:val="0037017F"/>
    <w:rsid w:val="00372095"/>
    <w:rsid w:val="0037469C"/>
    <w:rsid w:val="00375372"/>
    <w:rsid w:val="00375589"/>
    <w:rsid w:val="00375842"/>
    <w:rsid w:val="00381CB2"/>
    <w:rsid w:val="00386C44"/>
    <w:rsid w:val="00386DD1"/>
    <w:rsid w:val="00387676"/>
    <w:rsid w:val="00387861"/>
    <w:rsid w:val="003915FC"/>
    <w:rsid w:val="00391BFD"/>
    <w:rsid w:val="00391C9C"/>
    <w:rsid w:val="00394B32"/>
    <w:rsid w:val="003964A9"/>
    <w:rsid w:val="0039703C"/>
    <w:rsid w:val="003970BF"/>
    <w:rsid w:val="003975CC"/>
    <w:rsid w:val="003A0349"/>
    <w:rsid w:val="003A12B7"/>
    <w:rsid w:val="003A20BA"/>
    <w:rsid w:val="003A3584"/>
    <w:rsid w:val="003A39B5"/>
    <w:rsid w:val="003A454E"/>
    <w:rsid w:val="003A51FE"/>
    <w:rsid w:val="003A63DF"/>
    <w:rsid w:val="003B1E0C"/>
    <w:rsid w:val="003B2CDF"/>
    <w:rsid w:val="003B3613"/>
    <w:rsid w:val="003B3774"/>
    <w:rsid w:val="003B4A35"/>
    <w:rsid w:val="003B62E0"/>
    <w:rsid w:val="003B6774"/>
    <w:rsid w:val="003B7176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6335"/>
    <w:rsid w:val="003C661C"/>
    <w:rsid w:val="003C6EEF"/>
    <w:rsid w:val="003C7C07"/>
    <w:rsid w:val="003D1742"/>
    <w:rsid w:val="003D49E1"/>
    <w:rsid w:val="003D4F12"/>
    <w:rsid w:val="003D4F8A"/>
    <w:rsid w:val="003E24E1"/>
    <w:rsid w:val="003E4126"/>
    <w:rsid w:val="003E6AE9"/>
    <w:rsid w:val="003E7058"/>
    <w:rsid w:val="003F04F4"/>
    <w:rsid w:val="003F1226"/>
    <w:rsid w:val="003F1415"/>
    <w:rsid w:val="003F14F9"/>
    <w:rsid w:val="003F1B1E"/>
    <w:rsid w:val="003F22DE"/>
    <w:rsid w:val="003F3D63"/>
    <w:rsid w:val="003F56AA"/>
    <w:rsid w:val="003F65D6"/>
    <w:rsid w:val="003F6A94"/>
    <w:rsid w:val="003F752C"/>
    <w:rsid w:val="003F7F1F"/>
    <w:rsid w:val="00400289"/>
    <w:rsid w:val="00402023"/>
    <w:rsid w:val="0040271C"/>
    <w:rsid w:val="00402F62"/>
    <w:rsid w:val="0040358A"/>
    <w:rsid w:val="00403984"/>
    <w:rsid w:val="0040448C"/>
    <w:rsid w:val="0040514F"/>
    <w:rsid w:val="004052EB"/>
    <w:rsid w:val="0040657A"/>
    <w:rsid w:val="0040787A"/>
    <w:rsid w:val="00412312"/>
    <w:rsid w:val="00413EC0"/>
    <w:rsid w:val="00414158"/>
    <w:rsid w:val="004148AC"/>
    <w:rsid w:val="00415705"/>
    <w:rsid w:val="00416A3B"/>
    <w:rsid w:val="00417078"/>
    <w:rsid w:val="00417C8B"/>
    <w:rsid w:val="00420285"/>
    <w:rsid w:val="00420A36"/>
    <w:rsid w:val="00420CD5"/>
    <w:rsid w:val="00420E79"/>
    <w:rsid w:val="004210C8"/>
    <w:rsid w:val="00421290"/>
    <w:rsid w:val="00422680"/>
    <w:rsid w:val="00422EB5"/>
    <w:rsid w:val="00423739"/>
    <w:rsid w:val="00424D25"/>
    <w:rsid w:val="004251E4"/>
    <w:rsid w:val="00427B69"/>
    <w:rsid w:val="00427D66"/>
    <w:rsid w:val="004306E2"/>
    <w:rsid w:val="00432840"/>
    <w:rsid w:val="00433410"/>
    <w:rsid w:val="0043354E"/>
    <w:rsid w:val="0043468F"/>
    <w:rsid w:val="00434BC2"/>
    <w:rsid w:val="00435BA8"/>
    <w:rsid w:val="00436842"/>
    <w:rsid w:val="004400BC"/>
    <w:rsid w:val="00440CFF"/>
    <w:rsid w:val="00443432"/>
    <w:rsid w:val="00443515"/>
    <w:rsid w:val="0044367E"/>
    <w:rsid w:val="00443DF0"/>
    <w:rsid w:val="00444D5D"/>
    <w:rsid w:val="00445759"/>
    <w:rsid w:val="00446B59"/>
    <w:rsid w:val="004503A4"/>
    <w:rsid w:val="004514B2"/>
    <w:rsid w:val="00452302"/>
    <w:rsid w:val="00452512"/>
    <w:rsid w:val="004529A1"/>
    <w:rsid w:val="00452F7B"/>
    <w:rsid w:val="004540E4"/>
    <w:rsid w:val="00454106"/>
    <w:rsid w:val="00454DC0"/>
    <w:rsid w:val="00455687"/>
    <w:rsid w:val="0045639B"/>
    <w:rsid w:val="004565D2"/>
    <w:rsid w:val="004579F6"/>
    <w:rsid w:val="004611A2"/>
    <w:rsid w:val="00461B98"/>
    <w:rsid w:val="0046232A"/>
    <w:rsid w:val="00464DFA"/>
    <w:rsid w:val="0046567C"/>
    <w:rsid w:val="00467028"/>
    <w:rsid w:val="00467668"/>
    <w:rsid w:val="00467EE4"/>
    <w:rsid w:val="00470F86"/>
    <w:rsid w:val="00471542"/>
    <w:rsid w:val="00472DE2"/>
    <w:rsid w:val="00473290"/>
    <w:rsid w:val="00473FA4"/>
    <w:rsid w:val="00474DD6"/>
    <w:rsid w:val="0047750A"/>
    <w:rsid w:val="0048015D"/>
    <w:rsid w:val="0048072C"/>
    <w:rsid w:val="00482924"/>
    <w:rsid w:val="00483EA2"/>
    <w:rsid w:val="00483ECA"/>
    <w:rsid w:val="0048733C"/>
    <w:rsid w:val="00487ED5"/>
    <w:rsid w:val="0049133D"/>
    <w:rsid w:val="00491B9C"/>
    <w:rsid w:val="00492483"/>
    <w:rsid w:val="00492717"/>
    <w:rsid w:val="00495D8D"/>
    <w:rsid w:val="004A110A"/>
    <w:rsid w:val="004A25E2"/>
    <w:rsid w:val="004A26CD"/>
    <w:rsid w:val="004A2EC0"/>
    <w:rsid w:val="004A4C35"/>
    <w:rsid w:val="004A4F3D"/>
    <w:rsid w:val="004A51A2"/>
    <w:rsid w:val="004A60BA"/>
    <w:rsid w:val="004A6C29"/>
    <w:rsid w:val="004B01EF"/>
    <w:rsid w:val="004B1CC3"/>
    <w:rsid w:val="004B1EFF"/>
    <w:rsid w:val="004B22D3"/>
    <w:rsid w:val="004B2662"/>
    <w:rsid w:val="004B2871"/>
    <w:rsid w:val="004B37EF"/>
    <w:rsid w:val="004B47BC"/>
    <w:rsid w:val="004B4856"/>
    <w:rsid w:val="004B4B58"/>
    <w:rsid w:val="004B4E66"/>
    <w:rsid w:val="004B5379"/>
    <w:rsid w:val="004B5454"/>
    <w:rsid w:val="004B5AA1"/>
    <w:rsid w:val="004B78B7"/>
    <w:rsid w:val="004C1465"/>
    <w:rsid w:val="004C1965"/>
    <w:rsid w:val="004C4F83"/>
    <w:rsid w:val="004C7989"/>
    <w:rsid w:val="004D09DC"/>
    <w:rsid w:val="004D0D25"/>
    <w:rsid w:val="004D7641"/>
    <w:rsid w:val="004E0018"/>
    <w:rsid w:val="004E046F"/>
    <w:rsid w:val="004E3984"/>
    <w:rsid w:val="004E4D4D"/>
    <w:rsid w:val="004E5591"/>
    <w:rsid w:val="004E6315"/>
    <w:rsid w:val="004F00AC"/>
    <w:rsid w:val="004F0E79"/>
    <w:rsid w:val="004F0F13"/>
    <w:rsid w:val="004F556E"/>
    <w:rsid w:val="004F56A9"/>
    <w:rsid w:val="004F61AB"/>
    <w:rsid w:val="004F69AD"/>
    <w:rsid w:val="004F69F8"/>
    <w:rsid w:val="004F6B7B"/>
    <w:rsid w:val="004F7C6B"/>
    <w:rsid w:val="0050273E"/>
    <w:rsid w:val="00502ECD"/>
    <w:rsid w:val="00503F52"/>
    <w:rsid w:val="00504739"/>
    <w:rsid w:val="005057AF"/>
    <w:rsid w:val="0050604A"/>
    <w:rsid w:val="0050647D"/>
    <w:rsid w:val="0050729D"/>
    <w:rsid w:val="00511E2C"/>
    <w:rsid w:val="00513A96"/>
    <w:rsid w:val="0051468A"/>
    <w:rsid w:val="00514E3D"/>
    <w:rsid w:val="005155C0"/>
    <w:rsid w:val="00516484"/>
    <w:rsid w:val="005172AB"/>
    <w:rsid w:val="00520125"/>
    <w:rsid w:val="00520C89"/>
    <w:rsid w:val="005220B9"/>
    <w:rsid w:val="005229C7"/>
    <w:rsid w:val="00522FDD"/>
    <w:rsid w:val="00523A06"/>
    <w:rsid w:val="005247FD"/>
    <w:rsid w:val="00524C96"/>
    <w:rsid w:val="00526858"/>
    <w:rsid w:val="00526AFE"/>
    <w:rsid w:val="00527BAD"/>
    <w:rsid w:val="00527E3A"/>
    <w:rsid w:val="005310D5"/>
    <w:rsid w:val="0053242F"/>
    <w:rsid w:val="005324D7"/>
    <w:rsid w:val="00532FF5"/>
    <w:rsid w:val="005333C8"/>
    <w:rsid w:val="00533BEF"/>
    <w:rsid w:val="0053445A"/>
    <w:rsid w:val="00534D63"/>
    <w:rsid w:val="00536423"/>
    <w:rsid w:val="0053764C"/>
    <w:rsid w:val="00540B31"/>
    <w:rsid w:val="005416B4"/>
    <w:rsid w:val="00542520"/>
    <w:rsid w:val="00542636"/>
    <w:rsid w:val="00543391"/>
    <w:rsid w:val="0054343D"/>
    <w:rsid w:val="00543E76"/>
    <w:rsid w:val="00544151"/>
    <w:rsid w:val="00544315"/>
    <w:rsid w:val="005450B0"/>
    <w:rsid w:val="00545A45"/>
    <w:rsid w:val="00552A99"/>
    <w:rsid w:val="00552EAB"/>
    <w:rsid w:val="005530DE"/>
    <w:rsid w:val="00553255"/>
    <w:rsid w:val="00553679"/>
    <w:rsid w:val="00554801"/>
    <w:rsid w:val="005550A8"/>
    <w:rsid w:val="00555631"/>
    <w:rsid w:val="00555844"/>
    <w:rsid w:val="005561BF"/>
    <w:rsid w:val="005573A7"/>
    <w:rsid w:val="00557B70"/>
    <w:rsid w:val="00557FED"/>
    <w:rsid w:val="00560BC8"/>
    <w:rsid w:val="00562414"/>
    <w:rsid w:val="0056377F"/>
    <w:rsid w:val="005640F5"/>
    <w:rsid w:val="00564A98"/>
    <w:rsid w:val="00564C3C"/>
    <w:rsid w:val="00566059"/>
    <w:rsid w:val="00566E22"/>
    <w:rsid w:val="00567DDE"/>
    <w:rsid w:val="00572342"/>
    <w:rsid w:val="005747A7"/>
    <w:rsid w:val="00574F59"/>
    <w:rsid w:val="00576DE1"/>
    <w:rsid w:val="00577089"/>
    <w:rsid w:val="00577460"/>
    <w:rsid w:val="00577C26"/>
    <w:rsid w:val="00581847"/>
    <w:rsid w:val="0058230A"/>
    <w:rsid w:val="005824E2"/>
    <w:rsid w:val="00582704"/>
    <w:rsid w:val="00584DBD"/>
    <w:rsid w:val="00586710"/>
    <w:rsid w:val="00586D1A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5144"/>
    <w:rsid w:val="005A6181"/>
    <w:rsid w:val="005A6C43"/>
    <w:rsid w:val="005B0681"/>
    <w:rsid w:val="005B0B25"/>
    <w:rsid w:val="005B1BEF"/>
    <w:rsid w:val="005B393E"/>
    <w:rsid w:val="005B3EE0"/>
    <w:rsid w:val="005B48D6"/>
    <w:rsid w:val="005B6944"/>
    <w:rsid w:val="005B77C1"/>
    <w:rsid w:val="005C0417"/>
    <w:rsid w:val="005C1500"/>
    <w:rsid w:val="005C2D52"/>
    <w:rsid w:val="005C2DE9"/>
    <w:rsid w:val="005C3D05"/>
    <w:rsid w:val="005C3E91"/>
    <w:rsid w:val="005C46FE"/>
    <w:rsid w:val="005C6EC5"/>
    <w:rsid w:val="005C7B59"/>
    <w:rsid w:val="005D2500"/>
    <w:rsid w:val="005D2C2C"/>
    <w:rsid w:val="005D38BD"/>
    <w:rsid w:val="005D4DB9"/>
    <w:rsid w:val="005D6DA6"/>
    <w:rsid w:val="005E048D"/>
    <w:rsid w:val="005E10FC"/>
    <w:rsid w:val="005E170A"/>
    <w:rsid w:val="005E2C88"/>
    <w:rsid w:val="005E77A2"/>
    <w:rsid w:val="005F03E2"/>
    <w:rsid w:val="005F07F9"/>
    <w:rsid w:val="005F14A0"/>
    <w:rsid w:val="005F1B23"/>
    <w:rsid w:val="005F1D43"/>
    <w:rsid w:val="005F364D"/>
    <w:rsid w:val="005F4935"/>
    <w:rsid w:val="005F529F"/>
    <w:rsid w:val="005F5B45"/>
    <w:rsid w:val="005F666D"/>
    <w:rsid w:val="005F7BD3"/>
    <w:rsid w:val="00601969"/>
    <w:rsid w:val="0060530C"/>
    <w:rsid w:val="0060742C"/>
    <w:rsid w:val="00610356"/>
    <w:rsid w:val="00610B61"/>
    <w:rsid w:val="00610F58"/>
    <w:rsid w:val="006169A6"/>
    <w:rsid w:val="006175D7"/>
    <w:rsid w:val="00620484"/>
    <w:rsid w:val="00621E96"/>
    <w:rsid w:val="006239F1"/>
    <w:rsid w:val="00623B3C"/>
    <w:rsid w:val="00624888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5E48"/>
    <w:rsid w:val="006376E7"/>
    <w:rsid w:val="00637707"/>
    <w:rsid w:val="006402D5"/>
    <w:rsid w:val="006411FB"/>
    <w:rsid w:val="00641244"/>
    <w:rsid w:val="00641A4E"/>
    <w:rsid w:val="0064360B"/>
    <w:rsid w:val="00643A0E"/>
    <w:rsid w:val="00643B20"/>
    <w:rsid w:val="00646B9B"/>
    <w:rsid w:val="006509F8"/>
    <w:rsid w:val="006510D6"/>
    <w:rsid w:val="006534CF"/>
    <w:rsid w:val="00653803"/>
    <w:rsid w:val="006543BA"/>
    <w:rsid w:val="00654AB1"/>
    <w:rsid w:val="00655272"/>
    <w:rsid w:val="00657BC4"/>
    <w:rsid w:val="00661349"/>
    <w:rsid w:val="00661D87"/>
    <w:rsid w:val="00661DB3"/>
    <w:rsid w:val="0066278F"/>
    <w:rsid w:val="00667096"/>
    <w:rsid w:val="00670015"/>
    <w:rsid w:val="0067047C"/>
    <w:rsid w:val="006716A9"/>
    <w:rsid w:val="00671727"/>
    <w:rsid w:val="00671A5D"/>
    <w:rsid w:val="0067252F"/>
    <w:rsid w:val="00672978"/>
    <w:rsid w:val="006735EE"/>
    <w:rsid w:val="00673904"/>
    <w:rsid w:val="0067602E"/>
    <w:rsid w:val="0067662F"/>
    <w:rsid w:val="006773C6"/>
    <w:rsid w:val="00680CC1"/>
    <w:rsid w:val="006815D2"/>
    <w:rsid w:val="00683AFB"/>
    <w:rsid w:val="00684160"/>
    <w:rsid w:val="00684D42"/>
    <w:rsid w:val="0068539C"/>
    <w:rsid w:val="00685DE5"/>
    <w:rsid w:val="006860A2"/>
    <w:rsid w:val="00687958"/>
    <w:rsid w:val="00687DB7"/>
    <w:rsid w:val="0069120B"/>
    <w:rsid w:val="006922E6"/>
    <w:rsid w:val="00693285"/>
    <w:rsid w:val="00693A5F"/>
    <w:rsid w:val="0069542A"/>
    <w:rsid w:val="00695868"/>
    <w:rsid w:val="00695AB8"/>
    <w:rsid w:val="00696129"/>
    <w:rsid w:val="006A04B7"/>
    <w:rsid w:val="006A1415"/>
    <w:rsid w:val="006A36DC"/>
    <w:rsid w:val="006A3876"/>
    <w:rsid w:val="006A40E4"/>
    <w:rsid w:val="006A42B8"/>
    <w:rsid w:val="006A4B39"/>
    <w:rsid w:val="006A5DF5"/>
    <w:rsid w:val="006A64E5"/>
    <w:rsid w:val="006A6CE6"/>
    <w:rsid w:val="006A77F0"/>
    <w:rsid w:val="006B0198"/>
    <w:rsid w:val="006B027C"/>
    <w:rsid w:val="006B1132"/>
    <w:rsid w:val="006B2281"/>
    <w:rsid w:val="006B23B2"/>
    <w:rsid w:val="006B2BDB"/>
    <w:rsid w:val="006B30DC"/>
    <w:rsid w:val="006B35A7"/>
    <w:rsid w:val="006B5355"/>
    <w:rsid w:val="006B5E9A"/>
    <w:rsid w:val="006B61DD"/>
    <w:rsid w:val="006B71EC"/>
    <w:rsid w:val="006C00DF"/>
    <w:rsid w:val="006C0957"/>
    <w:rsid w:val="006C1320"/>
    <w:rsid w:val="006C1673"/>
    <w:rsid w:val="006C187B"/>
    <w:rsid w:val="006C51F8"/>
    <w:rsid w:val="006C5748"/>
    <w:rsid w:val="006C60FD"/>
    <w:rsid w:val="006C62A5"/>
    <w:rsid w:val="006C7F51"/>
    <w:rsid w:val="006D379B"/>
    <w:rsid w:val="006D4723"/>
    <w:rsid w:val="006D7329"/>
    <w:rsid w:val="006D74B1"/>
    <w:rsid w:val="006E26E4"/>
    <w:rsid w:val="006E2AFE"/>
    <w:rsid w:val="006E3147"/>
    <w:rsid w:val="006E4099"/>
    <w:rsid w:val="006E44FC"/>
    <w:rsid w:val="006E4CC7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2046"/>
    <w:rsid w:val="00703107"/>
    <w:rsid w:val="007051E4"/>
    <w:rsid w:val="0070572E"/>
    <w:rsid w:val="00705AFE"/>
    <w:rsid w:val="00706090"/>
    <w:rsid w:val="007066D0"/>
    <w:rsid w:val="007125EB"/>
    <w:rsid w:val="00713D48"/>
    <w:rsid w:val="0071564B"/>
    <w:rsid w:val="00715E38"/>
    <w:rsid w:val="00717ADC"/>
    <w:rsid w:val="0072026D"/>
    <w:rsid w:val="007208B7"/>
    <w:rsid w:val="00722094"/>
    <w:rsid w:val="0072288B"/>
    <w:rsid w:val="00722987"/>
    <w:rsid w:val="0072365D"/>
    <w:rsid w:val="0072381C"/>
    <w:rsid w:val="007253F9"/>
    <w:rsid w:val="007259A0"/>
    <w:rsid w:val="007259CD"/>
    <w:rsid w:val="00725B71"/>
    <w:rsid w:val="00727848"/>
    <w:rsid w:val="00731F78"/>
    <w:rsid w:val="0073429F"/>
    <w:rsid w:val="007371EE"/>
    <w:rsid w:val="007418F3"/>
    <w:rsid w:val="00741D5F"/>
    <w:rsid w:val="007423E5"/>
    <w:rsid w:val="00742A0D"/>
    <w:rsid w:val="00744094"/>
    <w:rsid w:val="00744A68"/>
    <w:rsid w:val="00745316"/>
    <w:rsid w:val="00745835"/>
    <w:rsid w:val="00746081"/>
    <w:rsid w:val="00746C1F"/>
    <w:rsid w:val="00750573"/>
    <w:rsid w:val="007509F8"/>
    <w:rsid w:val="0075121C"/>
    <w:rsid w:val="007519B6"/>
    <w:rsid w:val="00754312"/>
    <w:rsid w:val="00755337"/>
    <w:rsid w:val="007560D4"/>
    <w:rsid w:val="00756F47"/>
    <w:rsid w:val="007605DE"/>
    <w:rsid w:val="00760732"/>
    <w:rsid w:val="00761A3E"/>
    <w:rsid w:val="00762082"/>
    <w:rsid w:val="00762603"/>
    <w:rsid w:val="00762FF5"/>
    <w:rsid w:val="00763114"/>
    <w:rsid w:val="00765363"/>
    <w:rsid w:val="00765BBD"/>
    <w:rsid w:val="00767466"/>
    <w:rsid w:val="00767511"/>
    <w:rsid w:val="007732BE"/>
    <w:rsid w:val="00773302"/>
    <w:rsid w:val="007737D4"/>
    <w:rsid w:val="007812A9"/>
    <w:rsid w:val="00781AD6"/>
    <w:rsid w:val="00781EC5"/>
    <w:rsid w:val="00782089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5B73"/>
    <w:rsid w:val="007A60F0"/>
    <w:rsid w:val="007A632E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1FE5"/>
    <w:rsid w:val="007C39DB"/>
    <w:rsid w:val="007C43E5"/>
    <w:rsid w:val="007C4B08"/>
    <w:rsid w:val="007C4B5D"/>
    <w:rsid w:val="007C6ACE"/>
    <w:rsid w:val="007D2DED"/>
    <w:rsid w:val="007D49A2"/>
    <w:rsid w:val="007D573E"/>
    <w:rsid w:val="007D5866"/>
    <w:rsid w:val="007D5C4F"/>
    <w:rsid w:val="007E0CC2"/>
    <w:rsid w:val="007E194F"/>
    <w:rsid w:val="007E2594"/>
    <w:rsid w:val="007E31FD"/>
    <w:rsid w:val="007E3F9F"/>
    <w:rsid w:val="007E4445"/>
    <w:rsid w:val="007E4A1A"/>
    <w:rsid w:val="007E4F30"/>
    <w:rsid w:val="007E61A2"/>
    <w:rsid w:val="007E676C"/>
    <w:rsid w:val="007E7D05"/>
    <w:rsid w:val="007F1C08"/>
    <w:rsid w:val="007F1CFC"/>
    <w:rsid w:val="007F28EF"/>
    <w:rsid w:val="007F450F"/>
    <w:rsid w:val="007F563C"/>
    <w:rsid w:val="007F680B"/>
    <w:rsid w:val="008009A9"/>
    <w:rsid w:val="00801937"/>
    <w:rsid w:val="00803C7B"/>
    <w:rsid w:val="00804F79"/>
    <w:rsid w:val="00805619"/>
    <w:rsid w:val="00805796"/>
    <w:rsid w:val="00807D0C"/>
    <w:rsid w:val="00807E58"/>
    <w:rsid w:val="008125C1"/>
    <w:rsid w:val="008144FE"/>
    <w:rsid w:val="00814A0D"/>
    <w:rsid w:val="00814F36"/>
    <w:rsid w:val="00816628"/>
    <w:rsid w:val="00820552"/>
    <w:rsid w:val="008209FA"/>
    <w:rsid w:val="00820D01"/>
    <w:rsid w:val="00822235"/>
    <w:rsid w:val="008223EB"/>
    <w:rsid w:val="0082247E"/>
    <w:rsid w:val="00823B40"/>
    <w:rsid w:val="008257A7"/>
    <w:rsid w:val="00826CA1"/>
    <w:rsid w:val="00827131"/>
    <w:rsid w:val="00827DCD"/>
    <w:rsid w:val="008304AA"/>
    <w:rsid w:val="00830762"/>
    <w:rsid w:val="0083080C"/>
    <w:rsid w:val="008313DB"/>
    <w:rsid w:val="00831858"/>
    <w:rsid w:val="0083188C"/>
    <w:rsid w:val="008329C5"/>
    <w:rsid w:val="00833073"/>
    <w:rsid w:val="00833CFF"/>
    <w:rsid w:val="00835AE9"/>
    <w:rsid w:val="008373DA"/>
    <w:rsid w:val="00840A92"/>
    <w:rsid w:val="008422A3"/>
    <w:rsid w:val="0084343A"/>
    <w:rsid w:val="008442FE"/>
    <w:rsid w:val="0084544E"/>
    <w:rsid w:val="00845822"/>
    <w:rsid w:val="008464AA"/>
    <w:rsid w:val="00850240"/>
    <w:rsid w:val="00850E55"/>
    <w:rsid w:val="008510CF"/>
    <w:rsid w:val="00851678"/>
    <w:rsid w:val="00852BF6"/>
    <w:rsid w:val="00853090"/>
    <w:rsid w:val="008536A1"/>
    <w:rsid w:val="0085591E"/>
    <w:rsid w:val="00856C70"/>
    <w:rsid w:val="00857002"/>
    <w:rsid w:val="00857D2C"/>
    <w:rsid w:val="008603DF"/>
    <w:rsid w:val="00861E6F"/>
    <w:rsid w:val="00863C8B"/>
    <w:rsid w:val="00863D0B"/>
    <w:rsid w:val="00863F69"/>
    <w:rsid w:val="008644BF"/>
    <w:rsid w:val="0086492B"/>
    <w:rsid w:val="008650C3"/>
    <w:rsid w:val="00866555"/>
    <w:rsid w:val="00867458"/>
    <w:rsid w:val="008705A2"/>
    <w:rsid w:val="00871FE5"/>
    <w:rsid w:val="008729C7"/>
    <w:rsid w:val="00872D61"/>
    <w:rsid w:val="008736B7"/>
    <w:rsid w:val="008746A9"/>
    <w:rsid w:val="00875222"/>
    <w:rsid w:val="008753E0"/>
    <w:rsid w:val="00876D03"/>
    <w:rsid w:val="00880409"/>
    <w:rsid w:val="00880F79"/>
    <w:rsid w:val="00881367"/>
    <w:rsid w:val="00881688"/>
    <w:rsid w:val="00881D2A"/>
    <w:rsid w:val="008843CA"/>
    <w:rsid w:val="00884491"/>
    <w:rsid w:val="00884F81"/>
    <w:rsid w:val="008873CA"/>
    <w:rsid w:val="00887AB8"/>
    <w:rsid w:val="0089024C"/>
    <w:rsid w:val="00890D8D"/>
    <w:rsid w:val="008920B5"/>
    <w:rsid w:val="00892880"/>
    <w:rsid w:val="00896C55"/>
    <w:rsid w:val="00897A0F"/>
    <w:rsid w:val="008A0383"/>
    <w:rsid w:val="008A1C09"/>
    <w:rsid w:val="008A226E"/>
    <w:rsid w:val="008A36A0"/>
    <w:rsid w:val="008A3C3C"/>
    <w:rsid w:val="008A7818"/>
    <w:rsid w:val="008B0B13"/>
    <w:rsid w:val="008B13AD"/>
    <w:rsid w:val="008B1C11"/>
    <w:rsid w:val="008B3026"/>
    <w:rsid w:val="008B3C57"/>
    <w:rsid w:val="008B3D14"/>
    <w:rsid w:val="008B4054"/>
    <w:rsid w:val="008B448D"/>
    <w:rsid w:val="008B4CAB"/>
    <w:rsid w:val="008B5657"/>
    <w:rsid w:val="008C018E"/>
    <w:rsid w:val="008C04DC"/>
    <w:rsid w:val="008C111B"/>
    <w:rsid w:val="008C19C6"/>
    <w:rsid w:val="008C3224"/>
    <w:rsid w:val="008C450C"/>
    <w:rsid w:val="008C5199"/>
    <w:rsid w:val="008C51F2"/>
    <w:rsid w:val="008C5802"/>
    <w:rsid w:val="008C615F"/>
    <w:rsid w:val="008C61F8"/>
    <w:rsid w:val="008C72F8"/>
    <w:rsid w:val="008C766D"/>
    <w:rsid w:val="008C77BE"/>
    <w:rsid w:val="008D0081"/>
    <w:rsid w:val="008D1328"/>
    <w:rsid w:val="008D1599"/>
    <w:rsid w:val="008D1D23"/>
    <w:rsid w:val="008D5C6A"/>
    <w:rsid w:val="008E0169"/>
    <w:rsid w:val="008E08EA"/>
    <w:rsid w:val="008E2F5C"/>
    <w:rsid w:val="008E3354"/>
    <w:rsid w:val="008E5891"/>
    <w:rsid w:val="008E5BFE"/>
    <w:rsid w:val="008F0E44"/>
    <w:rsid w:val="008F2661"/>
    <w:rsid w:val="008F35BC"/>
    <w:rsid w:val="008F42CF"/>
    <w:rsid w:val="008F6B9F"/>
    <w:rsid w:val="008F6F9C"/>
    <w:rsid w:val="008F71FB"/>
    <w:rsid w:val="008F75A4"/>
    <w:rsid w:val="008F7880"/>
    <w:rsid w:val="00902211"/>
    <w:rsid w:val="009025EC"/>
    <w:rsid w:val="00902AF5"/>
    <w:rsid w:val="0090318B"/>
    <w:rsid w:val="0090339F"/>
    <w:rsid w:val="009043C0"/>
    <w:rsid w:val="00905800"/>
    <w:rsid w:val="00905A70"/>
    <w:rsid w:val="00905A9E"/>
    <w:rsid w:val="00905EA2"/>
    <w:rsid w:val="009079A9"/>
    <w:rsid w:val="00911E1B"/>
    <w:rsid w:val="009121E3"/>
    <w:rsid w:val="0091290F"/>
    <w:rsid w:val="00913BAA"/>
    <w:rsid w:val="00914643"/>
    <w:rsid w:val="00915452"/>
    <w:rsid w:val="00923263"/>
    <w:rsid w:val="00923980"/>
    <w:rsid w:val="00924C6D"/>
    <w:rsid w:val="00925499"/>
    <w:rsid w:val="009254CD"/>
    <w:rsid w:val="00925750"/>
    <w:rsid w:val="00925B47"/>
    <w:rsid w:val="00925FE4"/>
    <w:rsid w:val="009260CB"/>
    <w:rsid w:val="009328FF"/>
    <w:rsid w:val="00932A7E"/>
    <w:rsid w:val="009348E3"/>
    <w:rsid w:val="0093510D"/>
    <w:rsid w:val="0093594A"/>
    <w:rsid w:val="009367B9"/>
    <w:rsid w:val="00936872"/>
    <w:rsid w:val="00937306"/>
    <w:rsid w:val="0094024B"/>
    <w:rsid w:val="00940AC5"/>
    <w:rsid w:val="00941373"/>
    <w:rsid w:val="00943477"/>
    <w:rsid w:val="0094463A"/>
    <w:rsid w:val="00945558"/>
    <w:rsid w:val="009468B0"/>
    <w:rsid w:val="009475B7"/>
    <w:rsid w:val="009542C5"/>
    <w:rsid w:val="00954FF4"/>
    <w:rsid w:val="009561B4"/>
    <w:rsid w:val="00956445"/>
    <w:rsid w:val="009576F4"/>
    <w:rsid w:val="00957C7D"/>
    <w:rsid w:val="00960609"/>
    <w:rsid w:val="00960ADB"/>
    <w:rsid w:val="00961564"/>
    <w:rsid w:val="00964CDD"/>
    <w:rsid w:val="009742D1"/>
    <w:rsid w:val="009755A1"/>
    <w:rsid w:val="0097589D"/>
    <w:rsid w:val="009762C5"/>
    <w:rsid w:val="00976533"/>
    <w:rsid w:val="00977333"/>
    <w:rsid w:val="009806BD"/>
    <w:rsid w:val="00981BB2"/>
    <w:rsid w:val="009829D0"/>
    <w:rsid w:val="0098438F"/>
    <w:rsid w:val="0098550F"/>
    <w:rsid w:val="0098591A"/>
    <w:rsid w:val="0098632A"/>
    <w:rsid w:val="00986AB3"/>
    <w:rsid w:val="00986DFB"/>
    <w:rsid w:val="00987BD6"/>
    <w:rsid w:val="0099020D"/>
    <w:rsid w:val="00990427"/>
    <w:rsid w:val="00990721"/>
    <w:rsid w:val="00991DE2"/>
    <w:rsid w:val="00993BCC"/>
    <w:rsid w:val="00993BE1"/>
    <w:rsid w:val="009948DA"/>
    <w:rsid w:val="00994F30"/>
    <w:rsid w:val="00997D7F"/>
    <w:rsid w:val="009A0B77"/>
    <w:rsid w:val="009A4465"/>
    <w:rsid w:val="009A5CA0"/>
    <w:rsid w:val="009A60BB"/>
    <w:rsid w:val="009A6FC0"/>
    <w:rsid w:val="009A7ECE"/>
    <w:rsid w:val="009B06E7"/>
    <w:rsid w:val="009B1524"/>
    <w:rsid w:val="009B2629"/>
    <w:rsid w:val="009B28BF"/>
    <w:rsid w:val="009B290A"/>
    <w:rsid w:val="009B3236"/>
    <w:rsid w:val="009B3B8C"/>
    <w:rsid w:val="009B4A8C"/>
    <w:rsid w:val="009B56EF"/>
    <w:rsid w:val="009B75E0"/>
    <w:rsid w:val="009B7A3F"/>
    <w:rsid w:val="009B7B4D"/>
    <w:rsid w:val="009C1C6B"/>
    <w:rsid w:val="009C2E0D"/>
    <w:rsid w:val="009C6516"/>
    <w:rsid w:val="009C6A31"/>
    <w:rsid w:val="009C7545"/>
    <w:rsid w:val="009C79C5"/>
    <w:rsid w:val="009C7F0D"/>
    <w:rsid w:val="009D263A"/>
    <w:rsid w:val="009D398F"/>
    <w:rsid w:val="009D3E74"/>
    <w:rsid w:val="009D4E5F"/>
    <w:rsid w:val="009D4FF1"/>
    <w:rsid w:val="009D67B7"/>
    <w:rsid w:val="009D6902"/>
    <w:rsid w:val="009D7509"/>
    <w:rsid w:val="009E0DEC"/>
    <w:rsid w:val="009E0EF7"/>
    <w:rsid w:val="009E3B8C"/>
    <w:rsid w:val="009E4169"/>
    <w:rsid w:val="009E43A8"/>
    <w:rsid w:val="009E45E5"/>
    <w:rsid w:val="009E5610"/>
    <w:rsid w:val="009E7A2A"/>
    <w:rsid w:val="009F1CF9"/>
    <w:rsid w:val="009F21CA"/>
    <w:rsid w:val="009F271E"/>
    <w:rsid w:val="009F3141"/>
    <w:rsid w:val="009F3A47"/>
    <w:rsid w:val="009F641E"/>
    <w:rsid w:val="009F74AA"/>
    <w:rsid w:val="00A00316"/>
    <w:rsid w:val="00A00D7E"/>
    <w:rsid w:val="00A00E37"/>
    <w:rsid w:val="00A00E54"/>
    <w:rsid w:val="00A02822"/>
    <w:rsid w:val="00A03270"/>
    <w:rsid w:val="00A0538E"/>
    <w:rsid w:val="00A05901"/>
    <w:rsid w:val="00A075B8"/>
    <w:rsid w:val="00A07763"/>
    <w:rsid w:val="00A11028"/>
    <w:rsid w:val="00A11F23"/>
    <w:rsid w:val="00A21B5A"/>
    <w:rsid w:val="00A22A93"/>
    <w:rsid w:val="00A240E4"/>
    <w:rsid w:val="00A248DA"/>
    <w:rsid w:val="00A26A15"/>
    <w:rsid w:val="00A26EB0"/>
    <w:rsid w:val="00A277BC"/>
    <w:rsid w:val="00A33D54"/>
    <w:rsid w:val="00A4001B"/>
    <w:rsid w:val="00A4048B"/>
    <w:rsid w:val="00A40BCF"/>
    <w:rsid w:val="00A42FCB"/>
    <w:rsid w:val="00A43194"/>
    <w:rsid w:val="00A43A2A"/>
    <w:rsid w:val="00A43EFC"/>
    <w:rsid w:val="00A446A4"/>
    <w:rsid w:val="00A44CC4"/>
    <w:rsid w:val="00A46418"/>
    <w:rsid w:val="00A46D2E"/>
    <w:rsid w:val="00A474AD"/>
    <w:rsid w:val="00A4790B"/>
    <w:rsid w:val="00A5145B"/>
    <w:rsid w:val="00A53ED3"/>
    <w:rsid w:val="00A54BF4"/>
    <w:rsid w:val="00A560AC"/>
    <w:rsid w:val="00A562C3"/>
    <w:rsid w:val="00A5664A"/>
    <w:rsid w:val="00A57E6B"/>
    <w:rsid w:val="00A61024"/>
    <w:rsid w:val="00A63725"/>
    <w:rsid w:val="00A63733"/>
    <w:rsid w:val="00A639FF"/>
    <w:rsid w:val="00A6478C"/>
    <w:rsid w:val="00A65B15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5B17"/>
    <w:rsid w:val="00A76087"/>
    <w:rsid w:val="00A764EA"/>
    <w:rsid w:val="00A76604"/>
    <w:rsid w:val="00A76CC1"/>
    <w:rsid w:val="00A76CC9"/>
    <w:rsid w:val="00A77ABC"/>
    <w:rsid w:val="00A8056D"/>
    <w:rsid w:val="00A80E7E"/>
    <w:rsid w:val="00A81048"/>
    <w:rsid w:val="00A81E19"/>
    <w:rsid w:val="00A82521"/>
    <w:rsid w:val="00A8320B"/>
    <w:rsid w:val="00A841DD"/>
    <w:rsid w:val="00A84DC0"/>
    <w:rsid w:val="00A852EA"/>
    <w:rsid w:val="00A8750C"/>
    <w:rsid w:val="00A87D86"/>
    <w:rsid w:val="00A903EB"/>
    <w:rsid w:val="00A90AEF"/>
    <w:rsid w:val="00A917BE"/>
    <w:rsid w:val="00A92F25"/>
    <w:rsid w:val="00A933C7"/>
    <w:rsid w:val="00A96DFA"/>
    <w:rsid w:val="00AA0F4B"/>
    <w:rsid w:val="00AA2122"/>
    <w:rsid w:val="00AA23CC"/>
    <w:rsid w:val="00AA31E8"/>
    <w:rsid w:val="00AA49A2"/>
    <w:rsid w:val="00AA5523"/>
    <w:rsid w:val="00AA66C5"/>
    <w:rsid w:val="00AA73F9"/>
    <w:rsid w:val="00AA7524"/>
    <w:rsid w:val="00AB0365"/>
    <w:rsid w:val="00AB0BD0"/>
    <w:rsid w:val="00AB1B12"/>
    <w:rsid w:val="00AB30DE"/>
    <w:rsid w:val="00AB48AE"/>
    <w:rsid w:val="00AB49CD"/>
    <w:rsid w:val="00AB4F49"/>
    <w:rsid w:val="00AB5703"/>
    <w:rsid w:val="00AB5D38"/>
    <w:rsid w:val="00AB7C23"/>
    <w:rsid w:val="00AC0B6C"/>
    <w:rsid w:val="00AC170C"/>
    <w:rsid w:val="00AC23AE"/>
    <w:rsid w:val="00AC27B3"/>
    <w:rsid w:val="00AC32F9"/>
    <w:rsid w:val="00AC3D99"/>
    <w:rsid w:val="00AC3DF1"/>
    <w:rsid w:val="00AC72CD"/>
    <w:rsid w:val="00AC7868"/>
    <w:rsid w:val="00AD14EF"/>
    <w:rsid w:val="00AD1E5D"/>
    <w:rsid w:val="00AD279B"/>
    <w:rsid w:val="00AD4591"/>
    <w:rsid w:val="00AD4C39"/>
    <w:rsid w:val="00AD5E21"/>
    <w:rsid w:val="00AD6225"/>
    <w:rsid w:val="00AD6BCC"/>
    <w:rsid w:val="00AD7F91"/>
    <w:rsid w:val="00AE12CD"/>
    <w:rsid w:val="00AE1C37"/>
    <w:rsid w:val="00AE1C50"/>
    <w:rsid w:val="00AE2134"/>
    <w:rsid w:val="00AE388E"/>
    <w:rsid w:val="00AE4CEA"/>
    <w:rsid w:val="00AE4CF5"/>
    <w:rsid w:val="00AE543F"/>
    <w:rsid w:val="00AE6353"/>
    <w:rsid w:val="00AE6C46"/>
    <w:rsid w:val="00AE6DD7"/>
    <w:rsid w:val="00AE6E07"/>
    <w:rsid w:val="00AF034D"/>
    <w:rsid w:val="00AF0FB5"/>
    <w:rsid w:val="00AF3256"/>
    <w:rsid w:val="00AF372C"/>
    <w:rsid w:val="00AF3B7F"/>
    <w:rsid w:val="00AF4F59"/>
    <w:rsid w:val="00AF58F5"/>
    <w:rsid w:val="00AF67F2"/>
    <w:rsid w:val="00AF6B7A"/>
    <w:rsid w:val="00B00DE9"/>
    <w:rsid w:val="00B01988"/>
    <w:rsid w:val="00B035CF"/>
    <w:rsid w:val="00B04FEF"/>
    <w:rsid w:val="00B0569F"/>
    <w:rsid w:val="00B07488"/>
    <w:rsid w:val="00B10754"/>
    <w:rsid w:val="00B11B90"/>
    <w:rsid w:val="00B12124"/>
    <w:rsid w:val="00B13838"/>
    <w:rsid w:val="00B142BD"/>
    <w:rsid w:val="00B1489B"/>
    <w:rsid w:val="00B14E2B"/>
    <w:rsid w:val="00B151E0"/>
    <w:rsid w:val="00B15C72"/>
    <w:rsid w:val="00B16415"/>
    <w:rsid w:val="00B170D6"/>
    <w:rsid w:val="00B171A9"/>
    <w:rsid w:val="00B174CB"/>
    <w:rsid w:val="00B2029F"/>
    <w:rsid w:val="00B21923"/>
    <w:rsid w:val="00B22037"/>
    <w:rsid w:val="00B2485D"/>
    <w:rsid w:val="00B25CC5"/>
    <w:rsid w:val="00B27B65"/>
    <w:rsid w:val="00B31B20"/>
    <w:rsid w:val="00B3220F"/>
    <w:rsid w:val="00B3260B"/>
    <w:rsid w:val="00B342BB"/>
    <w:rsid w:val="00B350A1"/>
    <w:rsid w:val="00B350DC"/>
    <w:rsid w:val="00B35C4A"/>
    <w:rsid w:val="00B3659C"/>
    <w:rsid w:val="00B36C54"/>
    <w:rsid w:val="00B3783F"/>
    <w:rsid w:val="00B402D5"/>
    <w:rsid w:val="00B40A91"/>
    <w:rsid w:val="00B41D69"/>
    <w:rsid w:val="00B41E29"/>
    <w:rsid w:val="00B41F62"/>
    <w:rsid w:val="00B4240A"/>
    <w:rsid w:val="00B43B26"/>
    <w:rsid w:val="00B44117"/>
    <w:rsid w:val="00B448B1"/>
    <w:rsid w:val="00B45399"/>
    <w:rsid w:val="00B46A72"/>
    <w:rsid w:val="00B46AC8"/>
    <w:rsid w:val="00B46C66"/>
    <w:rsid w:val="00B47695"/>
    <w:rsid w:val="00B50D18"/>
    <w:rsid w:val="00B5188A"/>
    <w:rsid w:val="00B53710"/>
    <w:rsid w:val="00B55ABA"/>
    <w:rsid w:val="00B571AF"/>
    <w:rsid w:val="00B6008E"/>
    <w:rsid w:val="00B62821"/>
    <w:rsid w:val="00B62949"/>
    <w:rsid w:val="00B6323D"/>
    <w:rsid w:val="00B63A1D"/>
    <w:rsid w:val="00B6428A"/>
    <w:rsid w:val="00B65B19"/>
    <w:rsid w:val="00B67264"/>
    <w:rsid w:val="00B713B3"/>
    <w:rsid w:val="00B720BE"/>
    <w:rsid w:val="00B72280"/>
    <w:rsid w:val="00B73A31"/>
    <w:rsid w:val="00B74761"/>
    <w:rsid w:val="00B750C8"/>
    <w:rsid w:val="00B75648"/>
    <w:rsid w:val="00B772D6"/>
    <w:rsid w:val="00B77B87"/>
    <w:rsid w:val="00B80184"/>
    <w:rsid w:val="00B82BF5"/>
    <w:rsid w:val="00B83E23"/>
    <w:rsid w:val="00B905E5"/>
    <w:rsid w:val="00B9096A"/>
    <w:rsid w:val="00B91A26"/>
    <w:rsid w:val="00B91B67"/>
    <w:rsid w:val="00B922A8"/>
    <w:rsid w:val="00B93827"/>
    <w:rsid w:val="00B93BF3"/>
    <w:rsid w:val="00B93D80"/>
    <w:rsid w:val="00B94178"/>
    <w:rsid w:val="00B94257"/>
    <w:rsid w:val="00B9430C"/>
    <w:rsid w:val="00B9497C"/>
    <w:rsid w:val="00B94BA9"/>
    <w:rsid w:val="00B94D2E"/>
    <w:rsid w:val="00B96A4F"/>
    <w:rsid w:val="00B970E9"/>
    <w:rsid w:val="00BA3EB0"/>
    <w:rsid w:val="00BA4E18"/>
    <w:rsid w:val="00BA5BA4"/>
    <w:rsid w:val="00BA62A9"/>
    <w:rsid w:val="00BA6B41"/>
    <w:rsid w:val="00BA74DE"/>
    <w:rsid w:val="00BA767C"/>
    <w:rsid w:val="00BA77C4"/>
    <w:rsid w:val="00BA7EFA"/>
    <w:rsid w:val="00BB0476"/>
    <w:rsid w:val="00BB1285"/>
    <w:rsid w:val="00BB24AD"/>
    <w:rsid w:val="00BB2CBF"/>
    <w:rsid w:val="00BB4B05"/>
    <w:rsid w:val="00BB5D55"/>
    <w:rsid w:val="00BC0501"/>
    <w:rsid w:val="00BC0BDC"/>
    <w:rsid w:val="00BC0D9B"/>
    <w:rsid w:val="00BC1841"/>
    <w:rsid w:val="00BC1C7E"/>
    <w:rsid w:val="00BC2B7B"/>
    <w:rsid w:val="00BC3B73"/>
    <w:rsid w:val="00BC411B"/>
    <w:rsid w:val="00BC4257"/>
    <w:rsid w:val="00BC6B4A"/>
    <w:rsid w:val="00BC6C2A"/>
    <w:rsid w:val="00BC6CB7"/>
    <w:rsid w:val="00BC6FEC"/>
    <w:rsid w:val="00BC7218"/>
    <w:rsid w:val="00BD03B5"/>
    <w:rsid w:val="00BD0570"/>
    <w:rsid w:val="00BD09CD"/>
    <w:rsid w:val="00BD0E77"/>
    <w:rsid w:val="00BD4382"/>
    <w:rsid w:val="00BD440B"/>
    <w:rsid w:val="00BD4A5C"/>
    <w:rsid w:val="00BD5258"/>
    <w:rsid w:val="00BD59A1"/>
    <w:rsid w:val="00BD5C1C"/>
    <w:rsid w:val="00BD7F1B"/>
    <w:rsid w:val="00BE08A6"/>
    <w:rsid w:val="00BE08C6"/>
    <w:rsid w:val="00BE1733"/>
    <w:rsid w:val="00BE38F8"/>
    <w:rsid w:val="00BE3EDB"/>
    <w:rsid w:val="00BE4D18"/>
    <w:rsid w:val="00BE522C"/>
    <w:rsid w:val="00BE5659"/>
    <w:rsid w:val="00BE595B"/>
    <w:rsid w:val="00BE61C9"/>
    <w:rsid w:val="00BE6411"/>
    <w:rsid w:val="00BE6A4D"/>
    <w:rsid w:val="00BE7B1F"/>
    <w:rsid w:val="00BF0454"/>
    <w:rsid w:val="00BF149F"/>
    <w:rsid w:val="00BF172A"/>
    <w:rsid w:val="00BF18CA"/>
    <w:rsid w:val="00BF1D31"/>
    <w:rsid w:val="00BF319A"/>
    <w:rsid w:val="00BF3B8F"/>
    <w:rsid w:val="00BF3D73"/>
    <w:rsid w:val="00BF7288"/>
    <w:rsid w:val="00BF7674"/>
    <w:rsid w:val="00BF7AB7"/>
    <w:rsid w:val="00BF7ADE"/>
    <w:rsid w:val="00C00A7E"/>
    <w:rsid w:val="00C00B21"/>
    <w:rsid w:val="00C01405"/>
    <w:rsid w:val="00C01F00"/>
    <w:rsid w:val="00C0402C"/>
    <w:rsid w:val="00C04612"/>
    <w:rsid w:val="00C050C7"/>
    <w:rsid w:val="00C056D2"/>
    <w:rsid w:val="00C057A8"/>
    <w:rsid w:val="00C071E1"/>
    <w:rsid w:val="00C1069A"/>
    <w:rsid w:val="00C10940"/>
    <w:rsid w:val="00C10DA4"/>
    <w:rsid w:val="00C117D3"/>
    <w:rsid w:val="00C13E1B"/>
    <w:rsid w:val="00C14540"/>
    <w:rsid w:val="00C1478F"/>
    <w:rsid w:val="00C14DB4"/>
    <w:rsid w:val="00C1519D"/>
    <w:rsid w:val="00C152E8"/>
    <w:rsid w:val="00C16EC4"/>
    <w:rsid w:val="00C17CC4"/>
    <w:rsid w:val="00C20257"/>
    <w:rsid w:val="00C20A62"/>
    <w:rsid w:val="00C2153C"/>
    <w:rsid w:val="00C21C5C"/>
    <w:rsid w:val="00C21DC1"/>
    <w:rsid w:val="00C2515F"/>
    <w:rsid w:val="00C25FE0"/>
    <w:rsid w:val="00C260CF"/>
    <w:rsid w:val="00C30A81"/>
    <w:rsid w:val="00C30AB0"/>
    <w:rsid w:val="00C31A45"/>
    <w:rsid w:val="00C3455E"/>
    <w:rsid w:val="00C35B7E"/>
    <w:rsid w:val="00C3633B"/>
    <w:rsid w:val="00C44E6A"/>
    <w:rsid w:val="00C4556A"/>
    <w:rsid w:val="00C50ED1"/>
    <w:rsid w:val="00C513D8"/>
    <w:rsid w:val="00C52D94"/>
    <w:rsid w:val="00C52E8A"/>
    <w:rsid w:val="00C53B94"/>
    <w:rsid w:val="00C55B02"/>
    <w:rsid w:val="00C57EF3"/>
    <w:rsid w:val="00C60471"/>
    <w:rsid w:val="00C6125F"/>
    <w:rsid w:val="00C6127C"/>
    <w:rsid w:val="00C61FEA"/>
    <w:rsid w:val="00C63945"/>
    <w:rsid w:val="00C63C7D"/>
    <w:rsid w:val="00C66021"/>
    <w:rsid w:val="00C66C25"/>
    <w:rsid w:val="00C67F86"/>
    <w:rsid w:val="00C70220"/>
    <w:rsid w:val="00C70288"/>
    <w:rsid w:val="00C7177D"/>
    <w:rsid w:val="00C721DC"/>
    <w:rsid w:val="00C73815"/>
    <w:rsid w:val="00C73E3D"/>
    <w:rsid w:val="00C74FF1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6FCB"/>
    <w:rsid w:val="00C87377"/>
    <w:rsid w:val="00C90379"/>
    <w:rsid w:val="00C913C4"/>
    <w:rsid w:val="00C934FB"/>
    <w:rsid w:val="00C94560"/>
    <w:rsid w:val="00C95AD5"/>
    <w:rsid w:val="00C97B7A"/>
    <w:rsid w:val="00C97D4D"/>
    <w:rsid w:val="00CA0635"/>
    <w:rsid w:val="00CA0B18"/>
    <w:rsid w:val="00CA1695"/>
    <w:rsid w:val="00CA18F1"/>
    <w:rsid w:val="00CA326F"/>
    <w:rsid w:val="00CA3A1D"/>
    <w:rsid w:val="00CA3DBC"/>
    <w:rsid w:val="00CA3F97"/>
    <w:rsid w:val="00CA5F12"/>
    <w:rsid w:val="00CA5F1E"/>
    <w:rsid w:val="00CA62F5"/>
    <w:rsid w:val="00CA73BD"/>
    <w:rsid w:val="00CB02B1"/>
    <w:rsid w:val="00CB1133"/>
    <w:rsid w:val="00CB1361"/>
    <w:rsid w:val="00CB1BB5"/>
    <w:rsid w:val="00CB2064"/>
    <w:rsid w:val="00CB3101"/>
    <w:rsid w:val="00CB358E"/>
    <w:rsid w:val="00CB48D8"/>
    <w:rsid w:val="00CB605B"/>
    <w:rsid w:val="00CB6EDF"/>
    <w:rsid w:val="00CB701B"/>
    <w:rsid w:val="00CB72A6"/>
    <w:rsid w:val="00CC047C"/>
    <w:rsid w:val="00CC04B2"/>
    <w:rsid w:val="00CC1278"/>
    <w:rsid w:val="00CC1730"/>
    <w:rsid w:val="00CC2BDF"/>
    <w:rsid w:val="00CC2E3F"/>
    <w:rsid w:val="00CC3412"/>
    <w:rsid w:val="00CC3F0E"/>
    <w:rsid w:val="00CC4A44"/>
    <w:rsid w:val="00CC5376"/>
    <w:rsid w:val="00CD0B2A"/>
    <w:rsid w:val="00CD0CD2"/>
    <w:rsid w:val="00CD1186"/>
    <w:rsid w:val="00CD3452"/>
    <w:rsid w:val="00CD5831"/>
    <w:rsid w:val="00CD6492"/>
    <w:rsid w:val="00CD7DCB"/>
    <w:rsid w:val="00CE0692"/>
    <w:rsid w:val="00CE1ADD"/>
    <w:rsid w:val="00CE1C3F"/>
    <w:rsid w:val="00CE200C"/>
    <w:rsid w:val="00CE369F"/>
    <w:rsid w:val="00CE3FF9"/>
    <w:rsid w:val="00CE5079"/>
    <w:rsid w:val="00CE542E"/>
    <w:rsid w:val="00CE5FBC"/>
    <w:rsid w:val="00CE654B"/>
    <w:rsid w:val="00CE7DA0"/>
    <w:rsid w:val="00CF0D85"/>
    <w:rsid w:val="00CF184D"/>
    <w:rsid w:val="00CF33D0"/>
    <w:rsid w:val="00CF4385"/>
    <w:rsid w:val="00CF58C4"/>
    <w:rsid w:val="00CF7F34"/>
    <w:rsid w:val="00D019EC"/>
    <w:rsid w:val="00D02979"/>
    <w:rsid w:val="00D07728"/>
    <w:rsid w:val="00D07D76"/>
    <w:rsid w:val="00D11B4A"/>
    <w:rsid w:val="00D12F1C"/>
    <w:rsid w:val="00D13D4D"/>
    <w:rsid w:val="00D13E50"/>
    <w:rsid w:val="00D141B6"/>
    <w:rsid w:val="00D16C97"/>
    <w:rsid w:val="00D16F97"/>
    <w:rsid w:val="00D1724E"/>
    <w:rsid w:val="00D177B4"/>
    <w:rsid w:val="00D203CA"/>
    <w:rsid w:val="00D21B90"/>
    <w:rsid w:val="00D22EF7"/>
    <w:rsid w:val="00D2433A"/>
    <w:rsid w:val="00D25DDD"/>
    <w:rsid w:val="00D26EE7"/>
    <w:rsid w:val="00D2725D"/>
    <w:rsid w:val="00D2759C"/>
    <w:rsid w:val="00D30476"/>
    <w:rsid w:val="00D30525"/>
    <w:rsid w:val="00D30897"/>
    <w:rsid w:val="00D30D12"/>
    <w:rsid w:val="00D31203"/>
    <w:rsid w:val="00D330B2"/>
    <w:rsid w:val="00D33B4B"/>
    <w:rsid w:val="00D34436"/>
    <w:rsid w:val="00D3445B"/>
    <w:rsid w:val="00D34AF8"/>
    <w:rsid w:val="00D34BFC"/>
    <w:rsid w:val="00D34D5E"/>
    <w:rsid w:val="00D35227"/>
    <w:rsid w:val="00D354DE"/>
    <w:rsid w:val="00D35F0D"/>
    <w:rsid w:val="00D3692E"/>
    <w:rsid w:val="00D36C72"/>
    <w:rsid w:val="00D37B53"/>
    <w:rsid w:val="00D37E0C"/>
    <w:rsid w:val="00D40738"/>
    <w:rsid w:val="00D4092E"/>
    <w:rsid w:val="00D439CC"/>
    <w:rsid w:val="00D44344"/>
    <w:rsid w:val="00D459A3"/>
    <w:rsid w:val="00D45E7E"/>
    <w:rsid w:val="00D51362"/>
    <w:rsid w:val="00D52079"/>
    <w:rsid w:val="00D523D2"/>
    <w:rsid w:val="00D52C8A"/>
    <w:rsid w:val="00D53C0E"/>
    <w:rsid w:val="00D54343"/>
    <w:rsid w:val="00D55A88"/>
    <w:rsid w:val="00D55F4E"/>
    <w:rsid w:val="00D562DA"/>
    <w:rsid w:val="00D5665F"/>
    <w:rsid w:val="00D574FB"/>
    <w:rsid w:val="00D57E53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2B2"/>
    <w:rsid w:val="00D70D75"/>
    <w:rsid w:val="00D73575"/>
    <w:rsid w:val="00D73A5F"/>
    <w:rsid w:val="00D73EFD"/>
    <w:rsid w:val="00D74C9C"/>
    <w:rsid w:val="00D7513A"/>
    <w:rsid w:val="00D76742"/>
    <w:rsid w:val="00D81544"/>
    <w:rsid w:val="00D822A6"/>
    <w:rsid w:val="00D82DED"/>
    <w:rsid w:val="00D83F09"/>
    <w:rsid w:val="00D87E57"/>
    <w:rsid w:val="00D90DBA"/>
    <w:rsid w:val="00D91CC6"/>
    <w:rsid w:val="00D929D4"/>
    <w:rsid w:val="00D978E6"/>
    <w:rsid w:val="00D97C1B"/>
    <w:rsid w:val="00D97F79"/>
    <w:rsid w:val="00D97FAF"/>
    <w:rsid w:val="00DA0544"/>
    <w:rsid w:val="00DA20A2"/>
    <w:rsid w:val="00DA25C4"/>
    <w:rsid w:val="00DA3E0C"/>
    <w:rsid w:val="00DA3EC0"/>
    <w:rsid w:val="00DA545F"/>
    <w:rsid w:val="00DA5B51"/>
    <w:rsid w:val="00DB3169"/>
    <w:rsid w:val="00DB5E81"/>
    <w:rsid w:val="00DB69B2"/>
    <w:rsid w:val="00DB74B0"/>
    <w:rsid w:val="00DC0197"/>
    <w:rsid w:val="00DC1753"/>
    <w:rsid w:val="00DC2070"/>
    <w:rsid w:val="00DC25CC"/>
    <w:rsid w:val="00DC2C3C"/>
    <w:rsid w:val="00DC2EEA"/>
    <w:rsid w:val="00DC3066"/>
    <w:rsid w:val="00DC3D16"/>
    <w:rsid w:val="00DC50B5"/>
    <w:rsid w:val="00DC5572"/>
    <w:rsid w:val="00DC55DD"/>
    <w:rsid w:val="00DC65B0"/>
    <w:rsid w:val="00DC70F0"/>
    <w:rsid w:val="00DC77EF"/>
    <w:rsid w:val="00DD2F0C"/>
    <w:rsid w:val="00DD37EE"/>
    <w:rsid w:val="00DD3A27"/>
    <w:rsid w:val="00DD3F3B"/>
    <w:rsid w:val="00DD4899"/>
    <w:rsid w:val="00DD5AAC"/>
    <w:rsid w:val="00DD5F6A"/>
    <w:rsid w:val="00DD6DE4"/>
    <w:rsid w:val="00DD77EB"/>
    <w:rsid w:val="00DD7D36"/>
    <w:rsid w:val="00DE15DB"/>
    <w:rsid w:val="00DE3A31"/>
    <w:rsid w:val="00DE4FEC"/>
    <w:rsid w:val="00DE5218"/>
    <w:rsid w:val="00DE52C6"/>
    <w:rsid w:val="00DE5833"/>
    <w:rsid w:val="00DE5A9D"/>
    <w:rsid w:val="00DE5E81"/>
    <w:rsid w:val="00DE6A06"/>
    <w:rsid w:val="00DE6DCE"/>
    <w:rsid w:val="00DE759C"/>
    <w:rsid w:val="00DF3FA2"/>
    <w:rsid w:val="00DF43F1"/>
    <w:rsid w:val="00DF5912"/>
    <w:rsid w:val="00DF5F13"/>
    <w:rsid w:val="00DF6119"/>
    <w:rsid w:val="00DF7EFB"/>
    <w:rsid w:val="00E011C8"/>
    <w:rsid w:val="00E0186C"/>
    <w:rsid w:val="00E02B31"/>
    <w:rsid w:val="00E038CC"/>
    <w:rsid w:val="00E06090"/>
    <w:rsid w:val="00E06AC1"/>
    <w:rsid w:val="00E06D26"/>
    <w:rsid w:val="00E07325"/>
    <w:rsid w:val="00E07B52"/>
    <w:rsid w:val="00E107D8"/>
    <w:rsid w:val="00E10994"/>
    <w:rsid w:val="00E10F1A"/>
    <w:rsid w:val="00E10FB1"/>
    <w:rsid w:val="00E11720"/>
    <w:rsid w:val="00E131D6"/>
    <w:rsid w:val="00E14340"/>
    <w:rsid w:val="00E1485D"/>
    <w:rsid w:val="00E15B57"/>
    <w:rsid w:val="00E17CCD"/>
    <w:rsid w:val="00E20038"/>
    <w:rsid w:val="00E21116"/>
    <w:rsid w:val="00E21293"/>
    <w:rsid w:val="00E235D1"/>
    <w:rsid w:val="00E23F8B"/>
    <w:rsid w:val="00E2457A"/>
    <w:rsid w:val="00E260CE"/>
    <w:rsid w:val="00E30332"/>
    <w:rsid w:val="00E30ECB"/>
    <w:rsid w:val="00E30F99"/>
    <w:rsid w:val="00E32854"/>
    <w:rsid w:val="00E32EE5"/>
    <w:rsid w:val="00E349C8"/>
    <w:rsid w:val="00E352EB"/>
    <w:rsid w:val="00E37476"/>
    <w:rsid w:val="00E43781"/>
    <w:rsid w:val="00E443D8"/>
    <w:rsid w:val="00E44F62"/>
    <w:rsid w:val="00E47276"/>
    <w:rsid w:val="00E472F9"/>
    <w:rsid w:val="00E51384"/>
    <w:rsid w:val="00E523DB"/>
    <w:rsid w:val="00E54F41"/>
    <w:rsid w:val="00E55B4E"/>
    <w:rsid w:val="00E55C1C"/>
    <w:rsid w:val="00E579CF"/>
    <w:rsid w:val="00E57C77"/>
    <w:rsid w:val="00E61C4A"/>
    <w:rsid w:val="00E627DC"/>
    <w:rsid w:val="00E62D7E"/>
    <w:rsid w:val="00E64C3E"/>
    <w:rsid w:val="00E7127B"/>
    <w:rsid w:val="00E7674E"/>
    <w:rsid w:val="00E76CFD"/>
    <w:rsid w:val="00E7752E"/>
    <w:rsid w:val="00E81671"/>
    <w:rsid w:val="00E83393"/>
    <w:rsid w:val="00E83716"/>
    <w:rsid w:val="00E84975"/>
    <w:rsid w:val="00E8669B"/>
    <w:rsid w:val="00E86989"/>
    <w:rsid w:val="00E86A80"/>
    <w:rsid w:val="00E92699"/>
    <w:rsid w:val="00E92BFD"/>
    <w:rsid w:val="00E93B15"/>
    <w:rsid w:val="00E93BF9"/>
    <w:rsid w:val="00E94842"/>
    <w:rsid w:val="00E948B7"/>
    <w:rsid w:val="00E95D13"/>
    <w:rsid w:val="00E971BA"/>
    <w:rsid w:val="00EA05F3"/>
    <w:rsid w:val="00EA0A3A"/>
    <w:rsid w:val="00EA2625"/>
    <w:rsid w:val="00EA31DC"/>
    <w:rsid w:val="00EA4462"/>
    <w:rsid w:val="00EA44C3"/>
    <w:rsid w:val="00EA46E3"/>
    <w:rsid w:val="00EA4F8C"/>
    <w:rsid w:val="00EA5D48"/>
    <w:rsid w:val="00EA68B5"/>
    <w:rsid w:val="00EA7975"/>
    <w:rsid w:val="00EB0607"/>
    <w:rsid w:val="00EB3064"/>
    <w:rsid w:val="00EB4957"/>
    <w:rsid w:val="00EB502A"/>
    <w:rsid w:val="00EB59E5"/>
    <w:rsid w:val="00EB6812"/>
    <w:rsid w:val="00EB6833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C58E1"/>
    <w:rsid w:val="00ED0893"/>
    <w:rsid w:val="00ED142D"/>
    <w:rsid w:val="00ED3C9D"/>
    <w:rsid w:val="00ED4340"/>
    <w:rsid w:val="00ED4957"/>
    <w:rsid w:val="00ED4BD2"/>
    <w:rsid w:val="00ED72E4"/>
    <w:rsid w:val="00EE1756"/>
    <w:rsid w:val="00EE2369"/>
    <w:rsid w:val="00EE2D63"/>
    <w:rsid w:val="00EE3ECD"/>
    <w:rsid w:val="00EE4D1E"/>
    <w:rsid w:val="00EE67F7"/>
    <w:rsid w:val="00EE7ADB"/>
    <w:rsid w:val="00EF06C1"/>
    <w:rsid w:val="00EF0942"/>
    <w:rsid w:val="00EF12D4"/>
    <w:rsid w:val="00EF1B90"/>
    <w:rsid w:val="00EF28BB"/>
    <w:rsid w:val="00EF3000"/>
    <w:rsid w:val="00EF32B8"/>
    <w:rsid w:val="00EF4D57"/>
    <w:rsid w:val="00EF6083"/>
    <w:rsid w:val="00EF6401"/>
    <w:rsid w:val="00EF6E21"/>
    <w:rsid w:val="00EF7799"/>
    <w:rsid w:val="00EF7A93"/>
    <w:rsid w:val="00F00690"/>
    <w:rsid w:val="00F01F87"/>
    <w:rsid w:val="00F05FD1"/>
    <w:rsid w:val="00F060CE"/>
    <w:rsid w:val="00F06A27"/>
    <w:rsid w:val="00F1108D"/>
    <w:rsid w:val="00F129D6"/>
    <w:rsid w:val="00F13CE9"/>
    <w:rsid w:val="00F14C50"/>
    <w:rsid w:val="00F14E35"/>
    <w:rsid w:val="00F177F5"/>
    <w:rsid w:val="00F20861"/>
    <w:rsid w:val="00F20BFC"/>
    <w:rsid w:val="00F21268"/>
    <w:rsid w:val="00F21767"/>
    <w:rsid w:val="00F23714"/>
    <w:rsid w:val="00F238A1"/>
    <w:rsid w:val="00F23AC5"/>
    <w:rsid w:val="00F24317"/>
    <w:rsid w:val="00F26AFD"/>
    <w:rsid w:val="00F26DEF"/>
    <w:rsid w:val="00F27CB9"/>
    <w:rsid w:val="00F27DAA"/>
    <w:rsid w:val="00F309F4"/>
    <w:rsid w:val="00F3141C"/>
    <w:rsid w:val="00F32135"/>
    <w:rsid w:val="00F33138"/>
    <w:rsid w:val="00F34363"/>
    <w:rsid w:val="00F348AD"/>
    <w:rsid w:val="00F34FCC"/>
    <w:rsid w:val="00F357B6"/>
    <w:rsid w:val="00F35BD7"/>
    <w:rsid w:val="00F36558"/>
    <w:rsid w:val="00F3722F"/>
    <w:rsid w:val="00F43AD1"/>
    <w:rsid w:val="00F451F9"/>
    <w:rsid w:val="00F46035"/>
    <w:rsid w:val="00F47CCA"/>
    <w:rsid w:val="00F51CDC"/>
    <w:rsid w:val="00F521D1"/>
    <w:rsid w:val="00F52503"/>
    <w:rsid w:val="00F54589"/>
    <w:rsid w:val="00F55E47"/>
    <w:rsid w:val="00F56754"/>
    <w:rsid w:val="00F56FBD"/>
    <w:rsid w:val="00F61673"/>
    <w:rsid w:val="00F621CD"/>
    <w:rsid w:val="00F62322"/>
    <w:rsid w:val="00F6421A"/>
    <w:rsid w:val="00F647A9"/>
    <w:rsid w:val="00F65241"/>
    <w:rsid w:val="00F658AF"/>
    <w:rsid w:val="00F66C8B"/>
    <w:rsid w:val="00F671E0"/>
    <w:rsid w:val="00F709F8"/>
    <w:rsid w:val="00F70A11"/>
    <w:rsid w:val="00F719B8"/>
    <w:rsid w:val="00F71C7A"/>
    <w:rsid w:val="00F72903"/>
    <w:rsid w:val="00F74A23"/>
    <w:rsid w:val="00F74BFB"/>
    <w:rsid w:val="00F76627"/>
    <w:rsid w:val="00F770AD"/>
    <w:rsid w:val="00F77328"/>
    <w:rsid w:val="00F77802"/>
    <w:rsid w:val="00F77DA5"/>
    <w:rsid w:val="00F8044F"/>
    <w:rsid w:val="00F81E6B"/>
    <w:rsid w:val="00F82DC0"/>
    <w:rsid w:val="00F83365"/>
    <w:rsid w:val="00F837DA"/>
    <w:rsid w:val="00F83A3F"/>
    <w:rsid w:val="00F8506D"/>
    <w:rsid w:val="00F8603D"/>
    <w:rsid w:val="00F86122"/>
    <w:rsid w:val="00F86E2C"/>
    <w:rsid w:val="00F90762"/>
    <w:rsid w:val="00F9095A"/>
    <w:rsid w:val="00F91036"/>
    <w:rsid w:val="00F91919"/>
    <w:rsid w:val="00F9242C"/>
    <w:rsid w:val="00F92C6D"/>
    <w:rsid w:val="00F935EC"/>
    <w:rsid w:val="00F94C9D"/>
    <w:rsid w:val="00F95D55"/>
    <w:rsid w:val="00F95DCE"/>
    <w:rsid w:val="00F96279"/>
    <w:rsid w:val="00FA022F"/>
    <w:rsid w:val="00FA29DE"/>
    <w:rsid w:val="00FA360E"/>
    <w:rsid w:val="00FA3B36"/>
    <w:rsid w:val="00FA42D9"/>
    <w:rsid w:val="00FA5E81"/>
    <w:rsid w:val="00FA62E5"/>
    <w:rsid w:val="00FB133B"/>
    <w:rsid w:val="00FB1E5C"/>
    <w:rsid w:val="00FB36E2"/>
    <w:rsid w:val="00FB49FD"/>
    <w:rsid w:val="00FB5C56"/>
    <w:rsid w:val="00FB6B93"/>
    <w:rsid w:val="00FB764D"/>
    <w:rsid w:val="00FC0837"/>
    <w:rsid w:val="00FC0C5F"/>
    <w:rsid w:val="00FC11F7"/>
    <w:rsid w:val="00FC2DE8"/>
    <w:rsid w:val="00FC3C72"/>
    <w:rsid w:val="00FC448E"/>
    <w:rsid w:val="00FC6654"/>
    <w:rsid w:val="00FC6BD8"/>
    <w:rsid w:val="00FC6BE7"/>
    <w:rsid w:val="00FC6E86"/>
    <w:rsid w:val="00FD0514"/>
    <w:rsid w:val="00FD18E7"/>
    <w:rsid w:val="00FD31FE"/>
    <w:rsid w:val="00FD4110"/>
    <w:rsid w:val="00FD5623"/>
    <w:rsid w:val="00FD5E17"/>
    <w:rsid w:val="00FD60C0"/>
    <w:rsid w:val="00FD670E"/>
    <w:rsid w:val="00FD67CC"/>
    <w:rsid w:val="00FE2A6E"/>
    <w:rsid w:val="00FE3211"/>
    <w:rsid w:val="00FE41F9"/>
    <w:rsid w:val="00FE5275"/>
    <w:rsid w:val="00FE7309"/>
    <w:rsid w:val="00FE7437"/>
    <w:rsid w:val="00FF0589"/>
    <w:rsid w:val="00FF0E8F"/>
    <w:rsid w:val="00FF19C0"/>
    <w:rsid w:val="00FF2B29"/>
    <w:rsid w:val="00FF2F99"/>
    <w:rsid w:val="00FF59CE"/>
    <w:rsid w:val="00FF745B"/>
    <w:rsid w:val="00FF7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05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</w:rPr>
  </w:style>
  <w:style w:type="table" w:styleId="a3">
    <w:name w:val="Table Grid"/>
    <w:basedOn w:val="a1"/>
    <w:uiPriority w:val="3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basedOn w:val="a0"/>
    <w:uiPriority w:val="20"/>
    <w:qFormat/>
    <w:rsid w:val="00557FED"/>
    <w:rPr>
      <w:i/>
      <w:iCs/>
    </w:rPr>
  </w:style>
  <w:style w:type="paragraph" w:styleId="24">
    <w:name w:val="Body Text 2"/>
    <w:basedOn w:val="a"/>
    <w:link w:val="25"/>
    <w:uiPriority w:val="99"/>
    <w:semiHidden/>
    <w:unhideWhenUsed/>
    <w:rsid w:val="00A76CC9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76CC9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A76CC9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A76CC9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s3">
    <w:name w:val="s_3"/>
    <w:basedOn w:val="a"/>
    <w:rsid w:val="0095644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1">
    <w:name w:val="s_1"/>
    <w:basedOn w:val="a"/>
    <w:rsid w:val="00956445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05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basedOn w:val="a0"/>
    <w:uiPriority w:val="20"/>
    <w:qFormat/>
    <w:rsid w:val="00557FE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412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85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2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64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66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35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30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54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1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92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1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89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2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7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5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4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4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52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70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06730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31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4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3541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34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588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2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4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75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701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5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3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00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9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6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08671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62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3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2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83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1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8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515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023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12121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187145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09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3297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15495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3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3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1974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8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74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27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12121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122876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13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183988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00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12121"/>
                        <w:right w:val="none" w:sz="0" w:space="0" w:color="auto"/>
                      </w:divBdr>
                      <w:divsChild>
                        <w:div w:id="15826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203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4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7608">
          <w:marLeft w:val="0"/>
          <w:marRight w:val="0"/>
          <w:marTop w:val="0"/>
          <w:marBottom w:val="0"/>
          <w:divBdr>
            <w:top w:val="single" w:sz="6" w:space="0" w:color="212121"/>
            <w:left w:val="none" w:sz="0" w:space="0" w:color="auto"/>
            <w:bottom w:val="single" w:sz="6" w:space="0" w:color="212121"/>
            <w:right w:val="none" w:sz="0" w:space="0" w:color="auto"/>
          </w:divBdr>
          <w:divsChild>
            <w:div w:id="4874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8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9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8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6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72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8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7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3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4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0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7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0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438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6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97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56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7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72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440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5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7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4627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02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14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3704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18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5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2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76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532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33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5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2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71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2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42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14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8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91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655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4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4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9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7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1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9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1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8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1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94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037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5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5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7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37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9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32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93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80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83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697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57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4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0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6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3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7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6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6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491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6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99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4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59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4433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69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68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4702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743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403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16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4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6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0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76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2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1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79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05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5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27611/22a8021e55a34bf836a3ee20ba0408f95c24c1b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://www.54.mvd.ru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A52B25ABCF679C49C4AD4B8878896B5657344915BC860DDBF95543E5814059FE8859E84C7524BBEBE9F5778882IF28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consultant.ru/document/cons_doc_LAW_411085/3616f9cc443dbe11b6898b6fa10d5b67a307cb59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C5728-BD0D-443B-8C42-BE6A7B418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30410</TotalTime>
  <Pages>1</Pages>
  <Words>9030</Words>
  <Characters>51476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705</cp:revision>
  <cp:lastPrinted>2022-03-21T07:23:00Z</cp:lastPrinted>
  <dcterms:created xsi:type="dcterms:W3CDTF">2018-05-27T13:06:00Z</dcterms:created>
  <dcterms:modified xsi:type="dcterms:W3CDTF">2023-02-27T02:45:00Z</dcterms:modified>
</cp:coreProperties>
</file>