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C58" w:rsidRDefault="00EB21C0">
      <w:r>
        <w:t>\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C5C58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C58" w:rsidRDefault="00EB21C0">
            <w:pPr>
              <w:rPr>
                <w:vertAlign w:val="superscript"/>
              </w:rPr>
            </w:pPr>
            <w:r>
              <w:rPr>
                <w:vertAlign w:val="superscript"/>
                <w:lang w:val="en-US"/>
              </w:rPr>
              <w:t> </w:t>
            </w:r>
          </w:p>
          <w:p w:rsidR="005C5C58" w:rsidRDefault="00EB21C0">
            <w:pPr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  <w:vertAlign w:val="superscript"/>
              </w:rPr>
              <w:t xml:space="preserve">№ </w:t>
            </w:r>
            <w:r w:rsidR="002D57E8">
              <w:rPr>
                <w:sz w:val="32"/>
                <w:szCs w:val="32"/>
                <w:vertAlign w:val="superscript"/>
              </w:rPr>
              <w:t>2</w:t>
            </w:r>
          </w:p>
          <w:p w:rsidR="005C5C58" w:rsidRDefault="00EB21C0">
            <w:pPr>
              <w:widowControl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20.</w:t>
            </w:r>
            <w:r w:rsidR="002D57E8">
              <w:rPr>
                <w:b/>
                <w:bCs/>
                <w:sz w:val="32"/>
                <w:szCs w:val="32"/>
              </w:rPr>
              <w:t>02</w:t>
            </w:r>
            <w:r>
              <w:rPr>
                <w:b/>
                <w:bCs/>
                <w:sz w:val="32"/>
                <w:szCs w:val="32"/>
              </w:rPr>
              <w:t>.2025</w:t>
            </w:r>
          </w:p>
        </w:tc>
      </w:tr>
    </w:tbl>
    <w:p w:rsidR="005C5C58" w:rsidRDefault="003A79FC">
      <w:pPr>
        <w:spacing w:after="150"/>
        <w:outlineLvl w:val="0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pict w14:anchorId="567C2C4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36.95pt;margin-top:-.2pt;width:411.65pt;height:30pt;z-index:251659264;mso-position-horizontal-relative:text;mso-position-vertical-relative:text;mso-width-relative:page;mso-height-relative:page" fillcolor="#09f" strokeweight="2pt">
            <v:shadow on="t" type="perspective" color="#c7dfd3" opacity="52429f" origin="-.5,-.5" offset="-26pt,-36pt" matrix="1.25,,,1.25"/>
            <v:textpath style="font-family:&quot;Times New Roman&quot;;font-size:40pt;font-weight:bold;font-style:italic" trim="t" fitpath="t" string="Карасевский вестник"/>
          </v:shape>
        </w:pict>
      </w:r>
    </w:p>
    <w:p w:rsidR="005C5C58" w:rsidRDefault="005C5C58">
      <w:pPr>
        <w:rPr>
          <w:sz w:val="24"/>
          <w:szCs w:val="24"/>
        </w:rPr>
      </w:pPr>
    </w:p>
    <w:p w:rsidR="005C5C58" w:rsidRDefault="00EB21C0">
      <w:pPr>
        <w:ind w:firstLineChars="200" w:firstLine="480"/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5C5C58" w:rsidRDefault="005C5C58">
      <w:pPr>
        <w:outlineLvl w:val="2"/>
        <w:rPr>
          <w:sz w:val="24"/>
          <w:szCs w:val="24"/>
        </w:rPr>
      </w:pPr>
    </w:p>
    <w:p w:rsidR="005C5C58" w:rsidRDefault="00EB21C0">
      <w:pPr>
        <w:outlineLvl w:val="2"/>
        <w:rPr>
          <w:sz w:val="24"/>
          <w:szCs w:val="24"/>
        </w:rPr>
      </w:pPr>
      <w:r>
        <w:rPr>
          <w:sz w:val="24"/>
          <w:szCs w:val="24"/>
        </w:rPr>
        <w:t>Газета Совета депутатов и Администрации Карасевского сельсовета Черепановского района Новосибирской области</w:t>
      </w:r>
    </w:p>
    <w:p w:rsidR="005C5C58" w:rsidRDefault="005C5C58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</w:rPr>
      </w:pPr>
    </w:p>
    <w:tbl>
      <w:tblPr>
        <w:tblStyle w:val="af9"/>
        <w:tblW w:w="10292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2"/>
      </w:tblGrid>
      <w:tr w:rsidR="005C5C58">
        <w:trPr>
          <w:trHeight w:val="317"/>
        </w:trPr>
        <w:tc>
          <w:tcPr>
            <w:tcW w:w="10292" w:type="dxa"/>
            <w:shd w:val="clear" w:color="auto" w:fill="B2A1C7" w:themeFill="accent4" w:themeFillTint="99"/>
          </w:tcPr>
          <w:p w:rsidR="005C5C58" w:rsidRDefault="00EB21C0">
            <w:pPr>
              <w:outlineLvl w:val="2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НОВОСТИ ОБЛАСТИ</w:t>
            </w:r>
          </w:p>
        </w:tc>
      </w:tr>
    </w:tbl>
    <w:p w:rsidR="005C5C58" w:rsidRDefault="005C5C58" w:rsidP="00A3707B">
      <w:pPr>
        <w:rPr>
          <w:bCs/>
          <w:sz w:val="32"/>
          <w:szCs w:val="32"/>
        </w:rPr>
      </w:pPr>
    </w:p>
    <w:p w:rsidR="00BD362B" w:rsidRDefault="00BD362B" w:rsidP="00BD362B">
      <w:pPr>
        <w:jc w:val="center"/>
        <w:rPr>
          <w:b/>
          <w:sz w:val="28"/>
          <w:szCs w:val="28"/>
        </w:rPr>
      </w:pPr>
      <w:r w:rsidRPr="00BD362B">
        <w:rPr>
          <w:b/>
          <w:sz w:val="28"/>
          <w:szCs w:val="28"/>
        </w:rPr>
        <w:t>С 1 апреля жители Новосибирской области смогут узнать, какие сим-карты зарегистрированы на их имя, через Госуслуги</w:t>
      </w:r>
    </w:p>
    <w:p w:rsidR="00BD362B" w:rsidRPr="00BD362B" w:rsidRDefault="00BD362B" w:rsidP="00BD362B">
      <w:pPr>
        <w:jc w:val="center"/>
        <w:rPr>
          <w:b/>
          <w:sz w:val="28"/>
          <w:szCs w:val="28"/>
        </w:rPr>
      </w:pPr>
    </w:p>
    <w:p w:rsidR="00BD362B" w:rsidRPr="004C7E33" w:rsidRDefault="00BD362B" w:rsidP="00BD362B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 </w:t>
      </w:r>
      <w:r w:rsidRPr="004C7E33">
        <w:rPr>
          <w:sz w:val="28"/>
          <w:szCs w:val="28"/>
        </w:rPr>
        <w:t>С начала 2025 года в России введены новые требования к обороту сим-карт. Новыми правилами их покупки и активации предусмотрены идентификация личности, запрет на активацию без проверки, ограничение количества номеров на одного абонента и проверку при онлайн-покупках.</w:t>
      </w:r>
    </w:p>
    <w:p w:rsidR="00BD362B" w:rsidRPr="00BD362B" w:rsidRDefault="00BD362B" w:rsidP="00BD362B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50940" cy="3899667"/>
            <wp:effectExtent l="0" t="0" r="0" b="0"/>
            <wp:docPr id="4" name="Рисунок 4" descr="С 1 апреля жители Новосибирской области смогут узнать, какие сим-карты зарегистрированы на их имя, через Гос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1 апреля жители Новосибирской области смогут узнать, какие сим-карты зарегистрированы на их имя, через Госуслу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11" cy="39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62B" w:rsidRPr="001560FE" w:rsidRDefault="00BD362B" w:rsidP="00BD362B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 xml:space="preserve">        С 1 апреля абоненты также смогут узнать, какие сим-карты зарегистрированы на их имя, через портал «Госуслуги». Если на человека оформлены номера без его ведома, их можно будет отключить. Для корпоративных клиентов сим-карты должны регистрироваться строго на сотрудников, заключивших трудовой или гражданско-правовой договор.</w:t>
      </w:r>
    </w:p>
    <w:p w:rsidR="00BD362B" w:rsidRPr="001560FE" w:rsidRDefault="00BD362B" w:rsidP="00BD362B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Требования к покупке сим-карт иностранными гражданами с 1 января стали особенно строгими. Один человек может оформить на себя не более 10 номеров, включая корпоративные. Для заключения договора связи нужен СНИЛС, учетная запись на портале Госуслуг и подтверждение личности по биометрии, зарегистри</w:t>
      </w:r>
      <w:r w:rsidRPr="001560FE">
        <w:rPr>
          <w:sz w:val="28"/>
          <w:szCs w:val="28"/>
        </w:rPr>
        <w:lastRenderedPageBreak/>
        <w:t>рованной в Единой биометрической системе. Договор можно заключить только очно в салоне связи. В документе должен быть указан уникальный номер устройства из 15 знаков – IMEI.</w:t>
      </w:r>
    </w:p>
    <w:p w:rsidR="00BD362B" w:rsidRPr="001560FE" w:rsidRDefault="00BD362B" w:rsidP="00BD362B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Если сим-карта иностранным гражданином уже приобретена, то нужно до 1 июля подтвердить личность в салоне связи. Понадобится СНИЛС, учетная запись «Госуслуг», IMEI устройства и биометрия. Если уже оформлено более 10 сим-карт, то до 1 июля нужно будет расторгнуть лишние договоры, чтобы оставаться на связи. Если этого не сделать, с 1 июля оказание услуг по всем номерам будет приостановлено.</w:t>
      </w:r>
    </w:p>
    <w:p w:rsidR="00BD362B" w:rsidRPr="001560FE" w:rsidRDefault="00BD362B" w:rsidP="00BD362B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 словам министра цифрового развития и связи Новосибирской области Сергея Цукаря, целью нововведений является обеспечение дополнительного контроля за выдачей сим-карт в целях предотвращения телефонных мошеннических действий с ними.</w:t>
      </w:r>
    </w:p>
    <w:p w:rsidR="00BD362B" w:rsidRPr="001560FE" w:rsidRDefault="00BD362B" w:rsidP="00BD362B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Еще одно изменение в законодательстве коснулось лидеров общественного мнения, имеющих более 10 тысяч подписчиков в социальных сетях, мессенджерах, блогах. Владельцы таких каналов обязаны передавать свои данные в Роскомнадзор. Это требование касается как физических, так и юридических лиц. Заявление подается самостоятельно через «Госуслуги».</w:t>
      </w:r>
    </w:p>
    <w:p w:rsidR="00A3707B" w:rsidRPr="001560FE" w:rsidRDefault="00A3707B" w:rsidP="00A3707B">
      <w:pPr>
        <w:rPr>
          <w:bCs/>
          <w:sz w:val="28"/>
          <w:szCs w:val="28"/>
        </w:rPr>
      </w:pPr>
    </w:p>
    <w:p w:rsidR="005C5C58" w:rsidRDefault="005C5C58">
      <w:pPr>
        <w:jc w:val="both"/>
        <w:rPr>
          <w:sz w:val="28"/>
          <w:szCs w:val="28"/>
        </w:rPr>
      </w:pPr>
    </w:p>
    <w:tbl>
      <w:tblPr>
        <w:tblStyle w:val="af9"/>
        <w:tblW w:w="10157" w:type="dxa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57"/>
      </w:tblGrid>
      <w:tr w:rsidR="005C5C58">
        <w:trPr>
          <w:trHeight w:val="343"/>
        </w:trPr>
        <w:tc>
          <w:tcPr>
            <w:tcW w:w="10157" w:type="dxa"/>
            <w:shd w:val="clear" w:color="auto" w:fill="B2A1C7" w:themeFill="accent4" w:themeFillTint="99"/>
          </w:tcPr>
          <w:p w:rsidR="005C5C58" w:rsidRDefault="00EB21C0">
            <w:pPr>
              <w:jc w:val="both"/>
              <w:rPr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НОВОСТИ РАЙОНА</w:t>
            </w:r>
          </w:p>
        </w:tc>
      </w:tr>
    </w:tbl>
    <w:p w:rsidR="005C5C58" w:rsidRDefault="005C5C58">
      <w:pPr>
        <w:jc w:val="center"/>
        <w:rPr>
          <w:b/>
          <w:bCs/>
          <w:sz w:val="28"/>
          <w:szCs w:val="28"/>
        </w:rPr>
      </w:pPr>
    </w:p>
    <w:p w:rsidR="00EB21C0" w:rsidRDefault="00BE6614" w:rsidP="00EB21C0">
      <w:pPr>
        <w:jc w:val="center"/>
        <w:rPr>
          <w:b/>
          <w:sz w:val="32"/>
          <w:szCs w:val="32"/>
        </w:rPr>
      </w:pPr>
      <w:r w:rsidRPr="00EB21C0">
        <w:rPr>
          <w:b/>
          <w:sz w:val="32"/>
          <w:szCs w:val="32"/>
        </w:rPr>
        <w:t xml:space="preserve">Конкурс среди некоммерческих организаций на реализацию </w:t>
      </w:r>
    </w:p>
    <w:p w:rsidR="00BE6614" w:rsidRDefault="00BE6614" w:rsidP="00EB21C0">
      <w:pPr>
        <w:jc w:val="center"/>
        <w:rPr>
          <w:b/>
          <w:sz w:val="32"/>
          <w:szCs w:val="32"/>
        </w:rPr>
      </w:pPr>
      <w:r w:rsidRPr="00EB21C0">
        <w:rPr>
          <w:b/>
          <w:sz w:val="32"/>
          <w:szCs w:val="32"/>
        </w:rPr>
        <w:t>проектов по общественной деятельности</w:t>
      </w:r>
    </w:p>
    <w:p w:rsidR="00EB21C0" w:rsidRPr="00EB21C0" w:rsidRDefault="00EB21C0" w:rsidP="00EB21C0">
      <w:pPr>
        <w:jc w:val="center"/>
        <w:rPr>
          <w:b/>
          <w:sz w:val="32"/>
          <w:szCs w:val="32"/>
        </w:rPr>
      </w:pPr>
    </w:p>
    <w:p w:rsidR="00BE6614" w:rsidRPr="00BE6614" w:rsidRDefault="00BE6614" w:rsidP="00EB21C0">
      <w:pPr>
        <w:ind w:firstLine="709"/>
        <w:jc w:val="both"/>
        <w:rPr>
          <w:sz w:val="28"/>
          <w:szCs w:val="28"/>
        </w:rPr>
      </w:pPr>
      <w:r w:rsidRPr="00BE6614">
        <w:rPr>
          <w:sz w:val="28"/>
          <w:szCs w:val="28"/>
        </w:rPr>
        <w:t>В соответствии с постановлением администрации Черепановского района от 24.01.2022 г. №36 «Об утверждении Порядка предоставления субсидий иным некоммерческим организациям, не являющимися муниципальными учреждениями, из бюджета Черепановского района Новосибирской области» объявляется конкурс среди некоммерческих организаций на реализацию проектов по общественной деятельности.</w:t>
      </w:r>
    </w:p>
    <w:p w:rsidR="00BE6614" w:rsidRPr="00BE6614" w:rsidRDefault="00BE6614" w:rsidP="00BE6614">
      <w:pPr>
        <w:jc w:val="both"/>
        <w:rPr>
          <w:sz w:val="28"/>
          <w:szCs w:val="28"/>
        </w:rPr>
      </w:pPr>
      <w:r w:rsidRPr="00BE6614">
        <w:rPr>
          <w:sz w:val="28"/>
          <w:szCs w:val="28"/>
        </w:rPr>
        <w:t>Сроки подачи заявок с 19 февраля 2025 по 21 марта 2025 года. Реализация проектов до 25.12.2025 года.</w:t>
      </w:r>
    </w:p>
    <w:p w:rsidR="00BE6614" w:rsidRPr="00BE6614" w:rsidRDefault="00BE6614" w:rsidP="00BE6614">
      <w:pPr>
        <w:jc w:val="both"/>
        <w:rPr>
          <w:sz w:val="28"/>
          <w:szCs w:val="28"/>
        </w:rPr>
      </w:pPr>
      <w:r w:rsidRPr="00BE6614">
        <w:rPr>
          <w:sz w:val="28"/>
          <w:szCs w:val="28"/>
        </w:rPr>
        <w:t>Место приема заявок: г. Черепаново, ул. Партизанская 12, каб №63 в рабочие дни с 9.00 до 17.00, обеденный перерыв с 13.00 до 14.00, адрес электронной почты: ooch@nso.ru</w:t>
      </w:r>
    </w:p>
    <w:p w:rsidR="00BE6614" w:rsidRPr="00BE6614" w:rsidRDefault="00BE6614" w:rsidP="00BE6614">
      <w:pPr>
        <w:jc w:val="both"/>
        <w:rPr>
          <w:sz w:val="28"/>
          <w:szCs w:val="28"/>
        </w:rPr>
      </w:pPr>
      <w:r w:rsidRPr="00BE6614">
        <w:rPr>
          <w:sz w:val="28"/>
          <w:szCs w:val="28"/>
        </w:rPr>
        <w:t>Перечень необходимых документов для участия в конкурсе установлен постановлением администрации Черепановского района от 24.01.2022 г. №36. Информация о проведении конкурса размещена на официальном сайте администрации Черепановского района  </w:t>
      </w:r>
    </w:p>
    <w:p w:rsidR="005C5C58" w:rsidRDefault="005C5C58">
      <w:pPr>
        <w:jc w:val="both"/>
        <w:rPr>
          <w:sz w:val="28"/>
          <w:szCs w:val="28"/>
        </w:rPr>
      </w:pPr>
    </w:p>
    <w:tbl>
      <w:tblPr>
        <w:tblStyle w:val="af9"/>
        <w:tblpPr w:leftFromText="180" w:rightFromText="180" w:vertAnchor="text" w:horzAnchor="margin" w:tblpY="50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5C5C58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5C5C58" w:rsidRDefault="00EB21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ИНФОРМАЦИЯ ОМВД</w:t>
            </w:r>
          </w:p>
        </w:tc>
      </w:tr>
    </w:tbl>
    <w:p w:rsidR="005C5C58" w:rsidRDefault="005C5C58">
      <w:pPr>
        <w:rPr>
          <w:sz w:val="28"/>
          <w:szCs w:val="28"/>
        </w:rPr>
      </w:pPr>
    </w:p>
    <w:p w:rsidR="005B40B7" w:rsidRPr="0088198E" w:rsidRDefault="005B40B7" w:rsidP="005B40B7">
      <w:pPr>
        <w:jc w:val="center"/>
        <w:rPr>
          <w:b/>
          <w:sz w:val="28"/>
          <w:szCs w:val="28"/>
        </w:rPr>
      </w:pPr>
      <w:r w:rsidRPr="0088198E">
        <w:rPr>
          <w:b/>
          <w:sz w:val="28"/>
          <w:szCs w:val="28"/>
        </w:rPr>
        <w:t>Быть источником дохода для распространителей наркотиков?!</w:t>
      </w:r>
    </w:p>
    <w:p w:rsidR="005B40B7" w:rsidRDefault="005B40B7" w:rsidP="005B40B7">
      <w:pPr>
        <w:rPr>
          <w:sz w:val="28"/>
          <w:szCs w:val="28"/>
        </w:rPr>
      </w:pPr>
    </w:p>
    <w:p w:rsidR="005B40B7" w:rsidRDefault="005B40B7" w:rsidP="005B40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2024 год на территории Черепановского района зарегистрировано 10 преступлений, связанных с незаконным оборотом наркотиков. В суд направлено 7 уголовных дел.</w:t>
      </w:r>
    </w:p>
    <w:p w:rsidR="005B40B7" w:rsidRDefault="005B40B7" w:rsidP="005B40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незаконного оборота изъято более 9000 гр наркотических веществ, в их числе: наркотические средст</w:t>
      </w:r>
      <w:r w:rsidR="004C7E33">
        <w:rPr>
          <w:sz w:val="28"/>
          <w:szCs w:val="28"/>
        </w:rPr>
        <w:t xml:space="preserve">ва каннабисной группы боле 3800 </w:t>
      </w:r>
      <w:r>
        <w:rPr>
          <w:sz w:val="28"/>
          <w:szCs w:val="28"/>
        </w:rPr>
        <w:t>г, синтетического происхождения боле 5800 гр.</w:t>
      </w:r>
    </w:p>
    <w:p w:rsidR="005B40B7" w:rsidRDefault="005B40B7" w:rsidP="005B40B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настоящее время распространены разные виды наркотиков. Все они одинаков опасны – ведут к гибели человека, какие-то быстрее, какие-то медленнее. Но «гибель» моральная, эмоциональная, социальная начинается сразу, как только попробовал.</w:t>
      </w:r>
    </w:p>
    <w:p w:rsidR="005B40B7" w:rsidRDefault="005B40B7" w:rsidP="005B40B7">
      <w:pPr>
        <w:rPr>
          <w:sz w:val="28"/>
          <w:szCs w:val="28"/>
        </w:rPr>
      </w:pPr>
      <w:r>
        <w:rPr>
          <w:sz w:val="28"/>
          <w:szCs w:val="28"/>
        </w:rPr>
        <w:tab/>
        <w:t>Случаи, когда человек преодолел зависимость, крайне редки. И еще не точно, что спустя годы, он к ней не вернется.</w:t>
      </w:r>
    </w:p>
    <w:p w:rsidR="005B40B7" w:rsidRDefault="005B40B7" w:rsidP="005B40B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Правоохранительные органы могу принимать самые разные меры в борьбе с распространением наркотиков, но они не будут действенны до тех пор, пока люди не перестанут их приобретать.</w:t>
      </w:r>
    </w:p>
    <w:p w:rsidR="005B40B7" w:rsidRDefault="005B40B7" w:rsidP="005B40B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Те, кто приобретают наркотические вещества, помогают обогащаться тем, кто их реализует. Наркоман – источник дохода для распространителя наркотиков и не более. Чем больше зависимых, тем ему лучше.</w:t>
      </w:r>
    </w:p>
    <w:p w:rsidR="005B40B7" w:rsidRDefault="005B40B7" w:rsidP="005B40B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Любой, кто задумался «попробовать», может задаться вопросом – хочет ли он, чтобы за счет его жизни кто-то обогащался. Ответ на него станет решающим в желании «стать зависимым». </w:t>
      </w:r>
    </w:p>
    <w:p w:rsidR="005B40B7" w:rsidRDefault="005B40B7" w:rsidP="005B40B7">
      <w:pPr>
        <w:jc w:val="both"/>
        <w:rPr>
          <w:sz w:val="28"/>
          <w:szCs w:val="28"/>
        </w:rPr>
      </w:pPr>
    </w:p>
    <w:p w:rsidR="005B40B7" w:rsidRDefault="005B40B7" w:rsidP="005B40B7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штаба Отдела МВД России по Черепановскому району подполковник внутренней службы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Н.С. Пасынкова</w:t>
      </w:r>
    </w:p>
    <w:p w:rsidR="005B40B7" w:rsidRDefault="005B40B7" w:rsidP="005B40B7">
      <w:pPr>
        <w:jc w:val="both"/>
        <w:rPr>
          <w:sz w:val="28"/>
          <w:szCs w:val="28"/>
        </w:rPr>
      </w:pPr>
    </w:p>
    <w:p w:rsidR="005B40B7" w:rsidRDefault="005B40B7" w:rsidP="005B40B7">
      <w:pPr>
        <w:jc w:val="both"/>
        <w:rPr>
          <w:sz w:val="24"/>
          <w:szCs w:val="24"/>
        </w:rPr>
      </w:pPr>
      <w:r w:rsidRPr="007C50CF">
        <w:rPr>
          <w:sz w:val="24"/>
          <w:szCs w:val="24"/>
        </w:rPr>
        <w:t xml:space="preserve">Информация предоставлена заместителем </w:t>
      </w:r>
    </w:p>
    <w:p w:rsidR="005B40B7" w:rsidRDefault="005B40B7" w:rsidP="005B40B7">
      <w:pPr>
        <w:jc w:val="both"/>
        <w:rPr>
          <w:sz w:val="24"/>
          <w:szCs w:val="24"/>
        </w:rPr>
      </w:pPr>
      <w:r w:rsidRPr="007C50CF">
        <w:rPr>
          <w:sz w:val="24"/>
          <w:szCs w:val="24"/>
        </w:rPr>
        <w:t xml:space="preserve">начальника полиции (по оперативной работе) </w:t>
      </w:r>
    </w:p>
    <w:p w:rsidR="005B40B7" w:rsidRDefault="005B40B7" w:rsidP="005B40B7">
      <w:pPr>
        <w:jc w:val="both"/>
        <w:rPr>
          <w:sz w:val="24"/>
          <w:szCs w:val="24"/>
        </w:rPr>
      </w:pPr>
      <w:r w:rsidRPr="007C50CF">
        <w:rPr>
          <w:sz w:val="24"/>
          <w:szCs w:val="24"/>
        </w:rPr>
        <w:t>Отдела МВД России по Черепановскому району</w:t>
      </w:r>
    </w:p>
    <w:p w:rsidR="005B40B7" w:rsidRDefault="005B40B7" w:rsidP="005B40B7">
      <w:pPr>
        <w:jc w:val="both"/>
        <w:rPr>
          <w:sz w:val="24"/>
          <w:szCs w:val="24"/>
        </w:rPr>
      </w:pPr>
    </w:p>
    <w:p w:rsidR="005B40B7" w:rsidRPr="00AD4C9F" w:rsidRDefault="005B40B7" w:rsidP="005B40B7">
      <w:pPr>
        <w:shd w:val="clear" w:color="auto" w:fill="FFFFFF"/>
        <w:ind w:right="-1"/>
        <w:jc w:val="center"/>
        <w:textAlignment w:val="top"/>
        <w:rPr>
          <w:b/>
          <w:sz w:val="28"/>
          <w:szCs w:val="28"/>
        </w:rPr>
      </w:pPr>
      <w:r w:rsidRPr="00AD4C9F">
        <w:rPr>
          <w:b/>
          <w:sz w:val="28"/>
          <w:szCs w:val="28"/>
        </w:rPr>
        <w:t>Отдел Министерства внутренних дел Российской Федерации по Черепановскому району Новосибирской области приглашает на службу.</w:t>
      </w:r>
    </w:p>
    <w:p w:rsidR="005B40B7" w:rsidRPr="00247917" w:rsidRDefault="005B40B7" w:rsidP="005B40B7">
      <w:pPr>
        <w:shd w:val="clear" w:color="auto" w:fill="FFFFFF"/>
        <w:ind w:right="-1" w:firstLine="709"/>
        <w:jc w:val="both"/>
        <w:textAlignment w:val="top"/>
        <w:rPr>
          <w:sz w:val="28"/>
          <w:szCs w:val="28"/>
        </w:rPr>
      </w:pPr>
    </w:p>
    <w:p w:rsidR="005B40B7" w:rsidRPr="00247917" w:rsidRDefault="005B40B7" w:rsidP="005B40B7">
      <w:pPr>
        <w:shd w:val="clear" w:color="auto" w:fill="FFFFFF"/>
        <w:ind w:right="-1" w:firstLine="709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Приглашаем на службу граждан Российской Федера</w:t>
      </w:r>
      <w:r>
        <w:rPr>
          <w:sz w:val="28"/>
          <w:szCs w:val="28"/>
        </w:rPr>
        <w:t>ции, в возрасте от 18 лет до 50</w:t>
      </w:r>
      <w:r w:rsidRPr="00247917">
        <w:rPr>
          <w:sz w:val="28"/>
          <w:szCs w:val="28"/>
        </w:rPr>
        <w:t xml:space="preserve"> лет</w:t>
      </w:r>
      <w:r>
        <w:rPr>
          <w:sz w:val="28"/>
          <w:szCs w:val="28"/>
        </w:rPr>
        <w:t>,</w:t>
      </w:r>
      <w:r w:rsidRPr="00247917">
        <w:rPr>
          <w:sz w:val="28"/>
          <w:szCs w:val="28"/>
        </w:rPr>
        <w:t xml:space="preserve"> с высшим, высшим юридическим, средним юридическим образованием на замещение вакантных должностей среднего и старшего начальствующего состава (офицеры); со средним и средним специальным образованием на замещение вакантных должностей рядового и младшего начальствующего состава (сержантский состав), способных по своим морально-деловым качествам и состоянию здоровья выполнять служебные обязанности сотрудника органов внутренних дел Российской Федерации.</w:t>
      </w:r>
    </w:p>
    <w:p w:rsidR="005B40B7" w:rsidRPr="00247917" w:rsidRDefault="005B40B7" w:rsidP="005B40B7">
      <w:pPr>
        <w:shd w:val="clear" w:color="auto" w:fill="FFFFFF"/>
        <w:ind w:right="-1"/>
        <w:jc w:val="center"/>
        <w:textAlignment w:val="top"/>
        <w:rPr>
          <w:sz w:val="28"/>
          <w:szCs w:val="28"/>
        </w:rPr>
      </w:pPr>
      <w:r w:rsidRPr="00247917">
        <w:rPr>
          <w:sz w:val="28"/>
          <w:szCs w:val="28"/>
          <w:u w:val="single"/>
        </w:rPr>
        <w:t>Для сотрудников устанавливаются следующие льготы и гарантии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 xml:space="preserve">Денежное довольствие сотрудника органов внутренних дел на первоначальном этапе службы составляет от </w:t>
      </w:r>
      <w:r>
        <w:rPr>
          <w:sz w:val="28"/>
          <w:szCs w:val="28"/>
        </w:rPr>
        <w:t>30</w:t>
      </w:r>
      <w:r w:rsidRPr="00247917">
        <w:rPr>
          <w:sz w:val="28"/>
          <w:szCs w:val="28"/>
        </w:rPr>
        <w:t xml:space="preserve"> 000 рублей до </w:t>
      </w:r>
      <w:r>
        <w:rPr>
          <w:sz w:val="28"/>
          <w:szCs w:val="28"/>
        </w:rPr>
        <w:t>50</w:t>
      </w:r>
      <w:r w:rsidRPr="00247917">
        <w:rPr>
          <w:sz w:val="28"/>
          <w:szCs w:val="28"/>
        </w:rPr>
        <w:t xml:space="preserve"> 000 рублей, в зависимости от замещаемой должности.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lastRenderedPageBreak/>
        <w:t>Возможность бесплатного обучения в высших учебных заведениях системы МВД</w:t>
      </w:r>
      <w:r>
        <w:rPr>
          <w:sz w:val="28"/>
          <w:szCs w:val="28"/>
        </w:rPr>
        <w:t xml:space="preserve"> России</w:t>
      </w:r>
      <w:r w:rsidRPr="00247917">
        <w:rPr>
          <w:sz w:val="28"/>
          <w:szCs w:val="28"/>
        </w:rPr>
        <w:t>;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Оплачиваемый учебный отпуск;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В обязательном порядке предоставляется государственное личное и дополнительное социальное страхование;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Бесплатное медицинское обслуживание (поликлиники, госпитали, санатории на территории РФ);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Очередной ежегодный отпуск продолжительностью 40 календарных дней;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Дополнительные отпуска: за стаж службы в органах внутренних дел, за ненормированный служебный день, отпуск по личным обстоятельствам;</w:t>
      </w:r>
    </w:p>
    <w:p w:rsidR="005B40B7" w:rsidRPr="00247917" w:rsidRDefault="005B40B7" w:rsidP="005B40B7">
      <w:pPr>
        <w:shd w:val="clear" w:color="auto" w:fill="FFFFFF"/>
        <w:ind w:right="-1" w:firstLine="708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После 20 лет службы в органах внутренних дел предоставляется право выхода на пенсию.</w:t>
      </w:r>
    </w:p>
    <w:p w:rsidR="005B40B7" w:rsidRDefault="005B40B7" w:rsidP="005B40B7">
      <w:pPr>
        <w:shd w:val="clear" w:color="auto" w:fill="FFFFFF"/>
        <w:ind w:right="-1" w:firstLine="709"/>
        <w:jc w:val="both"/>
        <w:textAlignment w:val="top"/>
        <w:rPr>
          <w:sz w:val="28"/>
          <w:szCs w:val="28"/>
        </w:rPr>
      </w:pPr>
      <w:r w:rsidRPr="00247917">
        <w:rPr>
          <w:sz w:val="28"/>
          <w:szCs w:val="28"/>
        </w:rPr>
        <w:t>По всем вопросам просим обращаться по тел.: 8-383-45-22056 в группу по работе с личным составом Отдела МВД России по Черепановскому району (Новосибирская область, г. Черепаново, ул. Партизанская, д. 25</w:t>
      </w:r>
      <w:r>
        <w:rPr>
          <w:sz w:val="28"/>
          <w:szCs w:val="28"/>
        </w:rPr>
        <w:t>, кабинет № 22</w:t>
      </w:r>
      <w:r w:rsidRPr="00247917">
        <w:rPr>
          <w:sz w:val="28"/>
          <w:szCs w:val="28"/>
        </w:rPr>
        <w:t>).</w:t>
      </w:r>
    </w:p>
    <w:p w:rsidR="005B40B7" w:rsidRDefault="005B40B7" w:rsidP="005B40B7">
      <w:pPr>
        <w:shd w:val="clear" w:color="auto" w:fill="FFFFFF"/>
        <w:ind w:right="-1" w:firstLine="709"/>
        <w:jc w:val="center"/>
        <w:textAlignment w:val="top"/>
        <w:rPr>
          <w:b/>
          <w:sz w:val="28"/>
          <w:szCs w:val="28"/>
        </w:rPr>
      </w:pPr>
    </w:p>
    <w:p w:rsidR="005B40B7" w:rsidRDefault="005B40B7" w:rsidP="005B40B7">
      <w:pPr>
        <w:shd w:val="clear" w:color="auto" w:fill="FFFFFF"/>
        <w:ind w:right="-1"/>
        <w:jc w:val="center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вакансий </w:t>
      </w:r>
      <w:r w:rsidRPr="00AD4C9F">
        <w:rPr>
          <w:b/>
          <w:sz w:val="28"/>
          <w:szCs w:val="28"/>
        </w:rPr>
        <w:t>От</w:t>
      </w:r>
      <w:r>
        <w:rPr>
          <w:b/>
          <w:sz w:val="28"/>
          <w:szCs w:val="28"/>
        </w:rPr>
        <w:t>дела Министерства внутренних дел</w:t>
      </w:r>
    </w:p>
    <w:p w:rsidR="005B40B7" w:rsidRDefault="005B40B7" w:rsidP="005B40B7">
      <w:pPr>
        <w:shd w:val="clear" w:color="auto" w:fill="FFFFFF"/>
        <w:ind w:right="-1"/>
        <w:jc w:val="center"/>
        <w:textAlignment w:val="top"/>
        <w:rPr>
          <w:b/>
          <w:sz w:val="28"/>
          <w:szCs w:val="28"/>
        </w:rPr>
      </w:pPr>
      <w:r w:rsidRPr="00AD4C9F">
        <w:rPr>
          <w:b/>
          <w:sz w:val="28"/>
          <w:szCs w:val="28"/>
        </w:rPr>
        <w:t>Российской Федерации по Черепановскому району Новосибирской области</w:t>
      </w:r>
    </w:p>
    <w:p w:rsidR="005B40B7" w:rsidRPr="006479E6" w:rsidRDefault="005B40B7" w:rsidP="005B40B7">
      <w:pPr>
        <w:jc w:val="both"/>
        <w:rPr>
          <w:sz w:val="28"/>
          <w:szCs w:val="28"/>
        </w:rPr>
      </w:pP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Средний и старший начальствующий состав</w:t>
      </w:r>
      <w:r>
        <w:rPr>
          <w:sz w:val="28"/>
          <w:szCs w:val="28"/>
        </w:rPr>
        <w:t>:</w:t>
      </w:r>
    </w:p>
    <w:p w:rsidR="005B40B7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оперативный дежурный</w:t>
      </w:r>
      <w:r>
        <w:rPr>
          <w:sz w:val="28"/>
          <w:szCs w:val="28"/>
        </w:rPr>
        <w:t xml:space="preserve"> дежурной части;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старший оперуполномоченный от</w:t>
      </w:r>
      <w:r>
        <w:rPr>
          <w:sz w:val="28"/>
          <w:szCs w:val="28"/>
        </w:rPr>
        <w:t>дела уголовного розыска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оперуполномоченный направ</w:t>
      </w:r>
      <w:r w:rsidR="004C7E33">
        <w:rPr>
          <w:sz w:val="28"/>
          <w:szCs w:val="28"/>
        </w:rPr>
        <w:t xml:space="preserve">ления по раскрытию преступлений </w:t>
      </w:r>
      <w:r w:rsidRPr="006479E6">
        <w:rPr>
          <w:sz w:val="28"/>
          <w:szCs w:val="28"/>
        </w:rPr>
        <w:t>среди несовершеннол</w:t>
      </w:r>
      <w:r>
        <w:rPr>
          <w:sz w:val="28"/>
          <w:szCs w:val="28"/>
        </w:rPr>
        <w:t>етних отдела уголовного розыска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старший оперуполномоченный группы по контролю за оборотом наркотиков;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старший оперуполномоченный группы экономической безопасно</w:t>
      </w:r>
      <w:r>
        <w:rPr>
          <w:sz w:val="28"/>
          <w:szCs w:val="28"/>
        </w:rPr>
        <w:t>сти и противодействия коррупции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оперуполномоченный группы экономической безопасно</w:t>
      </w:r>
      <w:r>
        <w:rPr>
          <w:sz w:val="28"/>
          <w:szCs w:val="28"/>
        </w:rPr>
        <w:t>сти и противодействия коррупции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старший следователь следст</w:t>
      </w:r>
      <w:r>
        <w:rPr>
          <w:sz w:val="28"/>
          <w:szCs w:val="28"/>
        </w:rPr>
        <w:t>венного отдела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с</w:t>
      </w:r>
      <w:r>
        <w:rPr>
          <w:sz w:val="28"/>
          <w:szCs w:val="28"/>
        </w:rPr>
        <w:t>ледователь следственного отдела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участковый уполномоченный полиции;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– инспектор </w:t>
      </w:r>
      <w:r>
        <w:rPr>
          <w:sz w:val="28"/>
          <w:szCs w:val="28"/>
        </w:rPr>
        <w:t>по делам несовершеннолетних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– инспектор </w:t>
      </w:r>
      <w:r>
        <w:rPr>
          <w:sz w:val="28"/>
          <w:szCs w:val="28"/>
        </w:rPr>
        <w:t>дорожно-патрульной службы Госавтоинспекции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– инспектор спецчасти </w:t>
      </w:r>
      <w:r>
        <w:rPr>
          <w:sz w:val="28"/>
          <w:szCs w:val="28"/>
        </w:rPr>
        <w:t>изолятора временного содержания подозреваемых и обвиняемых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– дежурный группы режима спецчасти </w:t>
      </w:r>
      <w:r>
        <w:rPr>
          <w:sz w:val="28"/>
          <w:szCs w:val="28"/>
        </w:rPr>
        <w:t>изолятора временного содержания подозреваемых и обвиняемых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</w:t>
      </w:r>
      <w:r>
        <w:rPr>
          <w:sz w:val="28"/>
          <w:szCs w:val="28"/>
        </w:rPr>
        <w:t xml:space="preserve"> дознаватель отделения дознания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– инспектор </w:t>
      </w:r>
      <w:r>
        <w:rPr>
          <w:sz w:val="28"/>
          <w:szCs w:val="28"/>
        </w:rPr>
        <w:t>группы тылового обеспечения</w:t>
      </w:r>
      <w:r w:rsidRPr="006479E6">
        <w:rPr>
          <w:sz w:val="28"/>
          <w:szCs w:val="28"/>
        </w:rPr>
        <w:t>.</w:t>
      </w:r>
    </w:p>
    <w:p w:rsidR="005B40B7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6479E6">
        <w:rPr>
          <w:b/>
          <w:sz w:val="28"/>
          <w:szCs w:val="28"/>
        </w:rPr>
        <w:t>Рядовой и младший начальствующий состав: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полицейский (водитель) группы обслуживания (следственно-опе</w:t>
      </w:r>
      <w:r>
        <w:rPr>
          <w:sz w:val="28"/>
          <w:szCs w:val="28"/>
        </w:rPr>
        <w:t>ративной группы) дежурной части</w:t>
      </w:r>
      <w:r w:rsidRPr="006479E6">
        <w:rPr>
          <w:sz w:val="28"/>
          <w:szCs w:val="28"/>
        </w:rPr>
        <w:t>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lastRenderedPageBreak/>
        <w:t xml:space="preserve">– полицейский поста внутренней охраны </w:t>
      </w:r>
      <w:r>
        <w:rPr>
          <w:sz w:val="28"/>
          <w:szCs w:val="28"/>
        </w:rPr>
        <w:t>изолятора временного содержания подозреваемых и обвиняемых;</w:t>
      </w:r>
    </w:p>
    <w:p w:rsidR="005B40B7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- полицейский (кинолог) отделения охраны и конвоирования </w:t>
      </w:r>
      <w:r>
        <w:rPr>
          <w:sz w:val="28"/>
          <w:szCs w:val="28"/>
        </w:rPr>
        <w:t>подозреваемых и обвиняемых изолятора временного содержания подозреваемых и обвиняемых;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полицейский (водитель) отделения патрульно-постовой службы по</w:t>
      </w:r>
      <w:r>
        <w:rPr>
          <w:sz w:val="28"/>
          <w:szCs w:val="28"/>
        </w:rPr>
        <w:t>лиции</w:t>
      </w:r>
      <w:r w:rsidRPr="006479E6">
        <w:rPr>
          <w:sz w:val="28"/>
          <w:szCs w:val="28"/>
        </w:rPr>
        <w:t>;</w:t>
      </w:r>
    </w:p>
    <w:p w:rsidR="005B40B7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полицейский (кинолог) отделения патрульно-постовой службы полиции.</w:t>
      </w:r>
    </w:p>
    <w:p w:rsidR="005B40B7" w:rsidRPr="006479E6" w:rsidRDefault="005B40B7" w:rsidP="005B40B7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5B40B7" w:rsidRPr="006479E6" w:rsidRDefault="005B40B7" w:rsidP="005B40B7">
      <w:pPr>
        <w:ind w:firstLine="709"/>
        <w:jc w:val="both"/>
        <w:rPr>
          <w:b/>
          <w:sz w:val="28"/>
          <w:szCs w:val="28"/>
        </w:rPr>
      </w:pPr>
      <w:r w:rsidRPr="006479E6">
        <w:rPr>
          <w:b/>
          <w:sz w:val="28"/>
          <w:szCs w:val="28"/>
        </w:rPr>
        <w:t>Гражданский персонал:</w:t>
      </w:r>
    </w:p>
    <w:p w:rsidR="005B40B7" w:rsidRPr="006479E6" w:rsidRDefault="005B40B7" w:rsidP="005B40B7">
      <w:pPr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юрисконсульт п</w:t>
      </w:r>
      <w:r>
        <w:rPr>
          <w:sz w:val="28"/>
          <w:szCs w:val="28"/>
        </w:rPr>
        <w:t>равового направления;</w:t>
      </w:r>
    </w:p>
    <w:p w:rsidR="005B40B7" w:rsidRPr="006479E6" w:rsidRDefault="005B40B7" w:rsidP="005B40B7">
      <w:pPr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 xml:space="preserve">– водитель автомобиля </w:t>
      </w:r>
      <w:r>
        <w:rPr>
          <w:sz w:val="28"/>
          <w:szCs w:val="28"/>
        </w:rPr>
        <w:t>группы тылового обеспечения;</w:t>
      </w:r>
    </w:p>
    <w:p w:rsidR="005B40B7" w:rsidRPr="006479E6" w:rsidRDefault="005B40B7" w:rsidP="005B40B7">
      <w:pPr>
        <w:ind w:firstLine="709"/>
        <w:jc w:val="both"/>
        <w:rPr>
          <w:sz w:val="28"/>
          <w:szCs w:val="28"/>
        </w:rPr>
      </w:pPr>
      <w:r w:rsidRPr="006479E6">
        <w:rPr>
          <w:sz w:val="28"/>
          <w:szCs w:val="28"/>
        </w:rPr>
        <w:t>– инспектор направления анализ</w:t>
      </w:r>
      <w:r>
        <w:rPr>
          <w:sz w:val="28"/>
          <w:szCs w:val="28"/>
        </w:rPr>
        <w:t>а планирования и контроля штаба;</w:t>
      </w:r>
    </w:p>
    <w:p w:rsidR="005B40B7" w:rsidRPr="006479E6" w:rsidRDefault="005B40B7" w:rsidP="005B40B7">
      <w:pPr>
        <w:shd w:val="clear" w:color="auto" w:fill="FFFFFF"/>
        <w:ind w:right="-1" w:firstLine="709"/>
        <w:jc w:val="both"/>
        <w:textAlignment w:val="top"/>
        <w:rPr>
          <w:sz w:val="28"/>
          <w:szCs w:val="28"/>
        </w:rPr>
      </w:pPr>
      <w:r w:rsidRPr="006479E6">
        <w:rPr>
          <w:sz w:val="28"/>
          <w:szCs w:val="28"/>
        </w:rPr>
        <w:t>– инженер направления информационных технологий, связи и защиты информации.</w:t>
      </w:r>
    </w:p>
    <w:p w:rsidR="005B40B7" w:rsidRDefault="005B40B7" w:rsidP="005B40B7">
      <w:pPr>
        <w:shd w:val="clear" w:color="auto" w:fill="FFFFFF"/>
        <w:ind w:right="-1"/>
        <w:jc w:val="both"/>
        <w:textAlignment w:val="top"/>
        <w:rPr>
          <w:sz w:val="28"/>
          <w:szCs w:val="28"/>
        </w:rPr>
      </w:pPr>
    </w:p>
    <w:p w:rsidR="005B40B7" w:rsidRDefault="001560FE" w:rsidP="005B40B7">
      <w:pPr>
        <w:shd w:val="clear" w:color="auto" w:fill="FFFFFF"/>
        <w:ind w:right="-1"/>
        <w:jc w:val="both"/>
        <w:textAlignment w:val="top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62A8731" wp14:editId="18913B4B">
            <wp:simplePos x="0" y="0"/>
            <wp:positionH relativeFrom="column">
              <wp:posOffset>4381500</wp:posOffset>
            </wp:positionH>
            <wp:positionV relativeFrom="paragraph">
              <wp:posOffset>14605</wp:posOffset>
            </wp:positionV>
            <wp:extent cx="1728470" cy="1728470"/>
            <wp:effectExtent l="0" t="0" r="0" b="0"/>
            <wp:wrapNone/>
            <wp:docPr id="3" name="Рисунок 3" descr="qr-к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r-к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B7">
        <w:rPr>
          <w:sz w:val="28"/>
          <w:szCs w:val="28"/>
        </w:rPr>
        <w:t xml:space="preserve">Заместитель начальника </w:t>
      </w:r>
      <w:r w:rsidR="005B40B7" w:rsidRPr="00247917">
        <w:rPr>
          <w:sz w:val="28"/>
          <w:szCs w:val="28"/>
        </w:rPr>
        <w:t>Отдела МВД России</w:t>
      </w:r>
    </w:p>
    <w:p w:rsidR="005B40B7" w:rsidRDefault="005B40B7" w:rsidP="005B40B7">
      <w:pPr>
        <w:shd w:val="clear" w:color="auto" w:fill="FFFFFF"/>
        <w:ind w:right="-1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по Черепановскому району – руководитель группы</w:t>
      </w:r>
    </w:p>
    <w:p w:rsidR="005B40B7" w:rsidRDefault="005B40B7" w:rsidP="005B40B7">
      <w:pPr>
        <w:shd w:val="clear" w:color="auto" w:fill="FFFFFF"/>
        <w:ind w:right="-1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(группы по работе с личным составом)</w:t>
      </w:r>
    </w:p>
    <w:p w:rsidR="005B40B7" w:rsidRDefault="001560FE" w:rsidP="005B40B7">
      <w:pPr>
        <w:shd w:val="clear" w:color="auto" w:fill="FFFFFF"/>
        <w:ind w:right="-1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капитан полиции</w:t>
      </w:r>
      <w:r w:rsidR="005B40B7">
        <w:rPr>
          <w:sz w:val="28"/>
          <w:szCs w:val="28"/>
        </w:rPr>
        <w:t xml:space="preserve">       А.С. Русаков</w:t>
      </w:r>
    </w:p>
    <w:p w:rsidR="005B40B7" w:rsidRPr="00247917" w:rsidRDefault="005B40B7" w:rsidP="005B40B7">
      <w:pPr>
        <w:shd w:val="clear" w:color="auto" w:fill="FFFFFF"/>
        <w:ind w:right="-1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23.01.2025</w:t>
      </w:r>
    </w:p>
    <w:p w:rsidR="005C5C58" w:rsidRDefault="005C5C58">
      <w:pPr>
        <w:rPr>
          <w:sz w:val="28"/>
          <w:szCs w:val="28"/>
        </w:rPr>
      </w:pPr>
    </w:p>
    <w:p w:rsidR="0059086A" w:rsidRDefault="0059086A">
      <w:pPr>
        <w:rPr>
          <w:sz w:val="28"/>
          <w:szCs w:val="28"/>
        </w:rPr>
      </w:pPr>
    </w:p>
    <w:p w:rsidR="0059086A" w:rsidRDefault="0059086A">
      <w:pPr>
        <w:rPr>
          <w:sz w:val="28"/>
          <w:szCs w:val="28"/>
        </w:rPr>
      </w:pPr>
    </w:p>
    <w:p w:rsidR="0059086A" w:rsidRDefault="0059086A">
      <w:pPr>
        <w:rPr>
          <w:sz w:val="28"/>
          <w:szCs w:val="28"/>
        </w:rPr>
      </w:pPr>
    </w:p>
    <w:p w:rsidR="0059086A" w:rsidRDefault="0059086A">
      <w:pPr>
        <w:rPr>
          <w:sz w:val="28"/>
          <w:szCs w:val="28"/>
        </w:rPr>
      </w:pPr>
    </w:p>
    <w:p w:rsidR="007244B2" w:rsidRDefault="0059086A" w:rsidP="0059086A">
      <w:pPr>
        <w:ind w:firstLine="709"/>
        <w:contextualSpacing/>
        <w:jc w:val="center"/>
        <w:rPr>
          <w:b/>
          <w:sz w:val="28"/>
          <w:szCs w:val="28"/>
        </w:rPr>
      </w:pPr>
      <w:r w:rsidRPr="007244B2">
        <w:rPr>
          <w:b/>
          <w:sz w:val="28"/>
          <w:szCs w:val="28"/>
        </w:rPr>
        <w:t>Рассказали подросткам о деятельности сотрудников органов</w:t>
      </w:r>
    </w:p>
    <w:p w:rsidR="0059086A" w:rsidRPr="007244B2" w:rsidRDefault="0059086A" w:rsidP="0059086A">
      <w:pPr>
        <w:ind w:firstLine="709"/>
        <w:contextualSpacing/>
        <w:jc w:val="center"/>
        <w:rPr>
          <w:b/>
          <w:sz w:val="28"/>
          <w:szCs w:val="28"/>
        </w:rPr>
      </w:pPr>
      <w:r w:rsidRPr="007244B2">
        <w:rPr>
          <w:b/>
          <w:sz w:val="28"/>
          <w:szCs w:val="28"/>
        </w:rPr>
        <w:t xml:space="preserve"> внутренних дел</w:t>
      </w:r>
    </w:p>
    <w:p w:rsidR="0059086A" w:rsidRPr="007244B2" w:rsidRDefault="0059086A" w:rsidP="0059086A">
      <w:pPr>
        <w:ind w:firstLine="709"/>
        <w:contextualSpacing/>
        <w:jc w:val="both"/>
        <w:rPr>
          <w:b/>
          <w:sz w:val="26"/>
          <w:szCs w:val="26"/>
        </w:rPr>
      </w:pP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 январе 2025 года в Отделе МВД России по Черепановскому району были проведены профессионально-ориентационные мероприятия с учащимися 8 – 11 классов школ № 2, 4, 5 г. Черепаново и Медведской школы.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 xml:space="preserve">В ходе встречи до ребят была доведена информация о том, что при отборе на службу в МВД особое внимание уделяется образованию, морально – деловым качествам, состоянию здоровья и физической подготовке, а также о льготах и гарантиях, предоставляемых сотрудникам органов внутренних дел.  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>Учащиеся узнали о специфике службы и познакомились с нюансами работы.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 xml:space="preserve">В данной встрече приняла участие старший инспектор (по делам несовершеннолетних) группы по делам несовершеннолетних Отдела майор полиции Олеся Николаевна Федосова. Она рассказала ребятам о возможности поступления на учебу в образовательные организации системы МВД, на службу в полицию. Обратила особое внимание на поведение в школьные и студенческие годы (в части, касающейся нарушений действующего законодательства): напомнила ребятам об уголовной и административной ответственности, временных ограничениях по нахождению несовершеннолетних на улицах без сопровождения взрослых, а также привела много примеров необдуманных детских поступков, которые привели к серьезным неприятностям. 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lastRenderedPageBreak/>
        <w:t xml:space="preserve">Ребята с удовольствием задавали вопросы: о техническом оснащении ОВД, о том, какие используются информационные технологии, об особенностях службы отдельных подразделений полиции и многие другие. 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 xml:space="preserve"> Эксперт – криминалист лейтенант полиции Иван Александрович Жулин рассказал ребятам об особенностях работы эксперта-криминалиста, о специфике различных направлений криминалистики и познакомил ребят с содержанием специального унифицированного чемодана «Криминалист», в котором хранится минимальный набор средств, необходимых для фиксации и изъятия следов на месте происшествия, а также на примере показал, как с места преступления изымаются отпечатки пальцев рук и друге следы.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>Заместитель начальника Отдела – руководитель группы по работе с личным составом капитан полиции Антон Сергеевич Русаков продемонстрировал специальные средства, образцы оружия, состоящие на вооружении в Отделе. разборку автоматического оружия. Антон Сергеевич рассказал, как специальные средства и амуниция помогают на службе и сохраняют жизнь и здоровье при выполнении специальных задач.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После проведенных беседы старшеклассники с удовольствием примерили на себя бронежилеты и защитные шлемы, сделали фото на память.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>Такого рода мероприятия очень важны для подрастающего поколения, они дают возможность соприкоснуться с действительностью ежедневной работы полицейского, что во многом способствует патриотическому и нравственному становлению и воспитанию личности.</w:t>
      </w:r>
    </w:p>
    <w:p w:rsidR="0059086A" w:rsidRPr="001560FE" w:rsidRDefault="0059086A" w:rsidP="0059086A">
      <w:pPr>
        <w:ind w:firstLine="709"/>
        <w:contextualSpacing/>
        <w:jc w:val="both"/>
        <w:rPr>
          <w:sz w:val="28"/>
          <w:szCs w:val="28"/>
        </w:rPr>
      </w:pPr>
      <w:r w:rsidRPr="001560FE">
        <w:rPr>
          <w:sz w:val="28"/>
          <w:szCs w:val="28"/>
        </w:rPr>
        <w:t>Надеемся, что они, кроме того, помогут определиться с выбором профессии, чтобы в будущем стать на страже правопорядка в рядках сотрудников органов внутренних дел.</w:t>
      </w:r>
    </w:p>
    <w:p w:rsidR="0059086A" w:rsidRPr="001560FE" w:rsidRDefault="0059086A" w:rsidP="0059086A">
      <w:pPr>
        <w:contextualSpacing/>
        <w:rPr>
          <w:sz w:val="28"/>
          <w:szCs w:val="28"/>
        </w:rPr>
      </w:pPr>
      <w:r w:rsidRPr="001560FE">
        <w:rPr>
          <w:sz w:val="28"/>
          <w:szCs w:val="28"/>
        </w:rPr>
        <w:t>Инспектор группы по работе с личным составом Отдела МВД России</w:t>
      </w:r>
    </w:p>
    <w:p w:rsidR="0059086A" w:rsidRPr="001560FE" w:rsidRDefault="0059086A" w:rsidP="0059086A">
      <w:pPr>
        <w:contextualSpacing/>
        <w:rPr>
          <w:sz w:val="28"/>
          <w:szCs w:val="28"/>
        </w:rPr>
      </w:pPr>
      <w:r w:rsidRPr="001560FE">
        <w:rPr>
          <w:sz w:val="28"/>
          <w:szCs w:val="28"/>
        </w:rPr>
        <w:t>по Черепановскому району                   Е.В. Рудакова</w:t>
      </w:r>
    </w:p>
    <w:p w:rsidR="00881A9F" w:rsidRDefault="00881A9F" w:rsidP="0059086A">
      <w:pPr>
        <w:contextualSpacing/>
        <w:rPr>
          <w:sz w:val="26"/>
          <w:szCs w:val="26"/>
        </w:rPr>
      </w:pPr>
    </w:p>
    <w:tbl>
      <w:tblPr>
        <w:tblStyle w:val="af9"/>
        <w:tblpPr w:leftFromText="180" w:rightFromText="180" w:vertAnchor="text" w:horzAnchor="margin" w:tblpY="50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59086A" w:rsidRPr="007244B2" w:rsidTr="00592F14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59086A" w:rsidRPr="007244B2" w:rsidRDefault="0059086A" w:rsidP="00592F14">
            <w:pPr>
              <w:rPr>
                <w:b/>
                <w:sz w:val="28"/>
                <w:szCs w:val="28"/>
              </w:rPr>
            </w:pPr>
            <w:r w:rsidRPr="007244B2">
              <w:rPr>
                <w:b/>
                <w:sz w:val="28"/>
                <w:szCs w:val="28"/>
              </w:rPr>
              <w:t xml:space="preserve">ИНФОРМАЦИЯ </w:t>
            </w:r>
            <w:r w:rsidR="00B54B04" w:rsidRPr="007244B2">
              <w:rPr>
                <w:sz w:val="28"/>
                <w:szCs w:val="28"/>
              </w:rPr>
              <w:t xml:space="preserve"> </w:t>
            </w:r>
            <w:r w:rsidR="007244B2" w:rsidRPr="007244B2">
              <w:rPr>
                <w:b/>
                <w:sz w:val="28"/>
                <w:szCs w:val="28"/>
              </w:rPr>
              <w:t>МИГРАЦИОННОГО ПУНКТА</w:t>
            </w:r>
          </w:p>
        </w:tc>
      </w:tr>
    </w:tbl>
    <w:p w:rsidR="0059086A" w:rsidRPr="007244B2" w:rsidRDefault="0059086A" w:rsidP="0059086A">
      <w:pPr>
        <w:contextualSpacing/>
        <w:rPr>
          <w:sz w:val="28"/>
          <w:szCs w:val="28"/>
        </w:rPr>
      </w:pPr>
    </w:p>
    <w:p w:rsidR="0059086A" w:rsidRPr="001560FE" w:rsidRDefault="0059086A" w:rsidP="0059086A">
      <w:pPr>
        <w:jc w:val="both"/>
        <w:rPr>
          <w:b/>
          <w:sz w:val="28"/>
          <w:szCs w:val="28"/>
        </w:rPr>
      </w:pPr>
      <w:r w:rsidRPr="001560FE">
        <w:rPr>
          <w:b/>
          <w:sz w:val="28"/>
          <w:szCs w:val="28"/>
        </w:rPr>
        <w:t>Единый портал gosuslugi.ru доступен любому пользователю информационно-телекоммуникационной сети Интернет и организован таким образом, чтобы обеспечить простой и эффективный поиск информации по государственным и муниципальным услугам.</w:t>
      </w:r>
    </w:p>
    <w:p w:rsidR="0059086A" w:rsidRPr="001560FE" w:rsidRDefault="0059086A" w:rsidP="0059086A">
      <w:pPr>
        <w:jc w:val="both"/>
        <w:rPr>
          <w:b/>
          <w:sz w:val="28"/>
          <w:szCs w:val="28"/>
        </w:rPr>
      </w:pP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Основной функцией Единого портала gosuslugi.ru является размещение справочной информации для физических и юридических лиц о порядке оказания государственных и муниципальных услуг, в том числе — в электронном виде, организован поиск по тематике, ведомству, жизненной ситуации, представлены образцы документов, ссылки на сервисы госучреждений и ведомств.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Преимущества получения государственных и муниципальных услуг в электронном виде заключаются в: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а) доступности информации, связанной с получением услуг;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lastRenderedPageBreak/>
        <w:t>б) возможности подачи заявления о предоставлении государственных и муниципальных услуг с домашнего или рабочего компьютера;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в) упрощении процедур получения государственной и муниципальной услуг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г) сокращение времени от подачи заявления до выдачи оформленного документа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д) информированности гражданина на каждом этапе работы по его заявлению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е) сокращение количества предоставляемых документов;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ж) ликвидации бюрократических проволочек вследствие внедрения системы электронного документооборота;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з) снижении коррупционных рисков, возникающих при личном общении с чиновниками.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Для того, чтобы получить государственную и муниципальную услуг в электронной форме, нужно зарегистрироваться на Портале государственных и муниципальных услуг (gosuslugi.ru)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Портал государственных и муниципальных услуг - это государственная информационная система, обеспечивающая предоставление государственных и муниципальных услуг в электронной форме, а также доступ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заявителей к сведениям о государственных и муниципальных услугах, предназначенным для распространения с использованием сети Интернет и размещенным в государственных и муниципальных информационных системах,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обеспечивающих ведение реестров государственных и муниципальных услуг.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На едином портале государственных и муниципальных услуг заявитель имеет возможность, не посещая орган власти: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• получить полную информацию об интересуемой услуге;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 xml:space="preserve">• скачать формы заявлений и иных документов, необходимых для получения услуги 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• подать заявление на получение услуги;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• отслеживать статус обработки заявления в Личном кабинете;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• получить результат оказания услуги.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Как зарегистрироваться на Портале государственных и муниципальных услуг?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a) C помощью информационной сети Интернет зайти на Единый портал государственных и муниципальных услуг gosuslugi.ru.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б) В верхней правой части поля главной страницы в разделе «Личный кабинет» выбрать кнопку «Регистрация»;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в) Далее следовать инструкции, переходя по ссылке «Далее» (при заполнении разделов потребуются данные паспорта, СНИЛСа, номера мобильного телефона и адреса электронной почты, поэтому рекомендуется подготовить их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заранее, а также, (Важно!) запомнить или записать введенный Вами пароль, который Вам в последующем понадобится при авторизации на Портале государственных и муниципальных услуг).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г) Выбрать способ получения кода активации. Например, получить заказным письмом через почту.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д) Дождаться заказного письма с кодом активации (в течение двух недель) и, используя его, окончательно активировать свои данные на Портале государственных и муниципальных услуг.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lastRenderedPageBreak/>
        <w:t>Процесс регистрации на Портале государственных и муниципальных услуг завершен.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Как получить государственную и муниципальную услугу в электронном виде?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Для начала нужно определиться с «Вашим местоположением» на Портале государственных и муниципальных услуг.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Затем проследовать в раздел «Электронные услуги» и определиться с категорией получателя: физические лица (для гражданина), предприниматели, иностранные граждане или юридические лица.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Во вкладке «По ведомствам» государственные и муниципальные услуги классифицированы по ряду признаков: по ведомствам, по жизненным ситуациям, по категориям пользователей, по популярности – частоте заказа услуги) и представлены в виде каталога. Кроме того, организован поиск услуг, организаций, документов и форм по ключевым словам.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Ваша задача: выбрать нужную Вам услугу и следовать инструкциям.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Каждая услуга имеет информационную карточку, с которой требуется внимательно ознакомиться, она содержит: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наименование услуги;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наименование органа государственной власти или органа местного самоуправления, предоставляющего услугу;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категории заявителей, которым предоставляется услуга;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необходимые документы, подлежащие предоставлению заявителем для получения услуги, способы получения документов заявителями и порядок их предоставления с указанием услуг, в результате предоставления, которых могут быть получены такие документы;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сведения о стоимости и порядке оплаты;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результат предоставления услуги;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сроки предоставления услуги;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основания для приостановления услуги или отказа в ее предоставлении;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информация о месте предоставления услуги;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сведения о допустимости досудебного (внесудебного) обжалования действий (бездействия) должностных лиц, предоставляющих услугу, и результатов предоставления этой услуги;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контакты для получения дополнительной информации (телефоны органа государственной власти или органа местного самоуправления, ответственного за предоставление услуги);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формы заявлений и иных документов, заполнение которых необходимо заявителем для получения государственной или муниципальной услуги в электронном виде.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 окончании оформления заявления нажать кнопку «Готово» и информационные системы обеспечат исполнение обращения в автоматическом режиме.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Внимание! Конфиденциальность сведений гарантируют современные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механизмы шифрования – весь обмен данными происходит по защищенным каналам связи.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Отправив заявление на услугу, Вы можете в «Личном кабинете» по номеру документа отследить статус своего обращения.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lastRenderedPageBreak/>
        <w:t>На Портале государственных и муниципальных услуг Вы можете получить большинство оказываемых федеральными и муниципальными органами услуг, не отходя от своего компьютера.</w:t>
      </w:r>
    </w:p>
    <w:p w:rsidR="0059086A" w:rsidRPr="001560FE" w:rsidRDefault="0059086A" w:rsidP="0059086A">
      <w:pPr>
        <w:rPr>
          <w:sz w:val="28"/>
          <w:szCs w:val="28"/>
        </w:rPr>
      </w:pPr>
    </w:p>
    <w:p w:rsidR="0059086A" w:rsidRPr="001560FE" w:rsidRDefault="0059086A" w:rsidP="0059086A">
      <w:pPr>
        <w:rPr>
          <w:sz w:val="28"/>
          <w:szCs w:val="28"/>
        </w:rPr>
      </w:pPr>
    </w:p>
    <w:p w:rsidR="0059086A" w:rsidRPr="001560FE" w:rsidRDefault="0059086A" w:rsidP="0059086A">
      <w:pPr>
        <w:rPr>
          <w:sz w:val="28"/>
          <w:szCs w:val="28"/>
        </w:rPr>
      </w:pPr>
      <w:r w:rsidRPr="001560FE">
        <w:rPr>
          <w:sz w:val="28"/>
          <w:szCs w:val="28"/>
        </w:rPr>
        <w:t xml:space="preserve">Начальник миграционного пункта </w:t>
      </w:r>
    </w:p>
    <w:p w:rsidR="0059086A" w:rsidRPr="001560FE" w:rsidRDefault="0059086A" w:rsidP="0059086A">
      <w:pPr>
        <w:rPr>
          <w:sz w:val="28"/>
          <w:szCs w:val="28"/>
        </w:rPr>
      </w:pPr>
      <w:r w:rsidRPr="001560FE">
        <w:rPr>
          <w:sz w:val="28"/>
          <w:szCs w:val="28"/>
        </w:rPr>
        <w:t xml:space="preserve">Отдела МВД России по Черепановскому району                </w:t>
      </w:r>
      <w:r w:rsidR="004C7E33">
        <w:rPr>
          <w:sz w:val="28"/>
          <w:szCs w:val="28"/>
        </w:rPr>
        <w:t xml:space="preserve">            </w:t>
      </w:r>
      <w:r w:rsidRPr="001560FE">
        <w:rPr>
          <w:sz w:val="28"/>
          <w:szCs w:val="28"/>
        </w:rPr>
        <w:t>Л.Д. Гончаренко</w:t>
      </w:r>
    </w:p>
    <w:p w:rsidR="0059086A" w:rsidRPr="001560FE" w:rsidRDefault="0059086A" w:rsidP="0059086A">
      <w:pPr>
        <w:rPr>
          <w:sz w:val="28"/>
          <w:szCs w:val="28"/>
        </w:rPr>
      </w:pPr>
    </w:p>
    <w:p w:rsidR="0059086A" w:rsidRPr="001560FE" w:rsidRDefault="0059086A" w:rsidP="0059086A">
      <w:pPr>
        <w:jc w:val="both"/>
        <w:rPr>
          <w:b/>
          <w:sz w:val="28"/>
          <w:szCs w:val="28"/>
        </w:rPr>
      </w:pPr>
      <w:r w:rsidRPr="001560FE">
        <w:rPr>
          <w:b/>
          <w:sz w:val="28"/>
          <w:szCs w:val="28"/>
        </w:rPr>
        <w:t>Как поставить иностранца на учёт по месту пребывания</w:t>
      </w:r>
    </w:p>
    <w:p w:rsidR="0059086A" w:rsidRPr="001560FE" w:rsidRDefault="0059086A" w:rsidP="0059086A">
      <w:pPr>
        <w:jc w:val="both"/>
        <w:rPr>
          <w:b/>
          <w:sz w:val="28"/>
          <w:szCs w:val="28"/>
          <w:u w:val="single"/>
        </w:rPr>
      </w:pPr>
      <w:r w:rsidRPr="001560FE">
        <w:rPr>
          <w:b/>
          <w:sz w:val="28"/>
          <w:szCs w:val="28"/>
          <w:u w:val="single"/>
        </w:rPr>
        <w:t>Миграционный учёт включает в себя: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постановку иностранцев на учёт по месту пребывания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снятие иностранца с учёта по месту пребывания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регистрацию иностранца по месту жительства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- снятие иностранца с регистрации по месту жительства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Чаще всего под миграционным учётом подразумевают просто учёт по месту пребывания</w:t>
      </w:r>
    </w:p>
    <w:p w:rsidR="0059086A" w:rsidRPr="001560FE" w:rsidRDefault="0059086A" w:rsidP="0059086A">
      <w:pPr>
        <w:jc w:val="both"/>
        <w:rPr>
          <w:b/>
          <w:sz w:val="28"/>
          <w:szCs w:val="28"/>
          <w:u w:val="single"/>
        </w:rPr>
      </w:pPr>
      <w:r w:rsidRPr="001560FE">
        <w:rPr>
          <w:b/>
          <w:sz w:val="28"/>
          <w:szCs w:val="28"/>
          <w:u w:val="single"/>
        </w:rPr>
        <w:t>Кто может подать заявление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Гражданин РФ, собственник жилья или доли в нём, где оформляется учёт, — онлайн через Госуслуги или лично в МВД, либо МФЦ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Гражданин РФ, зарегистрированный по месту жительства в помещении, где оформляется учёт, — онлайн через Госуслуги или лично в МВД, либо МФЦ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Иностранец, собственник жилья или доли в нём, где оформляется учёт, — только лично в МВД, либо МФЦ</w:t>
      </w:r>
    </w:p>
    <w:p w:rsidR="0059086A" w:rsidRPr="001560FE" w:rsidRDefault="0059086A" w:rsidP="0059086A">
      <w:pPr>
        <w:jc w:val="both"/>
        <w:rPr>
          <w:b/>
          <w:sz w:val="28"/>
          <w:szCs w:val="28"/>
          <w:u w:val="single"/>
        </w:rPr>
      </w:pPr>
      <w:r w:rsidRPr="001560FE">
        <w:rPr>
          <w:b/>
          <w:sz w:val="28"/>
          <w:szCs w:val="28"/>
          <w:u w:val="single"/>
        </w:rPr>
        <w:t>Что понадобится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Паспорт собственника жилья или доли в нём, либо зарегистрированного по месту жительства в этом помещении гражданина РФ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Паспорт иностранца — все заполненные страницы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Адрес, по которому нужно встать на учёт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Документ, подтверждающий право пребывания иностранца в России, — виза, разрешение на временное проживание или вид на жительство. Гражданам некоторых зарубежных стран виза не нужна.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Миграционная карта. Гражданам некоторых зарубежных стран она не нужна.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Прежний адрес пребывания в России — при наличии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Паспорт законного представителя — родителя, усыновителя, опекуна или попечителя — при постановке на учёт ребёнка или недееспособного.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Документ о собственности на жильё или его долю, где оформляется учёт, — при личной подаче в МВД или МФЦ собственником, который не зарегистрирован в этом жилье.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Трудовой договор — если на учёт ставится трудящийся в России иностранец или члены его семьи. Для работника с трудовым патентом можно прикрепить в один файл с договором квитанцию об оплате госпошлины за патент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Документ, подтверждающий родственные связи, например: свидетельство о браке, — если ставятся на учёт члены семьи трудящегося иностранца.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Как поставить на учёт через Госуслуги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Подайте заявление на постановку иностранца на учёт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lastRenderedPageBreak/>
        <w:t>Укажите данные документов, загрузите фото или сканы всех заполненных страниц паспорта иностранца и документа, подтверждающего право пребывания в России, если он необходим в вашем случае. Введите даты прибытия в РФ и выезда обратно и даты пребывания по адресу, где будет учёт.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Все данные заполняются на русском языке, в том числе место рождения. Его можно найти в документе иностранца в графе «Место рождения» или внести со слов самого иностранца. Достаточно указать только страну рождения. На иностранном и русском языке одновременно могут быть заполнены только ФИО иностранца. Информация для поля «Кем выдан» при заполнении данных паспорта находится в документе иностранца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Нотариальный перевод документов не нужен, но, если он есть, данные документов можно брать оттуда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Выберите подразделение МВД по месту будущего учёта, куда отправится ваше заявление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Получите отрывную часть уведомления о прибытии — это и есть документ о миграционном учёте иностранца. Она придёт в электронном виде в ваш личный кабинет в течение 1 рабочего дня с момента подачи заявления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Как поставить на учёт через МВД или МФЦ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Посетите отделение МВД по месту будущего учёта или МФЦ. Обязательно присутствие одного из собственников жилья или зарегистрированного в нём гражданина РФ со своими документами и документами иностранца. Сам иностранец может не приходить.</w:t>
      </w:r>
    </w:p>
    <w:p w:rsidR="0059086A" w:rsidRPr="001560FE" w:rsidRDefault="0059086A" w:rsidP="0059086A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Получите отрывной корешок уведомления о прибытии в день обращения. МВД внесёт в базу сведения о постановке на учёт в течение 3 рабочих дней</w:t>
      </w:r>
      <w:r w:rsidR="001560FE">
        <w:rPr>
          <w:sz w:val="28"/>
          <w:szCs w:val="28"/>
        </w:rPr>
        <w:t>.</w:t>
      </w:r>
    </w:p>
    <w:p w:rsidR="0059086A" w:rsidRPr="001560FE" w:rsidRDefault="0059086A" w:rsidP="0059086A">
      <w:pPr>
        <w:rPr>
          <w:sz w:val="28"/>
          <w:szCs w:val="28"/>
        </w:rPr>
      </w:pPr>
    </w:p>
    <w:p w:rsidR="0059086A" w:rsidRPr="001560FE" w:rsidRDefault="0059086A" w:rsidP="0059086A">
      <w:pPr>
        <w:rPr>
          <w:sz w:val="28"/>
          <w:szCs w:val="28"/>
        </w:rPr>
      </w:pPr>
      <w:r w:rsidRPr="001560FE">
        <w:rPr>
          <w:sz w:val="28"/>
          <w:szCs w:val="28"/>
        </w:rPr>
        <w:t xml:space="preserve">Начальник миграционного пункта </w:t>
      </w:r>
    </w:p>
    <w:p w:rsidR="0059086A" w:rsidRPr="001560FE" w:rsidRDefault="0059086A" w:rsidP="0059086A">
      <w:pPr>
        <w:rPr>
          <w:sz w:val="28"/>
          <w:szCs w:val="28"/>
        </w:rPr>
      </w:pPr>
      <w:r w:rsidRPr="001560FE">
        <w:rPr>
          <w:sz w:val="28"/>
          <w:szCs w:val="28"/>
        </w:rPr>
        <w:t>Отдела МВД России по Черепановскому району                                                     Л.Д. Гончаренко</w:t>
      </w:r>
    </w:p>
    <w:p w:rsidR="0059086A" w:rsidRPr="001560FE" w:rsidRDefault="0059086A" w:rsidP="0059086A">
      <w:pPr>
        <w:rPr>
          <w:sz w:val="28"/>
          <w:szCs w:val="28"/>
        </w:rPr>
      </w:pPr>
    </w:p>
    <w:p w:rsidR="0059086A" w:rsidRPr="001560FE" w:rsidRDefault="0059086A" w:rsidP="0059086A">
      <w:pPr>
        <w:rPr>
          <w:sz w:val="28"/>
          <w:szCs w:val="28"/>
        </w:rPr>
      </w:pPr>
    </w:p>
    <w:p w:rsidR="001560FE" w:rsidRDefault="0059086A" w:rsidP="001560FE">
      <w:pPr>
        <w:ind w:firstLine="709"/>
        <w:jc w:val="center"/>
        <w:rPr>
          <w:sz w:val="28"/>
          <w:szCs w:val="28"/>
        </w:rPr>
      </w:pPr>
      <w:r w:rsidRPr="001560FE">
        <w:rPr>
          <w:sz w:val="28"/>
          <w:szCs w:val="28"/>
        </w:rPr>
        <w:t>Указ Президента</w:t>
      </w:r>
      <w:r w:rsidRPr="001560FE">
        <w:rPr>
          <w:sz w:val="28"/>
          <w:szCs w:val="28"/>
        </w:rPr>
        <w:br/>
        <w:t>Российской Федерации от 30.12.2024 N 1126</w:t>
      </w:r>
      <w:r w:rsidRPr="001560FE">
        <w:rPr>
          <w:sz w:val="28"/>
          <w:szCs w:val="28"/>
        </w:rPr>
        <w:br/>
        <w:t>«О временных мерах по урегулированию правового</w:t>
      </w:r>
      <w:r w:rsidRPr="001560FE">
        <w:rPr>
          <w:sz w:val="28"/>
          <w:szCs w:val="28"/>
        </w:rPr>
        <w:br/>
        <w:t>положения отдельных категорий иностранных</w:t>
      </w:r>
      <w:r w:rsidRPr="001560FE">
        <w:rPr>
          <w:sz w:val="28"/>
          <w:szCs w:val="28"/>
        </w:rPr>
        <w:br/>
        <w:t>граждан и лиц без гражданства в Российской</w:t>
      </w:r>
      <w:r w:rsidRPr="001560FE">
        <w:rPr>
          <w:sz w:val="28"/>
          <w:szCs w:val="28"/>
        </w:rPr>
        <w:br/>
        <w:t>Федерации в связи с применением режима</w:t>
      </w:r>
      <w:r w:rsidRPr="001560FE">
        <w:rPr>
          <w:sz w:val="28"/>
          <w:szCs w:val="28"/>
        </w:rPr>
        <w:br/>
        <w:t>высылки»</w:t>
      </w:r>
    </w:p>
    <w:p w:rsidR="0059086A" w:rsidRPr="001560FE" w:rsidRDefault="0059086A" w:rsidP="001560FE">
      <w:pPr>
        <w:ind w:firstLine="709"/>
        <w:jc w:val="both"/>
        <w:rPr>
          <w:sz w:val="28"/>
          <w:szCs w:val="28"/>
        </w:rPr>
      </w:pPr>
      <w:r w:rsidRPr="001560FE">
        <w:rPr>
          <w:sz w:val="28"/>
          <w:szCs w:val="28"/>
        </w:rPr>
        <w:br/>
      </w:r>
      <w:r w:rsidR="001560FE">
        <w:rPr>
          <w:sz w:val="28"/>
          <w:szCs w:val="28"/>
        </w:rPr>
        <w:t xml:space="preserve">        </w:t>
      </w:r>
      <w:r w:rsidRPr="001560FE">
        <w:rPr>
          <w:sz w:val="28"/>
          <w:szCs w:val="28"/>
        </w:rPr>
        <w:t>В соответствии с Указом Президента Российской Федерации от 30.12.2024 № 1126 «О временных мерах по урегулированию правового положения отдельных категорий иностранных граждан и лиц без гражданства в Российской Федерации в связи с применением режима высылки» в период с 1 января 2025 года по 30 апреля 2025 года иностранные граждане, находящиеся в Российской Федерации с нарушением сроков пребывания, обязаны для урегулирования своего правового положения в Российской Федерации, обратиться в подразделение по вопросам ми</w:t>
      </w:r>
      <w:r w:rsidRPr="001560FE">
        <w:rPr>
          <w:sz w:val="28"/>
          <w:szCs w:val="28"/>
        </w:rPr>
        <w:lastRenderedPageBreak/>
        <w:t>грации территориального органа МВД России по месту своего нахождения или в филиал ФГУП «ПВС» МВД России.</w:t>
      </w:r>
      <w:r w:rsidR="004C7E33">
        <w:rPr>
          <w:sz w:val="28"/>
          <w:szCs w:val="28"/>
        </w:rPr>
        <w:t xml:space="preserve"> </w:t>
      </w:r>
      <w:r w:rsidRPr="001560FE">
        <w:rPr>
          <w:sz w:val="28"/>
          <w:szCs w:val="28"/>
        </w:rPr>
        <w:t xml:space="preserve">В отношении обратившихся </w:t>
      </w:r>
      <w:r w:rsidR="004C7E33">
        <w:rPr>
          <w:sz w:val="28"/>
          <w:szCs w:val="28"/>
        </w:rPr>
        <w:t>за урегулированием своего</w:t>
      </w:r>
      <w:r w:rsidRPr="001560FE">
        <w:rPr>
          <w:sz w:val="28"/>
          <w:szCs w:val="28"/>
        </w:rPr>
        <w:t xml:space="preserve"> правового положения лиц не будут приниматься меры, связанные с высылкой, помещением в специальное учреждение, а также с запретом на въезд в</w:t>
      </w:r>
      <w:r w:rsidR="001560FE">
        <w:rPr>
          <w:sz w:val="28"/>
          <w:szCs w:val="28"/>
        </w:rPr>
        <w:t xml:space="preserve"> </w:t>
      </w:r>
      <w:r w:rsidRPr="001560FE">
        <w:rPr>
          <w:sz w:val="28"/>
          <w:szCs w:val="28"/>
        </w:rPr>
        <w:t>Российскую Федерацию. После прохождения установленных процедур им будут выданы документы, дающие право находиться в Российской Федерации.</w:t>
      </w:r>
      <w:r w:rsidR="004C7E33">
        <w:rPr>
          <w:sz w:val="28"/>
          <w:szCs w:val="28"/>
        </w:rPr>
        <w:t xml:space="preserve"> </w:t>
      </w:r>
      <w:r w:rsidRPr="001560FE">
        <w:rPr>
          <w:sz w:val="28"/>
          <w:szCs w:val="28"/>
        </w:rPr>
        <w:t>Иностранные граждане, утратившие законные основания для пребывания в Российской Федерации, но не обратившиеся в органы внутренних дел Российской Федерации для урегулирования своего правового положения, подлежат высылке в установленном порядке с закрытием последующего въезда в Российскую Федерацию.</w:t>
      </w:r>
    </w:p>
    <w:p w:rsidR="0059086A" w:rsidRPr="001560FE" w:rsidRDefault="0059086A" w:rsidP="0020793D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Специалист-Эксперт</w:t>
      </w:r>
    </w:p>
    <w:p w:rsidR="0059086A" w:rsidRPr="001560FE" w:rsidRDefault="0059086A" w:rsidP="0020793D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Миграционного пункта</w:t>
      </w:r>
    </w:p>
    <w:p w:rsidR="0059086A" w:rsidRPr="001560FE" w:rsidRDefault="0059086A" w:rsidP="0020793D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Отдела МВД России по</w:t>
      </w:r>
    </w:p>
    <w:p w:rsidR="0059086A" w:rsidRPr="001560FE" w:rsidRDefault="0059086A" w:rsidP="0020793D">
      <w:pPr>
        <w:jc w:val="both"/>
        <w:rPr>
          <w:sz w:val="28"/>
          <w:szCs w:val="28"/>
        </w:rPr>
      </w:pPr>
      <w:r w:rsidRPr="001560FE">
        <w:rPr>
          <w:sz w:val="28"/>
          <w:szCs w:val="28"/>
        </w:rPr>
        <w:t>Черепановскому району                                                                            С. Полетикин</w:t>
      </w:r>
    </w:p>
    <w:p w:rsidR="0059086A" w:rsidRDefault="0059086A">
      <w:pPr>
        <w:rPr>
          <w:sz w:val="28"/>
          <w:szCs w:val="28"/>
        </w:rPr>
      </w:pPr>
    </w:p>
    <w:tbl>
      <w:tblPr>
        <w:tblStyle w:val="af9"/>
        <w:tblpPr w:leftFromText="180" w:rightFromText="180" w:vertAnchor="text" w:horzAnchor="margin" w:tblpY="50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5C5C58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5C5C58" w:rsidRDefault="00EB21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ИНФОРМАЦИЯ РОСРЕЕСТРА</w:t>
            </w:r>
          </w:p>
        </w:tc>
      </w:tr>
    </w:tbl>
    <w:p w:rsidR="00D75207" w:rsidRDefault="00D75207" w:rsidP="00D7520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FC569C" wp14:editId="1B93889F">
            <wp:extent cx="1743443" cy="749540"/>
            <wp:effectExtent l="0" t="0" r="0" b="0"/>
            <wp:docPr id="9" name="_x0000_i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8520" t="24634" r="12819" b="33795"/>
                    <a:stretch/>
                  </pic:blipFill>
                  <pic:spPr bwMode="auto">
                    <a:xfrm>
                      <a:off x="0" y="0"/>
                      <a:ext cx="1743443" cy="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07" w:rsidRPr="0088198E" w:rsidRDefault="00D75207" w:rsidP="0088198E">
      <w:pPr>
        <w:jc w:val="center"/>
        <w:rPr>
          <w:b/>
          <w:sz w:val="32"/>
          <w:szCs w:val="32"/>
        </w:rPr>
      </w:pPr>
      <w:r w:rsidRPr="0088198E">
        <w:rPr>
          <w:b/>
          <w:sz w:val="32"/>
          <w:szCs w:val="32"/>
        </w:rPr>
        <w:t>Территории и участки с туристическим потенциалом в регионе</w:t>
      </w:r>
    </w:p>
    <w:p w:rsidR="005C5C58" w:rsidRDefault="00D75207" w:rsidP="0088198E">
      <w:pPr>
        <w:ind w:firstLine="709"/>
        <w:rPr>
          <w:sz w:val="40"/>
          <w:szCs w:val="40"/>
        </w:rPr>
      </w:pPr>
      <w:r w:rsidRPr="00D75207">
        <w:rPr>
          <w:sz w:val="28"/>
          <w:szCs w:val="28"/>
        </w:rPr>
        <w:br/>
        <w:t>Результатом работы регионального оперштаба при новосибирском</w:t>
      </w:r>
      <w:r w:rsidRPr="00D75207">
        <w:rPr>
          <w:sz w:val="28"/>
          <w:szCs w:val="28"/>
        </w:rPr>
        <w:br/>
        <w:t>Росреестре по наполнению сервиса «Земля для туризма» к концу 2024 года</w:t>
      </w:r>
      <w:r w:rsidRPr="00D75207">
        <w:rPr>
          <w:sz w:val="28"/>
          <w:szCs w:val="28"/>
        </w:rPr>
        <w:br/>
        <w:t>стали 27 территорий и земельных участков общей площадью более 8590 га,</w:t>
      </w:r>
      <w:r w:rsidRPr="00D75207">
        <w:rPr>
          <w:sz w:val="28"/>
          <w:szCs w:val="28"/>
        </w:rPr>
        <w:br/>
        <w:t>расположенных в 10 районах региона.</w:t>
      </w:r>
      <w:r w:rsidRPr="00D75207">
        <w:rPr>
          <w:sz w:val="28"/>
          <w:szCs w:val="28"/>
        </w:rPr>
        <w:br/>
        <w:t>Выявленные участки находятся в непосредственной вблизости к таким</w:t>
      </w:r>
      <w:r w:rsidRPr="00D75207">
        <w:rPr>
          <w:sz w:val="28"/>
          <w:szCs w:val="28"/>
        </w:rPr>
        <w:br/>
        <w:t>объектам туристического интереса как озера: Карачи, Довольное, Чаны,</w:t>
      </w:r>
      <w:r w:rsidRPr="00D75207">
        <w:rPr>
          <w:sz w:val="28"/>
          <w:szCs w:val="28"/>
        </w:rPr>
        <w:br/>
        <w:t>Убинское, Горькое, а также вблизи Бердских скал и памятника природы</w:t>
      </w:r>
      <w:r w:rsidRPr="00D75207">
        <w:rPr>
          <w:sz w:val="28"/>
          <w:szCs w:val="28"/>
        </w:rPr>
        <w:br/>
        <w:t>«Пешковский рям».</w:t>
      </w:r>
      <w:r w:rsidRPr="00D75207">
        <w:rPr>
          <w:sz w:val="28"/>
          <w:szCs w:val="28"/>
        </w:rPr>
        <w:br/>
        <w:t>На заседании оперативного штаба в декабре 2024 года в список земель,</w:t>
      </w:r>
      <w:r w:rsidRPr="00D75207">
        <w:rPr>
          <w:sz w:val="28"/>
          <w:szCs w:val="28"/>
        </w:rPr>
        <w:br/>
        <w:t>пригодных для осуществления туристской деятельности, включен земельный</w:t>
      </w:r>
      <w:r w:rsidRPr="00D75207">
        <w:rPr>
          <w:sz w:val="28"/>
          <w:szCs w:val="28"/>
        </w:rPr>
        <w:br/>
        <w:t>участок площадью 1,53 га, расположенный на территории Барышевского</w:t>
      </w:r>
      <w:r w:rsidRPr="00D75207">
        <w:rPr>
          <w:sz w:val="28"/>
          <w:szCs w:val="28"/>
        </w:rPr>
        <w:br/>
        <w:t>сельсовета, в непосредственной близости к Горнолыжному комплексу</w:t>
      </w:r>
      <w:r w:rsidRPr="00D75207">
        <w:rPr>
          <w:sz w:val="28"/>
          <w:szCs w:val="28"/>
        </w:rPr>
        <w:br/>
        <w:t>«Ключи». Горнолыжный комплекс включен в перечень объектов</w:t>
      </w:r>
      <w:r w:rsidRPr="00D75207">
        <w:rPr>
          <w:sz w:val="28"/>
          <w:szCs w:val="28"/>
        </w:rPr>
        <w:br/>
        <w:t>туристического интереса в июле 2024 года, расположен менее чем</w:t>
      </w:r>
      <w:r w:rsidRPr="00D75207">
        <w:rPr>
          <w:sz w:val="28"/>
          <w:szCs w:val="28"/>
        </w:rPr>
        <w:br/>
        <w:t>в 40 километрах от центра города Новосибирска и в 9 км от Академгородка,</w:t>
      </w:r>
      <w:r w:rsidRPr="00D75207">
        <w:rPr>
          <w:sz w:val="28"/>
          <w:szCs w:val="28"/>
        </w:rPr>
        <w:br/>
        <w:t>рядом с д. Каменушка.</w:t>
      </w:r>
      <w:r w:rsidRPr="00D75207">
        <w:rPr>
          <w:sz w:val="28"/>
          <w:szCs w:val="28"/>
        </w:rPr>
        <w:br/>
        <w:t>Ознакомиться с земельными участками можно через общедоступный</w:t>
      </w:r>
      <w:r w:rsidRPr="00D75207">
        <w:rPr>
          <w:sz w:val="28"/>
          <w:szCs w:val="28"/>
        </w:rPr>
        <w:br/>
        <w:t>сервис «Земля для туризма» на портале пространственных данных</w:t>
      </w:r>
      <w:r w:rsidRPr="00D75207">
        <w:rPr>
          <w:sz w:val="28"/>
          <w:szCs w:val="28"/>
        </w:rPr>
        <w:br/>
        <w:t>«Национальная система пространственных данных» по адресу</w:t>
      </w:r>
      <w:r w:rsidRPr="00D75207">
        <w:rPr>
          <w:sz w:val="28"/>
          <w:szCs w:val="28"/>
        </w:rPr>
        <w:br/>
        <w:t>https://nspd.gov.ru.</w:t>
      </w:r>
      <w:r w:rsidRPr="00D75207">
        <w:rPr>
          <w:sz w:val="28"/>
          <w:szCs w:val="28"/>
        </w:rPr>
        <w:br/>
        <w:t>Предоставление выявленных земельных участков осуществляется в</w:t>
      </w:r>
      <w:r w:rsidRPr="00D75207">
        <w:rPr>
          <w:sz w:val="28"/>
          <w:szCs w:val="28"/>
        </w:rPr>
        <w:br/>
        <w:t xml:space="preserve">общем порядке, в соответствии </w:t>
      </w:r>
      <w:r w:rsidR="007244B2">
        <w:rPr>
          <w:sz w:val="28"/>
          <w:szCs w:val="28"/>
        </w:rPr>
        <w:t>с земельным законодательством.</w:t>
      </w:r>
    </w:p>
    <w:tbl>
      <w:tblPr>
        <w:tblStyle w:val="af9"/>
        <w:tblpPr w:leftFromText="180" w:rightFromText="180" w:vertAnchor="text" w:horzAnchor="margin" w:tblpY="134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5C5C58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5C5C58" w:rsidRDefault="00EB21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БЕЗОПАСНОСТЬ</w:t>
            </w:r>
          </w:p>
        </w:tc>
      </w:tr>
    </w:tbl>
    <w:p w:rsidR="0088198E" w:rsidRDefault="0088198E">
      <w:pPr>
        <w:jc w:val="center"/>
        <w:rPr>
          <w:noProof/>
        </w:rPr>
      </w:pPr>
    </w:p>
    <w:p w:rsidR="005C5C58" w:rsidRDefault="006A28DA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6162675" cy="8251241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" b="5708"/>
                    <a:stretch/>
                  </pic:blipFill>
                  <pic:spPr bwMode="auto">
                    <a:xfrm>
                      <a:off x="0" y="0"/>
                      <a:ext cx="6163116" cy="82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C58" w:rsidRDefault="0088198E" w:rsidP="0088198E">
      <w:pPr>
        <w:tabs>
          <w:tab w:val="left" w:pos="133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8198E" w:rsidRDefault="0088198E" w:rsidP="0088198E">
      <w:pPr>
        <w:tabs>
          <w:tab w:val="left" w:pos="1335"/>
        </w:tabs>
        <w:jc w:val="both"/>
        <w:rPr>
          <w:sz w:val="28"/>
          <w:szCs w:val="28"/>
        </w:rPr>
      </w:pPr>
    </w:p>
    <w:tbl>
      <w:tblPr>
        <w:tblStyle w:val="af9"/>
        <w:tblpPr w:leftFromText="180" w:rightFromText="180" w:vertAnchor="text" w:horzAnchor="margin" w:tblpY="134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5C5C58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5C5C58" w:rsidRDefault="00EB21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ИНФОРМАЦИЯ ДЛЯ НАСЕЛЕНИЯ</w:t>
            </w:r>
          </w:p>
        </w:tc>
      </w:tr>
    </w:tbl>
    <w:p w:rsidR="005C5C58" w:rsidRDefault="005C5C58">
      <w:pPr>
        <w:jc w:val="center"/>
        <w:rPr>
          <w:b/>
          <w:bCs/>
          <w:color w:val="FF0000"/>
          <w:sz w:val="32"/>
          <w:szCs w:val="32"/>
        </w:rPr>
      </w:pPr>
    </w:p>
    <w:p w:rsidR="005C5C58" w:rsidRDefault="00EB21C0">
      <w:pPr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Горячая линия прокуратуры Черепановского района Новосибирской области</w:t>
      </w:r>
      <w:r w:rsidR="004C7E33">
        <w:rPr>
          <w:sz w:val="28"/>
          <w:szCs w:val="28"/>
        </w:rPr>
        <w:t xml:space="preserve"> по вопросам отключения, </w:t>
      </w:r>
      <w:r>
        <w:rPr>
          <w:sz w:val="28"/>
          <w:szCs w:val="28"/>
        </w:rPr>
        <w:t>приостановления жилищно-коммунальных услуг, а также оказания услуг ненадлежащего качества. Телефон: 8(38345)2-19-88</w:t>
      </w:r>
    </w:p>
    <w:p w:rsidR="005C5C58" w:rsidRDefault="005C5C58">
      <w:pPr>
        <w:rPr>
          <w:sz w:val="28"/>
          <w:szCs w:val="28"/>
        </w:rPr>
      </w:pPr>
    </w:p>
    <w:p w:rsidR="005C5C58" w:rsidRDefault="00EB21C0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Уважаемые граждане!</w:t>
      </w:r>
    </w:p>
    <w:p w:rsidR="005C5C58" w:rsidRDefault="005C5C58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C5C58" w:rsidRDefault="00EB21C0">
      <w:pPr>
        <w:spacing w:after="200" w:line="276" w:lineRule="auto"/>
        <w:jc w:val="both"/>
        <w:rPr>
          <w:rFonts w:eastAsia="Calibri"/>
          <w:bCs/>
          <w:color w:val="auto"/>
          <w:kern w:val="0"/>
          <w:sz w:val="28"/>
          <w:szCs w:val="28"/>
          <w:lang w:eastAsia="en-US"/>
        </w:rPr>
      </w:pPr>
      <w:r>
        <w:rPr>
          <w:rFonts w:eastAsiaTheme="minorHAnsi"/>
          <w:kern w:val="0"/>
          <w:sz w:val="28"/>
          <w:szCs w:val="28"/>
          <w:lang w:eastAsia="en-US"/>
        </w:rPr>
        <w:t xml:space="preserve">Администрация Карасевского сельсовета Черепановского района Новосибирской области сообщает, что при возникновении проблемных вопросов вы можете обратиться в администрацию по телефону </w:t>
      </w:r>
      <w:r>
        <w:rPr>
          <w:rFonts w:eastAsiaTheme="minorHAnsi"/>
          <w:color w:val="FF0000"/>
          <w:kern w:val="0"/>
          <w:sz w:val="28"/>
          <w:szCs w:val="28"/>
          <w:lang w:eastAsia="en-US"/>
        </w:rPr>
        <w:t>89137226714</w:t>
      </w:r>
      <w:r>
        <w:rPr>
          <w:rFonts w:eastAsiaTheme="minorHAnsi"/>
          <w:kern w:val="0"/>
          <w:sz w:val="28"/>
          <w:szCs w:val="28"/>
          <w:lang w:eastAsia="en-US"/>
        </w:rPr>
        <w:t xml:space="preserve"> смс обращением, для обеспечения внедрения и функционирования системы приема и обработки в реальном режиме времени электронных сообщений, поступивших в форме смс - сообщений по справочным телефонным номерам на базе программного обеспечения «</w:t>
      </w:r>
      <w:r>
        <w:rPr>
          <w:rFonts w:eastAsiaTheme="minorHAnsi"/>
          <w:kern w:val="0"/>
          <w:sz w:val="28"/>
          <w:szCs w:val="28"/>
          <w:lang w:val="en-US" w:eastAsia="en-US"/>
        </w:rPr>
        <w:t>HONOR</w:t>
      </w:r>
      <w:r>
        <w:rPr>
          <w:rFonts w:eastAsiaTheme="minorHAnsi"/>
          <w:kern w:val="0"/>
          <w:sz w:val="28"/>
          <w:szCs w:val="28"/>
          <w:lang w:eastAsia="en-US"/>
        </w:rPr>
        <w:t>».</w:t>
      </w:r>
    </w:p>
    <w:p w:rsidR="005C5C58" w:rsidRDefault="00EB21C0">
      <w:pPr>
        <w:jc w:val="both"/>
        <w:rPr>
          <w:rFonts w:eastAsiaTheme="minorHAnsi"/>
          <w:kern w:val="0"/>
          <w:sz w:val="28"/>
          <w:szCs w:val="28"/>
          <w:lang w:eastAsia="en-US"/>
        </w:rPr>
      </w:pPr>
      <w:r>
        <w:rPr>
          <w:rFonts w:eastAsiaTheme="minorHAnsi"/>
          <w:kern w:val="0"/>
          <w:sz w:val="28"/>
          <w:szCs w:val="28"/>
          <w:lang w:eastAsia="en-US"/>
        </w:rPr>
        <w:t xml:space="preserve">Глава Карасевского сельсовета </w:t>
      </w:r>
    </w:p>
    <w:p w:rsidR="005C5C58" w:rsidRDefault="00EB21C0">
      <w:pPr>
        <w:tabs>
          <w:tab w:val="left" w:pos="4005"/>
        </w:tabs>
        <w:jc w:val="both"/>
        <w:rPr>
          <w:rFonts w:eastAsiaTheme="minorHAnsi"/>
          <w:kern w:val="0"/>
          <w:sz w:val="28"/>
          <w:szCs w:val="28"/>
          <w:lang w:eastAsia="en-US"/>
        </w:rPr>
      </w:pPr>
      <w:r>
        <w:rPr>
          <w:rFonts w:eastAsiaTheme="minorHAnsi"/>
          <w:kern w:val="0"/>
          <w:sz w:val="28"/>
          <w:szCs w:val="28"/>
          <w:lang w:eastAsia="en-US"/>
        </w:rPr>
        <w:t xml:space="preserve">Черепановского района </w:t>
      </w:r>
      <w:r>
        <w:rPr>
          <w:rFonts w:eastAsiaTheme="minorHAnsi"/>
          <w:kern w:val="0"/>
          <w:sz w:val="28"/>
          <w:szCs w:val="28"/>
          <w:lang w:eastAsia="en-US"/>
        </w:rPr>
        <w:tab/>
      </w:r>
    </w:p>
    <w:p w:rsidR="005C5C58" w:rsidRDefault="00EB21C0">
      <w:pPr>
        <w:jc w:val="both"/>
        <w:rPr>
          <w:rFonts w:eastAsiaTheme="minorHAnsi"/>
          <w:kern w:val="0"/>
          <w:sz w:val="28"/>
          <w:szCs w:val="28"/>
          <w:lang w:eastAsia="en-US"/>
        </w:rPr>
      </w:pPr>
      <w:r>
        <w:rPr>
          <w:rFonts w:eastAsiaTheme="minorHAnsi"/>
          <w:kern w:val="0"/>
          <w:sz w:val="28"/>
          <w:szCs w:val="28"/>
          <w:lang w:eastAsia="en-US"/>
        </w:rPr>
        <w:t>Новосибирской области                                                                      Рогалева Е.Е.</w:t>
      </w:r>
    </w:p>
    <w:p w:rsidR="006A28DA" w:rsidRDefault="006A28DA">
      <w:pPr>
        <w:rPr>
          <w:b/>
          <w:bCs/>
          <w:color w:val="auto"/>
          <w:kern w:val="0"/>
          <w:sz w:val="28"/>
          <w:szCs w:val="28"/>
        </w:rPr>
      </w:pPr>
    </w:p>
    <w:p w:rsidR="005C5C58" w:rsidRDefault="00EB21C0">
      <w:pPr>
        <w:rPr>
          <w:b/>
          <w:bCs/>
          <w:color w:val="auto"/>
          <w:kern w:val="0"/>
          <w:sz w:val="28"/>
          <w:szCs w:val="28"/>
        </w:rPr>
      </w:pPr>
      <w:r>
        <w:rPr>
          <w:b/>
          <w:bCs/>
          <w:color w:val="auto"/>
          <w:kern w:val="0"/>
          <w:sz w:val="28"/>
          <w:szCs w:val="28"/>
        </w:rPr>
        <w:t>Преимущества получения государственной услуги в электронной форме</w:t>
      </w:r>
    </w:p>
    <w:p w:rsidR="005C5C58" w:rsidRDefault="00EB21C0">
      <w:pPr>
        <w:jc w:val="both"/>
        <w:rPr>
          <w:bCs/>
          <w:color w:val="auto"/>
          <w:kern w:val="0"/>
          <w:sz w:val="28"/>
          <w:szCs w:val="28"/>
        </w:rPr>
      </w:pPr>
      <w:r>
        <w:rPr>
          <w:bCs/>
          <w:color w:val="auto"/>
          <w:kern w:val="0"/>
          <w:sz w:val="28"/>
          <w:szCs w:val="28"/>
        </w:rPr>
        <w:t>На сегодняшний день большая часть населения предпочитает пользоваться получением услуг в обычном формате: посещая учреждения лично, собирая множество документов на бумажном носителе. Таким образо</w:t>
      </w:r>
      <w:r>
        <w:rPr>
          <w:b/>
          <w:bCs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564515</wp:posOffset>
            </wp:positionV>
            <wp:extent cx="2981325" cy="1533525"/>
            <wp:effectExtent l="0" t="0" r="9525" b="9525"/>
            <wp:wrapSquare wrapText="bothSides"/>
            <wp:docPr id="26" name="Рисунок 26" descr="C:\Users\ЖКХ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ЖКХ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auto"/>
          <w:kern w:val="0"/>
          <w:sz w:val="28"/>
          <w:szCs w:val="28"/>
        </w:rPr>
        <w:t xml:space="preserve">м, тратится значительное время на заполнение документов, посещение различных ведомств. Получение госуслуг в электронном виде снимает все эти проблемы. Для этих целей создан единый портал государственных и муниципальных услуг «Госуслуги», основными целями работы которого являются снижение административных барьеров, упрощение процедуры предоставления </w:t>
      </w:r>
      <w:r w:rsidR="007D0CFE">
        <w:rPr>
          <w:bCs/>
          <w:color w:val="auto"/>
          <w:kern w:val="0"/>
          <w:sz w:val="28"/>
          <w:szCs w:val="28"/>
        </w:rPr>
        <w:t>888</w:t>
      </w:r>
      <w:r>
        <w:rPr>
          <w:bCs/>
          <w:color w:val="auto"/>
          <w:kern w:val="0"/>
          <w:sz w:val="28"/>
          <w:szCs w:val="28"/>
        </w:rPr>
        <w:t>услуг и сокращение сроков их оказания, внедрение единых стандартов для обслуживания граждан, проживающих на различных территориях.</w:t>
      </w:r>
    </w:p>
    <w:p w:rsidR="005C5C58" w:rsidRDefault="00EB21C0">
      <w:pPr>
        <w:jc w:val="both"/>
        <w:rPr>
          <w:b/>
          <w:bCs/>
          <w:color w:val="auto"/>
          <w:kern w:val="0"/>
          <w:sz w:val="28"/>
          <w:szCs w:val="28"/>
        </w:rPr>
      </w:pPr>
      <w:r>
        <w:rPr>
          <w:b/>
          <w:bCs/>
          <w:color w:val="auto"/>
          <w:kern w:val="0"/>
          <w:sz w:val="28"/>
          <w:szCs w:val="28"/>
        </w:rPr>
        <w:t>В целях значительной экономии личного времени, регистрируйтесь на Едином портале госуслуг, чтобы получать</w:t>
      </w:r>
    </w:p>
    <w:p w:rsidR="005C5C58" w:rsidRDefault="00EB21C0">
      <w:pPr>
        <w:jc w:val="both"/>
        <w:rPr>
          <w:b/>
          <w:bCs/>
          <w:color w:val="auto"/>
          <w:kern w:val="0"/>
          <w:sz w:val="28"/>
          <w:szCs w:val="28"/>
        </w:rPr>
      </w:pPr>
      <w:r>
        <w:rPr>
          <w:b/>
          <w:bCs/>
          <w:color w:val="auto"/>
          <w:kern w:val="0"/>
          <w:sz w:val="28"/>
          <w:szCs w:val="28"/>
        </w:rPr>
        <w:t>муниципальные и государственные услуги быстро и качественно!</w:t>
      </w:r>
    </w:p>
    <w:p w:rsidR="005C5C58" w:rsidRDefault="00EB21C0">
      <w:pPr>
        <w:jc w:val="both"/>
        <w:rPr>
          <w:b/>
          <w:bCs/>
          <w:color w:val="auto"/>
          <w:kern w:val="0"/>
          <w:sz w:val="28"/>
          <w:szCs w:val="28"/>
        </w:rPr>
      </w:pPr>
      <w:r>
        <w:rPr>
          <w:b/>
          <w:bCs/>
          <w:color w:val="auto"/>
          <w:kern w:val="0"/>
          <w:sz w:val="28"/>
          <w:szCs w:val="28"/>
        </w:rPr>
        <w:t>Портал Госуслуг работает 7 дней в неделю и 24 часа в сутки!</w:t>
      </w:r>
      <w:r>
        <w:rPr>
          <w:color w:val="auto"/>
          <w:kern w:val="0"/>
          <w:sz w:val="28"/>
          <w:szCs w:val="28"/>
        </w:rPr>
        <w:br/>
      </w:r>
      <w:r>
        <w:rPr>
          <w:b/>
          <w:bCs/>
          <w:color w:val="auto"/>
          <w:kern w:val="0"/>
          <w:sz w:val="28"/>
          <w:szCs w:val="28"/>
        </w:rPr>
        <w:t>Это проще, чем кажется!</w:t>
      </w:r>
    </w:p>
    <w:p w:rsidR="005C5C58" w:rsidRDefault="005C5C58">
      <w:pPr>
        <w:jc w:val="center"/>
        <w:rPr>
          <w:sz w:val="28"/>
          <w:szCs w:val="28"/>
        </w:rPr>
      </w:pPr>
    </w:p>
    <w:p w:rsidR="005C5C58" w:rsidRDefault="00EB21C0">
      <w:pPr>
        <w:jc w:val="center"/>
        <w:rPr>
          <w:sz w:val="28"/>
          <w:szCs w:val="28"/>
        </w:rPr>
      </w:pPr>
      <w:r>
        <w:rPr>
          <w:sz w:val="28"/>
          <w:szCs w:val="28"/>
        </w:rPr>
        <w:t>Депутат Черепановского районного Совета</w:t>
      </w:r>
    </w:p>
    <w:p w:rsidR="005C5C58" w:rsidRDefault="00EB21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Бахман Раиса Петровна</w:t>
      </w:r>
    </w:p>
    <w:p w:rsidR="005C5C58" w:rsidRDefault="00EB21C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прием граждан ведет по предварительной записи по телефону </w:t>
      </w:r>
    </w:p>
    <w:p w:rsidR="005C5C58" w:rsidRDefault="00EB21C0">
      <w:pPr>
        <w:jc w:val="center"/>
        <w:rPr>
          <w:sz w:val="28"/>
          <w:szCs w:val="28"/>
        </w:rPr>
      </w:pPr>
      <w:r>
        <w:rPr>
          <w:sz w:val="28"/>
          <w:szCs w:val="28"/>
        </w:rPr>
        <w:t>8(38345) 64-248.</w:t>
      </w:r>
    </w:p>
    <w:p w:rsidR="005C5C58" w:rsidRDefault="005C5C58">
      <w:pPr>
        <w:jc w:val="center"/>
        <w:rPr>
          <w:sz w:val="28"/>
          <w:szCs w:val="28"/>
        </w:rPr>
      </w:pPr>
    </w:p>
    <w:p w:rsidR="005C5C58" w:rsidRDefault="00EB21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«Успей присоединиться к СВОим!»: служить по контракту вместе с земляками в специальных подразделениях могут жители региона</w:t>
      </w:r>
    </w:p>
    <w:p w:rsidR="00CE5732" w:rsidRDefault="00CE5732">
      <w:pPr>
        <w:jc w:val="center"/>
        <w:rPr>
          <w:b/>
          <w:bCs/>
          <w:sz w:val="28"/>
          <w:szCs w:val="28"/>
        </w:rPr>
      </w:pPr>
    </w:p>
    <w:p w:rsidR="005C5C58" w:rsidRDefault="00EB21C0">
      <w:pPr>
        <w:ind w:firstLineChars="200" w:firstLine="560"/>
        <w:jc w:val="both"/>
        <w:rPr>
          <w:sz w:val="28"/>
          <w:szCs w:val="28"/>
        </w:rPr>
      </w:pPr>
      <w:r w:rsidRPr="002D57E8">
        <w:rPr>
          <w:sz w:val="28"/>
          <w:szCs w:val="28"/>
          <w:lang w:eastAsia="zh-CN"/>
        </w:rPr>
        <w:t>Для жителей Новосибирской области, желающих поступить на военную службу по контракту, создана уникальная возможность проходить службу в подразделениях, сформированных только из сибиряков. Это стало возможным благодаря созданию новых воинских частей.</w:t>
      </w:r>
    </w:p>
    <w:p w:rsidR="0088198E" w:rsidRDefault="00EB21C0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Сибирском федеральном округе продолжается формирование новых воинских частей, ряд подразделений в которых комплектуется только из жителей Новосибирской области. Служить в таких подразделениях могут жители региона, заключившие контракт на военную службу с Минобороны РФ. </w:t>
      </w:r>
      <w:r>
        <w:rPr>
          <w:sz w:val="28"/>
          <w:szCs w:val="28"/>
        </w:rPr>
        <w:br/>
        <w:t> Правительство региона совместно с областным военным комиссариатом постоянно работают над поиском возможностей для улучшения условий заключения контракта. Ещё в прошлом году была достигнута договоренность о комплектовании подразделений из жителей одного региона, в котором наши земляки могли бы служить вместе. Министерство обороны РФ пошло в этом навстречу. Сегодня в Сибири создаются новые воинские части, в которых отдельные подразделения комплектуются только из новосибирцев. </w:t>
      </w:r>
      <w:r>
        <w:rPr>
          <w:sz w:val="28"/>
          <w:szCs w:val="28"/>
        </w:rPr>
        <w:br/>
        <w:t>Воинские части, укомплектованные сибиряками, не раз получали высокую оценку при выполнении задач в ходе специальной военной операции. Наши земляки наиболее успешно действуют в зоне СВО, отмечаются как самые боеспособные и организованные.</w:t>
      </w:r>
      <w:r>
        <w:rPr>
          <w:sz w:val="28"/>
          <w:szCs w:val="28"/>
        </w:rPr>
        <w:br/>
        <w:t>Как говорят сами военнослужащие, служить с земляками гораздо легче: быстрее получается найти общий язык, проще наладить взаимоотношения в коллективе – это помогает и при выполнении боевых задач. </w:t>
      </w:r>
      <w:r>
        <w:rPr>
          <w:sz w:val="28"/>
          <w:szCs w:val="28"/>
        </w:rPr>
        <w:br/>
        <w:t>В Новосибирской области с 1 января 2025 года единовременная выплата заключившим контракт на военную службу составляет 1 миллион 200 тысяч рублей, из них 800 тысяч – региональная часть, 400 тысяч – федеральная. </w:t>
      </w:r>
      <w:r>
        <w:rPr>
          <w:sz w:val="28"/>
          <w:szCs w:val="28"/>
        </w:rPr>
        <w:br/>
        <w:t>Ежемесячное денежное довольствие военнослужащих, заключивших контракт с Министерством обороны РФ – 210 тысяч рублей и выше. Также для военнослужащих и членов их семей предусмотрены различные льготы.</w:t>
      </w:r>
      <w:r>
        <w:rPr>
          <w:sz w:val="28"/>
          <w:szCs w:val="28"/>
        </w:rPr>
        <w:br/>
        <w:t>Подробнее о воинской службе по контракту можно узнать по бесплатному номеру «горячей линии» 117 и на сайте </w:t>
      </w:r>
      <w:hyperlink r:id="rId13" w:history="1">
        <w:r>
          <w:rPr>
            <w:sz w:val="28"/>
            <w:szCs w:val="28"/>
          </w:rPr>
          <w:t>kontrakt.nso.ru</w:t>
        </w:r>
      </w:hyperlink>
      <w:r>
        <w:rPr>
          <w:sz w:val="28"/>
          <w:szCs w:val="28"/>
        </w:rPr>
        <w:t>.</w:t>
      </w:r>
    </w:p>
    <w:tbl>
      <w:tblPr>
        <w:tblStyle w:val="af9"/>
        <w:tblpPr w:leftFromText="180" w:rightFromText="180" w:vertAnchor="text" w:horzAnchor="margin" w:tblpY="134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5C5C58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5C5C58" w:rsidRDefault="00CE57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ДНЕМ ЗАЩИТНИКА</w:t>
            </w:r>
            <w:r w:rsidR="00D96254">
              <w:rPr>
                <w:b/>
                <w:sz w:val="28"/>
                <w:szCs w:val="28"/>
              </w:rPr>
              <w:t xml:space="preserve"> ОТЕЧЕСТВА!</w:t>
            </w:r>
          </w:p>
        </w:tc>
      </w:tr>
    </w:tbl>
    <w:p w:rsidR="00D96254" w:rsidRDefault="00D96254" w:rsidP="00D96254">
      <w:pPr>
        <w:pStyle w:val="af5"/>
        <w:shd w:val="clear" w:color="auto" w:fill="FFFFFF"/>
        <w:spacing w:before="0" w:beforeAutospacing="0" w:after="150" w:afterAutospacing="0"/>
        <w:jc w:val="center"/>
        <w:rPr>
          <w:rStyle w:val="a6"/>
          <w:rFonts w:ascii="Arial" w:hAnsi="Arial" w:cs="Arial"/>
          <w:color w:val="000000"/>
          <w:sz w:val="27"/>
          <w:szCs w:val="27"/>
        </w:rPr>
      </w:pPr>
    </w:p>
    <w:p w:rsidR="00D96254" w:rsidRDefault="00D96254" w:rsidP="00CE5732">
      <w:pPr>
        <w:jc w:val="center"/>
        <w:rPr>
          <w:b/>
          <w:color w:val="0070C0"/>
          <w:sz w:val="32"/>
          <w:szCs w:val="32"/>
        </w:rPr>
      </w:pPr>
      <w:r w:rsidRPr="00CE5732">
        <w:rPr>
          <w:b/>
          <w:color w:val="0070C0"/>
          <w:sz w:val="32"/>
          <w:szCs w:val="32"/>
        </w:rPr>
        <w:t>Дорогие мужчины!</w:t>
      </w:r>
    </w:p>
    <w:p w:rsidR="00CE5732" w:rsidRPr="00CE5732" w:rsidRDefault="00CE5732" w:rsidP="00CE5732">
      <w:pPr>
        <w:jc w:val="center"/>
        <w:rPr>
          <w:b/>
          <w:color w:val="0070C0"/>
          <w:sz w:val="32"/>
          <w:szCs w:val="32"/>
        </w:rPr>
      </w:pPr>
    </w:p>
    <w:p w:rsidR="00D96254" w:rsidRDefault="00CE5732" w:rsidP="00CE5732">
      <w:pPr>
        <w:pStyle w:val="af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П</w:t>
      </w:r>
      <w:r w:rsidR="00D96254">
        <w:rPr>
          <w:rFonts w:ascii="Arial" w:hAnsi="Arial" w:cs="Arial"/>
          <w:color w:val="000000"/>
          <w:sz w:val="27"/>
          <w:szCs w:val="27"/>
        </w:rPr>
        <w:t>оздравляю вас с Днём защитника Отечества!</w:t>
      </w:r>
    </w:p>
    <w:p w:rsidR="00D96254" w:rsidRDefault="00CE5732" w:rsidP="00D96254">
      <w:pPr>
        <w:pStyle w:val="af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7"/>
          <w:szCs w:val="27"/>
        </w:rPr>
      </w:pPr>
      <w:r w:rsidRPr="00CE5732">
        <w:rPr>
          <w:noProof/>
          <w:color w:val="FF0000"/>
        </w:rPr>
        <w:lastRenderedPageBreak/>
        <w:drawing>
          <wp:anchor distT="0" distB="0" distL="114300" distR="114300" simplePos="0" relativeHeight="251658752" behindDoc="0" locked="0" layoutInCell="1" allowOverlap="1" wp14:anchorId="0E4A2655" wp14:editId="4DAD5030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633343" cy="2595245"/>
            <wp:effectExtent l="0" t="0" r="0" b="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43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254" w:rsidRPr="00CE5732">
        <w:rPr>
          <w:rFonts w:ascii="Arial" w:hAnsi="Arial" w:cs="Arial"/>
          <w:color w:val="FF0000"/>
          <w:sz w:val="27"/>
          <w:szCs w:val="27"/>
        </w:rPr>
        <w:t>23 февраля</w:t>
      </w:r>
      <w:r w:rsidR="00D96254">
        <w:rPr>
          <w:rFonts w:ascii="Arial" w:hAnsi="Arial" w:cs="Arial"/>
          <w:color w:val="000000"/>
          <w:sz w:val="27"/>
          <w:szCs w:val="27"/>
        </w:rPr>
        <w:t xml:space="preserve"> – это день воинской славы России. В этот день мы отдаем дань уважения сильным и мужественным людям, которые посвятили себя военной службе, ветеранам войн и локальных конфликтов, которые отстояли независимость и национальные интересы нашей Родины, нашим землякам, которые сегодня несут боевое дежурство в частях и подразделениях вооруженных сил, всем воинам – контрактникам, добровольцам и мобилизованным гражданам, которые участвуют в зоне специальной военной операции.</w:t>
      </w:r>
    </w:p>
    <w:p w:rsidR="00D96254" w:rsidRDefault="00D96254" w:rsidP="00D96254">
      <w:pPr>
        <w:pStyle w:val="af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единстве армии и народа – сила и великая слава России.</w:t>
      </w:r>
    </w:p>
    <w:p w:rsidR="00D96254" w:rsidRDefault="00D96254" w:rsidP="00D96254">
      <w:pPr>
        <w:pStyle w:val="af5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От всей души желаю всем защитникам Отечества здоровья, счастья и благополучия. Пусть этот праздник всегда будет мирным и радостным. Пусть нашу жизнь всегда освещает слава побед российской армии, сила и мощь русского оружия, любовь и преданность своей Отчизне. С праздником!</w:t>
      </w:r>
    </w:p>
    <w:p w:rsidR="00D96254" w:rsidRDefault="00D96254" w:rsidP="00CE5732">
      <w:pPr>
        <w:pStyle w:val="af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 Уважением,</w:t>
      </w:r>
    </w:p>
    <w:p w:rsidR="00CE5732" w:rsidRDefault="00CE5732" w:rsidP="00CE5732">
      <w:pPr>
        <w:pStyle w:val="af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Глава Карасевского сельсовета </w:t>
      </w:r>
    </w:p>
    <w:p w:rsidR="00D96254" w:rsidRDefault="00CE5732" w:rsidP="00CE5732">
      <w:pPr>
        <w:pStyle w:val="af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Е.Е.Рогалева</w:t>
      </w:r>
    </w:p>
    <w:p w:rsidR="005C5C58" w:rsidRDefault="005C5C58">
      <w:pPr>
        <w:jc w:val="center"/>
        <w:rPr>
          <w:sz w:val="28"/>
          <w:szCs w:val="28"/>
        </w:rPr>
      </w:pPr>
    </w:p>
    <w:p w:rsidR="005C5C58" w:rsidRDefault="0075037C" w:rsidP="0075037C">
      <w:pPr>
        <w:tabs>
          <w:tab w:val="left" w:pos="1380"/>
          <w:tab w:val="center" w:pos="4961"/>
        </w:tabs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ab/>
      </w:r>
      <w:r>
        <w:rPr>
          <w:b/>
          <w:bCs/>
          <w:color w:val="FF0000"/>
          <w:sz w:val="36"/>
          <w:szCs w:val="36"/>
        </w:rPr>
        <w:tab/>
      </w:r>
      <w:r w:rsidR="00EB21C0">
        <w:rPr>
          <w:b/>
          <w:bCs/>
          <w:color w:val="FF0000"/>
          <w:sz w:val="36"/>
          <w:szCs w:val="36"/>
        </w:rPr>
        <w:t>ТЕЛЕФОНЫ ЭКСТРЕННЫХ СЛУЖБ</w:t>
      </w:r>
    </w:p>
    <w:p w:rsidR="005C5C58" w:rsidRDefault="00EB21C0">
      <w:pPr>
        <w:jc w:val="center"/>
        <w:rPr>
          <w:b/>
          <w:bCs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ЧЕРЕПАНОВСКОГО РАЙОНА</w:t>
      </w:r>
    </w:p>
    <w:p w:rsidR="005C5C58" w:rsidRDefault="005C5C58">
      <w:pPr>
        <w:rPr>
          <w:b/>
          <w:bCs/>
          <w:sz w:val="32"/>
          <w:szCs w:val="32"/>
        </w:rPr>
      </w:pPr>
    </w:p>
    <w:p w:rsidR="005C5C58" w:rsidRDefault="00EB21C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МУП Черепановское ПАТП                     ГБУЗ Черепановская ЦРБ</w:t>
      </w:r>
    </w:p>
    <w:p w:rsidR="005C5C58" w:rsidRDefault="00EB21C0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Директор: </w:t>
      </w:r>
      <w:r>
        <w:rPr>
          <w:sz w:val="32"/>
          <w:szCs w:val="32"/>
        </w:rPr>
        <w:t xml:space="preserve">Ширманов                                 </w:t>
      </w:r>
      <w:r>
        <w:rPr>
          <w:b/>
          <w:bCs/>
          <w:sz w:val="32"/>
          <w:szCs w:val="32"/>
        </w:rPr>
        <w:t>Главный врач:</w:t>
      </w:r>
    </w:p>
    <w:p w:rsidR="005C5C58" w:rsidRDefault="00EB21C0">
      <w:pPr>
        <w:jc w:val="both"/>
        <w:rPr>
          <w:sz w:val="32"/>
          <w:szCs w:val="32"/>
        </w:rPr>
      </w:pPr>
      <w:r>
        <w:rPr>
          <w:sz w:val="32"/>
          <w:szCs w:val="32"/>
        </w:rPr>
        <w:t>Аркадий Борисович                                     Талалаева Наталья</w:t>
      </w:r>
    </w:p>
    <w:p w:rsidR="005C5C58" w:rsidRDefault="00EB21C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Тел: 8 (38345) 45 – 502                                </w:t>
      </w:r>
      <w:r>
        <w:rPr>
          <w:sz w:val="32"/>
          <w:szCs w:val="32"/>
        </w:rPr>
        <w:t xml:space="preserve">Владимировна </w:t>
      </w:r>
    </w:p>
    <w:p w:rsidR="005C5C58" w:rsidRDefault="00EB21C0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Тел: 8 (38345) 21 - 167</w:t>
      </w:r>
    </w:p>
    <w:p w:rsidR="005C5C58" w:rsidRDefault="00EB21C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МУП ЖКХ </w:t>
      </w:r>
    </w:p>
    <w:p w:rsidR="005C5C58" w:rsidRDefault="00EB21C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«Черепановское»                                       Поликлиника:</w:t>
      </w:r>
    </w:p>
    <w:p w:rsidR="005C5C58" w:rsidRDefault="00EB21C0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Тел: 8 (38345) 29 – 874                               </w:t>
      </w:r>
      <w:r>
        <w:rPr>
          <w:sz w:val="32"/>
          <w:szCs w:val="32"/>
        </w:rPr>
        <w:t>Чагочкина Елена</w:t>
      </w:r>
    </w:p>
    <w:p w:rsidR="005C5C58" w:rsidRDefault="00EB21C0">
      <w:pPr>
        <w:rPr>
          <w:sz w:val="32"/>
          <w:szCs w:val="32"/>
        </w:rPr>
      </w:pPr>
      <w:r>
        <w:rPr>
          <w:bCs/>
          <w:sz w:val="32"/>
          <w:szCs w:val="32"/>
        </w:rPr>
        <w:t xml:space="preserve">Вильгельм Иван                                           </w:t>
      </w:r>
      <w:r>
        <w:rPr>
          <w:sz w:val="32"/>
          <w:szCs w:val="32"/>
        </w:rPr>
        <w:t>Анатольевна</w:t>
      </w:r>
    </w:p>
    <w:p w:rsidR="005C5C58" w:rsidRDefault="00EB21C0">
      <w:pPr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 xml:space="preserve">Александрович                                            </w:t>
      </w:r>
      <w:r>
        <w:rPr>
          <w:b/>
          <w:bCs/>
          <w:sz w:val="32"/>
          <w:szCs w:val="32"/>
        </w:rPr>
        <w:t>Тел: 8 (38345) 21 – 056</w:t>
      </w:r>
    </w:p>
    <w:p w:rsidR="005C5C58" w:rsidRDefault="005C5C58">
      <w:pPr>
        <w:ind w:firstLine="709"/>
        <w:jc w:val="center"/>
        <w:rPr>
          <w:b/>
          <w:bCs/>
          <w:color w:val="FF0000"/>
          <w:sz w:val="40"/>
          <w:szCs w:val="40"/>
        </w:rPr>
      </w:pPr>
    </w:p>
    <w:p w:rsidR="005C5C58" w:rsidRDefault="00EB21C0">
      <w:pPr>
        <w:ind w:firstLine="709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ЕДИНАЯ ДЕЖУРНО-ДИСПЕТЧЕРСКАЯ СЛУЖБА, тел: 8 (38345) 21 – 555</w:t>
      </w:r>
    </w:p>
    <w:p w:rsidR="005C5C58" w:rsidRDefault="00EB21C0">
      <w:pPr>
        <w:ind w:firstLine="709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lastRenderedPageBreak/>
        <w:t>ОТДЕЛ МВД РОССИИ ПО</w:t>
      </w:r>
    </w:p>
    <w:p w:rsidR="0041752A" w:rsidRDefault="00EB21C0" w:rsidP="0041752A">
      <w:pPr>
        <w:ind w:firstLine="709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ЧЕРЕПАНОВСКОМУ РАЙОНУ, тел: 21 – 002</w:t>
      </w:r>
      <w:r w:rsidR="0041752A">
        <w:rPr>
          <w:b/>
          <w:bCs/>
          <w:color w:val="FF0000"/>
          <w:sz w:val="40"/>
          <w:szCs w:val="40"/>
        </w:rPr>
        <w:tab/>
      </w:r>
    </w:p>
    <w:tbl>
      <w:tblPr>
        <w:tblStyle w:val="af9"/>
        <w:tblpPr w:leftFromText="180" w:rightFromText="180" w:vertAnchor="text" w:horzAnchor="margin" w:tblpY="134"/>
        <w:tblW w:w="10172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172"/>
      </w:tblGrid>
      <w:tr w:rsidR="0041752A" w:rsidTr="007D7010">
        <w:trPr>
          <w:trHeight w:val="315"/>
        </w:trPr>
        <w:tc>
          <w:tcPr>
            <w:tcW w:w="10172" w:type="dxa"/>
            <w:shd w:val="clear" w:color="auto" w:fill="B2A1C7" w:themeFill="accent4" w:themeFillTint="99"/>
          </w:tcPr>
          <w:p w:rsidR="0041752A" w:rsidRDefault="0041752A" w:rsidP="007D701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РАЗМИНКА ДЛЯ МОЗГА</w:t>
            </w:r>
          </w:p>
        </w:tc>
      </w:tr>
    </w:tbl>
    <w:p w:rsidR="0041752A" w:rsidRDefault="0041752A" w:rsidP="0041752A">
      <w:pPr>
        <w:tabs>
          <w:tab w:val="left" w:pos="1680"/>
        </w:tabs>
        <w:ind w:firstLine="709"/>
        <w:rPr>
          <w:b/>
          <w:bCs/>
          <w:color w:val="FF0000"/>
          <w:sz w:val="40"/>
          <w:szCs w:val="40"/>
        </w:rPr>
      </w:pPr>
    </w:p>
    <w:p w:rsidR="0041752A" w:rsidRDefault="0041752A">
      <w:pPr>
        <w:ind w:firstLine="709"/>
        <w:jc w:val="center"/>
        <w:rPr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753100" cy="482917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3"/>
                    <a:stretch/>
                  </pic:blipFill>
                  <pic:spPr bwMode="auto">
                    <a:xfrm>
                      <a:off x="0" y="0"/>
                      <a:ext cx="57531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C58" w:rsidRDefault="005C5C58" w:rsidP="0041752A">
      <w:pPr>
        <w:tabs>
          <w:tab w:val="left" w:pos="3000"/>
        </w:tabs>
        <w:jc w:val="both"/>
        <w:rPr>
          <w:b/>
          <w:bCs/>
          <w:color w:val="FF0000"/>
          <w:sz w:val="40"/>
          <w:szCs w:val="40"/>
        </w:rPr>
      </w:pPr>
    </w:p>
    <w:tbl>
      <w:tblPr>
        <w:tblStyle w:val="af9"/>
        <w:tblpPr w:leftFromText="180" w:rightFromText="180" w:vertAnchor="text" w:horzAnchor="page" w:tblpX="619" w:tblpY="-268"/>
        <w:tblW w:w="10940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940"/>
      </w:tblGrid>
      <w:tr w:rsidR="005C5C58">
        <w:trPr>
          <w:trHeight w:val="358"/>
        </w:trPr>
        <w:tc>
          <w:tcPr>
            <w:tcW w:w="10940" w:type="dxa"/>
            <w:shd w:val="clear" w:color="auto" w:fill="B2A1C7" w:themeFill="accent4" w:themeFillTint="99"/>
          </w:tcPr>
          <w:p w:rsidR="005C5C58" w:rsidRDefault="00EB21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ПОЗДРАВЛЕНИЯ</w:t>
            </w:r>
          </w:p>
        </w:tc>
      </w:tr>
    </w:tbl>
    <w:p w:rsidR="005C5C58" w:rsidRDefault="00EB21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Администрация Карасевского сельсовета</w:t>
      </w:r>
    </w:p>
    <w:p w:rsidR="005C5C58" w:rsidRDefault="00EB21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поздравляет с днём рождения односельчан, </w:t>
      </w:r>
    </w:p>
    <w:p w:rsidR="005C5C58" w:rsidRDefault="00EB21C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рождённых </w:t>
      </w:r>
    </w:p>
    <w:p w:rsidR="005C5C58" w:rsidRDefault="002D57E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с</w:t>
      </w:r>
      <w:r w:rsidR="00EB21C0">
        <w:rPr>
          <w:b/>
          <w:bCs/>
          <w:sz w:val="36"/>
          <w:szCs w:val="36"/>
        </w:rPr>
        <w:t xml:space="preserve"> 20 января</w:t>
      </w:r>
      <w:r w:rsidR="00CE5732" w:rsidRPr="00CE5732">
        <w:rPr>
          <w:b/>
          <w:bCs/>
          <w:sz w:val="36"/>
          <w:szCs w:val="36"/>
        </w:rPr>
        <w:t xml:space="preserve"> по </w:t>
      </w:r>
      <w:r w:rsidRPr="00CE5732">
        <w:rPr>
          <w:b/>
          <w:bCs/>
          <w:sz w:val="36"/>
          <w:szCs w:val="36"/>
        </w:rPr>
        <w:t xml:space="preserve">20 </w:t>
      </w:r>
      <w:r>
        <w:rPr>
          <w:b/>
          <w:bCs/>
          <w:sz w:val="36"/>
          <w:szCs w:val="36"/>
        </w:rPr>
        <w:t>февраля</w:t>
      </w:r>
    </w:p>
    <w:p w:rsidR="0041752A" w:rsidRPr="002D57E8" w:rsidRDefault="0041752A">
      <w:pPr>
        <w:jc w:val="center"/>
        <w:rPr>
          <w:b/>
          <w:bCs/>
          <w:sz w:val="36"/>
          <w:szCs w:val="36"/>
        </w:rPr>
      </w:pPr>
    </w:p>
    <w:p w:rsidR="0041752A" w:rsidRDefault="0041752A" w:rsidP="0041752A">
      <w:pPr>
        <w:jc w:val="center"/>
        <w:rPr>
          <w:rFonts w:asciiTheme="minorHAnsi" w:hAnsiTheme="minorHAnsi"/>
          <w:i/>
          <w:color w:val="FF0000"/>
          <w:sz w:val="32"/>
          <w:szCs w:val="32"/>
          <w:shd w:val="clear" w:color="auto" w:fill="FFFFFF"/>
        </w:rPr>
      </w:pP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>Поздравляем с Днем рожденья</w:t>
      </w:r>
      <w:r w:rsidRPr="00EA4FF2">
        <w:rPr>
          <w:rFonts w:asciiTheme="minorHAnsi" w:hAnsiTheme="minorHAnsi"/>
          <w:i/>
          <w:color w:val="FF0000"/>
          <w:sz w:val="32"/>
          <w:szCs w:val="32"/>
          <w:shd w:val="clear" w:color="auto" w:fill="FFFFFF"/>
        </w:rPr>
        <w:t xml:space="preserve"> и</w:t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 xml:space="preserve"> хотим от души пожелать,</w:t>
      </w:r>
      <w:r w:rsidRPr="00EA4FF2">
        <w:rPr>
          <w:rFonts w:ascii="Helvetica" w:hAnsi="Helvetica"/>
          <w:i/>
          <w:color w:val="FF0000"/>
          <w:sz w:val="32"/>
          <w:szCs w:val="32"/>
        </w:rPr>
        <w:br/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>Чтобы не было тени сомненья,</w:t>
      </w:r>
      <w:r w:rsidRPr="00EA4FF2">
        <w:rPr>
          <w:rFonts w:asciiTheme="minorHAnsi" w:hAnsiTheme="minorHAnsi"/>
          <w:i/>
          <w:color w:val="FF0000"/>
          <w:sz w:val="32"/>
          <w:szCs w:val="32"/>
          <w:shd w:val="clear" w:color="auto" w:fill="FFFFFF"/>
        </w:rPr>
        <w:t xml:space="preserve"> в</w:t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 xml:space="preserve">ерить в счастье, всегда </w:t>
      </w:r>
    </w:p>
    <w:p w:rsidR="005C5C58" w:rsidRDefault="0041752A" w:rsidP="0041752A">
      <w:pPr>
        <w:jc w:val="center"/>
        <w:rPr>
          <w:b/>
          <w:bCs/>
          <w:sz w:val="36"/>
          <w:szCs w:val="36"/>
        </w:rPr>
      </w:pP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lastRenderedPageBreak/>
        <w:t>побеждать!</w:t>
      </w:r>
      <w:r w:rsidRPr="00EA4FF2">
        <w:rPr>
          <w:rFonts w:ascii="Helvetica" w:hAnsi="Helvetica"/>
          <w:i/>
          <w:color w:val="FF0000"/>
          <w:sz w:val="32"/>
          <w:szCs w:val="32"/>
        </w:rPr>
        <w:br/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>А еще очень ласковых взглядов</w:t>
      </w:r>
      <w:r w:rsidRPr="00EA4FF2">
        <w:rPr>
          <w:rFonts w:asciiTheme="minorHAnsi" w:hAnsiTheme="minorHAnsi"/>
          <w:i/>
          <w:color w:val="FF0000"/>
          <w:sz w:val="32"/>
          <w:szCs w:val="32"/>
          <w:shd w:val="clear" w:color="auto" w:fill="FFFFFF"/>
        </w:rPr>
        <w:t xml:space="preserve"> о</w:t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>т любимых и близких людей.</w:t>
      </w:r>
      <w:r w:rsidRPr="00EA4FF2">
        <w:rPr>
          <w:rFonts w:ascii="Helvetica" w:hAnsi="Helvetica"/>
          <w:i/>
          <w:color w:val="FF0000"/>
          <w:sz w:val="32"/>
          <w:szCs w:val="32"/>
        </w:rPr>
        <w:br/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>Чтоб друзья были верные рядом,</w:t>
      </w:r>
      <w:r w:rsidRPr="00EA4FF2">
        <w:rPr>
          <w:rFonts w:asciiTheme="minorHAnsi" w:hAnsiTheme="minorHAnsi"/>
          <w:i/>
          <w:color w:val="FF0000"/>
          <w:sz w:val="32"/>
          <w:szCs w:val="32"/>
          <w:shd w:val="clear" w:color="auto" w:fill="FFFFFF"/>
        </w:rPr>
        <w:t xml:space="preserve"> м</w:t>
      </w:r>
      <w:r w:rsidRPr="00EA4FF2">
        <w:rPr>
          <w:rFonts w:ascii="Helvetica" w:hAnsi="Helvetica"/>
          <w:i/>
          <w:color w:val="FF0000"/>
          <w:sz w:val="32"/>
          <w:szCs w:val="32"/>
          <w:shd w:val="clear" w:color="auto" w:fill="FFFFFF"/>
        </w:rPr>
        <w:t>ного новых и светлых идей!</w:t>
      </w:r>
    </w:p>
    <w:p w:rsidR="005C5C58" w:rsidRDefault="005B40B7">
      <w:pPr>
        <w:jc w:val="center"/>
        <w:rPr>
          <w:b/>
          <w:bCs/>
          <w:sz w:val="36"/>
          <w:szCs w:val="36"/>
        </w:rPr>
      </w:pPr>
      <w:r w:rsidRPr="005B40B7">
        <w:rPr>
          <w:b/>
          <w:bCs/>
          <w:noProof/>
          <w:sz w:val="36"/>
          <w:szCs w:val="36"/>
        </w:rPr>
        <w:drawing>
          <wp:inline distT="0" distB="0" distL="0" distR="0">
            <wp:extent cx="5895975" cy="3924508"/>
            <wp:effectExtent l="0" t="0" r="0" b="0"/>
            <wp:docPr id="2" name="Рисунок 2" descr="C:\Users\Админ777\Desktop\Карасевский вестник 2025\4f909692d070d3b1805237c76d3b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777\Desktop\Карасевский вестник 2025\4f909692d070d3b1805237c76d3b64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56" cy="39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F2" w:rsidRPr="00EA4FF2" w:rsidRDefault="00EA4FF2" w:rsidP="0041752A">
      <w:pPr>
        <w:rPr>
          <w:rFonts w:asciiTheme="minorHAnsi" w:hAnsiTheme="minorHAnsi"/>
          <w:b/>
          <w:bCs/>
          <w:i/>
          <w:color w:val="FF0000"/>
          <w:sz w:val="32"/>
          <w:szCs w:val="32"/>
        </w:rPr>
      </w:pPr>
    </w:p>
    <w:p w:rsidR="005C5C58" w:rsidRDefault="00EB21C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с. Карасево</w:t>
      </w:r>
    </w:p>
    <w:p w:rsidR="005C5C58" w:rsidRDefault="005C5C58">
      <w:pPr>
        <w:jc w:val="center"/>
        <w:rPr>
          <w:b/>
          <w:sz w:val="24"/>
          <w:szCs w:val="24"/>
          <w:u w:val="single"/>
        </w:rPr>
      </w:pP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Бахарева Наталья Павловна</w:t>
      </w:r>
      <w:r>
        <w:rPr>
          <w:sz w:val="24"/>
          <w:szCs w:val="24"/>
        </w:rPr>
        <w:t xml:space="preserve">                                                          Малютин Николай Иванович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Блинова Галина Павловна</w:t>
      </w:r>
      <w:r>
        <w:rPr>
          <w:sz w:val="24"/>
          <w:szCs w:val="24"/>
        </w:rPr>
        <w:t xml:space="preserve">                                                             </w:t>
      </w:r>
      <w:r w:rsidRPr="005A68BF">
        <w:rPr>
          <w:sz w:val="24"/>
          <w:szCs w:val="24"/>
        </w:rPr>
        <w:t>Мамедова Лариса Александровна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Боброва Вера Михайловна</w:t>
      </w:r>
      <w:r>
        <w:rPr>
          <w:sz w:val="24"/>
          <w:szCs w:val="24"/>
        </w:rPr>
        <w:t xml:space="preserve">                                                            </w:t>
      </w:r>
      <w:r w:rsidRPr="005A68BF">
        <w:rPr>
          <w:sz w:val="24"/>
          <w:szCs w:val="24"/>
        </w:rPr>
        <w:t>Мещерякова Альбина Николаевна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Вагнер Софья Николаевна</w:t>
      </w:r>
      <w:r>
        <w:rPr>
          <w:sz w:val="24"/>
          <w:szCs w:val="24"/>
        </w:rPr>
        <w:t xml:space="preserve">                                                             </w:t>
      </w:r>
      <w:r w:rsidRPr="005A68BF">
        <w:rPr>
          <w:sz w:val="24"/>
          <w:szCs w:val="24"/>
        </w:rPr>
        <w:t>Михеева Валентина Алексеевна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Вейт Пётр Иванович</w:t>
      </w:r>
      <w:r>
        <w:rPr>
          <w:sz w:val="24"/>
          <w:szCs w:val="24"/>
        </w:rPr>
        <w:t xml:space="preserve">                                                                       </w:t>
      </w:r>
      <w:r w:rsidRPr="005A68BF">
        <w:rPr>
          <w:sz w:val="24"/>
          <w:szCs w:val="24"/>
        </w:rPr>
        <w:t>Мошкина Елена Витальевна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Глухов Владимир Алексеевич</w:t>
      </w:r>
      <w:r>
        <w:rPr>
          <w:sz w:val="24"/>
          <w:szCs w:val="24"/>
        </w:rPr>
        <w:t xml:space="preserve">                                                       </w:t>
      </w:r>
      <w:r w:rsidRPr="005A68BF">
        <w:rPr>
          <w:sz w:val="24"/>
          <w:szCs w:val="24"/>
        </w:rPr>
        <w:t>Плахотич Татьяна Алексеевна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Дроков Егор Александрович</w:t>
      </w:r>
      <w:r>
        <w:rPr>
          <w:sz w:val="24"/>
          <w:szCs w:val="24"/>
        </w:rPr>
        <w:t xml:space="preserve">                                                          </w:t>
      </w:r>
      <w:r w:rsidRPr="005A68BF">
        <w:rPr>
          <w:sz w:val="24"/>
          <w:szCs w:val="24"/>
        </w:rPr>
        <w:t>Рачков Андрей Евгеньевич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Евдокимов Сергей Васильевич</w:t>
      </w:r>
      <w:r>
        <w:rPr>
          <w:sz w:val="24"/>
          <w:szCs w:val="24"/>
        </w:rPr>
        <w:t xml:space="preserve">                                                      </w:t>
      </w:r>
      <w:r w:rsidRPr="005A68BF">
        <w:rPr>
          <w:sz w:val="24"/>
          <w:szCs w:val="24"/>
        </w:rPr>
        <w:t>Смирнова Валентина Степановна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Золотарева Валентина Котлибовна</w:t>
      </w:r>
      <w:r>
        <w:rPr>
          <w:sz w:val="24"/>
          <w:szCs w:val="24"/>
        </w:rPr>
        <w:t xml:space="preserve">                </w:t>
      </w:r>
      <w:r w:rsidR="00740D07">
        <w:rPr>
          <w:sz w:val="24"/>
          <w:szCs w:val="24"/>
        </w:rPr>
        <w:t xml:space="preserve">                               </w:t>
      </w:r>
      <w:r w:rsidRPr="005A68BF">
        <w:rPr>
          <w:sz w:val="24"/>
          <w:szCs w:val="24"/>
        </w:rPr>
        <w:t>Толмачев Петр Владимирович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Ильиных Наталья Алексеевна</w:t>
      </w:r>
      <w:r w:rsidR="00740D07">
        <w:rPr>
          <w:sz w:val="24"/>
          <w:szCs w:val="24"/>
        </w:rPr>
        <w:t xml:space="preserve">                                                       </w:t>
      </w:r>
      <w:r w:rsidR="00740D07" w:rsidRPr="00740D07">
        <w:rPr>
          <w:sz w:val="24"/>
          <w:szCs w:val="24"/>
        </w:rPr>
        <w:t>Толмачева Марина Владимировна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Клокова Надежда Ивановна</w:t>
      </w:r>
      <w:r w:rsidR="00740D07">
        <w:rPr>
          <w:sz w:val="24"/>
          <w:szCs w:val="24"/>
        </w:rPr>
        <w:t xml:space="preserve">                                                           </w:t>
      </w:r>
      <w:r w:rsidR="00740D07" w:rsidRPr="00740D07">
        <w:rPr>
          <w:sz w:val="24"/>
          <w:szCs w:val="24"/>
        </w:rPr>
        <w:t>Толмачева Светлана Игоревна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Кузнецова Олеся Анатольевна</w:t>
      </w:r>
      <w:r w:rsidR="00740D07">
        <w:rPr>
          <w:sz w:val="24"/>
          <w:szCs w:val="24"/>
        </w:rPr>
        <w:t xml:space="preserve">                                                       </w:t>
      </w:r>
      <w:r w:rsidR="00740D07" w:rsidRPr="00740D07">
        <w:rPr>
          <w:sz w:val="24"/>
          <w:szCs w:val="24"/>
        </w:rPr>
        <w:t>Черников Владимир Анатольевич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Лашманова Тамара Васильевна</w:t>
      </w:r>
      <w:r w:rsidR="00740D07">
        <w:rPr>
          <w:sz w:val="24"/>
          <w:szCs w:val="24"/>
        </w:rPr>
        <w:t xml:space="preserve">                                                      </w:t>
      </w:r>
      <w:r w:rsidR="00740D07" w:rsidRPr="00740D07">
        <w:rPr>
          <w:sz w:val="24"/>
          <w:szCs w:val="24"/>
        </w:rPr>
        <w:t>Шабанова Елена Владимировна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Левченко Ирина Валентиновна</w:t>
      </w:r>
      <w:r w:rsidR="00740D07">
        <w:rPr>
          <w:sz w:val="24"/>
          <w:szCs w:val="24"/>
        </w:rPr>
        <w:t xml:space="preserve">                                                      </w:t>
      </w:r>
      <w:r w:rsidR="00740D07" w:rsidRPr="00740D07">
        <w:rPr>
          <w:sz w:val="24"/>
          <w:szCs w:val="24"/>
        </w:rPr>
        <w:t>Шункова Марина Андреевна</w:t>
      </w:r>
    </w:p>
    <w:p w:rsidR="005A68BF" w:rsidRDefault="005A68BF" w:rsidP="005A68BF">
      <w:pPr>
        <w:rPr>
          <w:sz w:val="24"/>
          <w:szCs w:val="24"/>
        </w:rPr>
      </w:pPr>
      <w:r w:rsidRPr="005A68BF">
        <w:rPr>
          <w:sz w:val="24"/>
          <w:szCs w:val="24"/>
        </w:rPr>
        <w:t>Лямкин Максим Андреевич</w:t>
      </w:r>
      <w:r w:rsidR="00740D07">
        <w:rPr>
          <w:sz w:val="24"/>
          <w:szCs w:val="24"/>
        </w:rPr>
        <w:t xml:space="preserve">                                                            </w:t>
      </w:r>
      <w:r w:rsidR="00740D07" w:rsidRPr="00740D07">
        <w:rPr>
          <w:sz w:val="24"/>
          <w:szCs w:val="24"/>
        </w:rPr>
        <w:t>Шункова Тамара Сергеевна</w:t>
      </w:r>
    </w:p>
    <w:p w:rsidR="005A68BF" w:rsidRPr="005A68BF" w:rsidRDefault="005A68BF" w:rsidP="005A68BF">
      <w:pPr>
        <w:rPr>
          <w:sz w:val="24"/>
          <w:szCs w:val="24"/>
        </w:rPr>
      </w:pPr>
    </w:p>
    <w:p w:rsidR="005C5C58" w:rsidRDefault="005C5C58" w:rsidP="005A68BF">
      <w:pPr>
        <w:shd w:val="clear" w:color="auto" w:fill="FFFFFF"/>
        <w:spacing w:line="300" w:lineRule="atLeast"/>
        <w:rPr>
          <w:b/>
          <w:sz w:val="24"/>
          <w:szCs w:val="24"/>
          <w:u w:val="single"/>
        </w:rPr>
      </w:pPr>
    </w:p>
    <w:p w:rsidR="005C5C58" w:rsidRDefault="00EB21C0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д. Нововоскресенка</w:t>
      </w:r>
    </w:p>
    <w:p w:rsidR="005C5C58" w:rsidRDefault="005C5C58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5C5C58" w:rsidRDefault="00600422" w:rsidP="00CB559B">
      <w:pPr>
        <w:shd w:val="clear" w:color="auto" w:fill="FFFFFF"/>
        <w:tabs>
          <w:tab w:val="center" w:pos="4961"/>
        </w:tabs>
        <w:rPr>
          <w:bCs/>
          <w:sz w:val="24"/>
          <w:szCs w:val="24"/>
        </w:rPr>
      </w:pPr>
      <w:r w:rsidRPr="00600422">
        <w:rPr>
          <w:bCs/>
          <w:sz w:val="24"/>
          <w:szCs w:val="24"/>
        </w:rPr>
        <w:t>Алушкин Владислав Алексеевич</w:t>
      </w:r>
      <w:r w:rsidR="00CB559B">
        <w:rPr>
          <w:bCs/>
          <w:sz w:val="24"/>
          <w:szCs w:val="24"/>
        </w:rPr>
        <w:tab/>
        <w:t xml:space="preserve">                                                </w:t>
      </w:r>
      <w:r w:rsidR="00CB559B" w:rsidRPr="00CB559B">
        <w:rPr>
          <w:bCs/>
          <w:sz w:val="24"/>
          <w:szCs w:val="24"/>
        </w:rPr>
        <w:t>Кондаурова Нина Михайловна</w:t>
      </w:r>
    </w:p>
    <w:p w:rsidR="00600422" w:rsidRDefault="00600422" w:rsidP="00600422">
      <w:pPr>
        <w:shd w:val="clear" w:color="auto" w:fill="FFFFFF"/>
        <w:rPr>
          <w:bCs/>
          <w:sz w:val="24"/>
          <w:szCs w:val="24"/>
        </w:rPr>
      </w:pPr>
      <w:r w:rsidRPr="00600422">
        <w:rPr>
          <w:bCs/>
          <w:sz w:val="24"/>
          <w:szCs w:val="24"/>
        </w:rPr>
        <w:t>Алушкина Ирина Николаевна</w:t>
      </w:r>
      <w:r w:rsidR="00CB559B">
        <w:rPr>
          <w:bCs/>
          <w:sz w:val="24"/>
          <w:szCs w:val="24"/>
        </w:rPr>
        <w:t xml:space="preserve">                                                     </w:t>
      </w:r>
      <w:r w:rsidR="00CB559B" w:rsidRPr="00CB559B">
        <w:rPr>
          <w:bCs/>
          <w:sz w:val="24"/>
          <w:szCs w:val="24"/>
        </w:rPr>
        <w:t>Конева Оксана Николаевна</w:t>
      </w:r>
    </w:p>
    <w:p w:rsidR="00600422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Алушкина Ирина Николаевна</w:t>
      </w:r>
      <w:r>
        <w:rPr>
          <w:bCs/>
          <w:sz w:val="24"/>
          <w:szCs w:val="24"/>
        </w:rPr>
        <w:t xml:space="preserve">                                                     </w:t>
      </w:r>
      <w:r w:rsidRPr="00CB559B">
        <w:rPr>
          <w:bCs/>
          <w:sz w:val="24"/>
          <w:szCs w:val="24"/>
        </w:rPr>
        <w:t>Ложков Иван Михайлович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lastRenderedPageBreak/>
        <w:t>Бульков Владимир Алексеевич</w:t>
      </w:r>
      <w:r>
        <w:rPr>
          <w:bCs/>
          <w:sz w:val="24"/>
          <w:szCs w:val="24"/>
        </w:rPr>
        <w:t xml:space="preserve">                                                   </w:t>
      </w:r>
      <w:r w:rsidRPr="00CB559B">
        <w:rPr>
          <w:bCs/>
          <w:sz w:val="24"/>
          <w:szCs w:val="24"/>
        </w:rPr>
        <w:t>Москвин Николай Павлович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Ведерников Анатолий Николаевич</w:t>
      </w:r>
      <w:r>
        <w:rPr>
          <w:bCs/>
          <w:sz w:val="24"/>
          <w:szCs w:val="24"/>
        </w:rPr>
        <w:t xml:space="preserve">                                             </w:t>
      </w:r>
      <w:r w:rsidRPr="00CB559B">
        <w:rPr>
          <w:bCs/>
          <w:sz w:val="24"/>
          <w:szCs w:val="24"/>
        </w:rPr>
        <w:t>Мыльцева Валентина Дмитриевна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Ведерников Владимир Николаевич</w:t>
      </w:r>
      <w:r>
        <w:rPr>
          <w:bCs/>
          <w:sz w:val="24"/>
          <w:szCs w:val="24"/>
        </w:rPr>
        <w:t xml:space="preserve">                                            </w:t>
      </w:r>
      <w:r w:rsidRPr="00CB559B">
        <w:rPr>
          <w:bCs/>
          <w:sz w:val="24"/>
          <w:szCs w:val="24"/>
        </w:rPr>
        <w:t>Пайвин Матвей Сергеевич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Дебденко Андрей Валерьевич</w:t>
      </w:r>
      <w:r>
        <w:rPr>
          <w:bCs/>
          <w:sz w:val="24"/>
          <w:szCs w:val="24"/>
        </w:rPr>
        <w:t xml:space="preserve">                                                     </w:t>
      </w:r>
      <w:r w:rsidRPr="00CB559B">
        <w:rPr>
          <w:bCs/>
          <w:sz w:val="24"/>
          <w:szCs w:val="24"/>
        </w:rPr>
        <w:t>Пешеходько Ирина Геннадьевна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Дебденко Татьяна Яковлевна</w:t>
      </w:r>
      <w:r>
        <w:rPr>
          <w:bCs/>
          <w:sz w:val="24"/>
          <w:szCs w:val="24"/>
        </w:rPr>
        <w:t xml:space="preserve">                                                      </w:t>
      </w:r>
      <w:r w:rsidRPr="00CB559B">
        <w:rPr>
          <w:bCs/>
          <w:sz w:val="24"/>
          <w:szCs w:val="24"/>
        </w:rPr>
        <w:t>Севериненко Анжелика Семёновна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Ефремова Евгения Ивановна</w:t>
      </w:r>
      <w:r>
        <w:rPr>
          <w:bCs/>
          <w:sz w:val="24"/>
          <w:szCs w:val="24"/>
        </w:rPr>
        <w:t xml:space="preserve">                                                       </w:t>
      </w:r>
      <w:r w:rsidRPr="00CB559B">
        <w:rPr>
          <w:bCs/>
          <w:sz w:val="24"/>
          <w:szCs w:val="24"/>
        </w:rPr>
        <w:t>Симионел Елена Яковлевна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Иванова Галина Александровна</w:t>
      </w:r>
      <w:r>
        <w:rPr>
          <w:bCs/>
          <w:sz w:val="24"/>
          <w:szCs w:val="24"/>
        </w:rPr>
        <w:t xml:space="preserve">                                                  </w:t>
      </w:r>
      <w:r w:rsidRPr="00CB559B">
        <w:rPr>
          <w:bCs/>
          <w:sz w:val="24"/>
          <w:szCs w:val="24"/>
        </w:rPr>
        <w:t>Собченко Татьяна Вадимовна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Иванова Наталья Михайловна</w:t>
      </w:r>
      <w:r>
        <w:rPr>
          <w:bCs/>
          <w:sz w:val="24"/>
          <w:szCs w:val="24"/>
        </w:rPr>
        <w:t xml:space="preserve">                                                     </w:t>
      </w:r>
      <w:r w:rsidRPr="00CB559B">
        <w:rPr>
          <w:bCs/>
          <w:sz w:val="24"/>
          <w:szCs w:val="24"/>
        </w:rPr>
        <w:t>Соловьев Сергей Владимирович</w:t>
      </w:r>
    </w:p>
    <w:p w:rsidR="00CB559B" w:rsidRDefault="00CB559B" w:rsidP="00600422">
      <w:pPr>
        <w:shd w:val="clear" w:color="auto" w:fill="FFFFFF"/>
        <w:rPr>
          <w:bCs/>
          <w:sz w:val="24"/>
          <w:szCs w:val="24"/>
        </w:rPr>
      </w:pPr>
      <w:r w:rsidRPr="00CB559B">
        <w:rPr>
          <w:bCs/>
          <w:sz w:val="24"/>
          <w:szCs w:val="24"/>
        </w:rPr>
        <w:t>Яшников Анатолий Михайлович</w:t>
      </w:r>
    </w:p>
    <w:p w:rsidR="005C5C58" w:rsidRDefault="00EB21C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с. Чащино</w:t>
      </w:r>
    </w:p>
    <w:p w:rsidR="005C5C58" w:rsidRPr="00A60E38" w:rsidRDefault="005C5C58" w:rsidP="00A60E38">
      <w:pPr>
        <w:rPr>
          <w:sz w:val="24"/>
          <w:szCs w:val="24"/>
        </w:rPr>
      </w:pPr>
    </w:p>
    <w:p w:rsidR="005C5C58" w:rsidRDefault="00A60E38" w:rsidP="0041752A">
      <w:pPr>
        <w:tabs>
          <w:tab w:val="right" w:pos="9923"/>
        </w:tabs>
        <w:rPr>
          <w:rFonts w:eastAsia="SimSun"/>
          <w:sz w:val="24"/>
          <w:szCs w:val="24"/>
        </w:rPr>
      </w:pPr>
      <w:r w:rsidRPr="00A60E38">
        <w:rPr>
          <w:rFonts w:eastAsia="SimSun"/>
          <w:sz w:val="24"/>
          <w:szCs w:val="24"/>
        </w:rPr>
        <w:t>Масалов Сергей Алексеевич</w:t>
      </w:r>
      <w:r>
        <w:rPr>
          <w:rFonts w:eastAsia="SimSun"/>
          <w:sz w:val="24"/>
          <w:szCs w:val="24"/>
        </w:rPr>
        <w:t xml:space="preserve">                                                       </w:t>
      </w:r>
      <w:r w:rsidRPr="00A60E38">
        <w:rPr>
          <w:rFonts w:eastAsia="SimSun"/>
          <w:sz w:val="24"/>
          <w:szCs w:val="24"/>
        </w:rPr>
        <w:t>Седых Сергей Евгеньевич</w:t>
      </w:r>
      <w:r w:rsidR="0041752A">
        <w:rPr>
          <w:rFonts w:eastAsia="SimSun"/>
          <w:sz w:val="24"/>
          <w:szCs w:val="24"/>
        </w:rPr>
        <w:tab/>
      </w:r>
    </w:p>
    <w:p w:rsidR="0041752A" w:rsidRPr="00A60E38" w:rsidRDefault="0041752A" w:rsidP="0041752A">
      <w:pPr>
        <w:tabs>
          <w:tab w:val="right" w:pos="9923"/>
        </w:tabs>
        <w:rPr>
          <w:rFonts w:eastAsia="SimSun"/>
          <w:sz w:val="24"/>
          <w:szCs w:val="24"/>
        </w:rPr>
      </w:pPr>
    </w:p>
    <w:p w:rsidR="005C5C58" w:rsidRDefault="005C5C58">
      <w:pPr>
        <w:pStyle w:val="af5"/>
        <w:shd w:val="clear" w:color="auto" w:fill="FFFFFF"/>
        <w:spacing w:before="0" w:beforeAutospacing="0" w:after="0" w:afterAutospacing="0"/>
        <w:jc w:val="center"/>
        <w:rPr>
          <w:rFonts w:asciiTheme="minorHAnsi" w:eastAsia="SimSun" w:hAnsiTheme="minorHAnsi" w:cs="SimSun"/>
        </w:rPr>
      </w:pPr>
    </w:p>
    <w:p w:rsidR="0080463D" w:rsidRDefault="00350F37" w:rsidP="0080463D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C90FBDA" wp14:editId="511AA619">
            <wp:extent cx="4572000" cy="6858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2A" w:rsidRPr="0080463D" w:rsidRDefault="0041752A" w:rsidP="0080463D">
      <w:pPr>
        <w:jc w:val="center"/>
        <w:rPr>
          <w:b/>
          <w:sz w:val="24"/>
          <w:szCs w:val="24"/>
          <w:u w:val="single"/>
        </w:rPr>
      </w:pPr>
    </w:p>
    <w:p w:rsidR="0080463D" w:rsidRPr="00E14C92" w:rsidRDefault="0080463D" w:rsidP="0080463D">
      <w:pPr>
        <w:jc w:val="center"/>
        <w:rPr>
          <w:rFonts w:ascii="Segoe Script" w:hAnsi="Segoe Script" w:cs="Segoe UI"/>
          <w:b/>
          <w:color w:val="7030A0"/>
          <w:sz w:val="32"/>
          <w:szCs w:val="32"/>
        </w:rPr>
      </w:pPr>
      <w:r w:rsidRPr="00E14C92">
        <w:rPr>
          <w:rFonts w:ascii="Segoe Script" w:hAnsi="Segoe Script" w:cs="Segoe UI"/>
          <w:b/>
          <w:color w:val="7030A0"/>
          <w:sz w:val="32"/>
          <w:szCs w:val="32"/>
        </w:rPr>
        <w:t>Здоровья, успеха, улыбок, везения, отличного только всегда настроения.</w:t>
      </w:r>
    </w:p>
    <w:p w:rsidR="0080463D" w:rsidRPr="00E14C92" w:rsidRDefault="0080463D" w:rsidP="0080463D">
      <w:pPr>
        <w:jc w:val="center"/>
        <w:rPr>
          <w:rFonts w:ascii="Segoe Script" w:hAnsi="Segoe Script" w:cs="Segoe UI"/>
          <w:b/>
          <w:color w:val="7030A0"/>
          <w:sz w:val="32"/>
          <w:szCs w:val="32"/>
        </w:rPr>
      </w:pPr>
      <w:r w:rsidRPr="00E14C92">
        <w:rPr>
          <w:rFonts w:ascii="Segoe Script" w:hAnsi="Segoe Script" w:cs="Segoe UI"/>
          <w:b/>
          <w:color w:val="7030A0"/>
          <w:sz w:val="32"/>
          <w:szCs w:val="32"/>
        </w:rPr>
        <w:t>Искать и найти, обрести и поверить. Стучаться и пусть открываются двери.</w:t>
      </w:r>
    </w:p>
    <w:p w:rsidR="0080463D" w:rsidRPr="00E14C92" w:rsidRDefault="0080463D" w:rsidP="00E14C92">
      <w:pPr>
        <w:jc w:val="center"/>
        <w:rPr>
          <w:rFonts w:ascii="Segoe Script" w:hAnsi="Segoe Script" w:cs="Segoe UI"/>
          <w:b/>
          <w:color w:val="7030A0"/>
          <w:sz w:val="32"/>
          <w:szCs w:val="32"/>
        </w:rPr>
      </w:pPr>
      <w:r w:rsidRPr="00E14C92">
        <w:rPr>
          <w:rFonts w:ascii="Segoe Script" w:hAnsi="Segoe Script" w:cs="Segoe UI"/>
          <w:b/>
          <w:color w:val="7030A0"/>
          <w:sz w:val="32"/>
          <w:szCs w:val="32"/>
        </w:rPr>
        <w:t xml:space="preserve"> Хорошим словам и друзьям доверять, проблем не бояться, тревоги не знать.</w:t>
      </w:r>
    </w:p>
    <w:p w:rsidR="0080463D" w:rsidRDefault="0080463D">
      <w:pPr>
        <w:jc w:val="center"/>
        <w:rPr>
          <w:b/>
          <w:sz w:val="24"/>
          <w:szCs w:val="24"/>
          <w:u w:val="single"/>
        </w:rPr>
      </w:pPr>
    </w:p>
    <w:p w:rsidR="005C5C58" w:rsidRDefault="00EB21C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с. Карасево</w:t>
      </w:r>
    </w:p>
    <w:p w:rsidR="005C5C58" w:rsidRDefault="005C5C58">
      <w:pPr>
        <w:jc w:val="center"/>
        <w:rPr>
          <w:b/>
          <w:sz w:val="24"/>
          <w:szCs w:val="24"/>
          <w:u w:val="single"/>
        </w:rPr>
      </w:pPr>
    </w:p>
    <w:p w:rsidR="005C5C58" w:rsidRDefault="00740D07" w:rsidP="00740D07">
      <w:pPr>
        <w:rPr>
          <w:sz w:val="24"/>
          <w:szCs w:val="24"/>
        </w:rPr>
      </w:pPr>
      <w:r w:rsidRPr="00740D07">
        <w:rPr>
          <w:sz w:val="24"/>
          <w:szCs w:val="24"/>
        </w:rPr>
        <w:t>Вакуленко Галина Павловна</w:t>
      </w:r>
      <w:r>
        <w:rPr>
          <w:sz w:val="24"/>
          <w:szCs w:val="24"/>
        </w:rPr>
        <w:t xml:space="preserve">                                                      </w:t>
      </w:r>
      <w:r w:rsidRPr="00740D07">
        <w:rPr>
          <w:sz w:val="24"/>
          <w:szCs w:val="24"/>
        </w:rPr>
        <w:t>Насакина Нина Александровна</w:t>
      </w:r>
    </w:p>
    <w:p w:rsidR="00740D07" w:rsidRDefault="00740D07" w:rsidP="00740D07">
      <w:pPr>
        <w:rPr>
          <w:sz w:val="24"/>
          <w:szCs w:val="24"/>
        </w:rPr>
      </w:pPr>
      <w:r w:rsidRPr="00740D07">
        <w:rPr>
          <w:sz w:val="24"/>
          <w:szCs w:val="24"/>
        </w:rPr>
        <w:t>Евдокимова Надежда Викторовна</w:t>
      </w:r>
      <w:r>
        <w:rPr>
          <w:sz w:val="24"/>
          <w:szCs w:val="24"/>
        </w:rPr>
        <w:t xml:space="preserve">                                             </w:t>
      </w:r>
      <w:r w:rsidRPr="00740D07">
        <w:rPr>
          <w:sz w:val="24"/>
          <w:szCs w:val="24"/>
        </w:rPr>
        <w:t>Никифоров Сергей Владимирович</w:t>
      </w:r>
    </w:p>
    <w:p w:rsidR="00740D07" w:rsidRDefault="00740D07" w:rsidP="00740D07">
      <w:pPr>
        <w:rPr>
          <w:sz w:val="24"/>
          <w:szCs w:val="24"/>
        </w:rPr>
      </w:pPr>
      <w:r w:rsidRPr="00740D07">
        <w:rPr>
          <w:sz w:val="24"/>
          <w:szCs w:val="24"/>
        </w:rPr>
        <w:t>Жуков Иван Владимирович</w:t>
      </w:r>
      <w:r>
        <w:rPr>
          <w:sz w:val="24"/>
          <w:szCs w:val="24"/>
        </w:rPr>
        <w:t xml:space="preserve">                                                        </w:t>
      </w:r>
      <w:r w:rsidRPr="00740D07">
        <w:rPr>
          <w:sz w:val="24"/>
          <w:szCs w:val="24"/>
        </w:rPr>
        <w:t>Пермяков Дмитрий Сергеевич</w:t>
      </w:r>
    </w:p>
    <w:p w:rsidR="00740D07" w:rsidRDefault="00740D07" w:rsidP="00740D07">
      <w:pPr>
        <w:rPr>
          <w:sz w:val="24"/>
          <w:szCs w:val="24"/>
        </w:rPr>
      </w:pPr>
      <w:r w:rsidRPr="00740D07">
        <w:rPr>
          <w:sz w:val="24"/>
          <w:szCs w:val="24"/>
        </w:rPr>
        <w:t>Косогов Александр Владимирович</w:t>
      </w:r>
      <w:r>
        <w:rPr>
          <w:sz w:val="24"/>
          <w:szCs w:val="24"/>
        </w:rPr>
        <w:t xml:space="preserve">                                            </w:t>
      </w:r>
      <w:r w:rsidRPr="00740D07">
        <w:rPr>
          <w:sz w:val="24"/>
          <w:szCs w:val="24"/>
        </w:rPr>
        <w:t>Щерба Владимир Витальевич</w:t>
      </w:r>
    </w:p>
    <w:p w:rsidR="00740D07" w:rsidRPr="00740D07" w:rsidRDefault="00740D07" w:rsidP="00740D07">
      <w:pPr>
        <w:rPr>
          <w:sz w:val="24"/>
          <w:szCs w:val="24"/>
        </w:rPr>
      </w:pPr>
    </w:p>
    <w:p w:rsidR="005C5C58" w:rsidRDefault="00EB21C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д. Нововоскресенка </w:t>
      </w:r>
    </w:p>
    <w:p w:rsidR="005C5C58" w:rsidRDefault="005C5C58">
      <w:pPr>
        <w:shd w:val="clear" w:color="auto" w:fill="FFFFFF"/>
        <w:spacing w:line="300" w:lineRule="atLeast"/>
        <w:jc w:val="center"/>
        <w:rPr>
          <w:bCs/>
          <w:sz w:val="24"/>
          <w:szCs w:val="24"/>
        </w:rPr>
      </w:pPr>
    </w:p>
    <w:p w:rsidR="005C5C58" w:rsidRDefault="00CB559B" w:rsidP="00CB559B">
      <w:pPr>
        <w:rPr>
          <w:sz w:val="24"/>
          <w:szCs w:val="24"/>
        </w:rPr>
      </w:pPr>
      <w:r w:rsidRPr="00CB559B">
        <w:rPr>
          <w:sz w:val="24"/>
          <w:szCs w:val="24"/>
        </w:rPr>
        <w:t>Аушев Виктор Николаевич</w:t>
      </w:r>
      <w:r>
        <w:rPr>
          <w:sz w:val="24"/>
          <w:szCs w:val="24"/>
        </w:rPr>
        <w:t xml:space="preserve">                                                        </w:t>
      </w:r>
      <w:r w:rsidRPr="00CB559B">
        <w:rPr>
          <w:sz w:val="24"/>
          <w:szCs w:val="24"/>
        </w:rPr>
        <w:t>Ведерникова Галина Николаевна</w:t>
      </w:r>
    </w:p>
    <w:p w:rsidR="00CB559B" w:rsidRDefault="00CB559B" w:rsidP="00CB559B">
      <w:pPr>
        <w:rPr>
          <w:sz w:val="24"/>
          <w:szCs w:val="24"/>
        </w:rPr>
      </w:pPr>
      <w:r w:rsidRPr="00CB559B">
        <w:rPr>
          <w:sz w:val="24"/>
          <w:szCs w:val="24"/>
        </w:rPr>
        <w:t>Бакулина Наталья Александровна</w:t>
      </w:r>
      <w:r>
        <w:rPr>
          <w:sz w:val="24"/>
          <w:szCs w:val="24"/>
        </w:rPr>
        <w:t xml:space="preserve">                                             </w:t>
      </w:r>
      <w:r w:rsidRPr="00CB559B">
        <w:rPr>
          <w:sz w:val="24"/>
          <w:szCs w:val="24"/>
        </w:rPr>
        <w:t>Зеленин Денис Александрович</w:t>
      </w:r>
    </w:p>
    <w:p w:rsidR="00CB559B" w:rsidRDefault="00CB559B" w:rsidP="00CB559B">
      <w:pPr>
        <w:rPr>
          <w:sz w:val="24"/>
          <w:szCs w:val="24"/>
        </w:rPr>
      </w:pPr>
      <w:r w:rsidRPr="00CB559B">
        <w:rPr>
          <w:sz w:val="24"/>
          <w:szCs w:val="24"/>
        </w:rPr>
        <w:t>Ведерникова Анжела Александровна</w:t>
      </w:r>
      <w:r>
        <w:rPr>
          <w:sz w:val="24"/>
          <w:szCs w:val="24"/>
        </w:rPr>
        <w:t xml:space="preserve">        </w:t>
      </w:r>
      <w:r w:rsidR="00760608">
        <w:rPr>
          <w:sz w:val="24"/>
          <w:szCs w:val="24"/>
        </w:rPr>
        <w:t xml:space="preserve">                               </w:t>
      </w:r>
      <w:r w:rsidRPr="00CB559B">
        <w:rPr>
          <w:sz w:val="24"/>
          <w:szCs w:val="24"/>
        </w:rPr>
        <w:t>Логинова Ирина Николаевна</w:t>
      </w:r>
    </w:p>
    <w:p w:rsidR="00760608" w:rsidRDefault="00760608" w:rsidP="00760608">
      <w:pPr>
        <w:jc w:val="center"/>
        <w:rPr>
          <w:sz w:val="24"/>
          <w:szCs w:val="24"/>
        </w:rPr>
      </w:pPr>
      <w:r w:rsidRPr="00760608">
        <w:rPr>
          <w:sz w:val="24"/>
          <w:szCs w:val="24"/>
        </w:rPr>
        <w:t>Саватеев Юрий Алексеевич</w:t>
      </w:r>
    </w:p>
    <w:p w:rsidR="00760608" w:rsidRDefault="00760608" w:rsidP="00760608">
      <w:pPr>
        <w:jc w:val="center"/>
        <w:rPr>
          <w:sz w:val="24"/>
          <w:szCs w:val="24"/>
        </w:rPr>
      </w:pPr>
    </w:p>
    <w:p w:rsidR="005C5C58" w:rsidRDefault="00EB21C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с. Чащино</w:t>
      </w:r>
    </w:p>
    <w:p w:rsidR="005C5C58" w:rsidRDefault="005C5C58">
      <w:pPr>
        <w:pStyle w:val="af5"/>
        <w:spacing w:before="0" w:beforeAutospacing="0" w:after="0" w:afterAutospacing="0" w:line="240" w:lineRule="atLeast"/>
        <w:jc w:val="center"/>
        <w:rPr>
          <w:sz w:val="22"/>
          <w:szCs w:val="22"/>
        </w:rPr>
      </w:pPr>
    </w:p>
    <w:p w:rsidR="00760608" w:rsidRDefault="00A60E38">
      <w:pPr>
        <w:pStyle w:val="af5"/>
        <w:spacing w:before="0" w:beforeAutospacing="0" w:after="0" w:afterAutospacing="0" w:line="240" w:lineRule="atLeast"/>
        <w:jc w:val="center"/>
        <w:rPr>
          <w:sz w:val="22"/>
          <w:szCs w:val="22"/>
        </w:rPr>
      </w:pPr>
      <w:r w:rsidRPr="00A60E38">
        <w:rPr>
          <w:sz w:val="22"/>
          <w:szCs w:val="22"/>
        </w:rPr>
        <w:t>Тыренкова Марина Владимировна</w:t>
      </w: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2B29DD">
      <w:pPr>
        <w:rPr>
          <w:sz w:val="32"/>
          <w:szCs w:val="32"/>
        </w:rPr>
      </w:pPr>
      <w:r>
        <w:rPr>
          <w:noProof/>
          <w:color w:val="auto"/>
          <w:kern w:val="0"/>
        </w:rPr>
        <w:t xml:space="preserve"> </w:t>
      </w: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tbl>
      <w:tblPr>
        <w:tblStyle w:val="af9"/>
        <w:tblpPr w:leftFromText="180" w:rightFromText="180" w:vertAnchor="page" w:horzAnchor="page" w:tblpX="6358" w:tblpY="901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41752A" w:rsidTr="0041752A">
        <w:trPr>
          <w:trHeight w:val="4290"/>
        </w:trPr>
        <w:tc>
          <w:tcPr>
            <w:tcW w:w="4091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1752A" w:rsidRDefault="0041752A" w:rsidP="0041752A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  <w:lang w:eastAsia="en-US"/>
              </w:rPr>
            </w:pPr>
          </w:p>
          <w:p w:rsidR="0041752A" w:rsidRDefault="0041752A" w:rsidP="0041752A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  <w:lang w:eastAsia="en-US"/>
              </w:rPr>
            </w:pPr>
            <w:r>
              <w:rPr>
                <w:b/>
                <w:i/>
                <w:color w:val="FF0000"/>
                <w:sz w:val="28"/>
                <w:szCs w:val="32"/>
                <w:shd w:val="clear" w:color="auto" w:fill="FFFFFF"/>
                <w:lang w:eastAsia="en-US"/>
              </w:rPr>
              <w:t>Информация</w:t>
            </w:r>
          </w:p>
          <w:p w:rsidR="0041752A" w:rsidRDefault="0041752A" w:rsidP="0041752A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  <w:lang w:eastAsia="en-US"/>
              </w:rPr>
            </w:pPr>
          </w:p>
          <w:p w:rsidR="0041752A" w:rsidRDefault="0041752A" w:rsidP="0041752A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  <w:lang w:eastAsia="en-US"/>
              </w:rPr>
            </w:pPr>
            <w:r>
              <w:rPr>
                <w:rFonts w:ascii="Franklin Gothic Heavy" w:hAnsi="Franklin Gothic Heavy" w:cs="Arial"/>
                <w:i/>
                <w:szCs w:val="23"/>
                <w:shd w:val="clear" w:color="auto" w:fill="FFFFFF"/>
                <w:lang w:eastAsia="en-US"/>
              </w:rPr>
              <w:t>Для обращения населения по возникающим у них </w:t>
            </w:r>
            <w:r>
              <w:rPr>
                <w:rFonts w:ascii="Franklin Gothic Heavy" w:hAnsi="Franklin Gothic Heavy" w:cs="Arial"/>
                <w:i/>
                <w:szCs w:val="23"/>
                <w:lang w:eastAsia="en-US"/>
              </w:rPr>
              <w:br/>
            </w:r>
            <w:r>
              <w:rPr>
                <w:rFonts w:ascii="Franklin Gothic Heavy" w:hAnsi="Franklin Gothic Heavy" w:cs="Arial"/>
                <w:i/>
                <w:szCs w:val="23"/>
                <w:shd w:val="clear" w:color="auto" w:fill="FFFFFF"/>
                <w:lang w:eastAsia="en-US"/>
              </w:rPr>
              <w:t>вопросам.</w:t>
            </w:r>
          </w:p>
          <w:p w:rsidR="0041752A" w:rsidRDefault="0041752A" w:rsidP="0041752A">
            <w:pPr>
              <w:jc w:val="center"/>
              <w:rPr>
                <w:rFonts w:ascii="Franklin Gothic Heavy" w:hAnsi="Franklin Gothic Heavy" w:cs="Arial"/>
                <w:i/>
                <w:szCs w:val="23"/>
                <w:shd w:val="clear" w:color="auto" w:fill="FFFFFF"/>
                <w:lang w:eastAsia="en-US"/>
              </w:rPr>
            </w:pPr>
          </w:p>
          <w:p w:rsidR="0041752A" w:rsidRDefault="0041752A" w:rsidP="0041752A">
            <w:pPr>
              <w:rPr>
                <w:rFonts w:ascii="Arial" w:hAnsi="Arial" w:cs="Arial"/>
                <w:b/>
                <w:i/>
                <w:color w:val="FF0000"/>
                <w:szCs w:val="23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i/>
                <w:szCs w:val="23"/>
                <w:shd w:val="clear" w:color="auto" w:fill="FFFFFF"/>
                <w:lang w:eastAsia="en-US"/>
              </w:rPr>
              <w:t xml:space="preserve">Администрация Карасевского сельсовета </w:t>
            </w:r>
            <w:r>
              <w:rPr>
                <w:rFonts w:ascii="Arial" w:hAnsi="Arial" w:cs="Arial"/>
                <w:b/>
                <w:i/>
                <w:color w:val="FF0000"/>
                <w:szCs w:val="23"/>
                <w:shd w:val="clear" w:color="auto" w:fill="FFFFFF"/>
                <w:lang w:eastAsia="en-US"/>
              </w:rPr>
              <w:t>8-(38345)-63-225</w:t>
            </w:r>
          </w:p>
          <w:p w:rsidR="0041752A" w:rsidRDefault="0041752A" w:rsidP="0041752A">
            <w:pPr>
              <w:rPr>
                <w:rFonts w:ascii="Arial" w:hAnsi="Arial" w:cs="Arial"/>
                <w:i/>
                <w:szCs w:val="23"/>
                <w:shd w:val="clear" w:color="auto" w:fill="FFFFFF"/>
                <w:lang w:eastAsia="en-US"/>
              </w:rPr>
            </w:pPr>
          </w:p>
          <w:p w:rsidR="0041752A" w:rsidRDefault="0041752A" w:rsidP="0041752A">
            <w:pPr>
              <w:rPr>
                <w:rFonts w:ascii="Arial" w:hAnsi="Arial" w:cs="Arial"/>
                <w:i/>
                <w:szCs w:val="23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i/>
                <w:szCs w:val="23"/>
                <w:shd w:val="clear" w:color="auto" w:fill="FFFFFF"/>
                <w:lang w:eastAsia="en-US"/>
              </w:rPr>
              <w:t>Приемная районной администрации г.Черепаново</w:t>
            </w:r>
          </w:p>
          <w:p w:rsidR="0041752A" w:rsidRDefault="0041752A" w:rsidP="0041752A">
            <w:pPr>
              <w:rPr>
                <w:rFonts w:ascii="Arial" w:hAnsi="Arial" w:cs="Arial"/>
                <w:b/>
                <w:i/>
                <w:color w:val="FF0000"/>
                <w:szCs w:val="23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i/>
                <w:color w:val="FF0000"/>
                <w:szCs w:val="23"/>
                <w:shd w:val="clear" w:color="auto" w:fill="FFFFFF"/>
                <w:lang w:eastAsia="en-US"/>
              </w:rPr>
              <w:t xml:space="preserve">8 (38345)-21-368 </w:t>
            </w:r>
          </w:p>
          <w:p w:rsidR="0041752A" w:rsidRDefault="0041752A" w:rsidP="0041752A">
            <w:pPr>
              <w:rPr>
                <w:rFonts w:ascii="Arial" w:hAnsi="Arial" w:cs="Arial"/>
                <w:i/>
                <w:szCs w:val="23"/>
                <w:highlight w:val="yellow"/>
                <w:shd w:val="clear" w:color="auto" w:fill="FFFFFF"/>
                <w:lang w:eastAsia="en-US"/>
              </w:rPr>
            </w:pPr>
          </w:p>
          <w:p w:rsidR="0041752A" w:rsidRDefault="0041752A" w:rsidP="0041752A">
            <w:pPr>
              <w:rPr>
                <w:i/>
                <w:sz w:val="18"/>
                <w:highlight w:val="yellow"/>
                <w:lang w:eastAsia="en-US"/>
              </w:rPr>
            </w:pPr>
          </w:p>
        </w:tc>
      </w:tr>
    </w:tbl>
    <w:p w:rsidR="005C5C58" w:rsidRDefault="0041752A">
      <w:pPr>
        <w:rPr>
          <w:sz w:val="32"/>
          <w:szCs w:val="32"/>
        </w:rPr>
      </w:pPr>
      <w:r>
        <w:rPr>
          <w:noProof/>
          <w:color w:val="auto"/>
          <w:kern w:val="0"/>
        </w:rPr>
        <w:drawing>
          <wp:anchor distT="0" distB="0" distL="114300" distR="114300" simplePos="0" relativeHeight="251664896" behindDoc="0" locked="0" layoutInCell="1" allowOverlap="1" wp14:anchorId="3A876882" wp14:editId="77C10F94">
            <wp:simplePos x="0" y="0"/>
            <wp:positionH relativeFrom="margin">
              <wp:posOffset>0</wp:posOffset>
            </wp:positionH>
            <wp:positionV relativeFrom="margin">
              <wp:posOffset>-141605</wp:posOffset>
            </wp:positionV>
            <wp:extent cx="2600325" cy="2867025"/>
            <wp:effectExtent l="0" t="0" r="9525" b="9525"/>
            <wp:wrapSquare wrapText="bothSides"/>
            <wp:docPr id="12" name="Рисунок 19" descr="Безымянный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Безымянный.png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5C5C58">
      <w:pPr>
        <w:rPr>
          <w:sz w:val="32"/>
          <w:szCs w:val="32"/>
        </w:rPr>
      </w:pPr>
    </w:p>
    <w:p w:rsidR="005C5C58" w:rsidRDefault="00EB21C0">
      <w:pPr>
        <w:rPr>
          <w:sz w:val="32"/>
          <w:szCs w:val="32"/>
        </w:rPr>
      </w:pPr>
      <w:r>
        <w:rPr>
          <w:sz w:val="32"/>
          <w:szCs w:val="32"/>
        </w:rPr>
        <w:t>СОУЧРЕДИТЕЛИ:</w:t>
      </w:r>
    </w:p>
    <w:p w:rsidR="005C5C58" w:rsidRDefault="00EB21C0">
      <w:pPr>
        <w:rPr>
          <w:sz w:val="24"/>
          <w:szCs w:val="24"/>
        </w:rPr>
      </w:pPr>
      <w:r>
        <w:rPr>
          <w:sz w:val="24"/>
          <w:szCs w:val="24"/>
        </w:rPr>
        <w:t>Администрация Карасевского сельсовета Черепановского района Новосибирской области и совет депутатов Карасевского сельсовета Черепановского района Новосибирской области.</w:t>
      </w:r>
    </w:p>
    <w:p w:rsidR="005C5C58" w:rsidRDefault="005C5C58">
      <w:pPr>
        <w:tabs>
          <w:tab w:val="left" w:pos="6495"/>
        </w:tabs>
        <w:jc w:val="both"/>
        <w:rPr>
          <w:sz w:val="24"/>
          <w:szCs w:val="24"/>
        </w:rPr>
      </w:pPr>
    </w:p>
    <w:p w:rsidR="005C5C58" w:rsidRDefault="005C5C58">
      <w:pPr>
        <w:tabs>
          <w:tab w:val="left" w:pos="6495"/>
        </w:tabs>
        <w:jc w:val="both"/>
        <w:rPr>
          <w:sz w:val="24"/>
          <w:szCs w:val="24"/>
        </w:rPr>
      </w:pPr>
    </w:p>
    <w:p w:rsidR="005C5C58" w:rsidRDefault="00EB21C0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</w:p>
    <w:p w:rsidR="005C5C58" w:rsidRDefault="00EB21C0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Рогалева Е.Е. - председатель Редакционного совета             633553</w:t>
      </w:r>
    </w:p>
    <w:p w:rsidR="005C5C58" w:rsidRDefault="00EB21C0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Голощапова Т.А.  – член Редакционного совета                    Новосибирская область</w:t>
      </w:r>
    </w:p>
    <w:p w:rsidR="005C5C58" w:rsidRDefault="00EB21C0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Кузнецова Н.Н. – член Редакционного совета                       Черепановский район</w:t>
      </w:r>
    </w:p>
    <w:p w:rsidR="005C5C58" w:rsidRDefault="00EB21C0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с.Карасево ул. Советская, 2в</w:t>
      </w:r>
    </w:p>
    <w:p w:rsidR="005C5C58" w:rsidRDefault="00EB21C0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тел. 8-383-45-63-225</w:t>
      </w:r>
    </w:p>
    <w:p w:rsidR="005C5C58" w:rsidRDefault="005C5C58">
      <w:pPr>
        <w:tabs>
          <w:tab w:val="left" w:pos="6495"/>
        </w:tabs>
        <w:jc w:val="center"/>
      </w:pPr>
    </w:p>
    <w:p w:rsidR="005C5C58" w:rsidRDefault="00EB21C0">
      <w:pPr>
        <w:tabs>
          <w:tab w:val="left" w:pos="6495"/>
        </w:tabs>
        <w:jc w:val="center"/>
      </w:pPr>
      <w:r>
        <w:t>ТИРАЖ 90 экземпляров. Распространяется бесплатно.</w:t>
      </w:r>
    </w:p>
    <w:p w:rsidR="005C5C58" w:rsidRDefault="005C5C58">
      <w:pPr>
        <w:tabs>
          <w:tab w:val="left" w:pos="6495"/>
        </w:tabs>
        <w:jc w:val="center"/>
      </w:pPr>
      <w:bookmarkStart w:id="0" w:name="_GoBack"/>
      <w:bookmarkEnd w:id="0"/>
    </w:p>
    <w:sectPr w:rsidR="005C5C58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9FC" w:rsidRDefault="003A79FC" w:rsidP="0041752A">
      <w:r>
        <w:separator/>
      </w:r>
    </w:p>
  </w:endnote>
  <w:endnote w:type="continuationSeparator" w:id="0">
    <w:p w:rsidR="003A79FC" w:rsidRDefault="003A79FC" w:rsidP="00417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Droid Sans Fallback">
    <w:altName w:val="Times New Roman"/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PT Astra Serif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9FC" w:rsidRDefault="003A79FC" w:rsidP="0041752A">
      <w:r>
        <w:separator/>
      </w:r>
    </w:p>
  </w:footnote>
  <w:footnote w:type="continuationSeparator" w:id="0">
    <w:p w:rsidR="003A79FC" w:rsidRDefault="003A79FC" w:rsidP="004175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172A27"/>
    <w:rsid w:val="000000A6"/>
    <w:rsid w:val="000046E1"/>
    <w:rsid w:val="00004D43"/>
    <w:rsid w:val="00004DEE"/>
    <w:rsid w:val="00006133"/>
    <w:rsid w:val="0000624B"/>
    <w:rsid w:val="00006C6B"/>
    <w:rsid w:val="00007221"/>
    <w:rsid w:val="00007344"/>
    <w:rsid w:val="00011D3B"/>
    <w:rsid w:val="00014370"/>
    <w:rsid w:val="000144C5"/>
    <w:rsid w:val="00014649"/>
    <w:rsid w:val="00014A39"/>
    <w:rsid w:val="0001531F"/>
    <w:rsid w:val="0001616D"/>
    <w:rsid w:val="00016F6D"/>
    <w:rsid w:val="00016FE1"/>
    <w:rsid w:val="00022A43"/>
    <w:rsid w:val="00022B02"/>
    <w:rsid w:val="0002319F"/>
    <w:rsid w:val="00023949"/>
    <w:rsid w:val="00023BCB"/>
    <w:rsid w:val="000245D5"/>
    <w:rsid w:val="000247BC"/>
    <w:rsid w:val="00024EAC"/>
    <w:rsid w:val="00024FC9"/>
    <w:rsid w:val="00025582"/>
    <w:rsid w:val="00025C41"/>
    <w:rsid w:val="000269B1"/>
    <w:rsid w:val="00026E3C"/>
    <w:rsid w:val="00027DAF"/>
    <w:rsid w:val="00030BC3"/>
    <w:rsid w:val="00031AF3"/>
    <w:rsid w:val="00031CD3"/>
    <w:rsid w:val="00033501"/>
    <w:rsid w:val="00034167"/>
    <w:rsid w:val="00034721"/>
    <w:rsid w:val="000365D6"/>
    <w:rsid w:val="00036E30"/>
    <w:rsid w:val="000377A4"/>
    <w:rsid w:val="00040124"/>
    <w:rsid w:val="00040DC5"/>
    <w:rsid w:val="000414E9"/>
    <w:rsid w:val="0004164D"/>
    <w:rsid w:val="00042058"/>
    <w:rsid w:val="000423DD"/>
    <w:rsid w:val="0004387C"/>
    <w:rsid w:val="00043890"/>
    <w:rsid w:val="0004464F"/>
    <w:rsid w:val="000454CD"/>
    <w:rsid w:val="00046604"/>
    <w:rsid w:val="00046C23"/>
    <w:rsid w:val="00046D85"/>
    <w:rsid w:val="00052FBC"/>
    <w:rsid w:val="000544DF"/>
    <w:rsid w:val="00054DD6"/>
    <w:rsid w:val="00054E86"/>
    <w:rsid w:val="00055C13"/>
    <w:rsid w:val="00060281"/>
    <w:rsid w:val="000604DB"/>
    <w:rsid w:val="000616B2"/>
    <w:rsid w:val="00062D49"/>
    <w:rsid w:val="0006320B"/>
    <w:rsid w:val="00063B85"/>
    <w:rsid w:val="000671C7"/>
    <w:rsid w:val="0006765C"/>
    <w:rsid w:val="00070D82"/>
    <w:rsid w:val="00071304"/>
    <w:rsid w:val="000715D2"/>
    <w:rsid w:val="0007170C"/>
    <w:rsid w:val="000719D9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618C"/>
    <w:rsid w:val="000762FC"/>
    <w:rsid w:val="000763E8"/>
    <w:rsid w:val="00076901"/>
    <w:rsid w:val="0007754B"/>
    <w:rsid w:val="0008112C"/>
    <w:rsid w:val="00082188"/>
    <w:rsid w:val="000834F9"/>
    <w:rsid w:val="00085051"/>
    <w:rsid w:val="00087F25"/>
    <w:rsid w:val="00090F28"/>
    <w:rsid w:val="00091649"/>
    <w:rsid w:val="00092086"/>
    <w:rsid w:val="0009278A"/>
    <w:rsid w:val="00092E3D"/>
    <w:rsid w:val="00093688"/>
    <w:rsid w:val="0009389B"/>
    <w:rsid w:val="000959C4"/>
    <w:rsid w:val="0009645B"/>
    <w:rsid w:val="00096C9F"/>
    <w:rsid w:val="000971A7"/>
    <w:rsid w:val="0009784D"/>
    <w:rsid w:val="00097B89"/>
    <w:rsid w:val="000A0E64"/>
    <w:rsid w:val="000A17EF"/>
    <w:rsid w:val="000A20E8"/>
    <w:rsid w:val="000A246C"/>
    <w:rsid w:val="000A2BDA"/>
    <w:rsid w:val="000A3C54"/>
    <w:rsid w:val="000A3F6C"/>
    <w:rsid w:val="000A46C4"/>
    <w:rsid w:val="000A595A"/>
    <w:rsid w:val="000A5D72"/>
    <w:rsid w:val="000A61F5"/>
    <w:rsid w:val="000A7055"/>
    <w:rsid w:val="000A7186"/>
    <w:rsid w:val="000A766D"/>
    <w:rsid w:val="000B05E2"/>
    <w:rsid w:val="000B118D"/>
    <w:rsid w:val="000B1420"/>
    <w:rsid w:val="000B15B0"/>
    <w:rsid w:val="000B26B9"/>
    <w:rsid w:val="000B39E9"/>
    <w:rsid w:val="000B4A10"/>
    <w:rsid w:val="000B6735"/>
    <w:rsid w:val="000B6AEE"/>
    <w:rsid w:val="000B7A55"/>
    <w:rsid w:val="000B7EBC"/>
    <w:rsid w:val="000C0458"/>
    <w:rsid w:val="000C1B51"/>
    <w:rsid w:val="000C2025"/>
    <w:rsid w:val="000C23DA"/>
    <w:rsid w:val="000C302C"/>
    <w:rsid w:val="000C3321"/>
    <w:rsid w:val="000C393E"/>
    <w:rsid w:val="000C50E5"/>
    <w:rsid w:val="000C575B"/>
    <w:rsid w:val="000C599D"/>
    <w:rsid w:val="000C5ECD"/>
    <w:rsid w:val="000C5F3E"/>
    <w:rsid w:val="000C6D2F"/>
    <w:rsid w:val="000C6D37"/>
    <w:rsid w:val="000C6D4E"/>
    <w:rsid w:val="000D2B30"/>
    <w:rsid w:val="000D2C75"/>
    <w:rsid w:val="000D4637"/>
    <w:rsid w:val="000D4DD8"/>
    <w:rsid w:val="000D6025"/>
    <w:rsid w:val="000D6634"/>
    <w:rsid w:val="000D672E"/>
    <w:rsid w:val="000E0017"/>
    <w:rsid w:val="000E0AED"/>
    <w:rsid w:val="000E0D42"/>
    <w:rsid w:val="000E1036"/>
    <w:rsid w:val="000E2D1C"/>
    <w:rsid w:val="000E2F96"/>
    <w:rsid w:val="000E3C07"/>
    <w:rsid w:val="000E51D9"/>
    <w:rsid w:val="000E5249"/>
    <w:rsid w:val="000E575E"/>
    <w:rsid w:val="000E5A1E"/>
    <w:rsid w:val="000E6C87"/>
    <w:rsid w:val="000E7527"/>
    <w:rsid w:val="000F086F"/>
    <w:rsid w:val="000F0C3E"/>
    <w:rsid w:val="000F0DA9"/>
    <w:rsid w:val="000F160B"/>
    <w:rsid w:val="000F1AB9"/>
    <w:rsid w:val="000F24FE"/>
    <w:rsid w:val="000F2BE4"/>
    <w:rsid w:val="000F3832"/>
    <w:rsid w:val="000F3F16"/>
    <w:rsid w:val="000F4407"/>
    <w:rsid w:val="000F4C99"/>
    <w:rsid w:val="000F50A3"/>
    <w:rsid w:val="000F6930"/>
    <w:rsid w:val="000F6AA5"/>
    <w:rsid w:val="000F6C87"/>
    <w:rsid w:val="00100095"/>
    <w:rsid w:val="00100454"/>
    <w:rsid w:val="00100DE0"/>
    <w:rsid w:val="00100E40"/>
    <w:rsid w:val="00100F3E"/>
    <w:rsid w:val="00101078"/>
    <w:rsid w:val="00101D02"/>
    <w:rsid w:val="00102C79"/>
    <w:rsid w:val="001031B7"/>
    <w:rsid w:val="00103ED0"/>
    <w:rsid w:val="00106426"/>
    <w:rsid w:val="00107843"/>
    <w:rsid w:val="00107BA8"/>
    <w:rsid w:val="001127D8"/>
    <w:rsid w:val="001129E7"/>
    <w:rsid w:val="00112AA5"/>
    <w:rsid w:val="001135CF"/>
    <w:rsid w:val="001141AD"/>
    <w:rsid w:val="0011484A"/>
    <w:rsid w:val="001148B0"/>
    <w:rsid w:val="00114C6A"/>
    <w:rsid w:val="00115DFC"/>
    <w:rsid w:val="00116BE2"/>
    <w:rsid w:val="001174E9"/>
    <w:rsid w:val="00117528"/>
    <w:rsid w:val="00117FAB"/>
    <w:rsid w:val="00120CB4"/>
    <w:rsid w:val="00120FE8"/>
    <w:rsid w:val="00121509"/>
    <w:rsid w:val="001220E8"/>
    <w:rsid w:val="00122676"/>
    <w:rsid w:val="00123001"/>
    <w:rsid w:val="0012317F"/>
    <w:rsid w:val="001237D2"/>
    <w:rsid w:val="001240CC"/>
    <w:rsid w:val="001249D1"/>
    <w:rsid w:val="001255E6"/>
    <w:rsid w:val="0012594F"/>
    <w:rsid w:val="00125AE5"/>
    <w:rsid w:val="001260F6"/>
    <w:rsid w:val="00126D6B"/>
    <w:rsid w:val="00127617"/>
    <w:rsid w:val="00127629"/>
    <w:rsid w:val="001278E4"/>
    <w:rsid w:val="00127ACF"/>
    <w:rsid w:val="00127AEB"/>
    <w:rsid w:val="00130554"/>
    <w:rsid w:val="00131DE5"/>
    <w:rsid w:val="00132F8B"/>
    <w:rsid w:val="001339D2"/>
    <w:rsid w:val="0013503D"/>
    <w:rsid w:val="00135AF0"/>
    <w:rsid w:val="001360E5"/>
    <w:rsid w:val="0013731A"/>
    <w:rsid w:val="00142006"/>
    <w:rsid w:val="001422F6"/>
    <w:rsid w:val="0014275B"/>
    <w:rsid w:val="00142DC3"/>
    <w:rsid w:val="00143567"/>
    <w:rsid w:val="001448E6"/>
    <w:rsid w:val="001453FE"/>
    <w:rsid w:val="00145631"/>
    <w:rsid w:val="00145BE5"/>
    <w:rsid w:val="00145CBD"/>
    <w:rsid w:val="001463B1"/>
    <w:rsid w:val="0015005F"/>
    <w:rsid w:val="00150654"/>
    <w:rsid w:val="00150DF1"/>
    <w:rsid w:val="00151E11"/>
    <w:rsid w:val="00151F25"/>
    <w:rsid w:val="00152058"/>
    <w:rsid w:val="001528DF"/>
    <w:rsid w:val="0015295C"/>
    <w:rsid w:val="0015372A"/>
    <w:rsid w:val="00153C26"/>
    <w:rsid w:val="00154387"/>
    <w:rsid w:val="0015442A"/>
    <w:rsid w:val="001553B1"/>
    <w:rsid w:val="001557AA"/>
    <w:rsid w:val="001560FE"/>
    <w:rsid w:val="0015669A"/>
    <w:rsid w:val="0015756F"/>
    <w:rsid w:val="00157605"/>
    <w:rsid w:val="00157FA0"/>
    <w:rsid w:val="00160BC3"/>
    <w:rsid w:val="001624FA"/>
    <w:rsid w:val="001627FD"/>
    <w:rsid w:val="00163245"/>
    <w:rsid w:val="0016369B"/>
    <w:rsid w:val="00163B44"/>
    <w:rsid w:val="0016427B"/>
    <w:rsid w:val="0016480A"/>
    <w:rsid w:val="0016624D"/>
    <w:rsid w:val="00166960"/>
    <w:rsid w:val="00166ABA"/>
    <w:rsid w:val="00166B11"/>
    <w:rsid w:val="00166BAA"/>
    <w:rsid w:val="00166D63"/>
    <w:rsid w:val="00167451"/>
    <w:rsid w:val="00167BBB"/>
    <w:rsid w:val="00167BF9"/>
    <w:rsid w:val="001700C0"/>
    <w:rsid w:val="00170519"/>
    <w:rsid w:val="00172A27"/>
    <w:rsid w:val="00172CF1"/>
    <w:rsid w:val="00174951"/>
    <w:rsid w:val="00174D0A"/>
    <w:rsid w:val="0018007E"/>
    <w:rsid w:val="00180CA0"/>
    <w:rsid w:val="001813A7"/>
    <w:rsid w:val="001822EF"/>
    <w:rsid w:val="00184D7D"/>
    <w:rsid w:val="00185BE8"/>
    <w:rsid w:val="00186599"/>
    <w:rsid w:val="00186E8C"/>
    <w:rsid w:val="00186F9C"/>
    <w:rsid w:val="00186FE6"/>
    <w:rsid w:val="0019054F"/>
    <w:rsid w:val="00190D45"/>
    <w:rsid w:val="001920F4"/>
    <w:rsid w:val="0019268C"/>
    <w:rsid w:val="001936AC"/>
    <w:rsid w:val="001938CF"/>
    <w:rsid w:val="00193EE9"/>
    <w:rsid w:val="00194170"/>
    <w:rsid w:val="00195026"/>
    <w:rsid w:val="00195116"/>
    <w:rsid w:val="00195220"/>
    <w:rsid w:val="0019578E"/>
    <w:rsid w:val="001975D6"/>
    <w:rsid w:val="00197613"/>
    <w:rsid w:val="001977A6"/>
    <w:rsid w:val="001A003A"/>
    <w:rsid w:val="001A2A77"/>
    <w:rsid w:val="001A3A88"/>
    <w:rsid w:val="001A46DF"/>
    <w:rsid w:val="001A498F"/>
    <w:rsid w:val="001A4F47"/>
    <w:rsid w:val="001A50CD"/>
    <w:rsid w:val="001A55EA"/>
    <w:rsid w:val="001A6F93"/>
    <w:rsid w:val="001A7657"/>
    <w:rsid w:val="001A7756"/>
    <w:rsid w:val="001B1089"/>
    <w:rsid w:val="001B122C"/>
    <w:rsid w:val="001B47C3"/>
    <w:rsid w:val="001B4B6E"/>
    <w:rsid w:val="001B5EEB"/>
    <w:rsid w:val="001B649A"/>
    <w:rsid w:val="001B6760"/>
    <w:rsid w:val="001B6E53"/>
    <w:rsid w:val="001B717B"/>
    <w:rsid w:val="001C0E65"/>
    <w:rsid w:val="001C13CE"/>
    <w:rsid w:val="001C1581"/>
    <w:rsid w:val="001C2A4C"/>
    <w:rsid w:val="001C4095"/>
    <w:rsid w:val="001C42CF"/>
    <w:rsid w:val="001C555A"/>
    <w:rsid w:val="001C5787"/>
    <w:rsid w:val="001C5BCE"/>
    <w:rsid w:val="001C5DA9"/>
    <w:rsid w:val="001D1028"/>
    <w:rsid w:val="001D1BEE"/>
    <w:rsid w:val="001D3CC2"/>
    <w:rsid w:val="001D419F"/>
    <w:rsid w:val="001D4DA4"/>
    <w:rsid w:val="001D511E"/>
    <w:rsid w:val="001D55C7"/>
    <w:rsid w:val="001D7471"/>
    <w:rsid w:val="001E051F"/>
    <w:rsid w:val="001E0826"/>
    <w:rsid w:val="001E1766"/>
    <w:rsid w:val="001E242C"/>
    <w:rsid w:val="001E2AD3"/>
    <w:rsid w:val="001E34C3"/>
    <w:rsid w:val="001E44CD"/>
    <w:rsid w:val="001E489B"/>
    <w:rsid w:val="001E4D45"/>
    <w:rsid w:val="001E5419"/>
    <w:rsid w:val="001E6127"/>
    <w:rsid w:val="001E6446"/>
    <w:rsid w:val="001E7166"/>
    <w:rsid w:val="001E719A"/>
    <w:rsid w:val="001E77C6"/>
    <w:rsid w:val="001E79B0"/>
    <w:rsid w:val="001E7C6D"/>
    <w:rsid w:val="001F2162"/>
    <w:rsid w:val="001F260C"/>
    <w:rsid w:val="001F5158"/>
    <w:rsid w:val="001F672B"/>
    <w:rsid w:val="001F6A58"/>
    <w:rsid w:val="001F6EA7"/>
    <w:rsid w:val="001F6F0D"/>
    <w:rsid w:val="00200FCB"/>
    <w:rsid w:val="00203943"/>
    <w:rsid w:val="00204016"/>
    <w:rsid w:val="00204970"/>
    <w:rsid w:val="002078CA"/>
    <w:rsid w:val="0020793D"/>
    <w:rsid w:val="00211954"/>
    <w:rsid w:val="00213F82"/>
    <w:rsid w:val="0021472F"/>
    <w:rsid w:val="00217187"/>
    <w:rsid w:val="002176B2"/>
    <w:rsid w:val="002177C1"/>
    <w:rsid w:val="00217F7D"/>
    <w:rsid w:val="00217FC2"/>
    <w:rsid w:val="002211F3"/>
    <w:rsid w:val="0022249B"/>
    <w:rsid w:val="0022291D"/>
    <w:rsid w:val="002230C9"/>
    <w:rsid w:val="00223751"/>
    <w:rsid w:val="00225993"/>
    <w:rsid w:val="002259EE"/>
    <w:rsid w:val="002261D5"/>
    <w:rsid w:val="00226483"/>
    <w:rsid w:val="00226BE8"/>
    <w:rsid w:val="0022766F"/>
    <w:rsid w:val="0022798A"/>
    <w:rsid w:val="00230498"/>
    <w:rsid w:val="00231416"/>
    <w:rsid w:val="002321E4"/>
    <w:rsid w:val="00232B67"/>
    <w:rsid w:val="00232F97"/>
    <w:rsid w:val="002349B6"/>
    <w:rsid w:val="00236285"/>
    <w:rsid w:val="00236BF6"/>
    <w:rsid w:val="00243546"/>
    <w:rsid w:val="0024371D"/>
    <w:rsid w:val="0024455C"/>
    <w:rsid w:val="0024464A"/>
    <w:rsid w:val="002446DC"/>
    <w:rsid w:val="00244E75"/>
    <w:rsid w:val="00245B97"/>
    <w:rsid w:val="00246E7D"/>
    <w:rsid w:val="002479F2"/>
    <w:rsid w:val="00250B28"/>
    <w:rsid w:val="00252F75"/>
    <w:rsid w:val="00253BA5"/>
    <w:rsid w:val="00254552"/>
    <w:rsid w:val="00254AED"/>
    <w:rsid w:val="00255AFC"/>
    <w:rsid w:val="0025607A"/>
    <w:rsid w:val="00256A1C"/>
    <w:rsid w:val="00257686"/>
    <w:rsid w:val="002576A7"/>
    <w:rsid w:val="002604AA"/>
    <w:rsid w:val="00260F01"/>
    <w:rsid w:val="00263B89"/>
    <w:rsid w:val="00263DD7"/>
    <w:rsid w:val="002660CC"/>
    <w:rsid w:val="00266B75"/>
    <w:rsid w:val="00266BBB"/>
    <w:rsid w:val="00266FC9"/>
    <w:rsid w:val="0027004B"/>
    <w:rsid w:val="00270A8B"/>
    <w:rsid w:val="00270ABF"/>
    <w:rsid w:val="00270E3E"/>
    <w:rsid w:val="00270EAC"/>
    <w:rsid w:val="00271386"/>
    <w:rsid w:val="002714D2"/>
    <w:rsid w:val="002716CB"/>
    <w:rsid w:val="0027192C"/>
    <w:rsid w:val="00271A25"/>
    <w:rsid w:val="002720FD"/>
    <w:rsid w:val="00272E3C"/>
    <w:rsid w:val="002733AC"/>
    <w:rsid w:val="00273E07"/>
    <w:rsid w:val="00274187"/>
    <w:rsid w:val="00274704"/>
    <w:rsid w:val="00274C16"/>
    <w:rsid w:val="0027520D"/>
    <w:rsid w:val="00275340"/>
    <w:rsid w:val="00276A9F"/>
    <w:rsid w:val="00276B07"/>
    <w:rsid w:val="002779E3"/>
    <w:rsid w:val="002800BB"/>
    <w:rsid w:val="002801C8"/>
    <w:rsid w:val="002806B5"/>
    <w:rsid w:val="00280917"/>
    <w:rsid w:val="00281A99"/>
    <w:rsid w:val="00282ADD"/>
    <w:rsid w:val="00282CBA"/>
    <w:rsid w:val="00283974"/>
    <w:rsid w:val="0028399C"/>
    <w:rsid w:val="00284002"/>
    <w:rsid w:val="00286319"/>
    <w:rsid w:val="002867BE"/>
    <w:rsid w:val="00287595"/>
    <w:rsid w:val="002878C1"/>
    <w:rsid w:val="00287926"/>
    <w:rsid w:val="00290876"/>
    <w:rsid w:val="00290A30"/>
    <w:rsid w:val="00292313"/>
    <w:rsid w:val="002926ED"/>
    <w:rsid w:val="00292C22"/>
    <w:rsid w:val="002932A5"/>
    <w:rsid w:val="002943EB"/>
    <w:rsid w:val="00294B77"/>
    <w:rsid w:val="002957F2"/>
    <w:rsid w:val="0029596C"/>
    <w:rsid w:val="00296500"/>
    <w:rsid w:val="00296B52"/>
    <w:rsid w:val="00296D0F"/>
    <w:rsid w:val="00296EED"/>
    <w:rsid w:val="00296FC4"/>
    <w:rsid w:val="002978E6"/>
    <w:rsid w:val="00297CDE"/>
    <w:rsid w:val="002A0435"/>
    <w:rsid w:val="002A0906"/>
    <w:rsid w:val="002A102C"/>
    <w:rsid w:val="002A2759"/>
    <w:rsid w:val="002A2C35"/>
    <w:rsid w:val="002A3ADA"/>
    <w:rsid w:val="002A3D81"/>
    <w:rsid w:val="002A46BC"/>
    <w:rsid w:val="002A64AA"/>
    <w:rsid w:val="002A75EB"/>
    <w:rsid w:val="002A79AF"/>
    <w:rsid w:val="002B063E"/>
    <w:rsid w:val="002B114B"/>
    <w:rsid w:val="002B29A0"/>
    <w:rsid w:val="002B29DD"/>
    <w:rsid w:val="002B2AF3"/>
    <w:rsid w:val="002B2DFD"/>
    <w:rsid w:val="002B38E4"/>
    <w:rsid w:val="002B4234"/>
    <w:rsid w:val="002B4D56"/>
    <w:rsid w:val="002B62C3"/>
    <w:rsid w:val="002C1F0D"/>
    <w:rsid w:val="002C295B"/>
    <w:rsid w:val="002C3B4C"/>
    <w:rsid w:val="002C4048"/>
    <w:rsid w:val="002C4624"/>
    <w:rsid w:val="002C5326"/>
    <w:rsid w:val="002C5DF7"/>
    <w:rsid w:val="002C78A9"/>
    <w:rsid w:val="002C7B26"/>
    <w:rsid w:val="002C7BDD"/>
    <w:rsid w:val="002D1D88"/>
    <w:rsid w:val="002D24F3"/>
    <w:rsid w:val="002D2A7A"/>
    <w:rsid w:val="002D47F5"/>
    <w:rsid w:val="002D49B0"/>
    <w:rsid w:val="002D54EF"/>
    <w:rsid w:val="002D569F"/>
    <w:rsid w:val="002D57E8"/>
    <w:rsid w:val="002D5869"/>
    <w:rsid w:val="002D6803"/>
    <w:rsid w:val="002D69ED"/>
    <w:rsid w:val="002E0DC7"/>
    <w:rsid w:val="002E17CE"/>
    <w:rsid w:val="002E3049"/>
    <w:rsid w:val="002E32A4"/>
    <w:rsid w:val="002E3339"/>
    <w:rsid w:val="002E494A"/>
    <w:rsid w:val="002E5EF4"/>
    <w:rsid w:val="002E6495"/>
    <w:rsid w:val="002E6627"/>
    <w:rsid w:val="002E6C35"/>
    <w:rsid w:val="002E721A"/>
    <w:rsid w:val="002E7363"/>
    <w:rsid w:val="002F034A"/>
    <w:rsid w:val="002F0982"/>
    <w:rsid w:val="002F0B84"/>
    <w:rsid w:val="002F12B8"/>
    <w:rsid w:val="002F1C92"/>
    <w:rsid w:val="002F3E29"/>
    <w:rsid w:val="002F725C"/>
    <w:rsid w:val="002F7282"/>
    <w:rsid w:val="003000CC"/>
    <w:rsid w:val="0030079F"/>
    <w:rsid w:val="00300E1D"/>
    <w:rsid w:val="003029B4"/>
    <w:rsid w:val="00303DB6"/>
    <w:rsid w:val="00303F58"/>
    <w:rsid w:val="00305B7E"/>
    <w:rsid w:val="003066CC"/>
    <w:rsid w:val="00306920"/>
    <w:rsid w:val="00307F8F"/>
    <w:rsid w:val="00310148"/>
    <w:rsid w:val="00310B6C"/>
    <w:rsid w:val="00313A06"/>
    <w:rsid w:val="00315DF9"/>
    <w:rsid w:val="003160E3"/>
    <w:rsid w:val="003165C1"/>
    <w:rsid w:val="0031673A"/>
    <w:rsid w:val="00316942"/>
    <w:rsid w:val="00317498"/>
    <w:rsid w:val="00317C9C"/>
    <w:rsid w:val="0032155D"/>
    <w:rsid w:val="00322806"/>
    <w:rsid w:val="00322D3F"/>
    <w:rsid w:val="00322F0B"/>
    <w:rsid w:val="003235D6"/>
    <w:rsid w:val="00324452"/>
    <w:rsid w:val="00324505"/>
    <w:rsid w:val="00324880"/>
    <w:rsid w:val="003255C8"/>
    <w:rsid w:val="003263A8"/>
    <w:rsid w:val="003302D2"/>
    <w:rsid w:val="00331C70"/>
    <w:rsid w:val="00333BEA"/>
    <w:rsid w:val="00334193"/>
    <w:rsid w:val="00334505"/>
    <w:rsid w:val="00334D90"/>
    <w:rsid w:val="00335334"/>
    <w:rsid w:val="003353D7"/>
    <w:rsid w:val="0033618C"/>
    <w:rsid w:val="0033789C"/>
    <w:rsid w:val="00340DED"/>
    <w:rsid w:val="00342739"/>
    <w:rsid w:val="00342A28"/>
    <w:rsid w:val="00344555"/>
    <w:rsid w:val="00347E12"/>
    <w:rsid w:val="00350F37"/>
    <w:rsid w:val="0035147F"/>
    <w:rsid w:val="00352827"/>
    <w:rsid w:val="00355331"/>
    <w:rsid w:val="00355464"/>
    <w:rsid w:val="00355C90"/>
    <w:rsid w:val="0035670F"/>
    <w:rsid w:val="003568D1"/>
    <w:rsid w:val="003569EE"/>
    <w:rsid w:val="0036016E"/>
    <w:rsid w:val="0036554F"/>
    <w:rsid w:val="00365876"/>
    <w:rsid w:val="003659C8"/>
    <w:rsid w:val="003663C5"/>
    <w:rsid w:val="0036733C"/>
    <w:rsid w:val="003673BB"/>
    <w:rsid w:val="00367DE4"/>
    <w:rsid w:val="0037017F"/>
    <w:rsid w:val="00372095"/>
    <w:rsid w:val="00373C93"/>
    <w:rsid w:val="00373E42"/>
    <w:rsid w:val="0037469C"/>
    <w:rsid w:val="00375372"/>
    <w:rsid w:val="00375589"/>
    <w:rsid w:val="00375842"/>
    <w:rsid w:val="00381CB2"/>
    <w:rsid w:val="003820A6"/>
    <w:rsid w:val="0038487D"/>
    <w:rsid w:val="00386C44"/>
    <w:rsid w:val="00386DD1"/>
    <w:rsid w:val="00387676"/>
    <w:rsid w:val="00387861"/>
    <w:rsid w:val="00391541"/>
    <w:rsid w:val="003915FC"/>
    <w:rsid w:val="00391BFD"/>
    <w:rsid w:val="00391C9C"/>
    <w:rsid w:val="003947EA"/>
    <w:rsid w:val="00394B32"/>
    <w:rsid w:val="003964A9"/>
    <w:rsid w:val="0039703C"/>
    <w:rsid w:val="003970BF"/>
    <w:rsid w:val="003975CC"/>
    <w:rsid w:val="00397D80"/>
    <w:rsid w:val="003A0349"/>
    <w:rsid w:val="003A12B7"/>
    <w:rsid w:val="003A20BA"/>
    <w:rsid w:val="003A3584"/>
    <w:rsid w:val="003A39B5"/>
    <w:rsid w:val="003A4436"/>
    <w:rsid w:val="003A454E"/>
    <w:rsid w:val="003A4FD6"/>
    <w:rsid w:val="003A51FE"/>
    <w:rsid w:val="003A63DF"/>
    <w:rsid w:val="003A79FC"/>
    <w:rsid w:val="003B0969"/>
    <w:rsid w:val="003B1E0C"/>
    <w:rsid w:val="003B2CDF"/>
    <w:rsid w:val="003B3613"/>
    <w:rsid w:val="003B3774"/>
    <w:rsid w:val="003B4944"/>
    <w:rsid w:val="003B4A35"/>
    <w:rsid w:val="003B62E0"/>
    <w:rsid w:val="003B6774"/>
    <w:rsid w:val="003B68FE"/>
    <w:rsid w:val="003B6C51"/>
    <w:rsid w:val="003B7176"/>
    <w:rsid w:val="003B7271"/>
    <w:rsid w:val="003B78A1"/>
    <w:rsid w:val="003B7FCB"/>
    <w:rsid w:val="003C233C"/>
    <w:rsid w:val="003C2F4A"/>
    <w:rsid w:val="003C3464"/>
    <w:rsid w:val="003C3550"/>
    <w:rsid w:val="003C3D87"/>
    <w:rsid w:val="003C4F8D"/>
    <w:rsid w:val="003C53D4"/>
    <w:rsid w:val="003C6335"/>
    <w:rsid w:val="003C661C"/>
    <w:rsid w:val="003C6EEF"/>
    <w:rsid w:val="003C7C07"/>
    <w:rsid w:val="003D0E70"/>
    <w:rsid w:val="003D1742"/>
    <w:rsid w:val="003D49E1"/>
    <w:rsid w:val="003D4F12"/>
    <w:rsid w:val="003D4F8A"/>
    <w:rsid w:val="003E0524"/>
    <w:rsid w:val="003E24E1"/>
    <w:rsid w:val="003E2D24"/>
    <w:rsid w:val="003E4126"/>
    <w:rsid w:val="003E6AE9"/>
    <w:rsid w:val="003E7058"/>
    <w:rsid w:val="003F04F4"/>
    <w:rsid w:val="003F102B"/>
    <w:rsid w:val="003F1226"/>
    <w:rsid w:val="003F1415"/>
    <w:rsid w:val="003F14F9"/>
    <w:rsid w:val="003F1B1E"/>
    <w:rsid w:val="003F22DE"/>
    <w:rsid w:val="003F3D63"/>
    <w:rsid w:val="003F56AA"/>
    <w:rsid w:val="003F65D6"/>
    <w:rsid w:val="003F6A94"/>
    <w:rsid w:val="003F752C"/>
    <w:rsid w:val="003F7D85"/>
    <w:rsid w:val="003F7F1F"/>
    <w:rsid w:val="00400289"/>
    <w:rsid w:val="00402023"/>
    <w:rsid w:val="0040271C"/>
    <w:rsid w:val="00402F62"/>
    <w:rsid w:val="0040358A"/>
    <w:rsid w:val="00403984"/>
    <w:rsid w:val="0040448C"/>
    <w:rsid w:val="0040514F"/>
    <w:rsid w:val="004052EB"/>
    <w:rsid w:val="0040657A"/>
    <w:rsid w:val="00407516"/>
    <w:rsid w:val="0040787A"/>
    <w:rsid w:val="00412312"/>
    <w:rsid w:val="00413EC0"/>
    <w:rsid w:val="00413FA0"/>
    <w:rsid w:val="00414158"/>
    <w:rsid w:val="004148AC"/>
    <w:rsid w:val="00415705"/>
    <w:rsid w:val="00416A3B"/>
    <w:rsid w:val="00417078"/>
    <w:rsid w:val="0041752A"/>
    <w:rsid w:val="00417C8B"/>
    <w:rsid w:val="00420285"/>
    <w:rsid w:val="00420A36"/>
    <w:rsid w:val="00420CD5"/>
    <w:rsid w:val="00420E79"/>
    <w:rsid w:val="004210C8"/>
    <w:rsid w:val="00421290"/>
    <w:rsid w:val="00422680"/>
    <w:rsid w:val="00422EB5"/>
    <w:rsid w:val="00423739"/>
    <w:rsid w:val="00424D25"/>
    <w:rsid w:val="004251E4"/>
    <w:rsid w:val="00427B69"/>
    <w:rsid w:val="00427D66"/>
    <w:rsid w:val="004306E2"/>
    <w:rsid w:val="00431309"/>
    <w:rsid w:val="004323DE"/>
    <w:rsid w:val="00432802"/>
    <w:rsid w:val="00432840"/>
    <w:rsid w:val="00433410"/>
    <w:rsid w:val="0043354E"/>
    <w:rsid w:val="0043468F"/>
    <w:rsid w:val="00434BC2"/>
    <w:rsid w:val="00435BA8"/>
    <w:rsid w:val="00436842"/>
    <w:rsid w:val="00436EF5"/>
    <w:rsid w:val="0043764B"/>
    <w:rsid w:val="004400BC"/>
    <w:rsid w:val="00440CFF"/>
    <w:rsid w:val="00441592"/>
    <w:rsid w:val="00443432"/>
    <w:rsid w:val="00443515"/>
    <w:rsid w:val="0044367E"/>
    <w:rsid w:val="00443DF0"/>
    <w:rsid w:val="0044418E"/>
    <w:rsid w:val="00444984"/>
    <w:rsid w:val="00444D5D"/>
    <w:rsid w:val="00445759"/>
    <w:rsid w:val="00446B59"/>
    <w:rsid w:val="004503A4"/>
    <w:rsid w:val="004514B2"/>
    <w:rsid w:val="00452302"/>
    <w:rsid w:val="00452512"/>
    <w:rsid w:val="004529A1"/>
    <w:rsid w:val="00452F7B"/>
    <w:rsid w:val="004540E4"/>
    <w:rsid w:val="00454106"/>
    <w:rsid w:val="00454DC0"/>
    <w:rsid w:val="00455687"/>
    <w:rsid w:val="00455D06"/>
    <w:rsid w:val="0045639B"/>
    <w:rsid w:val="004565D2"/>
    <w:rsid w:val="004579F6"/>
    <w:rsid w:val="004611A2"/>
    <w:rsid w:val="00461B98"/>
    <w:rsid w:val="0046232A"/>
    <w:rsid w:val="00464028"/>
    <w:rsid w:val="00464DFA"/>
    <w:rsid w:val="0046567C"/>
    <w:rsid w:val="00467028"/>
    <w:rsid w:val="00467668"/>
    <w:rsid w:val="00467EE4"/>
    <w:rsid w:val="00470F86"/>
    <w:rsid w:val="00471216"/>
    <w:rsid w:val="00471542"/>
    <w:rsid w:val="00472DE2"/>
    <w:rsid w:val="00473290"/>
    <w:rsid w:val="00473FA4"/>
    <w:rsid w:val="00474DD6"/>
    <w:rsid w:val="0047750A"/>
    <w:rsid w:val="0048015D"/>
    <w:rsid w:val="0048072C"/>
    <w:rsid w:val="00481340"/>
    <w:rsid w:val="00481460"/>
    <w:rsid w:val="00482924"/>
    <w:rsid w:val="00483EA2"/>
    <w:rsid w:val="00483ECA"/>
    <w:rsid w:val="004850B9"/>
    <w:rsid w:val="0048582B"/>
    <w:rsid w:val="0048733C"/>
    <w:rsid w:val="00487972"/>
    <w:rsid w:val="00487ED5"/>
    <w:rsid w:val="00490041"/>
    <w:rsid w:val="00490A13"/>
    <w:rsid w:val="0049133D"/>
    <w:rsid w:val="00491B9C"/>
    <w:rsid w:val="00492483"/>
    <w:rsid w:val="00492717"/>
    <w:rsid w:val="00494A32"/>
    <w:rsid w:val="00495D8D"/>
    <w:rsid w:val="004A03E7"/>
    <w:rsid w:val="004A0FE6"/>
    <w:rsid w:val="004A110A"/>
    <w:rsid w:val="004A25E2"/>
    <w:rsid w:val="004A26CD"/>
    <w:rsid w:val="004A2EC0"/>
    <w:rsid w:val="004A42B5"/>
    <w:rsid w:val="004A4C35"/>
    <w:rsid w:val="004A4F3D"/>
    <w:rsid w:val="004A51A2"/>
    <w:rsid w:val="004A60BA"/>
    <w:rsid w:val="004A6C29"/>
    <w:rsid w:val="004A7745"/>
    <w:rsid w:val="004B01EF"/>
    <w:rsid w:val="004B0AF8"/>
    <w:rsid w:val="004B1CC3"/>
    <w:rsid w:val="004B1EFF"/>
    <w:rsid w:val="004B22D3"/>
    <w:rsid w:val="004B2662"/>
    <w:rsid w:val="004B2871"/>
    <w:rsid w:val="004B37EF"/>
    <w:rsid w:val="004B47BC"/>
    <w:rsid w:val="004B4856"/>
    <w:rsid w:val="004B4B09"/>
    <w:rsid w:val="004B4B58"/>
    <w:rsid w:val="004B4E66"/>
    <w:rsid w:val="004B5379"/>
    <w:rsid w:val="004B5454"/>
    <w:rsid w:val="004B5AA1"/>
    <w:rsid w:val="004B6222"/>
    <w:rsid w:val="004B78B7"/>
    <w:rsid w:val="004C1465"/>
    <w:rsid w:val="004C1965"/>
    <w:rsid w:val="004C4F83"/>
    <w:rsid w:val="004C6054"/>
    <w:rsid w:val="004C7989"/>
    <w:rsid w:val="004C7E33"/>
    <w:rsid w:val="004D09DC"/>
    <w:rsid w:val="004D0D25"/>
    <w:rsid w:val="004D0DCB"/>
    <w:rsid w:val="004D39CC"/>
    <w:rsid w:val="004D5123"/>
    <w:rsid w:val="004D7641"/>
    <w:rsid w:val="004E0018"/>
    <w:rsid w:val="004E046F"/>
    <w:rsid w:val="004E2E71"/>
    <w:rsid w:val="004E35EC"/>
    <w:rsid w:val="004E3984"/>
    <w:rsid w:val="004E4D4D"/>
    <w:rsid w:val="004E5591"/>
    <w:rsid w:val="004E5FFE"/>
    <w:rsid w:val="004E6315"/>
    <w:rsid w:val="004F00AC"/>
    <w:rsid w:val="004F0E79"/>
    <w:rsid w:val="004F0F13"/>
    <w:rsid w:val="004F356B"/>
    <w:rsid w:val="004F36B1"/>
    <w:rsid w:val="004F3A87"/>
    <w:rsid w:val="004F52C0"/>
    <w:rsid w:val="004F556E"/>
    <w:rsid w:val="004F56A9"/>
    <w:rsid w:val="004F61AB"/>
    <w:rsid w:val="004F69AD"/>
    <w:rsid w:val="004F69F8"/>
    <w:rsid w:val="004F6B7B"/>
    <w:rsid w:val="004F7C6B"/>
    <w:rsid w:val="0050273E"/>
    <w:rsid w:val="00502ECD"/>
    <w:rsid w:val="00503F52"/>
    <w:rsid w:val="00504146"/>
    <w:rsid w:val="00504739"/>
    <w:rsid w:val="00504F1B"/>
    <w:rsid w:val="005057AF"/>
    <w:rsid w:val="00505878"/>
    <w:rsid w:val="0050604A"/>
    <w:rsid w:val="0050647D"/>
    <w:rsid w:val="0050660E"/>
    <w:rsid w:val="0050729D"/>
    <w:rsid w:val="00510D9C"/>
    <w:rsid w:val="00511E2C"/>
    <w:rsid w:val="00513A96"/>
    <w:rsid w:val="00513F1C"/>
    <w:rsid w:val="0051468A"/>
    <w:rsid w:val="00514E3D"/>
    <w:rsid w:val="00515452"/>
    <w:rsid w:val="005155C0"/>
    <w:rsid w:val="00516484"/>
    <w:rsid w:val="005172AB"/>
    <w:rsid w:val="00520125"/>
    <w:rsid w:val="00520C89"/>
    <w:rsid w:val="005220B9"/>
    <w:rsid w:val="005229C7"/>
    <w:rsid w:val="00522FDD"/>
    <w:rsid w:val="00523A06"/>
    <w:rsid w:val="005247FD"/>
    <w:rsid w:val="00524C96"/>
    <w:rsid w:val="00525CA0"/>
    <w:rsid w:val="005260E1"/>
    <w:rsid w:val="00526858"/>
    <w:rsid w:val="00526AFE"/>
    <w:rsid w:val="00527BAD"/>
    <w:rsid w:val="00527E3A"/>
    <w:rsid w:val="005310D5"/>
    <w:rsid w:val="00531D6F"/>
    <w:rsid w:val="0053242F"/>
    <w:rsid w:val="005324D7"/>
    <w:rsid w:val="00532FF5"/>
    <w:rsid w:val="005333C8"/>
    <w:rsid w:val="00533BEF"/>
    <w:rsid w:val="0053445A"/>
    <w:rsid w:val="005346B2"/>
    <w:rsid w:val="005347C7"/>
    <w:rsid w:val="00534D63"/>
    <w:rsid w:val="00536423"/>
    <w:rsid w:val="0053764C"/>
    <w:rsid w:val="00540B31"/>
    <w:rsid w:val="005416B4"/>
    <w:rsid w:val="00542520"/>
    <w:rsid w:val="00542636"/>
    <w:rsid w:val="00543391"/>
    <w:rsid w:val="0054343D"/>
    <w:rsid w:val="00543E76"/>
    <w:rsid w:val="00544151"/>
    <w:rsid w:val="00544315"/>
    <w:rsid w:val="00544679"/>
    <w:rsid w:val="005450B0"/>
    <w:rsid w:val="00545A45"/>
    <w:rsid w:val="00552A99"/>
    <w:rsid w:val="00552EAB"/>
    <w:rsid w:val="005530DE"/>
    <w:rsid w:val="00553255"/>
    <w:rsid w:val="00553679"/>
    <w:rsid w:val="00554801"/>
    <w:rsid w:val="005550A8"/>
    <w:rsid w:val="00555631"/>
    <w:rsid w:val="00555844"/>
    <w:rsid w:val="005561BF"/>
    <w:rsid w:val="00556292"/>
    <w:rsid w:val="005573A7"/>
    <w:rsid w:val="00557B70"/>
    <w:rsid w:val="00557FED"/>
    <w:rsid w:val="00560BC8"/>
    <w:rsid w:val="00562414"/>
    <w:rsid w:val="0056377F"/>
    <w:rsid w:val="00563AAD"/>
    <w:rsid w:val="005640F5"/>
    <w:rsid w:val="00564A98"/>
    <w:rsid w:val="00564C3C"/>
    <w:rsid w:val="00566059"/>
    <w:rsid w:val="00566E22"/>
    <w:rsid w:val="00567DDE"/>
    <w:rsid w:val="005715A9"/>
    <w:rsid w:val="00572342"/>
    <w:rsid w:val="005747A7"/>
    <w:rsid w:val="0057487D"/>
    <w:rsid w:val="00574F59"/>
    <w:rsid w:val="00575754"/>
    <w:rsid w:val="00576374"/>
    <w:rsid w:val="00576DE1"/>
    <w:rsid w:val="00577089"/>
    <w:rsid w:val="00577460"/>
    <w:rsid w:val="00577C26"/>
    <w:rsid w:val="005802C4"/>
    <w:rsid w:val="00581847"/>
    <w:rsid w:val="0058230A"/>
    <w:rsid w:val="005824E2"/>
    <w:rsid w:val="00582704"/>
    <w:rsid w:val="0058423D"/>
    <w:rsid w:val="00584DBD"/>
    <w:rsid w:val="00586710"/>
    <w:rsid w:val="00586D1A"/>
    <w:rsid w:val="005873BC"/>
    <w:rsid w:val="00587CC2"/>
    <w:rsid w:val="00587DC6"/>
    <w:rsid w:val="0059086A"/>
    <w:rsid w:val="00590DAD"/>
    <w:rsid w:val="00591DF1"/>
    <w:rsid w:val="005937D5"/>
    <w:rsid w:val="00594019"/>
    <w:rsid w:val="005949C8"/>
    <w:rsid w:val="00594F82"/>
    <w:rsid w:val="00596165"/>
    <w:rsid w:val="005971FF"/>
    <w:rsid w:val="005A23F8"/>
    <w:rsid w:val="005A2721"/>
    <w:rsid w:val="005A2D8B"/>
    <w:rsid w:val="005A4DB6"/>
    <w:rsid w:val="005A5144"/>
    <w:rsid w:val="005A538C"/>
    <w:rsid w:val="005A6181"/>
    <w:rsid w:val="005A65E5"/>
    <w:rsid w:val="005A68BF"/>
    <w:rsid w:val="005A6C43"/>
    <w:rsid w:val="005A7AB1"/>
    <w:rsid w:val="005B0681"/>
    <w:rsid w:val="005B0B25"/>
    <w:rsid w:val="005B1BEF"/>
    <w:rsid w:val="005B393E"/>
    <w:rsid w:val="005B3EE0"/>
    <w:rsid w:val="005B40B7"/>
    <w:rsid w:val="005B48D6"/>
    <w:rsid w:val="005B6944"/>
    <w:rsid w:val="005B7077"/>
    <w:rsid w:val="005B77C1"/>
    <w:rsid w:val="005C0417"/>
    <w:rsid w:val="005C1500"/>
    <w:rsid w:val="005C2D52"/>
    <w:rsid w:val="005C2DE9"/>
    <w:rsid w:val="005C3D05"/>
    <w:rsid w:val="005C3E91"/>
    <w:rsid w:val="005C46FE"/>
    <w:rsid w:val="005C5C58"/>
    <w:rsid w:val="005C6EC5"/>
    <w:rsid w:val="005C7B59"/>
    <w:rsid w:val="005D01B3"/>
    <w:rsid w:val="005D2500"/>
    <w:rsid w:val="005D2C2C"/>
    <w:rsid w:val="005D38BD"/>
    <w:rsid w:val="005D4DB9"/>
    <w:rsid w:val="005D4DD2"/>
    <w:rsid w:val="005D5617"/>
    <w:rsid w:val="005D6DA6"/>
    <w:rsid w:val="005E048D"/>
    <w:rsid w:val="005E10FC"/>
    <w:rsid w:val="005E170A"/>
    <w:rsid w:val="005E2C88"/>
    <w:rsid w:val="005E59DB"/>
    <w:rsid w:val="005E5C42"/>
    <w:rsid w:val="005E6E9E"/>
    <w:rsid w:val="005E77A2"/>
    <w:rsid w:val="005F03E2"/>
    <w:rsid w:val="005F07F9"/>
    <w:rsid w:val="005F14A0"/>
    <w:rsid w:val="005F1B23"/>
    <w:rsid w:val="005F1D43"/>
    <w:rsid w:val="005F364D"/>
    <w:rsid w:val="005F3D77"/>
    <w:rsid w:val="005F4935"/>
    <w:rsid w:val="005F4B5A"/>
    <w:rsid w:val="005F529F"/>
    <w:rsid w:val="005F5B45"/>
    <w:rsid w:val="005F61C4"/>
    <w:rsid w:val="005F666D"/>
    <w:rsid w:val="005F7BD3"/>
    <w:rsid w:val="00600422"/>
    <w:rsid w:val="00601969"/>
    <w:rsid w:val="0060228D"/>
    <w:rsid w:val="0060530C"/>
    <w:rsid w:val="00606746"/>
    <w:rsid w:val="0060742C"/>
    <w:rsid w:val="00610356"/>
    <w:rsid w:val="00610B61"/>
    <w:rsid w:val="00610F58"/>
    <w:rsid w:val="00613269"/>
    <w:rsid w:val="00615EE6"/>
    <w:rsid w:val="006168F7"/>
    <w:rsid w:val="006169A6"/>
    <w:rsid w:val="00616BB7"/>
    <w:rsid w:val="006175D7"/>
    <w:rsid w:val="00620184"/>
    <w:rsid w:val="00620484"/>
    <w:rsid w:val="00621E96"/>
    <w:rsid w:val="006239F1"/>
    <w:rsid w:val="00623A33"/>
    <w:rsid w:val="00623B3C"/>
    <w:rsid w:val="00624888"/>
    <w:rsid w:val="0062557C"/>
    <w:rsid w:val="00625DDA"/>
    <w:rsid w:val="00625E0E"/>
    <w:rsid w:val="0062672A"/>
    <w:rsid w:val="00626C4A"/>
    <w:rsid w:val="00627B1B"/>
    <w:rsid w:val="00627D1C"/>
    <w:rsid w:val="00631AFD"/>
    <w:rsid w:val="00631F83"/>
    <w:rsid w:val="006325A5"/>
    <w:rsid w:val="0063343D"/>
    <w:rsid w:val="006344DA"/>
    <w:rsid w:val="00634D8F"/>
    <w:rsid w:val="00635615"/>
    <w:rsid w:val="00635E48"/>
    <w:rsid w:val="006376E7"/>
    <w:rsid w:val="00637707"/>
    <w:rsid w:val="006402D5"/>
    <w:rsid w:val="006411FB"/>
    <w:rsid w:val="00641244"/>
    <w:rsid w:val="00641A4E"/>
    <w:rsid w:val="006426EB"/>
    <w:rsid w:val="0064360B"/>
    <w:rsid w:val="00643A0E"/>
    <w:rsid w:val="00643B20"/>
    <w:rsid w:val="00643E15"/>
    <w:rsid w:val="00646B9B"/>
    <w:rsid w:val="00650285"/>
    <w:rsid w:val="006509F8"/>
    <w:rsid w:val="006510D6"/>
    <w:rsid w:val="00652B57"/>
    <w:rsid w:val="006534CF"/>
    <w:rsid w:val="00653803"/>
    <w:rsid w:val="006543BA"/>
    <w:rsid w:val="00654AB1"/>
    <w:rsid w:val="00654E89"/>
    <w:rsid w:val="00655272"/>
    <w:rsid w:val="00657BC4"/>
    <w:rsid w:val="00661349"/>
    <w:rsid w:val="00661D87"/>
    <w:rsid w:val="00661DB3"/>
    <w:rsid w:val="0066278F"/>
    <w:rsid w:val="00662A03"/>
    <w:rsid w:val="0066558D"/>
    <w:rsid w:val="00667096"/>
    <w:rsid w:val="00670015"/>
    <w:rsid w:val="0067047C"/>
    <w:rsid w:val="006716A9"/>
    <w:rsid w:val="00671727"/>
    <w:rsid w:val="00671A5D"/>
    <w:rsid w:val="0067252F"/>
    <w:rsid w:val="00672978"/>
    <w:rsid w:val="006735EE"/>
    <w:rsid w:val="00673904"/>
    <w:rsid w:val="0067602E"/>
    <w:rsid w:val="0067662F"/>
    <w:rsid w:val="006773C6"/>
    <w:rsid w:val="00680CC1"/>
    <w:rsid w:val="006815D2"/>
    <w:rsid w:val="006818D9"/>
    <w:rsid w:val="00682BDF"/>
    <w:rsid w:val="00683AFB"/>
    <w:rsid w:val="00684160"/>
    <w:rsid w:val="00684D42"/>
    <w:rsid w:val="0068539C"/>
    <w:rsid w:val="00685DE5"/>
    <w:rsid w:val="006860A2"/>
    <w:rsid w:val="00686481"/>
    <w:rsid w:val="00687958"/>
    <w:rsid w:val="00687DB7"/>
    <w:rsid w:val="0069120B"/>
    <w:rsid w:val="00691BCD"/>
    <w:rsid w:val="00691E6C"/>
    <w:rsid w:val="006922E6"/>
    <w:rsid w:val="00693285"/>
    <w:rsid w:val="00693A5F"/>
    <w:rsid w:val="006950CA"/>
    <w:rsid w:val="0069542A"/>
    <w:rsid w:val="00695868"/>
    <w:rsid w:val="00695AB8"/>
    <w:rsid w:val="00696129"/>
    <w:rsid w:val="006A04B7"/>
    <w:rsid w:val="006A0D44"/>
    <w:rsid w:val="006A1415"/>
    <w:rsid w:val="006A15DC"/>
    <w:rsid w:val="006A18C3"/>
    <w:rsid w:val="006A28DA"/>
    <w:rsid w:val="006A36DC"/>
    <w:rsid w:val="006A3876"/>
    <w:rsid w:val="006A40E4"/>
    <w:rsid w:val="006A42B8"/>
    <w:rsid w:val="006A484E"/>
    <w:rsid w:val="006A4B39"/>
    <w:rsid w:val="006A5DF5"/>
    <w:rsid w:val="006A64E5"/>
    <w:rsid w:val="006A6CE6"/>
    <w:rsid w:val="006A77F0"/>
    <w:rsid w:val="006B0198"/>
    <w:rsid w:val="006B027C"/>
    <w:rsid w:val="006B1132"/>
    <w:rsid w:val="006B2281"/>
    <w:rsid w:val="006B23B2"/>
    <w:rsid w:val="006B2BDB"/>
    <w:rsid w:val="006B2E1A"/>
    <w:rsid w:val="006B30BD"/>
    <w:rsid w:val="006B30DC"/>
    <w:rsid w:val="006B35A7"/>
    <w:rsid w:val="006B5355"/>
    <w:rsid w:val="006B5E9A"/>
    <w:rsid w:val="006B61DD"/>
    <w:rsid w:val="006B71EC"/>
    <w:rsid w:val="006B7C85"/>
    <w:rsid w:val="006B7F07"/>
    <w:rsid w:val="006C00DF"/>
    <w:rsid w:val="006C0957"/>
    <w:rsid w:val="006C1320"/>
    <w:rsid w:val="006C1673"/>
    <w:rsid w:val="006C187B"/>
    <w:rsid w:val="006C1954"/>
    <w:rsid w:val="006C2602"/>
    <w:rsid w:val="006C51F8"/>
    <w:rsid w:val="006C5748"/>
    <w:rsid w:val="006C60FD"/>
    <w:rsid w:val="006C62A5"/>
    <w:rsid w:val="006C7F51"/>
    <w:rsid w:val="006D379B"/>
    <w:rsid w:val="006D4723"/>
    <w:rsid w:val="006D51DE"/>
    <w:rsid w:val="006D6EA5"/>
    <w:rsid w:val="006D7329"/>
    <w:rsid w:val="006D74B1"/>
    <w:rsid w:val="006E01C0"/>
    <w:rsid w:val="006E222D"/>
    <w:rsid w:val="006E26E4"/>
    <w:rsid w:val="006E2AC6"/>
    <w:rsid w:val="006E2AFE"/>
    <w:rsid w:val="006E3147"/>
    <w:rsid w:val="006E4099"/>
    <w:rsid w:val="006E44FC"/>
    <w:rsid w:val="006E4CC7"/>
    <w:rsid w:val="006E50EC"/>
    <w:rsid w:val="006E6388"/>
    <w:rsid w:val="006E6A2E"/>
    <w:rsid w:val="006E72BB"/>
    <w:rsid w:val="006E7F28"/>
    <w:rsid w:val="006F1256"/>
    <w:rsid w:val="006F2E00"/>
    <w:rsid w:val="006F3551"/>
    <w:rsid w:val="006F446F"/>
    <w:rsid w:val="006F4688"/>
    <w:rsid w:val="006F65B0"/>
    <w:rsid w:val="006F7CB9"/>
    <w:rsid w:val="006F7E0D"/>
    <w:rsid w:val="0070096C"/>
    <w:rsid w:val="00701057"/>
    <w:rsid w:val="00702046"/>
    <w:rsid w:val="00703107"/>
    <w:rsid w:val="00703660"/>
    <w:rsid w:val="007049BD"/>
    <w:rsid w:val="007051E4"/>
    <w:rsid w:val="0070572E"/>
    <w:rsid w:val="00705953"/>
    <w:rsid w:val="00705AFE"/>
    <w:rsid w:val="00705E5F"/>
    <w:rsid w:val="00706090"/>
    <w:rsid w:val="007066D0"/>
    <w:rsid w:val="007125EB"/>
    <w:rsid w:val="007133C4"/>
    <w:rsid w:val="00713D48"/>
    <w:rsid w:val="0071564B"/>
    <w:rsid w:val="00715E38"/>
    <w:rsid w:val="00716189"/>
    <w:rsid w:val="00717ADC"/>
    <w:rsid w:val="0072026D"/>
    <w:rsid w:val="007208B7"/>
    <w:rsid w:val="00722094"/>
    <w:rsid w:val="00722617"/>
    <w:rsid w:val="0072288B"/>
    <w:rsid w:val="00722987"/>
    <w:rsid w:val="0072365D"/>
    <w:rsid w:val="0072381C"/>
    <w:rsid w:val="007244B2"/>
    <w:rsid w:val="007253F9"/>
    <w:rsid w:val="007259A0"/>
    <w:rsid w:val="007259CD"/>
    <w:rsid w:val="00725B71"/>
    <w:rsid w:val="00726076"/>
    <w:rsid w:val="0072699D"/>
    <w:rsid w:val="00727848"/>
    <w:rsid w:val="00731860"/>
    <w:rsid w:val="00731F78"/>
    <w:rsid w:val="0073429F"/>
    <w:rsid w:val="007343FA"/>
    <w:rsid w:val="00736DE3"/>
    <w:rsid w:val="007371EE"/>
    <w:rsid w:val="00740D07"/>
    <w:rsid w:val="007418F3"/>
    <w:rsid w:val="00741D5F"/>
    <w:rsid w:val="007423E5"/>
    <w:rsid w:val="00742A0D"/>
    <w:rsid w:val="00744094"/>
    <w:rsid w:val="00744A68"/>
    <w:rsid w:val="00745316"/>
    <w:rsid w:val="007456DF"/>
    <w:rsid w:val="00745835"/>
    <w:rsid w:val="00746081"/>
    <w:rsid w:val="00746C1F"/>
    <w:rsid w:val="0075037C"/>
    <w:rsid w:val="00750573"/>
    <w:rsid w:val="007509F8"/>
    <w:rsid w:val="0075121C"/>
    <w:rsid w:val="0075186C"/>
    <w:rsid w:val="007519B6"/>
    <w:rsid w:val="00751EC6"/>
    <w:rsid w:val="00752C01"/>
    <w:rsid w:val="00754312"/>
    <w:rsid w:val="00755337"/>
    <w:rsid w:val="007560D4"/>
    <w:rsid w:val="00756F47"/>
    <w:rsid w:val="007605DE"/>
    <w:rsid w:val="00760608"/>
    <w:rsid w:val="00760732"/>
    <w:rsid w:val="007610DE"/>
    <w:rsid w:val="00761A3E"/>
    <w:rsid w:val="00762082"/>
    <w:rsid w:val="00762603"/>
    <w:rsid w:val="00762FF5"/>
    <w:rsid w:val="00763114"/>
    <w:rsid w:val="00763C5D"/>
    <w:rsid w:val="00765363"/>
    <w:rsid w:val="00765BBD"/>
    <w:rsid w:val="00767466"/>
    <w:rsid w:val="00767511"/>
    <w:rsid w:val="00767F2B"/>
    <w:rsid w:val="00771AF1"/>
    <w:rsid w:val="007732BE"/>
    <w:rsid w:val="00773302"/>
    <w:rsid w:val="007737D4"/>
    <w:rsid w:val="00774944"/>
    <w:rsid w:val="00774C85"/>
    <w:rsid w:val="00777E54"/>
    <w:rsid w:val="007808C0"/>
    <w:rsid w:val="007812A9"/>
    <w:rsid w:val="00781AD6"/>
    <w:rsid w:val="00781EC5"/>
    <w:rsid w:val="00782089"/>
    <w:rsid w:val="007831BB"/>
    <w:rsid w:val="00784A9F"/>
    <w:rsid w:val="0078647E"/>
    <w:rsid w:val="00786921"/>
    <w:rsid w:val="00786C8B"/>
    <w:rsid w:val="00787C2B"/>
    <w:rsid w:val="007901FD"/>
    <w:rsid w:val="00790E0D"/>
    <w:rsid w:val="007A1F4C"/>
    <w:rsid w:val="007A4343"/>
    <w:rsid w:val="007A46E5"/>
    <w:rsid w:val="007A495E"/>
    <w:rsid w:val="007A58B4"/>
    <w:rsid w:val="007A59C2"/>
    <w:rsid w:val="007A5B73"/>
    <w:rsid w:val="007A60F0"/>
    <w:rsid w:val="007A632E"/>
    <w:rsid w:val="007A65EC"/>
    <w:rsid w:val="007A66D1"/>
    <w:rsid w:val="007A773D"/>
    <w:rsid w:val="007A7C4E"/>
    <w:rsid w:val="007B11E1"/>
    <w:rsid w:val="007B12AD"/>
    <w:rsid w:val="007B1FA5"/>
    <w:rsid w:val="007B276A"/>
    <w:rsid w:val="007B2CF1"/>
    <w:rsid w:val="007B32B3"/>
    <w:rsid w:val="007B538C"/>
    <w:rsid w:val="007B6A7E"/>
    <w:rsid w:val="007B796F"/>
    <w:rsid w:val="007B7CA6"/>
    <w:rsid w:val="007B7ECB"/>
    <w:rsid w:val="007C1FE5"/>
    <w:rsid w:val="007C39DB"/>
    <w:rsid w:val="007C43E5"/>
    <w:rsid w:val="007C4B08"/>
    <w:rsid w:val="007C4B5D"/>
    <w:rsid w:val="007C6ACE"/>
    <w:rsid w:val="007C6C5F"/>
    <w:rsid w:val="007D0CFE"/>
    <w:rsid w:val="007D2DED"/>
    <w:rsid w:val="007D3416"/>
    <w:rsid w:val="007D37D1"/>
    <w:rsid w:val="007D49A2"/>
    <w:rsid w:val="007D573E"/>
    <w:rsid w:val="007D5866"/>
    <w:rsid w:val="007D5C4F"/>
    <w:rsid w:val="007D622D"/>
    <w:rsid w:val="007D79CA"/>
    <w:rsid w:val="007E035D"/>
    <w:rsid w:val="007E0CC2"/>
    <w:rsid w:val="007E18DC"/>
    <w:rsid w:val="007E194F"/>
    <w:rsid w:val="007E2594"/>
    <w:rsid w:val="007E31FD"/>
    <w:rsid w:val="007E3F9F"/>
    <w:rsid w:val="007E4445"/>
    <w:rsid w:val="007E4A1A"/>
    <w:rsid w:val="007E4F30"/>
    <w:rsid w:val="007E61A2"/>
    <w:rsid w:val="007E66C6"/>
    <w:rsid w:val="007E676C"/>
    <w:rsid w:val="007E7D05"/>
    <w:rsid w:val="007F1C08"/>
    <w:rsid w:val="007F1CFC"/>
    <w:rsid w:val="007F28EF"/>
    <w:rsid w:val="007F450F"/>
    <w:rsid w:val="007F563C"/>
    <w:rsid w:val="007F680B"/>
    <w:rsid w:val="008009A9"/>
    <w:rsid w:val="00801937"/>
    <w:rsid w:val="00803C7B"/>
    <w:rsid w:val="008042F0"/>
    <w:rsid w:val="0080463D"/>
    <w:rsid w:val="00804D85"/>
    <w:rsid w:val="00804F79"/>
    <w:rsid w:val="00805619"/>
    <w:rsid w:val="00805796"/>
    <w:rsid w:val="00807D0C"/>
    <w:rsid w:val="00807E58"/>
    <w:rsid w:val="00807F68"/>
    <w:rsid w:val="00810C6B"/>
    <w:rsid w:val="008125C1"/>
    <w:rsid w:val="008144FE"/>
    <w:rsid w:val="00814A0D"/>
    <w:rsid w:val="00814F36"/>
    <w:rsid w:val="00816628"/>
    <w:rsid w:val="00817594"/>
    <w:rsid w:val="008175E2"/>
    <w:rsid w:val="00820552"/>
    <w:rsid w:val="008209FA"/>
    <w:rsid w:val="00820D01"/>
    <w:rsid w:val="00822235"/>
    <w:rsid w:val="008223EB"/>
    <w:rsid w:val="0082247E"/>
    <w:rsid w:val="0082384E"/>
    <w:rsid w:val="00823B40"/>
    <w:rsid w:val="008257A7"/>
    <w:rsid w:val="00826CA1"/>
    <w:rsid w:val="00827131"/>
    <w:rsid w:val="00827DCD"/>
    <w:rsid w:val="008304AA"/>
    <w:rsid w:val="00830762"/>
    <w:rsid w:val="0083080C"/>
    <w:rsid w:val="008313DB"/>
    <w:rsid w:val="00831858"/>
    <w:rsid w:val="0083188C"/>
    <w:rsid w:val="008329C5"/>
    <w:rsid w:val="00833073"/>
    <w:rsid w:val="00833CDE"/>
    <w:rsid w:val="00833CFF"/>
    <w:rsid w:val="00835772"/>
    <w:rsid w:val="00835AE9"/>
    <w:rsid w:val="008373DA"/>
    <w:rsid w:val="00840A92"/>
    <w:rsid w:val="00840A96"/>
    <w:rsid w:val="008422A3"/>
    <w:rsid w:val="00842ECD"/>
    <w:rsid w:val="0084343A"/>
    <w:rsid w:val="008442FE"/>
    <w:rsid w:val="0084544E"/>
    <w:rsid w:val="00845822"/>
    <w:rsid w:val="008464AA"/>
    <w:rsid w:val="00846FF7"/>
    <w:rsid w:val="00850240"/>
    <w:rsid w:val="00850E55"/>
    <w:rsid w:val="008510CF"/>
    <w:rsid w:val="00851678"/>
    <w:rsid w:val="00852BF6"/>
    <w:rsid w:val="00853090"/>
    <w:rsid w:val="008536A1"/>
    <w:rsid w:val="0085591E"/>
    <w:rsid w:val="00856C70"/>
    <w:rsid w:val="00857002"/>
    <w:rsid w:val="0085708B"/>
    <w:rsid w:val="00857D2C"/>
    <w:rsid w:val="008603DF"/>
    <w:rsid w:val="00861E6F"/>
    <w:rsid w:val="00863C8B"/>
    <w:rsid w:val="00863D0B"/>
    <w:rsid w:val="00863F69"/>
    <w:rsid w:val="008644BF"/>
    <w:rsid w:val="0086492B"/>
    <w:rsid w:val="008650C3"/>
    <w:rsid w:val="00865B66"/>
    <w:rsid w:val="00866555"/>
    <w:rsid w:val="00867458"/>
    <w:rsid w:val="00867A9D"/>
    <w:rsid w:val="00867FF1"/>
    <w:rsid w:val="008705A2"/>
    <w:rsid w:val="00871FE5"/>
    <w:rsid w:val="008729C7"/>
    <w:rsid w:val="00872D61"/>
    <w:rsid w:val="008736B7"/>
    <w:rsid w:val="008746A9"/>
    <w:rsid w:val="00874742"/>
    <w:rsid w:val="008753E0"/>
    <w:rsid w:val="00876D03"/>
    <w:rsid w:val="00880409"/>
    <w:rsid w:val="00880E6B"/>
    <w:rsid w:val="00880F79"/>
    <w:rsid w:val="00881367"/>
    <w:rsid w:val="00881688"/>
    <w:rsid w:val="0088198E"/>
    <w:rsid w:val="00881A9F"/>
    <w:rsid w:val="00881D2A"/>
    <w:rsid w:val="008832C4"/>
    <w:rsid w:val="008843CA"/>
    <w:rsid w:val="00884491"/>
    <w:rsid w:val="00884F81"/>
    <w:rsid w:val="008873CA"/>
    <w:rsid w:val="00887AB8"/>
    <w:rsid w:val="00887B01"/>
    <w:rsid w:val="0089024C"/>
    <w:rsid w:val="00890D8D"/>
    <w:rsid w:val="00890F92"/>
    <w:rsid w:val="008911DD"/>
    <w:rsid w:val="008920B5"/>
    <w:rsid w:val="00892880"/>
    <w:rsid w:val="00896C55"/>
    <w:rsid w:val="00897A0F"/>
    <w:rsid w:val="008A0383"/>
    <w:rsid w:val="008A1C09"/>
    <w:rsid w:val="008A226E"/>
    <w:rsid w:val="008A36A0"/>
    <w:rsid w:val="008A3C3C"/>
    <w:rsid w:val="008A7818"/>
    <w:rsid w:val="008B0B13"/>
    <w:rsid w:val="008B13AD"/>
    <w:rsid w:val="008B1C11"/>
    <w:rsid w:val="008B3026"/>
    <w:rsid w:val="008B3C57"/>
    <w:rsid w:val="008B3D14"/>
    <w:rsid w:val="008B4054"/>
    <w:rsid w:val="008B448D"/>
    <w:rsid w:val="008B4CAB"/>
    <w:rsid w:val="008B5657"/>
    <w:rsid w:val="008B5CB6"/>
    <w:rsid w:val="008B5E21"/>
    <w:rsid w:val="008B77A9"/>
    <w:rsid w:val="008C018E"/>
    <w:rsid w:val="008C04DC"/>
    <w:rsid w:val="008C111B"/>
    <w:rsid w:val="008C19C6"/>
    <w:rsid w:val="008C3224"/>
    <w:rsid w:val="008C324D"/>
    <w:rsid w:val="008C37E3"/>
    <w:rsid w:val="008C450C"/>
    <w:rsid w:val="008C5199"/>
    <w:rsid w:val="008C51F2"/>
    <w:rsid w:val="008C5802"/>
    <w:rsid w:val="008C5864"/>
    <w:rsid w:val="008C5B7C"/>
    <w:rsid w:val="008C5D8D"/>
    <w:rsid w:val="008C615F"/>
    <w:rsid w:val="008C61F8"/>
    <w:rsid w:val="008C72F8"/>
    <w:rsid w:val="008C766D"/>
    <w:rsid w:val="008C77BE"/>
    <w:rsid w:val="008C7ED4"/>
    <w:rsid w:val="008D0081"/>
    <w:rsid w:val="008D1328"/>
    <w:rsid w:val="008D1599"/>
    <w:rsid w:val="008D1D23"/>
    <w:rsid w:val="008D2954"/>
    <w:rsid w:val="008D3B7A"/>
    <w:rsid w:val="008D5C6A"/>
    <w:rsid w:val="008E0169"/>
    <w:rsid w:val="008E08EA"/>
    <w:rsid w:val="008E19F6"/>
    <w:rsid w:val="008E2F5C"/>
    <w:rsid w:val="008E3354"/>
    <w:rsid w:val="008E412D"/>
    <w:rsid w:val="008E5891"/>
    <w:rsid w:val="008E5BFE"/>
    <w:rsid w:val="008E6361"/>
    <w:rsid w:val="008E7952"/>
    <w:rsid w:val="008F0E44"/>
    <w:rsid w:val="008F2661"/>
    <w:rsid w:val="008F35BC"/>
    <w:rsid w:val="008F40F4"/>
    <w:rsid w:val="008F42CF"/>
    <w:rsid w:val="008F6B9F"/>
    <w:rsid w:val="008F6F9C"/>
    <w:rsid w:val="008F71FB"/>
    <w:rsid w:val="008F75A4"/>
    <w:rsid w:val="008F7880"/>
    <w:rsid w:val="009012AB"/>
    <w:rsid w:val="00902211"/>
    <w:rsid w:val="009025EC"/>
    <w:rsid w:val="00902AF5"/>
    <w:rsid w:val="0090318B"/>
    <w:rsid w:val="0090339F"/>
    <w:rsid w:val="009043C0"/>
    <w:rsid w:val="00904E06"/>
    <w:rsid w:val="00905800"/>
    <w:rsid w:val="00905A70"/>
    <w:rsid w:val="00905A9E"/>
    <w:rsid w:val="00905EA2"/>
    <w:rsid w:val="009079A9"/>
    <w:rsid w:val="00911E1B"/>
    <w:rsid w:val="009121E3"/>
    <w:rsid w:val="009127E3"/>
    <w:rsid w:val="0091290F"/>
    <w:rsid w:val="009130C6"/>
    <w:rsid w:val="00913405"/>
    <w:rsid w:val="00913BAA"/>
    <w:rsid w:val="00914643"/>
    <w:rsid w:val="00915452"/>
    <w:rsid w:val="00916296"/>
    <w:rsid w:val="00920724"/>
    <w:rsid w:val="00923263"/>
    <w:rsid w:val="00923980"/>
    <w:rsid w:val="00924A97"/>
    <w:rsid w:val="00924C6D"/>
    <w:rsid w:val="00925499"/>
    <w:rsid w:val="009254CD"/>
    <w:rsid w:val="00925750"/>
    <w:rsid w:val="00925B47"/>
    <w:rsid w:val="00925FE4"/>
    <w:rsid w:val="009260CB"/>
    <w:rsid w:val="00926851"/>
    <w:rsid w:val="00930C5D"/>
    <w:rsid w:val="00931F53"/>
    <w:rsid w:val="00931F99"/>
    <w:rsid w:val="009328FF"/>
    <w:rsid w:val="00932A7E"/>
    <w:rsid w:val="0093313B"/>
    <w:rsid w:val="009348E3"/>
    <w:rsid w:val="00934D2E"/>
    <w:rsid w:val="0093510D"/>
    <w:rsid w:val="0093594A"/>
    <w:rsid w:val="00935F97"/>
    <w:rsid w:val="009367B9"/>
    <w:rsid w:val="00936872"/>
    <w:rsid w:val="00937306"/>
    <w:rsid w:val="00937F72"/>
    <w:rsid w:val="0094024B"/>
    <w:rsid w:val="00940AC5"/>
    <w:rsid w:val="00941373"/>
    <w:rsid w:val="00941821"/>
    <w:rsid w:val="00943477"/>
    <w:rsid w:val="0094463A"/>
    <w:rsid w:val="00945558"/>
    <w:rsid w:val="009458D1"/>
    <w:rsid w:val="0094622F"/>
    <w:rsid w:val="009468B0"/>
    <w:rsid w:val="009475B7"/>
    <w:rsid w:val="0095161F"/>
    <w:rsid w:val="009542C5"/>
    <w:rsid w:val="00954FF4"/>
    <w:rsid w:val="009561B4"/>
    <w:rsid w:val="00956445"/>
    <w:rsid w:val="00956933"/>
    <w:rsid w:val="00957672"/>
    <w:rsid w:val="009576F4"/>
    <w:rsid w:val="00957C7D"/>
    <w:rsid w:val="00960609"/>
    <w:rsid w:val="00960ADB"/>
    <w:rsid w:val="00961564"/>
    <w:rsid w:val="00964CDD"/>
    <w:rsid w:val="009667AA"/>
    <w:rsid w:val="009742D1"/>
    <w:rsid w:val="009755A1"/>
    <w:rsid w:val="0097589D"/>
    <w:rsid w:val="009762C5"/>
    <w:rsid w:val="00976533"/>
    <w:rsid w:val="00976982"/>
    <w:rsid w:val="00977333"/>
    <w:rsid w:val="009806BD"/>
    <w:rsid w:val="00980AE8"/>
    <w:rsid w:val="00981BB2"/>
    <w:rsid w:val="009829D0"/>
    <w:rsid w:val="0098438F"/>
    <w:rsid w:val="0098550F"/>
    <w:rsid w:val="0098591A"/>
    <w:rsid w:val="0098598F"/>
    <w:rsid w:val="0098632A"/>
    <w:rsid w:val="00986AB3"/>
    <w:rsid w:val="00986DFB"/>
    <w:rsid w:val="00987BD6"/>
    <w:rsid w:val="0099020D"/>
    <w:rsid w:val="00990427"/>
    <w:rsid w:val="00990721"/>
    <w:rsid w:val="00991703"/>
    <w:rsid w:val="00991DE2"/>
    <w:rsid w:val="00992028"/>
    <w:rsid w:val="009926C0"/>
    <w:rsid w:val="00992C24"/>
    <w:rsid w:val="00993BCC"/>
    <w:rsid w:val="00993BE1"/>
    <w:rsid w:val="009948DA"/>
    <w:rsid w:val="00994D7D"/>
    <w:rsid w:val="00994F30"/>
    <w:rsid w:val="00997D7F"/>
    <w:rsid w:val="009A0B77"/>
    <w:rsid w:val="009A0D3B"/>
    <w:rsid w:val="009A350C"/>
    <w:rsid w:val="009A4465"/>
    <w:rsid w:val="009A5CA0"/>
    <w:rsid w:val="009A60BB"/>
    <w:rsid w:val="009A6FC0"/>
    <w:rsid w:val="009A7E51"/>
    <w:rsid w:val="009A7ECE"/>
    <w:rsid w:val="009B06E7"/>
    <w:rsid w:val="009B11A4"/>
    <w:rsid w:val="009B11E0"/>
    <w:rsid w:val="009B1524"/>
    <w:rsid w:val="009B1549"/>
    <w:rsid w:val="009B2629"/>
    <w:rsid w:val="009B28BF"/>
    <w:rsid w:val="009B290A"/>
    <w:rsid w:val="009B3236"/>
    <w:rsid w:val="009B3B8C"/>
    <w:rsid w:val="009B3BD8"/>
    <w:rsid w:val="009B3FCE"/>
    <w:rsid w:val="009B4A8C"/>
    <w:rsid w:val="009B56EF"/>
    <w:rsid w:val="009B75E0"/>
    <w:rsid w:val="009B7A3F"/>
    <w:rsid w:val="009B7B4D"/>
    <w:rsid w:val="009C1258"/>
    <w:rsid w:val="009C1C6B"/>
    <w:rsid w:val="009C1FD2"/>
    <w:rsid w:val="009C2E0D"/>
    <w:rsid w:val="009C6516"/>
    <w:rsid w:val="009C6A31"/>
    <w:rsid w:val="009C7545"/>
    <w:rsid w:val="009C79C5"/>
    <w:rsid w:val="009C7F0D"/>
    <w:rsid w:val="009D0204"/>
    <w:rsid w:val="009D263A"/>
    <w:rsid w:val="009D392D"/>
    <w:rsid w:val="009D398F"/>
    <w:rsid w:val="009D3E74"/>
    <w:rsid w:val="009D4B4A"/>
    <w:rsid w:val="009D4E5F"/>
    <w:rsid w:val="009D4FF1"/>
    <w:rsid w:val="009D67B7"/>
    <w:rsid w:val="009D6902"/>
    <w:rsid w:val="009D7509"/>
    <w:rsid w:val="009E0119"/>
    <w:rsid w:val="009E0DEC"/>
    <w:rsid w:val="009E0EF7"/>
    <w:rsid w:val="009E3B8C"/>
    <w:rsid w:val="009E3E19"/>
    <w:rsid w:val="009E4169"/>
    <w:rsid w:val="009E43A8"/>
    <w:rsid w:val="009E45E5"/>
    <w:rsid w:val="009E5610"/>
    <w:rsid w:val="009E621E"/>
    <w:rsid w:val="009E65C6"/>
    <w:rsid w:val="009E7A2A"/>
    <w:rsid w:val="009E7CD6"/>
    <w:rsid w:val="009F1CF9"/>
    <w:rsid w:val="009F21CA"/>
    <w:rsid w:val="009F271E"/>
    <w:rsid w:val="009F3141"/>
    <w:rsid w:val="009F3A47"/>
    <w:rsid w:val="009F641E"/>
    <w:rsid w:val="009F74AA"/>
    <w:rsid w:val="00A00316"/>
    <w:rsid w:val="00A00D7E"/>
    <w:rsid w:val="00A00E37"/>
    <w:rsid w:val="00A00E54"/>
    <w:rsid w:val="00A02822"/>
    <w:rsid w:val="00A03270"/>
    <w:rsid w:val="00A0538E"/>
    <w:rsid w:val="00A05901"/>
    <w:rsid w:val="00A067CC"/>
    <w:rsid w:val="00A075B8"/>
    <w:rsid w:val="00A07763"/>
    <w:rsid w:val="00A10AD4"/>
    <w:rsid w:val="00A11028"/>
    <w:rsid w:val="00A11F23"/>
    <w:rsid w:val="00A21B5A"/>
    <w:rsid w:val="00A2226C"/>
    <w:rsid w:val="00A22A93"/>
    <w:rsid w:val="00A240E4"/>
    <w:rsid w:val="00A2417A"/>
    <w:rsid w:val="00A248DA"/>
    <w:rsid w:val="00A25D2B"/>
    <w:rsid w:val="00A26A15"/>
    <w:rsid w:val="00A26EB0"/>
    <w:rsid w:val="00A277BC"/>
    <w:rsid w:val="00A319FD"/>
    <w:rsid w:val="00A33D54"/>
    <w:rsid w:val="00A349BA"/>
    <w:rsid w:val="00A3707B"/>
    <w:rsid w:val="00A37470"/>
    <w:rsid w:val="00A4001B"/>
    <w:rsid w:val="00A4048B"/>
    <w:rsid w:val="00A40BCF"/>
    <w:rsid w:val="00A42FCB"/>
    <w:rsid w:val="00A43194"/>
    <w:rsid w:val="00A43A2A"/>
    <w:rsid w:val="00A43EFC"/>
    <w:rsid w:val="00A44180"/>
    <w:rsid w:val="00A446A4"/>
    <w:rsid w:val="00A44CC4"/>
    <w:rsid w:val="00A461CE"/>
    <w:rsid w:val="00A46418"/>
    <w:rsid w:val="00A46D2E"/>
    <w:rsid w:val="00A474AD"/>
    <w:rsid w:val="00A4790B"/>
    <w:rsid w:val="00A5145B"/>
    <w:rsid w:val="00A53ED3"/>
    <w:rsid w:val="00A545EC"/>
    <w:rsid w:val="00A54BF4"/>
    <w:rsid w:val="00A560AC"/>
    <w:rsid w:val="00A562C3"/>
    <w:rsid w:val="00A5664A"/>
    <w:rsid w:val="00A57E6B"/>
    <w:rsid w:val="00A60E38"/>
    <w:rsid w:val="00A61024"/>
    <w:rsid w:val="00A629BE"/>
    <w:rsid w:val="00A6339E"/>
    <w:rsid w:val="00A63725"/>
    <w:rsid w:val="00A63733"/>
    <w:rsid w:val="00A639FF"/>
    <w:rsid w:val="00A6478C"/>
    <w:rsid w:val="00A65B15"/>
    <w:rsid w:val="00A66145"/>
    <w:rsid w:val="00A66390"/>
    <w:rsid w:val="00A67C0A"/>
    <w:rsid w:val="00A70D0D"/>
    <w:rsid w:val="00A713D9"/>
    <w:rsid w:val="00A716CA"/>
    <w:rsid w:val="00A71C3E"/>
    <w:rsid w:val="00A73C27"/>
    <w:rsid w:val="00A744F1"/>
    <w:rsid w:val="00A74F38"/>
    <w:rsid w:val="00A75B17"/>
    <w:rsid w:val="00A76087"/>
    <w:rsid w:val="00A764EA"/>
    <w:rsid w:val="00A7656E"/>
    <w:rsid w:val="00A76604"/>
    <w:rsid w:val="00A76CC1"/>
    <w:rsid w:val="00A76CC9"/>
    <w:rsid w:val="00A775E0"/>
    <w:rsid w:val="00A77ABC"/>
    <w:rsid w:val="00A8056D"/>
    <w:rsid w:val="00A80E7E"/>
    <w:rsid w:val="00A81048"/>
    <w:rsid w:val="00A81E19"/>
    <w:rsid w:val="00A82521"/>
    <w:rsid w:val="00A8320B"/>
    <w:rsid w:val="00A841DD"/>
    <w:rsid w:val="00A8466D"/>
    <w:rsid w:val="00A84DC0"/>
    <w:rsid w:val="00A852EA"/>
    <w:rsid w:val="00A8750C"/>
    <w:rsid w:val="00A87D86"/>
    <w:rsid w:val="00A903EB"/>
    <w:rsid w:val="00A90811"/>
    <w:rsid w:val="00A90AEF"/>
    <w:rsid w:val="00A90FB2"/>
    <w:rsid w:val="00A917BE"/>
    <w:rsid w:val="00A92C7F"/>
    <w:rsid w:val="00A92F25"/>
    <w:rsid w:val="00A933C7"/>
    <w:rsid w:val="00A945C9"/>
    <w:rsid w:val="00A94F6C"/>
    <w:rsid w:val="00A96DFA"/>
    <w:rsid w:val="00A9798E"/>
    <w:rsid w:val="00AA0F4B"/>
    <w:rsid w:val="00AA2122"/>
    <w:rsid w:val="00AA23CC"/>
    <w:rsid w:val="00AA2712"/>
    <w:rsid w:val="00AA31E8"/>
    <w:rsid w:val="00AA49A2"/>
    <w:rsid w:val="00AA5523"/>
    <w:rsid w:val="00AA59DE"/>
    <w:rsid w:val="00AA66C5"/>
    <w:rsid w:val="00AA73F9"/>
    <w:rsid w:val="00AA7524"/>
    <w:rsid w:val="00AB0365"/>
    <w:rsid w:val="00AB0BD0"/>
    <w:rsid w:val="00AB1B12"/>
    <w:rsid w:val="00AB30DE"/>
    <w:rsid w:val="00AB48AE"/>
    <w:rsid w:val="00AB49CD"/>
    <w:rsid w:val="00AB4F49"/>
    <w:rsid w:val="00AB5703"/>
    <w:rsid w:val="00AB570A"/>
    <w:rsid w:val="00AB5D38"/>
    <w:rsid w:val="00AB7C23"/>
    <w:rsid w:val="00AC0AAC"/>
    <w:rsid w:val="00AC0B6C"/>
    <w:rsid w:val="00AC170C"/>
    <w:rsid w:val="00AC21EF"/>
    <w:rsid w:val="00AC23AE"/>
    <w:rsid w:val="00AC27B3"/>
    <w:rsid w:val="00AC290F"/>
    <w:rsid w:val="00AC32F9"/>
    <w:rsid w:val="00AC3D99"/>
    <w:rsid w:val="00AC3DF1"/>
    <w:rsid w:val="00AC521A"/>
    <w:rsid w:val="00AC72CD"/>
    <w:rsid w:val="00AC7868"/>
    <w:rsid w:val="00AD1071"/>
    <w:rsid w:val="00AD14EF"/>
    <w:rsid w:val="00AD1E5D"/>
    <w:rsid w:val="00AD279B"/>
    <w:rsid w:val="00AD4591"/>
    <w:rsid w:val="00AD4C39"/>
    <w:rsid w:val="00AD5E21"/>
    <w:rsid w:val="00AD6225"/>
    <w:rsid w:val="00AD6BCC"/>
    <w:rsid w:val="00AD71A3"/>
    <w:rsid w:val="00AD7F91"/>
    <w:rsid w:val="00AE12CD"/>
    <w:rsid w:val="00AE1C37"/>
    <w:rsid w:val="00AE1C50"/>
    <w:rsid w:val="00AE2134"/>
    <w:rsid w:val="00AE3030"/>
    <w:rsid w:val="00AE388E"/>
    <w:rsid w:val="00AE4CEA"/>
    <w:rsid w:val="00AE4CF5"/>
    <w:rsid w:val="00AE543F"/>
    <w:rsid w:val="00AE6353"/>
    <w:rsid w:val="00AE6C46"/>
    <w:rsid w:val="00AE6DD7"/>
    <w:rsid w:val="00AE6E07"/>
    <w:rsid w:val="00AE7E24"/>
    <w:rsid w:val="00AF034D"/>
    <w:rsid w:val="00AF0FB5"/>
    <w:rsid w:val="00AF3256"/>
    <w:rsid w:val="00AF372C"/>
    <w:rsid w:val="00AF3B7F"/>
    <w:rsid w:val="00AF4F59"/>
    <w:rsid w:val="00AF58F5"/>
    <w:rsid w:val="00AF6001"/>
    <w:rsid w:val="00AF67F2"/>
    <w:rsid w:val="00AF7772"/>
    <w:rsid w:val="00AF7EE3"/>
    <w:rsid w:val="00B00DE9"/>
    <w:rsid w:val="00B01988"/>
    <w:rsid w:val="00B02AA4"/>
    <w:rsid w:val="00B02EA0"/>
    <w:rsid w:val="00B03457"/>
    <w:rsid w:val="00B035CF"/>
    <w:rsid w:val="00B04D70"/>
    <w:rsid w:val="00B04FEF"/>
    <w:rsid w:val="00B0569F"/>
    <w:rsid w:val="00B07488"/>
    <w:rsid w:val="00B10754"/>
    <w:rsid w:val="00B11B90"/>
    <w:rsid w:val="00B12124"/>
    <w:rsid w:val="00B13838"/>
    <w:rsid w:val="00B142BD"/>
    <w:rsid w:val="00B1489B"/>
    <w:rsid w:val="00B14E2B"/>
    <w:rsid w:val="00B151E0"/>
    <w:rsid w:val="00B15C72"/>
    <w:rsid w:val="00B16415"/>
    <w:rsid w:val="00B170D6"/>
    <w:rsid w:val="00B170E9"/>
    <w:rsid w:val="00B171A9"/>
    <w:rsid w:val="00B174CB"/>
    <w:rsid w:val="00B2029F"/>
    <w:rsid w:val="00B21923"/>
    <w:rsid w:val="00B22037"/>
    <w:rsid w:val="00B226C1"/>
    <w:rsid w:val="00B2398B"/>
    <w:rsid w:val="00B243F2"/>
    <w:rsid w:val="00B2485D"/>
    <w:rsid w:val="00B25CC5"/>
    <w:rsid w:val="00B26E2C"/>
    <w:rsid w:val="00B27B65"/>
    <w:rsid w:val="00B309BF"/>
    <w:rsid w:val="00B3153D"/>
    <w:rsid w:val="00B31B20"/>
    <w:rsid w:val="00B3220F"/>
    <w:rsid w:val="00B3260B"/>
    <w:rsid w:val="00B3355C"/>
    <w:rsid w:val="00B342BB"/>
    <w:rsid w:val="00B3452A"/>
    <w:rsid w:val="00B350A1"/>
    <w:rsid w:val="00B350DC"/>
    <w:rsid w:val="00B3590C"/>
    <w:rsid w:val="00B35C4A"/>
    <w:rsid w:val="00B3659C"/>
    <w:rsid w:val="00B36C54"/>
    <w:rsid w:val="00B3783F"/>
    <w:rsid w:val="00B402D5"/>
    <w:rsid w:val="00B40A91"/>
    <w:rsid w:val="00B41D69"/>
    <w:rsid w:val="00B41E29"/>
    <w:rsid w:val="00B41F62"/>
    <w:rsid w:val="00B42205"/>
    <w:rsid w:val="00B4240A"/>
    <w:rsid w:val="00B43B26"/>
    <w:rsid w:val="00B44117"/>
    <w:rsid w:val="00B448B1"/>
    <w:rsid w:val="00B45399"/>
    <w:rsid w:val="00B46A72"/>
    <w:rsid w:val="00B46AC8"/>
    <w:rsid w:val="00B46C66"/>
    <w:rsid w:val="00B47695"/>
    <w:rsid w:val="00B477E2"/>
    <w:rsid w:val="00B47A15"/>
    <w:rsid w:val="00B50D18"/>
    <w:rsid w:val="00B510E4"/>
    <w:rsid w:val="00B5188A"/>
    <w:rsid w:val="00B53603"/>
    <w:rsid w:val="00B53710"/>
    <w:rsid w:val="00B53E50"/>
    <w:rsid w:val="00B54B04"/>
    <w:rsid w:val="00B54E13"/>
    <w:rsid w:val="00B55ABA"/>
    <w:rsid w:val="00B571AF"/>
    <w:rsid w:val="00B6008E"/>
    <w:rsid w:val="00B62821"/>
    <w:rsid w:val="00B62949"/>
    <w:rsid w:val="00B6323D"/>
    <w:rsid w:val="00B63A1D"/>
    <w:rsid w:val="00B6428A"/>
    <w:rsid w:val="00B64E35"/>
    <w:rsid w:val="00B64E91"/>
    <w:rsid w:val="00B65B19"/>
    <w:rsid w:val="00B66EEF"/>
    <w:rsid w:val="00B67264"/>
    <w:rsid w:val="00B6742A"/>
    <w:rsid w:val="00B703F5"/>
    <w:rsid w:val="00B713B3"/>
    <w:rsid w:val="00B720BE"/>
    <w:rsid w:val="00B72252"/>
    <w:rsid w:val="00B72280"/>
    <w:rsid w:val="00B728D2"/>
    <w:rsid w:val="00B73A31"/>
    <w:rsid w:val="00B74761"/>
    <w:rsid w:val="00B750C8"/>
    <w:rsid w:val="00B75648"/>
    <w:rsid w:val="00B75EC5"/>
    <w:rsid w:val="00B75FBA"/>
    <w:rsid w:val="00B7631B"/>
    <w:rsid w:val="00B772D6"/>
    <w:rsid w:val="00B77B87"/>
    <w:rsid w:val="00B80184"/>
    <w:rsid w:val="00B803BE"/>
    <w:rsid w:val="00B82BF5"/>
    <w:rsid w:val="00B83E23"/>
    <w:rsid w:val="00B86BD3"/>
    <w:rsid w:val="00B905E5"/>
    <w:rsid w:val="00B9096A"/>
    <w:rsid w:val="00B913C2"/>
    <w:rsid w:val="00B91A26"/>
    <w:rsid w:val="00B91B67"/>
    <w:rsid w:val="00B922A8"/>
    <w:rsid w:val="00B930BD"/>
    <w:rsid w:val="00B93551"/>
    <w:rsid w:val="00B93827"/>
    <w:rsid w:val="00B93BF3"/>
    <w:rsid w:val="00B93D80"/>
    <w:rsid w:val="00B93DEE"/>
    <w:rsid w:val="00B94178"/>
    <w:rsid w:val="00B94257"/>
    <w:rsid w:val="00B9430C"/>
    <w:rsid w:val="00B9497C"/>
    <w:rsid w:val="00B94BA9"/>
    <w:rsid w:val="00B94D2E"/>
    <w:rsid w:val="00B96A4F"/>
    <w:rsid w:val="00B970E9"/>
    <w:rsid w:val="00BA0935"/>
    <w:rsid w:val="00BA3EB0"/>
    <w:rsid w:val="00BA4AC2"/>
    <w:rsid w:val="00BA4E18"/>
    <w:rsid w:val="00BA5BA4"/>
    <w:rsid w:val="00BA62A9"/>
    <w:rsid w:val="00BA6B41"/>
    <w:rsid w:val="00BA6BDF"/>
    <w:rsid w:val="00BA74DE"/>
    <w:rsid w:val="00BA767C"/>
    <w:rsid w:val="00BA77C4"/>
    <w:rsid w:val="00BA7EFA"/>
    <w:rsid w:val="00BB0476"/>
    <w:rsid w:val="00BB1285"/>
    <w:rsid w:val="00BB24AD"/>
    <w:rsid w:val="00BB2CBF"/>
    <w:rsid w:val="00BB301B"/>
    <w:rsid w:val="00BB4B05"/>
    <w:rsid w:val="00BB5D55"/>
    <w:rsid w:val="00BB615B"/>
    <w:rsid w:val="00BB6594"/>
    <w:rsid w:val="00BC0501"/>
    <w:rsid w:val="00BC0BDC"/>
    <w:rsid w:val="00BC0D9B"/>
    <w:rsid w:val="00BC0E16"/>
    <w:rsid w:val="00BC12A8"/>
    <w:rsid w:val="00BC1841"/>
    <w:rsid w:val="00BC1C7E"/>
    <w:rsid w:val="00BC2B7B"/>
    <w:rsid w:val="00BC2F41"/>
    <w:rsid w:val="00BC3187"/>
    <w:rsid w:val="00BC3B73"/>
    <w:rsid w:val="00BC411B"/>
    <w:rsid w:val="00BC4257"/>
    <w:rsid w:val="00BC5E9D"/>
    <w:rsid w:val="00BC6B4A"/>
    <w:rsid w:val="00BC6C2A"/>
    <w:rsid w:val="00BC6CB7"/>
    <w:rsid w:val="00BC6FEC"/>
    <w:rsid w:val="00BC7218"/>
    <w:rsid w:val="00BC77DB"/>
    <w:rsid w:val="00BD03B5"/>
    <w:rsid w:val="00BD0570"/>
    <w:rsid w:val="00BD09CD"/>
    <w:rsid w:val="00BD0E77"/>
    <w:rsid w:val="00BD3207"/>
    <w:rsid w:val="00BD35B0"/>
    <w:rsid w:val="00BD362B"/>
    <w:rsid w:val="00BD4382"/>
    <w:rsid w:val="00BD440B"/>
    <w:rsid w:val="00BD4A5C"/>
    <w:rsid w:val="00BD5258"/>
    <w:rsid w:val="00BD59A1"/>
    <w:rsid w:val="00BD5C1C"/>
    <w:rsid w:val="00BD6F53"/>
    <w:rsid w:val="00BD7F1B"/>
    <w:rsid w:val="00BE08A6"/>
    <w:rsid w:val="00BE08C6"/>
    <w:rsid w:val="00BE0EC6"/>
    <w:rsid w:val="00BE1733"/>
    <w:rsid w:val="00BE38F8"/>
    <w:rsid w:val="00BE3EDB"/>
    <w:rsid w:val="00BE4D18"/>
    <w:rsid w:val="00BE522C"/>
    <w:rsid w:val="00BE5659"/>
    <w:rsid w:val="00BE595B"/>
    <w:rsid w:val="00BE61C9"/>
    <w:rsid w:val="00BE6411"/>
    <w:rsid w:val="00BE6614"/>
    <w:rsid w:val="00BE6A4D"/>
    <w:rsid w:val="00BE7B1F"/>
    <w:rsid w:val="00BF0454"/>
    <w:rsid w:val="00BF07E2"/>
    <w:rsid w:val="00BF149F"/>
    <w:rsid w:val="00BF172A"/>
    <w:rsid w:val="00BF18CA"/>
    <w:rsid w:val="00BF1D31"/>
    <w:rsid w:val="00BF319A"/>
    <w:rsid w:val="00BF3B8F"/>
    <w:rsid w:val="00BF3D73"/>
    <w:rsid w:val="00BF5395"/>
    <w:rsid w:val="00BF6B90"/>
    <w:rsid w:val="00BF7288"/>
    <w:rsid w:val="00BF7674"/>
    <w:rsid w:val="00BF7AB7"/>
    <w:rsid w:val="00BF7ADE"/>
    <w:rsid w:val="00C00A7E"/>
    <w:rsid w:val="00C00B21"/>
    <w:rsid w:val="00C01405"/>
    <w:rsid w:val="00C01F00"/>
    <w:rsid w:val="00C02960"/>
    <w:rsid w:val="00C0402C"/>
    <w:rsid w:val="00C04612"/>
    <w:rsid w:val="00C050C7"/>
    <w:rsid w:val="00C056D2"/>
    <w:rsid w:val="00C057A8"/>
    <w:rsid w:val="00C071E1"/>
    <w:rsid w:val="00C07EE9"/>
    <w:rsid w:val="00C1039D"/>
    <w:rsid w:val="00C1069A"/>
    <w:rsid w:val="00C10940"/>
    <w:rsid w:val="00C10DA4"/>
    <w:rsid w:val="00C117D3"/>
    <w:rsid w:val="00C13E1B"/>
    <w:rsid w:val="00C14540"/>
    <w:rsid w:val="00C1478F"/>
    <w:rsid w:val="00C1499A"/>
    <w:rsid w:val="00C14DB4"/>
    <w:rsid w:val="00C1519D"/>
    <w:rsid w:val="00C152E8"/>
    <w:rsid w:val="00C16EC4"/>
    <w:rsid w:val="00C17CC4"/>
    <w:rsid w:val="00C20257"/>
    <w:rsid w:val="00C20A62"/>
    <w:rsid w:val="00C2153C"/>
    <w:rsid w:val="00C21C5C"/>
    <w:rsid w:val="00C21DC1"/>
    <w:rsid w:val="00C2325B"/>
    <w:rsid w:val="00C239B0"/>
    <w:rsid w:val="00C24CB8"/>
    <w:rsid w:val="00C2515F"/>
    <w:rsid w:val="00C25C4D"/>
    <w:rsid w:val="00C25C82"/>
    <w:rsid w:val="00C25FE0"/>
    <w:rsid w:val="00C260CF"/>
    <w:rsid w:val="00C278DF"/>
    <w:rsid w:val="00C3071B"/>
    <w:rsid w:val="00C30A81"/>
    <w:rsid w:val="00C30AB0"/>
    <w:rsid w:val="00C31A45"/>
    <w:rsid w:val="00C342CA"/>
    <w:rsid w:val="00C3455E"/>
    <w:rsid w:val="00C35B7E"/>
    <w:rsid w:val="00C3633B"/>
    <w:rsid w:val="00C404B6"/>
    <w:rsid w:val="00C44E6A"/>
    <w:rsid w:val="00C4556A"/>
    <w:rsid w:val="00C45F35"/>
    <w:rsid w:val="00C4782E"/>
    <w:rsid w:val="00C50ED1"/>
    <w:rsid w:val="00C513D8"/>
    <w:rsid w:val="00C527F2"/>
    <w:rsid w:val="00C52D94"/>
    <w:rsid w:val="00C52E8A"/>
    <w:rsid w:val="00C53365"/>
    <w:rsid w:val="00C53B94"/>
    <w:rsid w:val="00C55B02"/>
    <w:rsid w:val="00C57EF3"/>
    <w:rsid w:val="00C60471"/>
    <w:rsid w:val="00C6125F"/>
    <w:rsid w:val="00C6127C"/>
    <w:rsid w:val="00C61FEA"/>
    <w:rsid w:val="00C6324F"/>
    <w:rsid w:val="00C63945"/>
    <w:rsid w:val="00C63C7D"/>
    <w:rsid w:val="00C63D20"/>
    <w:rsid w:val="00C66021"/>
    <w:rsid w:val="00C66C25"/>
    <w:rsid w:val="00C67F86"/>
    <w:rsid w:val="00C70220"/>
    <w:rsid w:val="00C70288"/>
    <w:rsid w:val="00C7172C"/>
    <w:rsid w:val="00C7177D"/>
    <w:rsid w:val="00C721DC"/>
    <w:rsid w:val="00C73815"/>
    <w:rsid w:val="00C73E3D"/>
    <w:rsid w:val="00C740E5"/>
    <w:rsid w:val="00C74FF1"/>
    <w:rsid w:val="00C7518E"/>
    <w:rsid w:val="00C777DF"/>
    <w:rsid w:val="00C808C9"/>
    <w:rsid w:val="00C8097C"/>
    <w:rsid w:val="00C80F9C"/>
    <w:rsid w:val="00C811F4"/>
    <w:rsid w:val="00C81207"/>
    <w:rsid w:val="00C81571"/>
    <w:rsid w:val="00C81ADD"/>
    <w:rsid w:val="00C81EF4"/>
    <w:rsid w:val="00C826F3"/>
    <w:rsid w:val="00C82C0E"/>
    <w:rsid w:val="00C82DAC"/>
    <w:rsid w:val="00C8370E"/>
    <w:rsid w:val="00C8498D"/>
    <w:rsid w:val="00C85881"/>
    <w:rsid w:val="00C85A8D"/>
    <w:rsid w:val="00C86FCB"/>
    <w:rsid w:val="00C87377"/>
    <w:rsid w:val="00C90379"/>
    <w:rsid w:val="00C913C4"/>
    <w:rsid w:val="00C934FB"/>
    <w:rsid w:val="00C93897"/>
    <w:rsid w:val="00C94560"/>
    <w:rsid w:val="00C95AD5"/>
    <w:rsid w:val="00C96820"/>
    <w:rsid w:val="00C96FE5"/>
    <w:rsid w:val="00C97B7A"/>
    <w:rsid w:val="00C97D4D"/>
    <w:rsid w:val="00C97FDC"/>
    <w:rsid w:val="00CA0635"/>
    <w:rsid w:val="00CA0B18"/>
    <w:rsid w:val="00CA1007"/>
    <w:rsid w:val="00CA1695"/>
    <w:rsid w:val="00CA18F1"/>
    <w:rsid w:val="00CA2B2F"/>
    <w:rsid w:val="00CA326F"/>
    <w:rsid w:val="00CA3A1D"/>
    <w:rsid w:val="00CA3DBC"/>
    <w:rsid w:val="00CA3F97"/>
    <w:rsid w:val="00CA4374"/>
    <w:rsid w:val="00CA5F12"/>
    <w:rsid w:val="00CA5F1E"/>
    <w:rsid w:val="00CA62F5"/>
    <w:rsid w:val="00CA73BD"/>
    <w:rsid w:val="00CB02B1"/>
    <w:rsid w:val="00CB10C0"/>
    <w:rsid w:val="00CB1133"/>
    <w:rsid w:val="00CB1178"/>
    <w:rsid w:val="00CB1361"/>
    <w:rsid w:val="00CB1BB5"/>
    <w:rsid w:val="00CB2064"/>
    <w:rsid w:val="00CB3101"/>
    <w:rsid w:val="00CB358E"/>
    <w:rsid w:val="00CB48D8"/>
    <w:rsid w:val="00CB5002"/>
    <w:rsid w:val="00CB559B"/>
    <w:rsid w:val="00CB5C11"/>
    <w:rsid w:val="00CB605B"/>
    <w:rsid w:val="00CB641A"/>
    <w:rsid w:val="00CB6EDF"/>
    <w:rsid w:val="00CB701B"/>
    <w:rsid w:val="00CB72A6"/>
    <w:rsid w:val="00CB7B76"/>
    <w:rsid w:val="00CC02C0"/>
    <w:rsid w:val="00CC047C"/>
    <w:rsid w:val="00CC04B2"/>
    <w:rsid w:val="00CC1278"/>
    <w:rsid w:val="00CC1730"/>
    <w:rsid w:val="00CC2BDF"/>
    <w:rsid w:val="00CC2E3F"/>
    <w:rsid w:val="00CC3412"/>
    <w:rsid w:val="00CC342C"/>
    <w:rsid w:val="00CC3F0E"/>
    <w:rsid w:val="00CC4A44"/>
    <w:rsid w:val="00CC5376"/>
    <w:rsid w:val="00CC55CB"/>
    <w:rsid w:val="00CD0B2A"/>
    <w:rsid w:val="00CD0CD2"/>
    <w:rsid w:val="00CD1186"/>
    <w:rsid w:val="00CD32E8"/>
    <w:rsid w:val="00CD3452"/>
    <w:rsid w:val="00CD54FA"/>
    <w:rsid w:val="00CD5831"/>
    <w:rsid w:val="00CD6492"/>
    <w:rsid w:val="00CD66F7"/>
    <w:rsid w:val="00CD6F2F"/>
    <w:rsid w:val="00CD7153"/>
    <w:rsid w:val="00CD7DCB"/>
    <w:rsid w:val="00CE0692"/>
    <w:rsid w:val="00CE1694"/>
    <w:rsid w:val="00CE1ADD"/>
    <w:rsid w:val="00CE1C3F"/>
    <w:rsid w:val="00CE200C"/>
    <w:rsid w:val="00CE233A"/>
    <w:rsid w:val="00CE2F99"/>
    <w:rsid w:val="00CE369F"/>
    <w:rsid w:val="00CE3FF9"/>
    <w:rsid w:val="00CE5079"/>
    <w:rsid w:val="00CE542E"/>
    <w:rsid w:val="00CE5732"/>
    <w:rsid w:val="00CE5FBC"/>
    <w:rsid w:val="00CE61DC"/>
    <w:rsid w:val="00CE6235"/>
    <w:rsid w:val="00CE654B"/>
    <w:rsid w:val="00CE7DA0"/>
    <w:rsid w:val="00CF0D85"/>
    <w:rsid w:val="00CF184D"/>
    <w:rsid w:val="00CF33D0"/>
    <w:rsid w:val="00CF4385"/>
    <w:rsid w:val="00CF58C4"/>
    <w:rsid w:val="00CF7F34"/>
    <w:rsid w:val="00D0026D"/>
    <w:rsid w:val="00D00538"/>
    <w:rsid w:val="00D019EC"/>
    <w:rsid w:val="00D02979"/>
    <w:rsid w:val="00D066F5"/>
    <w:rsid w:val="00D0706C"/>
    <w:rsid w:val="00D07728"/>
    <w:rsid w:val="00D07823"/>
    <w:rsid w:val="00D07D76"/>
    <w:rsid w:val="00D07F70"/>
    <w:rsid w:val="00D11B4A"/>
    <w:rsid w:val="00D12F1C"/>
    <w:rsid w:val="00D13D4D"/>
    <w:rsid w:val="00D13E50"/>
    <w:rsid w:val="00D141B6"/>
    <w:rsid w:val="00D16C97"/>
    <w:rsid w:val="00D16F97"/>
    <w:rsid w:val="00D1724E"/>
    <w:rsid w:val="00D177B4"/>
    <w:rsid w:val="00D203CA"/>
    <w:rsid w:val="00D21B90"/>
    <w:rsid w:val="00D22EF7"/>
    <w:rsid w:val="00D23EA9"/>
    <w:rsid w:val="00D2433A"/>
    <w:rsid w:val="00D25DDD"/>
    <w:rsid w:val="00D25FFA"/>
    <w:rsid w:val="00D26DA0"/>
    <w:rsid w:val="00D26EE7"/>
    <w:rsid w:val="00D2725D"/>
    <w:rsid w:val="00D2739A"/>
    <w:rsid w:val="00D2759C"/>
    <w:rsid w:val="00D30476"/>
    <w:rsid w:val="00D30525"/>
    <w:rsid w:val="00D30897"/>
    <w:rsid w:val="00D30D12"/>
    <w:rsid w:val="00D31203"/>
    <w:rsid w:val="00D31FAE"/>
    <w:rsid w:val="00D328BF"/>
    <w:rsid w:val="00D32F32"/>
    <w:rsid w:val="00D330B2"/>
    <w:rsid w:val="00D33926"/>
    <w:rsid w:val="00D33B4B"/>
    <w:rsid w:val="00D34436"/>
    <w:rsid w:val="00D3445B"/>
    <w:rsid w:val="00D34AF8"/>
    <w:rsid w:val="00D34BFC"/>
    <w:rsid w:val="00D34D5E"/>
    <w:rsid w:val="00D35227"/>
    <w:rsid w:val="00D354DE"/>
    <w:rsid w:val="00D35F0D"/>
    <w:rsid w:val="00D36587"/>
    <w:rsid w:val="00D3692E"/>
    <w:rsid w:val="00D36C72"/>
    <w:rsid w:val="00D37B53"/>
    <w:rsid w:val="00D37E0C"/>
    <w:rsid w:val="00D37EB5"/>
    <w:rsid w:val="00D40738"/>
    <w:rsid w:val="00D4092E"/>
    <w:rsid w:val="00D42678"/>
    <w:rsid w:val="00D439CC"/>
    <w:rsid w:val="00D44344"/>
    <w:rsid w:val="00D459A3"/>
    <w:rsid w:val="00D45E7E"/>
    <w:rsid w:val="00D50297"/>
    <w:rsid w:val="00D51362"/>
    <w:rsid w:val="00D517E6"/>
    <w:rsid w:val="00D52079"/>
    <w:rsid w:val="00D523D2"/>
    <w:rsid w:val="00D52C8A"/>
    <w:rsid w:val="00D53C0E"/>
    <w:rsid w:val="00D541D7"/>
    <w:rsid w:val="00D54280"/>
    <w:rsid w:val="00D54343"/>
    <w:rsid w:val="00D55A88"/>
    <w:rsid w:val="00D55F4E"/>
    <w:rsid w:val="00D562DA"/>
    <w:rsid w:val="00D5665F"/>
    <w:rsid w:val="00D56AEF"/>
    <w:rsid w:val="00D574B3"/>
    <w:rsid w:val="00D574FB"/>
    <w:rsid w:val="00D5789D"/>
    <w:rsid w:val="00D57E53"/>
    <w:rsid w:val="00D604FB"/>
    <w:rsid w:val="00D605ED"/>
    <w:rsid w:val="00D6092B"/>
    <w:rsid w:val="00D60AFD"/>
    <w:rsid w:val="00D60CAD"/>
    <w:rsid w:val="00D621B1"/>
    <w:rsid w:val="00D62C11"/>
    <w:rsid w:val="00D62E5A"/>
    <w:rsid w:val="00D63603"/>
    <w:rsid w:val="00D63BF1"/>
    <w:rsid w:val="00D64819"/>
    <w:rsid w:val="00D6521D"/>
    <w:rsid w:val="00D654D1"/>
    <w:rsid w:val="00D65C28"/>
    <w:rsid w:val="00D666D8"/>
    <w:rsid w:val="00D6710A"/>
    <w:rsid w:val="00D67DE4"/>
    <w:rsid w:val="00D702B2"/>
    <w:rsid w:val="00D70D75"/>
    <w:rsid w:val="00D73575"/>
    <w:rsid w:val="00D73A5F"/>
    <w:rsid w:val="00D73EFD"/>
    <w:rsid w:val="00D74C9C"/>
    <w:rsid w:val="00D7513A"/>
    <w:rsid w:val="00D75207"/>
    <w:rsid w:val="00D75D2C"/>
    <w:rsid w:val="00D76742"/>
    <w:rsid w:val="00D81544"/>
    <w:rsid w:val="00D817B9"/>
    <w:rsid w:val="00D822A6"/>
    <w:rsid w:val="00D82DED"/>
    <w:rsid w:val="00D83F09"/>
    <w:rsid w:val="00D864E4"/>
    <w:rsid w:val="00D872B8"/>
    <w:rsid w:val="00D87E57"/>
    <w:rsid w:val="00D90DBA"/>
    <w:rsid w:val="00D91768"/>
    <w:rsid w:val="00D91CC6"/>
    <w:rsid w:val="00D929D4"/>
    <w:rsid w:val="00D94600"/>
    <w:rsid w:val="00D96254"/>
    <w:rsid w:val="00D96E32"/>
    <w:rsid w:val="00D978E6"/>
    <w:rsid w:val="00D97C1B"/>
    <w:rsid w:val="00D97F79"/>
    <w:rsid w:val="00D97FAF"/>
    <w:rsid w:val="00DA0544"/>
    <w:rsid w:val="00DA20A2"/>
    <w:rsid w:val="00DA25C4"/>
    <w:rsid w:val="00DA3346"/>
    <w:rsid w:val="00DA3E0C"/>
    <w:rsid w:val="00DA3EC0"/>
    <w:rsid w:val="00DA545F"/>
    <w:rsid w:val="00DA5B51"/>
    <w:rsid w:val="00DA6965"/>
    <w:rsid w:val="00DB069D"/>
    <w:rsid w:val="00DB3169"/>
    <w:rsid w:val="00DB4F0E"/>
    <w:rsid w:val="00DB5E81"/>
    <w:rsid w:val="00DB69B2"/>
    <w:rsid w:val="00DB7137"/>
    <w:rsid w:val="00DB74B0"/>
    <w:rsid w:val="00DB7D4B"/>
    <w:rsid w:val="00DC0197"/>
    <w:rsid w:val="00DC10D2"/>
    <w:rsid w:val="00DC1753"/>
    <w:rsid w:val="00DC2070"/>
    <w:rsid w:val="00DC25CC"/>
    <w:rsid w:val="00DC2C3C"/>
    <w:rsid w:val="00DC2EEA"/>
    <w:rsid w:val="00DC3066"/>
    <w:rsid w:val="00DC3D16"/>
    <w:rsid w:val="00DC50B5"/>
    <w:rsid w:val="00DC5572"/>
    <w:rsid w:val="00DC55DD"/>
    <w:rsid w:val="00DC65B0"/>
    <w:rsid w:val="00DC70F0"/>
    <w:rsid w:val="00DC75FB"/>
    <w:rsid w:val="00DC77EF"/>
    <w:rsid w:val="00DD1033"/>
    <w:rsid w:val="00DD1DB7"/>
    <w:rsid w:val="00DD2F0C"/>
    <w:rsid w:val="00DD37EE"/>
    <w:rsid w:val="00DD3A27"/>
    <w:rsid w:val="00DD3DB7"/>
    <w:rsid w:val="00DD3F3B"/>
    <w:rsid w:val="00DD4899"/>
    <w:rsid w:val="00DD507D"/>
    <w:rsid w:val="00DD5AAC"/>
    <w:rsid w:val="00DD5F6A"/>
    <w:rsid w:val="00DD6DE4"/>
    <w:rsid w:val="00DD77EB"/>
    <w:rsid w:val="00DD7D36"/>
    <w:rsid w:val="00DE15DB"/>
    <w:rsid w:val="00DE23F5"/>
    <w:rsid w:val="00DE24B5"/>
    <w:rsid w:val="00DE3A31"/>
    <w:rsid w:val="00DE4FEC"/>
    <w:rsid w:val="00DE5218"/>
    <w:rsid w:val="00DE52C6"/>
    <w:rsid w:val="00DE5833"/>
    <w:rsid w:val="00DE5A9D"/>
    <w:rsid w:val="00DE5E81"/>
    <w:rsid w:val="00DE66C0"/>
    <w:rsid w:val="00DE6A06"/>
    <w:rsid w:val="00DE6DCE"/>
    <w:rsid w:val="00DE759C"/>
    <w:rsid w:val="00DE765B"/>
    <w:rsid w:val="00DF3CA0"/>
    <w:rsid w:val="00DF3FA2"/>
    <w:rsid w:val="00DF43F1"/>
    <w:rsid w:val="00DF5912"/>
    <w:rsid w:val="00DF5F13"/>
    <w:rsid w:val="00DF6115"/>
    <w:rsid w:val="00DF6119"/>
    <w:rsid w:val="00DF7C7D"/>
    <w:rsid w:val="00DF7EFB"/>
    <w:rsid w:val="00E011C8"/>
    <w:rsid w:val="00E0186C"/>
    <w:rsid w:val="00E02B31"/>
    <w:rsid w:val="00E038CC"/>
    <w:rsid w:val="00E04BF4"/>
    <w:rsid w:val="00E06090"/>
    <w:rsid w:val="00E068C0"/>
    <w:rsid w:val="00E06AC1"/>
    <w:rsid w:val="00E06D26"/>
    <w:rsid w:val="00E07325"/>
    <w:rsid w:val="00E07B52"/>
    <w:rsid w:val="00E107D8"/>
    <w:rsid w:val="00E10994"/>
    <w:rsid w:val="00E10F1A"/>
    <w:rsid w:val="00E10FB1"/>
    <w:rsid w:val="00E11720"/>
    <w:rsid w:val="00E1231D"/>
    <w:rsid w:val="00E131D6"/>
    <w:rsid w:val="00E14340"/>
    <w:rsid w:val="00E1439A"/>
    <w:rsid w:val="00E1485D"/>
    <w:rsid w:val="00E14C92"/>
    <w:rsid w:val="00E154E6"/>
    <w:rsid w:val="00E15B57"/>
    <w:rsid w:val="00E17CCD"/>
    <w:rsid w:val="00E20038"/>
    <w:rsid w:val="00E21116"/>
    <w:rsid w:val="00E21293"/>
    <w:rsid w:val="00E235D1"/>
    <w:rsid w:val="00E23A80"/>
    <w:rsid w:val="00E23F50"/>
    <w:rsid w:val="00E23F8B"/>
    <w:rsid w:val="00E2457A"/>
    <w:rsid w:val="00E260CE"/>
    <w:rsid w:val="00E2732C"/>
    <w:rsid w:val="00E30332"/>
    <w:rsid w:val="00E30A8B"/>
    <w:rsid w:val="00E30ECB"/>
    <w:rsid w:val="00E30F99"/>
    <w:rsid w:val="00E321AE"/>
    <w:rsid w:val="00E32854"/>
    <w:rsid w:val="00E32EE5"/>
    <w:rsid w:val="00E33840"/>
    <w:rsid w:val="00E349C8"/>
    <w:rsid w:val="00E352EB"/>
    <w:rsid w:val="00E37476"/>
    <w:rsid w:val="00E426A4"/>
    <w:rsid w:val="00E43781"/>
    <w:rsid w:val="00E443D8"/>
    <w:rsid w:val="00E44F62"/>
    <w:rsid w:val="00E460B8"/>
    <w:rsid w:val="00E47276"/>
    <w:rsid w:val="00E472F9"/>
    <w:rsid w:val="00E51384"/>
    <w:rsid w:val="00E52079"/>
    <w:rsid w:val="00E523DB"/>
    <w:rsid w:val="00E5432D"/>
    <w:rsid w:val="00E54F41"/>
    <w:rsid w:val="00E55339"/>
    <w:rsid w:val="00E55B4E"/>
    <w:rsid w:val="00E55C1C"/>
    <w:rsid w:val="00E579CF"/>
    <w:rsid w:val="00E57C77"/>
    <w:rsid w:val="00E61C4A"/>
    <w:rsid w:val="00E627DC"/>
    <w:rsid w:val="00E62D7E"/>
    <w:rsid w:val="00E646A7"/>
    <w:rsid w:val="00E64C3E"/>
    <w:rsid w:val="00E70F27"/>
    <w:rsid w:val="00E7127B"/>
    <w:rsid w:val="00E712C1"/>
    <w:rsid w:val="00E717E7"/>
    <w:rsid w:val="00E71873"/>
    <w:rsid w:val="00E76669"/>
    <w:rsid w:val="00E7674E"/>
    <w:rsid w:val="00E76CFD"/>
    <w:rsid w:val="00E7752E"/>
    <w:rsid w:val="00E8010E"/>
    <w:rsid w:val="00E81671"/>
    <w:rsid w:val="00E83393"/>
    <w:rsid w:val="00E83620"/>
    <w:rsid w:val="00E83716"/>
    <w:rsid w:val="00E84975"/>
    <w:rsid w:val="00E8669B"/>
    <w:rsid w:val="00E86989"/>
    <w:rsid w:val="00E86A80"/>
    <w:rsid w:val="00E92699"/>
    <w:rsid w:val="00E92BFD"/>
    <w:rsid w:val="00E93748"/>
    <w:rsid w:val="00E93B15"/>
    <w:rsid w:val="00E93BF9"/>
    <w:rsid w:val="00E94842"/>
    <w:rsid w:val="00E948B7"/>
    <w:rsid w:val="00E95D13"/>
    <w:rsid w:val="00E95E0F"/>
    <w:rsid w:val="00E9635C"/>
    <w:rsid w:val="00E971BA"/>
    <w:rsid w:val="00EA05F3"/>
    <w:rsid w:val="00EA0A3A"/>
    <w:rsid w:val="00EA0F0F"/>
    <w:rsid w:val="00EA2625"/>
    <w:rsid w:val="00EA31DC"/>
    <w:rsid w:val="00EA4462"/>
    <w:rsid w:val="00EA44C3"/>
    <w:rsid w:val="00EA46E3"/>
    <w:rsid w:val="00EA4F8C"/>
    <w:rsid w:val="00EA4FF2"/>
    <w:rsid w:val="00EA530C"/>
    <w:rsid w:val="00EA572F"/>
    <w:rsid w:val="00EA5D48"/>
    <w:rsid w:val="00EA68B5"/>
    <w:rsid w:val="00EA7975"/>
    <w:rsid w:val="00EB021D"/>
    <w:rsid w:val="00EB0607"/>
    <w:rsid w:val="00EB0F8A"/>
    <w:rsid w:val="00EB1008"/>
    <w:rsid w:val="00EB21C0"/>
    <w:rsid w:val="00EB25F1"/>
    <w:rsid w:val="00EB3064"/>
    <w:rsid w:val="00EB4155"/>
    <w:rsid w:val="00EB4957"/>
    <w:rsid w:val="00EB4A19"/>
    <w:rsid w:val="00EB502A"/>
    <w:rsid w:val="00EB59E5"/>
    <w:rsid w:val="00EB6812"/>
    <w:rsid w:val="00EB6833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C58E1"/>
    <w:rsid w:val="00EC5BFF"/>
    <w:rsid w:val="00ED0893"/>
    <w:rsid w:val="00ED142D"/>
    <w:rsid w:val="00ED2788"/>
    <w:rsid w:val="00ED3C9D"/>
    <w:rsid w:val="00ED4340"/>
    <w:rsid w:val="00ED4957"/>
    <w:rsid w:val="00ED4BD2"/>
    <w:rsid w:val="00ED5CBC"/>
    <w:rsid w:val="00ED72E4"/>
    <w:rsid w:val="00ED7388"/>
    <w:rsid w:val="00ED7F29"/>
    <w:rsid w:val="00EE1756"/>
    <w:rsid w:val="00EE2369"/>
    <w:rsid w:val="00EE2D63"/>
    <w:rsid w:val="00EE3776"/>
    <w:rsid w:val="00EE3ECD"/>
    <w:rsid w:val="00EE4D1E"/>
    <w:rsid w:val="00EE67F7"/>
    <w:rsid w:val="00EE7ADB"/>
    <w:rsid w:val="00EF06C1"/>
    <w:rsid w:val="00EF0942"/>
    <w:rsid w:val="00EF12D4"/>
    <w:rsid w:val="00EF1B90"/>
    <w:rsid w:val="00EF28BB"/>
    <w:rsid w:val="00EF3000"/>
    <w:rsid w:val="00EF32B8"/>
    <w:rsid w:val="00EF475C"/>
    <w:rsid w:val="00EF4D57"/>
    <w:rsid w:val="00EF6083"/>
    <w:rsid w:val="00EF6191"/>
    <w:rsid w:val="00EF6401"/>
    <w:rsid w:val="00EF6925"/>
    <w:rsid w:val="00EF6E21"/>
    <w:rsid w:val="00EF7799"/>
    <w:rsid w:val="00EF7A93"/>
    <w:rsid w:val="00F00640"/>
    <w:rsid w:val="00F00690"/>
    <w:rsid w:val="00F015C9"/>
    <w:rsid w:val="00F01F87"/>
    <w:rsid w:val="00F05FD1"/>
    <w:rsid w:val="00F060CE"/>
    <w:rsid w:val="00F06A27"/>
    <w:rsid w:val="00F07BD6"/>
    <w:rsid w:val="00F107ED"/>
    <w:rsid w:val="00F1108D"/>
    <w:rsid w:val="00F11E26"/>
    <w:rsid w:val="00F129D6"/>
    <w:rsid w:val="00F13781"/>
    <w:rsid w:val="00F13CE9"/>
    <w:rsid w:val="00F14C50"/>
    <w:rsid w:val="00F14E35"/>
    <w:rsid w:val="00F177F5"/>
    <w:rsid w:val="00F178BE"/>
    <w:rsid w:val="00F20861"/>
    <w:rsid w:val="00F20BFC"/>
    <w:rsid w:val="00F21268"/>
    <w:rsid w:val="00F21767"/>
    <w:rsid w:val="00F226C4"/>
    <w:rsid w:val="00F23714"/>
    <w:rsid w:val="00F238A1"/>
    <w:rsid w:val="00F23AC5"/>
    <w:rsid w:val="00F24317"/>
    <w:rsid w:val="00F26AFD"/>
    <w:rsid w:val="00F26B67"/>
    <w:rsid w:val="00F26DEF"/>
    <w:rsid w:val="00F27CB9"/>
    <w:rsid w:val="00F27DAA"/>
    <w:rsid w:val="00F309F4"/>
    <w:rsid w:val="00F3141C"/>
    <w:rsid w:val="00F32135"/>
    <w:rsid w:val="00F33138"/>
    <w:rsid w:val="00F34363"/>
    <w:rsid w:val="00F348AD"/>
    <w:rsid w:val="00F34FCC"/>
    <w:rsid w:val="00F35431"/>
    <w:rsid w:val="00F357B6"/>
    <w:rsid w:val="00F35BD7"/>
    <w:rsid w:val="00F36558"/>
    <w:rsid w:val="00F36C53"/>
    <w:rsid w:val="00F3722F"/>
    <w:rsid w:val="00F42EC4"/>
    <w:rsid w:val="00F43AD1"/>
    <w:rsid w:val="00F451F9"/>
    <w:rsid w:val="00F46035"/>
    <w:rsid w:val="00F47484"/>
    <w:rsid w:val="00F47CCA"/>
    <w:rsid w:val="00F51035"/>
    <w:rsid w:val="00F51CDC"/>
    <w:rsid w:val="00F521D1"/>
    <w:rsid w:val="00F52503"/>
    <w:rsid w:val="00F536D2"/>
    <w:rsid w:val="00F54589"/>
    <w:rsid w:val="00F557EC"/>
    <w:rsid w:val="00F559E8"/>
    <w:rsid w:val="00F55E47"/>
    <w:rsid w:val="00F56754"/>
    <w:rsid w:val="00F56824"/>
    <w:rsid w:val="00F56FBD"/>
    <w:rsid w:val="00F60672"/>
    <w:rsid w:val="00F60A2F"/>
    <w:rsid w:val="00F61673"/>
    <w:rsid w:val="00F61BCA"/>
    <w:rsid w:val="00F621CD"/>
    <w:rsid w:val="00F62322"/>
    <w:rsid w:val="00F62C93"/>
    <w:rsid w:val="00F63097"/>
    <w:rsid w:val="00F6421A"/>
    <w:rsid w:val="00F647A9"/>
    <w:rsid w:val="00F65241"/>
    <w:rsid w:val="00F658AF"/>
    <w:rsid w:val="00F66C8B"/>
    <w:rsid w:val="00F671E0"/>
    <w:rsid w:val="00F709F8"/>
    <w:rsid w:val="00F70A11"/>
    <w:rsid w:val="00F70BE3"/>
    <w:rsid w:val="00F719B8"/>
    <w:rsid w:val="00F71C7A"/>
    <w:rsid w:val="00F71EAB"/>
    <w:rsid w:val="00F72903"/>
    <w:rsid w:val="00F74A23"/>
    <w:rsid w:val="00F74BFB"/>
    <w:rsid w:val="00F76627"/>
    <w:rsid w:val="00F770AD"/>
    <w:rsid w:val="00F77328"/>
    <w:rsid w:val="00F77802"/>
    <w:rsid w:val="00F77DA5"/>
    <w:rsid w:val="00F8044F"/>
    <w:rsid w:val="00F81E6B"/>
    <w:rsid w:val="00F82DC0"/>
    <w:rsid w:val="00F83365"/>
    <w:rsid w:val="00F837DA"/>
    <w:rsid w:val="00F83A3F"/>
    <w:rsid w:val="00F8506D"/>
    <w:rsid w:val="00F8603D"/>
    <w:rsid w:val="00F86122"/>
    <w:rsid w:val="00F86E2C"/>
    <w:rsid w:val="00F90762"/>
    <w:rsid w:val="00F9085E"/>
    <w:rsid w:val="00F9095A"/>
    <w:rsid w:val="00F91036"/>
    <w:rsid w:val="00F91919"/>
    <w:rsid w:val="00F9242C"/>
    <w:rsid w:val="00F92C6D"/>
    <w:rsid w:val="00F935EC"/>
    <w:rsid w:val="00F94C9D"/>
    <w:rsid w:val="00F95D55"/>
    <w:rsid w:val="00F95DCE"/>
    <w:rsid w:val="00F96279"/>
    <w:rsid w:val="00FA022F"/>
    <w:rsid w:val="00FA111B"/>
    <w:rsid w:val="00FA1FCF"/>
    <w:rsid w:val="00FA28FE"/>
    <w:rsid w:val="00FA29DE"/>
    <w:rsid w:val="00FA360E"/>
    <w:rsid w:val="00FA3B36"/>
    <w:rsid w:val="00FA42D9"/>
    <w:rsid w:val="00FA4374"/>
    <w:rsid w:val="00FA5B30"/>
    <w:rsid w:val="00FA5E81"/>
    <w:rsid w:val="00FA62E5"/>
    <w:rsid w:val="00FB133B"/>
    <w:rsid w:val="00FB1E5C"/>
    <w:rsid w:val="00FB2A9E"/>
    <w:rsid w:val="00FB36E2"/>
    <w:rsid w:val="00FB3FC0"/>
    <w:rsid w:val="00FB49FD"/>
    <w:rsid w:val="00FB5C56"/>
    <w:rsid w:val="00FB6B93"/>
    <w:rsid w:val="00FB7390"/>
    <w:rsid w:val="00FB764D"/>
    <w:rsid w:val="00FC0837"/>
    <w:rsid w:val="00FC0C5F"/>
    <w:rsid w:val="00FC0EA4"/>
    <w:rsid w:val="00FC11F7"/>
    <w:rsid w:val="00FC2DE8"/>
    <w:rsid w:val="00FC3C72"/>
    <w:rsid w:val="00FC448E"/>
    <w:rsid w:val="00FC5CBD"/>
    <w:rsid w:val="00FC61FF"/>
    <w:rsid w:val="00FC6654"/>
    <w:rsid w:val="00FC6BD8"/>
    <w:rsid w:val="00FC6BE7"/>
    <w:rsid w:val="00FC6E86"/>
    <w:rsid w:val="00FD0514"/>
    <w:rsid w:val="00FD18E7"/>
    <w:rsid w:val="00FD2875"/>
    <w:rsid w:val="00FD31FE"/>
    <w:rsid w:val="00FD3CF7"/>
    <w:rsid w:val="00FD4110"/>
    <w:rsid w:val="00FD453B"/>
    <w:rsid w:val="00FD5623"/>
    <w:rsid w:val="00FD5E17"/>
    <w:rsid w:val="00FD60C0"/>
    <w:rsid w:val="00FD670E"/>
    <w:rsid w:val="00FD67CC"/>
    <w:rsid w:val="00FD7A92"/>
    <w:rsid w:val="00FE0653"/>
    <w:rsid w:val="00FE0B59"/>
    <w:rsid w:val="00FE2A6E"/>
    <w:rsid w:val="00FE3211"/>
    <w:rsid w:val="00FE41F9"/>
    <w:rsid w:val="00FE5275"/>
    <w:rsid w:val="00FE7309"/>
    <w:rsid w:val="00FE7437"/>
    <w:rsid w:val="00FF0589"/>
    <w:rsid w:val="00FF0E8F"/>
    <w:rsid w:val="00FF19C0"/>
    <w:rsid w:val="00FF2B29"/>
    <w:rsid w:val="00FF2F99"/>
    <w:rsid w:val="00FF59CE"/>
    <w:rsid w:val="00FF6DFA"/>
    <w:rsid w:val="00FF745B"/>
    <w:rsid w:val="00FF7756"/>
    <w:rsid w:val="011D2FFD"/>
    <w:rsid w:val="01604671"/>
    <w:rsid w:val="017A2A9C"/>
    <w:rsid w:val="01B620E6"/>
    <w:rsid w:val="01BA67DF"/>
    <w:rsid w:val="028B1CBA"/>
    <w:rsid w:val="02D519D0"/>
    <w:rsid w:val="034858F1"/>
    <w:rsid w:val="035B6D9A"/>
    <w:rsid w:val="03E86669"/>
    <w:rsid w:val="050A2C6D"/>
    <w:rsid w:val="05E643FA"/>
    <w:rsid w:val="064F4B83"/>
    <w:rsid w:val="074032D3"/>
    <w:rsid w:val="08955C93"/>
    <w:rsid w:val="08C64451"/>
    <w:rsid w:val="0908308A"/>
    <w:rsid w:val="09E26AE6"/>
    <w:rsid w:val="0A2B71BE"/>
    <w:rsid w:val="0A5041C4"/>
    <w:rsid w:val="0AA707D8"/>
    <w:rsid w:val="0B927E1C"/>
    <w:rsid w:val="0BF4053B"/>
    <w:rsid w:val="0C382A92"/>
    <w:rsid w:val="0C8852BE"/>
    <w:rsid w:val="0CB42FE4"/>
    <w:rsid w:val="0CE155CA"/>
    <w:rsid w:val="0D744A2D"/>
    <w:rsid w:val="0DF748F5"/>
    <w:rsid w:val="0E5E78BF"/>
    <w:rsid w:val="0F2E01F5"/>
    <w:rsid w:val="0F647678"/>
    <w:rsid w:val="0F7A2A0B"/>
    <w:rsid w:val="10D57C4B"/>
    <w:rsid w:val="114E391E"/>
    <w:rsid w:val="12885A71"/>
    <w:rsid w:val="12D52BB7"/>
    <w:rsid w:val="142326CB"/>
    <w:rsid w:val="14E25719"/>
    <w:rsid w:val="14E93D90"/>
    <w:rsid w:val="16835B01"/>
    <w:rsid w:val="169A03A1"/>
    <w:rsid w:val="16C85BF5"/>
    <w:rsid w:val="16E97227"/>
    <w:rsid w:val="174935E7"/>
    <w:rsid w:val="1777767C"/>
    <w:rsid w:val="17CD4025"/>
    <w:rsid w:val="18931B7C"/>
    <w:rsid w:val="18AE6986"/>
    <w:rsid w:val="19923613"/>
    <w:rsid w:val="1A1409D8"/>
    <w:rsid w:val="1A452EFF"/>
    <w:rsid w:val="1BEB27DD"/>
    <w:rsid w:val="1C36726D"/>
    <w:rsid w:val="1D033B34"/>
    <w:rsid w:val="1DBC6CA4"/>
    <w:rsid w:val="203A1E35"/>
    <w:rsid w:val="205F3977"/>
    <w:rsid w:val="206B4FAC"/>
    <w:rsid w:val="21DF5247"/>
    <w:rsid w:val="21EE11B9"/>
    <w:rsid w:val="225D137E"/>
    <w:rsid w:val="22796B9E"/>
    <w:rsid w:val="22882C87"/>
    <w:rsid w:val="22BE600E"/>
    <w:rsid w:val="230D5D8D"/>
    <w:rsid w:val="259324F2"/>
    <w:rsid w:val="260649A3"/>
    <w:rsid w:val="26345664"/>
    <w:rsid w:val="264B390A"/>
    <w:rsid w:val="267F31B6"/>
    <w:rsid w:val="27202A21"/>
    <w:rsid w:val="27FB5B7D"/>
    <w:rsid w:val="28BD3595"/>
    <w:rsid w:val="29866A44"/>
    <w:rsid w:val="29B71B28"/>
    <w:rsid w:val="29C27A8F"/>
    <w:rsid w:val="2A42520B"/>
    <w:rsid w:val="2B3157E3"/>
    <w:rsid w:val="2B862859"/>
    <w:rsid w:val="2BC65655"/>
    <w:rsid w:val="2BED3961"/>
    <w:rsid w:val="2D4B705C"/>
    <w:rsid w:val="2E964C51"/>
    <w:rsid w:val="2E9A60F1"/>
    <w:rsid w:val="2EF54A6E"/>
    <w:rsid w:val="2FDB5A9F"/>
    <w:rsid w:val="301829CB"/>
    <w:rsid w:val="30984245"/>
    <w:rsid w:val="30EC2588"/>
    <w:rsid w:val="31533EC8"/>
    <w:rsid w:val="3297758E"/>
    <w:rsid w:val="33174961"/>
    <w:rsid w:val="33980436"/>
    <w:rsid w:val="33C06913"/>
    <w:rsid w:val="37A12130"/>
    <w:rsid w:val="37B4705D"/>
    <w:rsid w:val="385B3957"/>
    <w:rsid w:val="3A906053"/>
    <w:rsid w:val="3AD27B6D"/>
    <w:rsid w:val="3B26370F"/>
    <w:rsid w:val="3B756669"/>
    <w:rsid w:val="3BFB28F3"/>
    <w:rsid w:val="3C5C406B"/>
    <w:rsid w:val="3C977888"/>
    <w:rsid w:val="3D0F067E"/>
    <w:rsid w:val="3D10654B"/>
    <w:rsid w:val="3D8263F7"/>
    <w:rsid w:val="3DF219A5"/>
    <w:rsid w:val="3E8C3BB9"/>
    <w:rsid w:val="3E984966"/>
    <w:rsid w:val="3EF63D5B"/>
    <w:rsid w:val="3EF7377B"/>
    <w:rsid w:val="3F3D1F51"/>
    <w:rsid w:val="3F441FDD"/>
    <w:rsid w:val="3FC40CB9"/>
    <w:rsid w:val="3FD4530D"/>
    <w:rsid w:val="40091903"/>
    <w:rsid w:val="407A3AFD"/>
    <w:rsid w:val="40D73687"/>
    <w:rsid w:val="410D5452"/>
    <w:rsid w:val="41CF1C22"/>
    <w:rsid w:val="43121FA0"/>
    <w:rsid w:val="436F6E08"/>
    <w:rsid w:val="446C0576"/>
    <w:rsid w:val="44846EF4"/>
    <w:rsid w:val="455E3EF5"/>
    <w:rsid w:val="461507C7"/>
    <w:rsid w:val="461E6E5D"/>
    <w:rsid w:val="46F05D98"/>
    <w:rsid w:val="46F216D2"/>
    <w:rsid w:val="47182F30"/>
    <w:rsid w:val="475B669D"/>
    <w:rsid w:val="483D33B7"/>
    <w:rsid w:val="48CC5FAA"/>
    <w:rsid w:val="49C16E5D"/>
    <w:rsid w:val="49D8508A"/>
    <w:rsid w:val="49D97D36"/>
    <w:rsid w:val="49E52939"/>
    <w:rsid w:val="4A3C599F"/>
    <w:rsid w:val="4A913F4C"/>
    <w:rsid w:val="4B041CC8"/>
    <w:rsid w:val="4B6766DB"/>
    <w:rsid w:val="4BB465ED"/>
    <w:rsid w:val="4C213E55"/>
    <w:rsid w:val="4CCE55F9"/>
    <w:rsid w:val="4D9023D0"/>
    <w:rsid w:val="4E352B5E"/>
    <w:rsid w:val="4E7E61EB"/>
    <w:rsid w:val="4EB213D9"/>
    <w:rsid w:val="5033330B"/>
    <w:rsid w:val="50484B47"/>
    <w:rsid w:val="509016B8"/>
    <w:rsid w:val="5234040B"/>
    <w:rsid w:val="52D2676F"/>
    <w:rsid w:val="53134C6C"/>
    <w:rsid w:val="5330437E"/>
    <w:rsid w:val="5334118A"/>
    <w:rsid w:val="534F08CD"/>
    <w:rsid w:val="53864D05"/>
    <w:rsid w:val="53E53868"/>
    <w:rsid w:val="56D0597B"/>
    <w:rsid w:val="58036B9E"/>
    <w:rsid w:val="58107692"/>
    <w:rsid w:val="584E634C"/>
    <w:rsid w:val="59060509"/>
    <w:rsid w:val="59967408"/>
    <w:rsid w:val="5B1025CC"/>
    <w:rsid w:val="5B4B35D6"/>
    <w:rsid w:val="5B801E1B"/>
    <w:rsid w:val="5BB47782"/>
    <w:rsid w:val="5C8A64E1"/>
    <w:rsid w:val="5D3A0883"/>
    <w:rsid w:val="5D5173D5"/>
    <w:rsid w:val="5DA87EA6"/>
    <w:rsid w:val="5EAA78C5"/>
    <w:rsid w:val="5EFD140F"/>
    <w:rsid w:val="5F9D32C8"/>
    <w:rsid w:val="601F7C66"/>
    <w:rsid w:val="6038246A"/>
    <w:rsid w:val="607C76DB"/>
    <w:rsid w:val="61112647"/>
    <w:rsid w:val="62A060DB"/>
    <w:rsid w:val="63DB3FD5"/>
    <w:rsid w:val="63E843A7"/>
    <w:rsid w:val="64210500"/>
    <w:rsid w:val="64526CA9"/>
    <w:rsid w:val="65046C77"/>
    <w:rsid w:val="65DC6766"/>
    <w:rsid w:val="66965CDC"/>
    <w:rsid w:val="6698723C"/>
    <w:rsid w:val="669E2315"/>
    <w:rsid w:val="669F43ED"/>
    <w:rsid w:val="66AE2D78"/>
    <w:rsid w:val="6728246A"/>
    <w:rsid w:val="673C1CED"/>
    <w:rsid w:val="67712EDA"/>
    <w:rsid w:val="67C137CB"/>
    <w:rsid w:val="698D25CC"/>
    <w:rsid w:val="699E511C"/>
    <w:rsid w:val="6A27300C"/>
    <w:rsid w:val="6A302FC4"/>
    <w:rsid w:val="6A4B0844"/>
    <w:rsid w:val="6A886ED6"/>
    <w:rsid w:val="6C233122"/>
    <w:rsid w:val="6C2830FF"/>
    <w:rsid w:val="6C2A7942"/>
    <w:rsid w:val="6C9D0B3F"/>
    <w:rsid w:val="6D3951BA"/>
    <w:rsid w:val="6D6C795A"/>
    <w:rsid w:val="6E8E5583"/>
    <w:rsid w:val="6EB76C30"/>
    <w:rsid w:val="6F1C7C5A"/>
    <w:rsid w:val="6F6325CC"/>
    <w:rsid w:val="6F771D38"/>
    <w:rsid w:val="6F7C56F5"/>
    <w:rsid w:val="700E0E07"/>
    <w:rsid w:val="705B6975"/>
    <w:rsid w:val="70807521"/>
    <w:rsid w:val="70AC5E91"/>
    <w:rsid w:val="70E32ABF"/>
    <w:rsid w:val="70F05F05"/>
    <w:rsid w:val="71086DB3"/>
    <w:rsid w:val="71567F4A"/>
    <w:rsid w:val="717440FC"/>
    <w:rsid w:val="717710A4"/>
    <w:rsid w:val="71891F61"/>
    <w:rsid w:val="71BD5C3C"/>
    <w:rsid w:val="71C2292A"/>
    <w:rsid w:val="722B4B4E"/>
    <w:rsid w:val="723C307A"/>
    <w:rsid w:val="72410810"/>
    <w:rsid w:val="727B7B19"/>
    <w:rsid w:val="738A079E"/>
    <w:rsid w:val="739C0A12"/>
    <w:rsid w:val="74221C16"/>
    <w:rsid w:val="74E64F25"/>
    <w:rsid w:val="74EE0065"/>
    <w:rsid w:val="75435570"/>
    <w:rsid w:val="757C7D3F"/>
    <w:rsid w:val="75874D60"/>
    <w:rsid w:val="75C87663"/>
    <w:rsid w:val="775B3BEA"/>
    <w:rsid w:val="776A0123"/>
    <w:rsid w:val="776C4312"/>
    <w:rsid w:val="77835B0E"/>
    <w:rsid w:val="7968243D"/>
    <w:rsid w:val="79D75287"/>
    <w:rsid w:val="79E9620E"/>
    <w:rsid w:val="79FF3378"/>
    <w:rsid w:val="7A972BD0"/>
    <w:rsid w:val="7B113BDD"/>
    <w:rsid w:val="7B381954"/>
    <w:rsid w:val="7B6E64AF"/>
    <w:rsid w:val="7C124870"/>
    <w:rsid w:val="7C2535BA"/>
    <w:rsid w:val="7CAA3813"/>
    <w:rsid w:val="7E3778FF"/>
    <w:rsid w:val="7F732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 fillcolor="white">
      <v:fill color="white"/>
    </o:shapedefaults>
    <o:shapelayout v:ext="edit">
      <o:idmap v:ext="edit" data="1"/>
    </o:shapelayout>
  </w:shapeDefaults>
  <w:decimalSymbol w:val=","/>
  <w:listSeparator w:val=";"/>
  <w14:docId w14:val="3A525B28"/>
  <w15:docId w15:val="{044751C5-9B4B-49F3-9C40-F05853DD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unhideWhenUsed="1" w:qFormat="1"/>
    <w:lsdException w:name="Body Text Indent 3" w:semiHidden="1" w:unhideWhenUsed="1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 w:uiPriority="60" w:qFormat="1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eastAsia="Times New Roman"/>
      <w:color w:val="000000"/>
      <w:kern w:val="28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qFormat/>
    <w:rPr>
      <w:vertAlign w:val="superscript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qFormat/>
    <w:pPr>
      <w:spacing w:after="120" w:line="480" w:lineRule="auto"/>
    </w:pPr>
  </w:style>
  <w:style w:type="paragraph" w:styleId="31">
    <w:name w:val="Body Text Indent 3"/>
    <w:basedOn w:val="a"/>
    <w:link w:val="32"/>
    <w:uiPriority w:val="99"/>
    <w:semiHidden/>
    <w:unhideWhenUsed/>
    <w:qFormat/>
    <w:pPr>
      <w:spacing w:after="120"/>
      <w:ind w:left="283"/>
    </w:pPr>
    <w:rPr>
      <w:sz w:val="16"/>
      <w:szCs w:val="16"/>
    </w:rPr>
  </w:style>
  <w:style w:type="paragraph" w:styleId="a9">
    <w:name w:val="footnote text"/>
    <w:basedOn w:val="a"/>
    <w:link w:val="aa"/>
    <w:qFormat/>
    <w:rPr>
      <w:color w:val="auto"/>
      <w:kern w:val="0"/>
      <w:szCs w:val="24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ad">
    <w:name w:val="Body Text"/>
    <w:basedOn w:val="a"/>
    <w:link w:val="ae"/>
    <w:uiPriority w:val="99"/>
    <w:unhideWhenUsed/>
    <w:qFormat/>
    <w:pPr>
      <w:autoSpaceDE w:val="0"/>
      <w:autoSpaceDN w:val="0"/>
      <w:spacing w:after="120"/>
    </w:pPr>
    <w:rPr>
      <w:color w:val="auto"/>
      <w:kern w:val="0"/>
      <w:sz w:val="28"/>
      <w:szCs w:val="28"/>
    </w:rPr>
  </w:style>
  <w:style w:type="paragraph" w:styleId="af">
    <w:name w:val="Body Text Indent"/>
    <w:basedOn w:val="a"/>
    <w:link w:val="af0"/>
    <w:uiPriority w:val="99"/>
    <w:unhideWhenUsed/>
    <w:qFormat/>
    <w:pPr>
      <w:spacing w:after="120"/>
      <w:ind w:left="283"/>
    </w:pPr>
  </w:style>
  <w:style w:type="paragraph" w:styleId="23">
    <w:name w:val="List Bullet 2"/>
    <w:basedOn w:val="a"/>
    <w:qFormat/>
    <w:pPr>
      <w:ind w:firstLine="709"/>
      <w:jc w:val="both"/>
    </w:pPr>
    <w:rPr>
      <w:b/>
      <w:color w:val="auto"/>
      <w:kern w:val="0"/>
      <w:sz w:val="28"/>
      <w:szCs w:val="28"/>
      <w:lang w:val="en-US"/>
    </w:rPr>
  </w:style>
  <w:style w:type="paragraph" w:styleId="af1">
    <w:name w:val="Title"/>
    <w:basedOn w:val="a"/>
    <w:link w:val="af2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3">
    <w:name w:val="footer"/>
    <w:basedOn w:val="a"/>
    <w:link w:val="af4"/>
    <w:uiPriority w:val="99"/>
    <w:unhideWhenUsed/>
    <w:qFormat/>
    <w:pPr>
      <w:tabs>
        <w:tab w:val="center" w:pos="4677"/>
        <w:tab w:val="right" w:pos="9355"/>
      </w:tabs>
    </w:pPr>
  </w:style>
  <w:style w:type="paragraph" w:styleId="af5">
    <w:name w:val="Normal (Web)"/>
    <w:basedOn w:val="a"/>
    <w:link w:val="af6"/>
    <w:uiPriority w:val="99"/>
    <w:unhideWhenUsed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33">
    <w:name w:val="Body Text 3"/>
    <w:basedOn w:val="a"/>
    <w:link w:val="34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24">
    <w:name w:val="Body Text Indent 2"/>
    <w:basedOn w:val="a"/>
    <w:link w:val="25"/>
    <w:uiPriority w:val="99"/>
    <w:unhideWhenUsed/>
    <w:qFormat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paragraph" w:styleId="af7">
    <w:name w:val="Subtitle"/>
    <w:basedOn w:val="a"/>
    <w:next w:val="a"/>
    <w:link w:val="af8"/>
    <w:uiPriority w:val="11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table" w:styleId="af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organizationname">
    <w:name w:val="msoorganizationname"/>
    <w:qFormat/>
    <w:pPr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a">
    <w:name w:val="No Spacing"/>
    <w:link w:val="afb"/>
    <w:uiPriority w:val="1"/>
    <w:qFormat/>
    <w:rPr>
      <w:rFonts w:eastAsia="Times New Roman"/>
      <w:color w:val="000000"/>
      <w:kern w:val="28"/>
    </w:rPr>
  </w:style>
  <w:style w:type="character" w:customStyle="1" w:styleId="11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sz w:val="20"/>
      <w:szCs w:val="20"/>
      <w:lang w:eastAsia="ru-RU"/>
    </w:rPr>
  </w:style>
  <w:style w:type="paragraph" w:styleId="af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table" w:customStyle="1" w:styleId="12">
    <w:name w:val="Сетка таблицы1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sonospacingmailrucssattributepostfix">
    <w:name w:val="msonospacing_mailru_css_attribute_postfix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a0"/>
    <w:qFormat/>
    <w:rPr>
      <w:rFonts w:cs="Times New Roman"/>
    </w:rPr>
  </w:style>
  <w:style w:type="character" w:customStyle="1" w:styleId="af2">
    <w:name w:val="Заголовок Знак"/>
    <w:basedOn w:val="a0"/>
    <w:link w:val="af1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8">
    <w:name w:val="Подзаголовок Знак"/>
    <w:basedOn w:val="a0"/>
    <w:link w:val="af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table" w:customStyle="1" w:styleId="26">
    <w:name w:val="Сетка таблицы2"/>
    <w:basedOn w:val="a1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Знак Знак Знак Знак"/>
    <w:basedOn w:val="a"/>
    <w:qFormat/>
    <w:pPr>
      <w:spacing w:after="160" w:line="240" w:lineRule="exact"/>
    </w:pPr>
    <w:rPr>
      <w:rFonts w:ascii="Arial" w:hAnsi="Arial" w:cs="Arial"/>
      <w:color w:val="auto"/>
      <w:kern w:val="0"/>
      <w:lang w:val="en-US" w:eastAsia="en-US"/>
    </w:rPr>
  </w:style>
  <w:style w:type="table" w:customStyle="1" w:styleId="35">
    <w:name w:val="Сетка таблиц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qFormat/>
  </w:style>
  <w:style w:type="table" w:customStyle="1" w:styleId="51">
    <w:name w:val="Сетка таблицы5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Основной текст_"/>
    <w:basedOn w:val="a0"/>
    <w:link w:val="13"/>
    <w:qFormat/>
    <w:locked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e"/>
    <w:qFormat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customStyle="1" w:styleId="6">
    <w:name w:val="Сетка таблицы6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rticle-renderblock">
    <w:name w:val="article-render__block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11">
    <w:name w:val="c11"/>
    <w:basedOn w:val="a0"/>
    <w:qFormat/>
  </w:style>
  <w:style w:type="character" w:customStyle="1" w:styleId="c6">
    <w:name w:val="c6"/>
    <w:basedOn w:val="a0"/>
    <w:qFormat/>
  </w:style>
  <w:style w:type="table" w:customStyle="1" w:styleId="410">
    <w:name w:val="Сетка таблицы4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table" w:customStyle="1" w:styleId="510">
    <w:name w:val="Сетка таблицы5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qFormat/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b">
    <w:name w:val="Без интервала Знак"/>
    <w:link w:val="afa"/>
    <w:uiPriority w:val="1"/>
    <w:qFormat/>
    <w:locked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qFormat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qFormat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character" w:customStyle="1" w:styleId="af6">
    <w:name w:val="Обычный (веб) Знак"/>
    <w:link w:val="af5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qFormat/>
  </w:style>
  <w:style w:type="table" w:customStyle="1" w:styleId="7">
    <w:name w:val="Сетка таблицы7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2 Знак"/>
    <w:basedOn w:val="a0"/>
    <w:link w:val="21"/>
    <w:uiPriority w:val="99"/>
    <w:semiHidden/>
    <w:qFormat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semiHidden/>
    <w:qFormat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s3">
    <w:name w:val="s_3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1">
    <w:name w:val="s_1"/>
    <w:basedOn w:val="a"/>
    <w:qFormat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a">
    <w:name w:val="Текст сноски Знак"/>
    <w:basedOn w:val="a0"/>
    <w:link w:val="a9"/>
    <w:qFormat/>
    <w:rPr>
      <w:rFonts w:ascii="Times New Roman" w:eastAsia="Times New Roman" w:hAnsi="Times New Roman" w:cs="Times New Roman"/>
      <w:sz w:val="20"/>
      <w:szCs w:val="24"/>
    </w:rPr>
  </w:style>
  <w:style w:type="character" w:customStyle="1" w:styleId="36">
    <w:name w:val="Обычный (веб) Знак3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Standard"/>
    <w:qFormat/>
    <w:pPr>
      <w:widowControl/>
      <w:spacing w:after="140" w:line="276" w:lineRule="auto"/>
    </w:pPr>
    <w:rPr>
      <w:rFonts w:ascii="Liberation Serif" w:eastAsia="NSimSun" w:hAnsi="Liberation Serif" w:cs="Lucida Sans"/>
      <w:lang w:val="ru-RU" w:eastAsia="zh-CN" w:bidi="hi-IN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Style83">
    <w:name w:val="_Style 83"/>
    <w:basedOn w:val="a"/>
    <w:next w:val="Textbody"/>
    <w:qFormat/>
    <w:pPr>
      <w:keepNext/>
      <w:suppressAutoHyphens/>
      <w:autoSpaceDN w:val="0"/>
      <w:spacing w:before="240" w:after="120"/>
      <w:jc w:val="center"/>
      <w:textAlignment w:val="baseline"/>
    </w:pPr>
    <w:rPr>
      <w:rFonts w:ascii="Liberation Sans" w:eastAsia="Droid Sans Fallback" w:hAnsi="Liberation Sans" w:cs="Droid Sans Devanagari"/>
      <w:b/>
      <w:bCs/>
      <w:color w:val="auto"/>
      <w:kern w:val="3"/>
      <w:sz w:val="56"/>
      <w:szCs w:val="56"/>
      <w:lang w:eastAsia="zh-CN" w:bidi="hi-IN"/>
    </w:rPr>
  </w:style>
  <w:style w:type="paragraph" w:customStyle="1" w:styleId="37">
    <w:name w:val="Основной текст (3)"/>
    <w:basedOn w:val="a"/>
    <w:qFormat/>
    <w:pPr>
      <w:widowControl w:val="0"/>
      <w:shd w:val="clear" w:color="auto" w:fill="FFFFFF"/>
      <w:spacing w:before="360" w:line="288" w:lineRule="exact"/>
      <w:ind w:hanging="1740"/>
      <w:jc w:val="both"/>
    </w:pPr>
    <w:rPr>
      <w:b/>
      <w:bCs/>
      <w:sz w:val="26"/>
      <w:szCs w:val="26"/>
    </w:rPr>
  </w:style>
  <w:style w:type="character" w:customStyle="1" w:styleId="1">
    <w:name w:val="Гиперссылка1"/>
    <w:qFormat/>
    <w:rPr>
      <w:rFonts w:ascii="Times New Roman" w:eastAsia="Times New Roman" w:hAnsi="Times New Roman" w:cs="Times New Roman"/>
      <w:color w:val="000000"/>
      <w:kern w:val="28"/>
      <w:lang w:val="ru-RU" w:eastAsia="ru-RU" w:bidi="ar-SA"/>
    </w:rPr>
  </w:style>
  <w:style w:type="paragraph" w:customStyle="1" w:styleId="14">
    <w:name w:val="Обычный (веб)1"/>
    <w:basedOn w:val="a"/>
    <w:uiPriority w:val="99"/>
    <w:qFormat/>
    <w:pPr>
      <w:spacing w:before="100" w:beforeAutospacing="1" w:after="100" w:afterAutospacing="1"/>
    </w:pPr>
  </w:style>
  <w:style w:type="paragraph" w:customStyle="1" w:styleId="110">
    <w:name w:val="Заголовок 11"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outlineLvl w:val="0"/>
    </w:pPr>
    <w:rPr>
      <w:rFonts w:ascii="Cambria" w:eastAsia="Times New Roman" w:hAnsi="Cambria"/>
      <w:b/>
      <w:bCs/>
      <w:sz w:val="32"/>
      <w:szCs w:val="32"/>
      <w:lang w:val="en-US" w:eastAsia="en-US"/>
    </w:rPr>
  </w:style>
  <w:style w:type="paragraph" w:customStyle="1" w:styleId="Firstlineindent">
    <w:name w:val="First line indent"/>
    <w:basedOn w:val="a"/>
    <w:rsid w:val="0059086A"/>
    <w:pPr>
      <w:widowControl w:val="0"/>
      <w:suppressAutoHyphens/>
      <w:autoSpaceDN w:val="0"/>
      <w:ind w:firstLine="709"/>
      <w:jc w:val="both"/>
      <w:textAlignment w:val="baseline"/>
    </w:pPr>
    <w:rPr>
      <w:rFonts w:ascii="PT Astra Serif" w:eastAsia="PT Astra Serif" w:hAnsi="PT Astra Serif" w:cs="PT Astra Serif"/>
      <w:color w:val="auto"/>
      <w:kern w:val="3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6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51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47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28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3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4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ontrakt.nso.ru/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27CD5F-99D2-4752-B331-13C3EA6B2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5339</Words>
  <Characters>30433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1279</cp:revision>
  <cp:lastPrinted>2024-10-21T08:32:00Z</cp:lastPrinted>
  <dcterms:created xsi:type="dcterms:W3CDTF">2018-05-27T13:06:00Z</dcterms:created>
  <dcterms:modified xsi:type="dcterms:W3CDTF">2025-02-20T15:22:00Z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6143FAE8EDC244E59DEA79BDE669755C_12</vt:lpwstr>
  </property>
</Properties>
</file>